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-------------------documentazione piu---------------</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Composizione documentazione da allegare a prototipo: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-nome del gruppo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GERCP-DEV</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-nome del progetto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CupON</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-nome dell’esame(Progettazione I</w:t>
      </w:r>
      <w:r w:rsidR="00FA014E">
        <w:rPr>
          <w:rFonts w:ascii="Calibri" w:eastAsia="Times New Roman" w:hAnsi="Calibri" w:cs="Calibri"/>
          <w:color w:val="FF0000"/>
          <w:lang w:eastAsia="it-IT"/>
        </w:rPr>
        <w:t>n</w:t>
      </w:r>
      <w:r w:rsidRPr="00D134BF">
        <w:rPr>
          <w:rFonts w:ascii="Calibri" w:eastAsia="Times New Roman" w:hAnsi="Calibri" w:cs="Calibri"/>
          <w:color w:val="FF0000"/>
          <w:lang w:eastAsia="it-IT"/>
        </w:rPr>
        <w:t>terazione con l’utente A.A. 18-19)</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Progettazione I</w:t>
      </w:r>
      <w:r w:rsidR="00FA014E">
        <w:rPr>
          <w:rFonts w:ascii="Calibri" w:eastAsia="Times New Roman" w:hAnsi="Calibri" w:cs="Calibri"/>
          <w:color w:val="000000"/>
          <w:lang w:eastAsia="it-IT"/>
        </w:rPr>
        <w:t>n</w:t>
      </w:r>
      <w:bookmarkStart w:id="0" w:name="_GoBack"/>
      <w:bookmarkEnd w:id="0"/>
      <w:r w:rsidRPr="00D134BF">
        <w:rPr>
          <w:rFonts w:ascii="Calibri" w:eastAsia="Times New Roman" w:hAnsi="Calibri" w:cs="Calibri"/>
          <w:color w:val="000000"/>
          <w:lang w:eastAsia="it-IT"/>
        </w:rPr>
        <w:t>terazione con l’utente A.A. 18-19</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-indice</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-introduzione(descrizione dell’applicazione)</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-motivazione della scelta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-idea di progetto</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-presentazione del gruppo</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Analisi della competitività (aziende già presenti app simili già presente e definire cosa non va di quelle app)</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È stato effettuato uno studio di ricerca sulle App che si occupano di sconti, coupon e promozioni. Si è riscontrato l’esistenza di App come “Buoni Sconto &amp; Coupon”, ma l’App non risulta funzionale perché riporta solo tutte le offerte presenti in tutti i siti di e-commerce (Zalando, Amazon, …).</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È stata studiata anche l’App “Groupon” che permette di acquistare dei coupon, ma senza la visualizzazione delle offerte disponibili e inoltre ha una clausola di acquisto possibile solo con carta di credito rendendo impossibile scaricare il coupon e usarlo in un secondo momento.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L’App che si vuole sviluppare esula da tutte queste restrizioni.</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lastRenderedPageBreak/>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Capitolo 1 -titolo: Analisi dell’utenza potenziale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Descrizione (definire i due tipi di soggetti cioè acquirenti e venditori)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-intervista</w:t>
      </w:r>
    </w:p>
    <w:p w:rsidR="00D134BF" w:rsidRPr="00D134BF" w:rsidRDefault="00D134BF" w:rsidP="000B02DA">
      <w:pPr>
        <w:pStyle w:val="Titolo1"/>
        <w:rPr>
          <w:rFonts w:ascii="Times New Roman" w:eastAsia="Times New Roman" w:hAnsi="Times New Roman"/>
          <w:lang w:eastAsia="it-IT"/>
        </w:rPr>
      </w:pPr>
      <w:r w:rsidRPr="00D134BF">
        <w:rPr>
          <w:rFonts w:eastAsia="Times New Roman"/>
          <w:lang w:eastAsia="it-IT"/>
        </w:rPr>
        <w:t>Struttura 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Buongiorno\Buonasera sig.re\sig.ra,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(se si) Con quali mezzi fate conoscere tali opzioni ai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(se si) Su  quali tipi di prodotti vorrebbe applicare questo tipo di attività?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Ci sono problematiche nell’usare un sistema del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Di che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-risposte a interviste(numero di persone quanto dice nella traccia)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 sig.re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Ci sono problematiche nell’usare un sistema del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adulto e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Intervistato:entra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Buonasera sig.ra,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Con quali mezzi fate conoscere tali opzioni ai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volantini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Su  quali tipi di prodotti vorrebbe applicare questo tipo di attività?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la maggior parte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ragazzi, adulti e anziani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qualsiasi categoria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assolutamente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mi farebbe molto piacere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lastRenderedPageBreak/>
        <w:t xml:space="preserve">Buongiorno sig.ra,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Con quali mezzi fate conoscere tali opzioni ai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tramite facebook</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Su  quali tipi di prodotti vorrebbe applicare questo tipo di attività?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quelli di largo consumo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adulti, anziani e ragazzi ( ma pochi)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 vendo sia a gente privata che a ristoratori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la maggior parte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 sig.re,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tutte le fasce d’età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vendiamo al privato, nel nostro punto vendita, in più facciamo consegne a supermercati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assolutamente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non so, non facciamo offerte sul pane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Buonasera sig.re,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 certo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Con quali mezzi fate conoscere tali opzioni ai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tramite facebook oppure in vetrina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Su  quali tipi di prodotti vorrebbe applicare questo tipo di attività?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la collezione degli anni successivi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 abbiamo un programma di archiviazione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Ci sono problematiche nell’usare un sistema del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tutte le età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acquista gente privata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 per lo più</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sarebbe molto utile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venditori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 sig.ra, possiamo rubarle 5 minuti del suo tempo? Stiamo facendo delle interviste anonime al fine di creare un’app di gestione acquisti che possa interessare Lei ed i suoi acquirenti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Lei applica offerte o fornisce buoni sconto per i suoi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Con quali mezzi fate conoscere tali opzioni ai clienti?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tramite facebook e instagram</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Su  quali tipi di prodotti vorrebbe applicare questo tipo di attività?</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su tutti, soprattutto sui grandi acquisti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Usate una piattaforma elettronica (Sito web, App, …) su cui definire quali prodotti avete in negozio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categoria di persone vengono ad acquistare i vostri prodotti? (ad esempio bambino,adulto, anziano)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ragazzi soprattutto e adulti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 xml:space="preserve">Intervistatore: </w:t>
      </w:r>
      <w:r w:rsidRPr="00D134BF">
        <w:rPr>
          <w:rFonts w:ascii="Roboto" w:eastAsia="Times New Roman" w:hAnsi="Roboto" w:cs="Times New Roman"/>
          <w:color w:val="202124"/>
          <w:sz w:val="24"/>
          <w:szCs w:val="24"/>
          <w:lang w:eastAsia="it-IT"/>
        </w:rPr>
        <w:t>I clienti che acquistano sono del settore del prodotto acquistato oppure è gente appartenente ad una categoria qualsiasi?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vendo sia al dettaglio che all’ingrosso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Sono clienti abituali oppure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Sarebbe interessato all’uso di un’applicazione che gestisca la comunicazione con il pubblico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sarebbe molto utile per me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Grazie per il suo contributo,ci sarà molto d’aiuto. Buona Giornata.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-intervista</w:t>
      </w:r>
    </w:p>
    <w:p w:rsidR="00D134BF" w:rsidRPr="00D134BF" w:rsidRDefault="00D134BF" w:rsidP="000B02DA">
      <w:pPr>
        <w:pStyle w:val="Titolo1"/>
        <w:rPr>
          <w:rFonts w:ascii="Times New Roman" w:eastAsia="Times New Roman" w:hAnsi="Times New Roman"/>
          <w:lang w:eastAsia="it-IT"/>
        </w:rPr>
      </w:pPr>
      <w:r w:rsidRPr="00D134BF">
        <w:rPr>
          <w:rFonts w:eastAsia="Times New Roman"/>
          <w:lang w:eastAsia="it-IT"/>
        </w:rPr>
        <w:t>Struttura intervista acquirenti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Buongiorno\Buonasera sig.re\sig.ra, possiamo rubarle 5 minuti del suo tempo? Stiamo facendo delle interviste anonime al fine di creare un’ app di gestione acquisti che possa interessare sia Lei che venditori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Lei è interessato a scoprire se ci sono negozi che usano offerte,buoni,sconti o promozioni per acquistare prodotti a prezzi più bassi?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(Domanda da fare se accetta) Su quali tipi di prodotti vorrebbe che questo tipo di attività venga svolto?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In genere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Quale tipo di prodotti?(Cibo,oggetti,regali…)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Che grado di qualità sceglie durante l’acquisto dei suoi prodotti? (alta,media,bassa…)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In genere come sceglie il prodotto da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In genere quanti prodotti acquista?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In quale fascia oraria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(se si) Che modalità di pagamento usa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(se si) In quale tipologia di negozio effettua acquisti?(piccolo commerciante,supermercato…)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Usa un computer, un telefono di ultima tecnologia?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Pratica qualche hobby?</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Quale?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Quante volte a settimana?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si) Quanto costa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(se no) Come mai?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Quanto lontano è disposto/a a spostarsi per un ipotetico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(se dice la distanza) Quale mezzo di trasporto userebbe per spostarsi?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Sarebbe interessato all’uso di un’applicazione che gestisca la comunicazione con i negozi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Grazie per il suo contributo,ci sarà molto d’aiuto. Buona Giornata.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-risposte a interviste(numero di persone quanto dice nella traccia)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acquirenti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 sig.re, possiamo rubarle 5 minuti del suo tempo? Stiamo facendo delle interviste anonime al fine di creare un’ app di gestione acquisti che possa interessare sia Lei che venditori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Lei è interessato a scoprire se ci sono negozi che usano offerte,buoni,sconti o promozioni per acquistare prodotti a prezzi più bassi?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Su quali tipi di prodotti vorrebbe che questo tipo di attività venga svolto?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Intervistato:abbigliamento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In genere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tipo di prodotti?(Cibo,oggetti,regali…)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Intervistato:un po’ di tutto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grado di qualità sceglie durante l’acquisto dei suoi prodotti? (alta,media,bassa…)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Intervistato:media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come sceglie il prodotto da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Intervistato:vedo,scelgo e prendo quello che mi serve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quanti prodotti acquista?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Intervistato:1,2</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In quale fascia oraria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Intervistato:pomeriggio,15-16,16-17</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modalità di pagamento usa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Intervistato:banconote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In quale tipologia di negozio effettua acquisti?(piccolo commerciante,supermercato…)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Intervistato:piccolo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Usa un computer, un telefono di ultima tecnologia?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Pratica qualche hobby?</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Intervistato:calcio,corsa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Quante volte a settimana?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r w:rsidR="00CD402F">
        <w:rPr>
          <w:rFonts w:ascii="Roboto" w:eastAsia="Times New Roman" w:hAnsi="Roboto" w:cs="Times New Roman"/>
          <w:b/>
          <w:bCs/>
          <w:color w:val="202124"/>
          <w:sz w:val="24"/>
          <w:szCs w:val="24"/>
          <w:lang w:eastAsia="it-IT"/>
        </w:rPr>
        <w:t xml:space="preserve"> </w:t>
      </w:r>
      <w:r w:rsidRPr="00D134BF">
        <w:rPr>
          <w:rFonts w:ascii="Roboto" w:eastAsia="Times New Roman" w:hAnsi="Roboto" w:cs="Times New Roman"/>
          <w:b/>
          <w:bCs/>
          <w:color w:val="202124"/>
          <w:sz w:val="24"/>
          <w:szCs w:val="24"/>
          <w:lang w:eastAsia="it-IT"/>
        </w:rPr>
        <w:t>1</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Quanto costa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Intervistato:la corsa gratuita 5 euro corsa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Quanto lontano è disposta spostarsi per un ipotetico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100 m</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mezzo di trasporto userebbe per spostarsi?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macchina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Sarebbe interessato all’uso di un’applicazione che gestisca la comunicazione con i negozi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Grazie per il suo contributo,ci sarà molto d’aiuto. Buona Giornata.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acquirenti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Buongiorno sig.ra, possiamo rubarle 5 minuti del suo tempo? Stiamo facendo delle interviste anonime al fine di creare un’ app di gestione acquisti che possa interessare sia Lei che venditori qui in città, Le va di darci una mano?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Lei è interessato a scoprire se ci sono negozi che usano offerte,buoni,sconti o promozioni per acquistare prodotti a prezzi più bassi?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Su quali tipi di prodotti vorrebbe che questo tipo di attività venga svolto?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cibo, abbigliamento e prodotti tecnologici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In genere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Quale tipo di prodotti? (Cibo,oggetti,regali…)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prodotti alimentari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grado di qualità sceglie durante l’acquisto dei suoi prodotti? (alta,media,bassa…)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media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come sceglie il prodotto da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miglior rapporto qualità prezzo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quanti prodotti acquista?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tanti: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fascia oraria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la sera  19-20</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modalità di pagamento usa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contanti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tipologia di negozio effettua acquisti?(piccolo commerciante,supermercato…)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supermercato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Usa un computer, un telefono di ultima tecnologia?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Pratica qualche hobby?</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vado in palestra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Quante volte a settimana?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2</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Quanto costa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30€</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Quanto lontano è disposta a spostarsi per un ipotetico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dipende dal prodotto che devo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Intervistatore:</w:t>
      </w:r>
      <w:r w:rsidRPr="00D134BF">
        <w:rPr>
          <w:rFonts w:ascii="Roboto" w:eastAsia="Times New Roman" w:hAnsi="Roboto" w:cs="Times New Roman"/>
          <w:color w:val="202124"/>
          <w:sz w:val="24"/>
          <w:szCs w:val="24"/>
          <w:lang w:eastAsia="it-IT"/>
        </w:rPr>
        <w:t xml:space="preserve"> Quale mezzo di trasporto userebbe per spostarsi?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automobile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Sarebbe interessato all’uso di un’applicazione che gestisca la comunicazione con i negozi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acquirenti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 sig.re, possiamo rubarle 5 minuti del suo tempo? Stiamo facendo delle interviste anonime al fine di creare un’ app di gestione acquisti che possa interessare sia Lei che venditori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Lei è interessato a scoprire se ci sono negozi che usano offerte,buoni,sconti o promozioni per acquistare prodotti a prezzi più bassi?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Su quali tipi di prodotti vorrebbe che questo tipo di attività venga svolto?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abbigliamento, make-up, cosmetici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In genere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tipo di prodotti?(Cibo,oggetti,regali…)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alimentari, abbigliamento, cosmetici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grado di qualità sceglie durante l’acquisto dei suoi prodotti? (alta,media,bassa…)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medio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In genere come sceglie il prodotto da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rapporto qualità prezzo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quanti prodotti acquista?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3-4</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fascia oraria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pomeriggio dalle 17-19</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modalità di pagamento usa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carta di credito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tipologia di negozio effettua acquisti?(piccolo commerciante,supermercato…)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centro commerciale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Usa un computer, un telefono di ultima tecnologia?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Pratica qualche hobby?</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Come mai?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perchè non ho interesse di niente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Quanto lontano è disposto a spostarsi per un ipotetico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poco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mezzo di trasporto userebbe per spostarsi?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a piedi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Intervistatore:</w:t>
      </w:r>
      <w:r w:rsidRPr="00D134BF">
        <w:rPr>
          <w:rFonts w:ascii="Roboto" w:eastAsia="Times New Roman" w:hAnsi="Roboto" w:cs="Times New Roman"/>
          <w:color w:val="202124"/>
          <w:sz w:val="24"/>
          <w:szCs w:val="24"/>
          <w:lang w:eastAsia="it-IT"/>
        </w:rPr>
        <w:t xml:space="preserve"> Sarebbe interessato all’uso di un’applicazione che gestisca la comunicazione con i negozi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Grazie per il suo contributo,ci sarà molto d’aiuto. Buona Giornata.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acquirenti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Buonasera sig.ra, possiamo rubarle 5 minuti del suo tempo? Stiamo facendo delle interviste anonime al fine di creare un’ app di gestione acquisti che possa interessare sia Lei che venditori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Lei è interessato a scoprire se ci sono negozi che usano offerte,buoni,sconti o promozioni per acquistare prodotti a prezzi più bassi?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Su quali tipi di prodotti vorrebbe che questo tipo di attività venga svolto?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accessori informatici, alimentari e abbigliamento sportivo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In genere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tipo di prodotti?(Cibo,oggetti,regali…)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alimentari e accessori per pc</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grado di qualità sceglie durante l’acquisto dei suoi prodotti? (alta,media,bassa…)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media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come sceglie il prodotto da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in base alla qualità del prodotto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quanti prodotti acquista?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per l’alimentare il giusto per la settimana, per l’informatica quando serve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fascia oraria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10-14</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modalità di pagamento usa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contanti e carte di credito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tipologia di negozio effettua acquisti?(piccolo commerciante,supermercato…)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supermercati e negozi specializzati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Usa un computer, un telefono di ultima tecnologia?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si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Pratica qualche hobby?</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Come mai?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mancanza di tempo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Quanto lontano è disposta a spostarsi per un ipotetico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dipende dall’acquisto che devo fare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mezzo di trasporto userebbe per spostarsi?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 auto o mezzi pubblici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Sarebbe interessato all’uso di un’applicazione che gestisca la comunicazione con i negozi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FF0000"/>
          <w:sz w:val="24"/>
          <w:szCs w:val="24"/>
          <w:lang w:eastAsia="it-IT"/>
        </w:rPr>
        <w:t>--intervista acquirenti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 xml:space="preserve">Buongiorno sig.re, possiamo rubarle 5 minuti del suo tempo? Stiamo facendo delle interviste anonime al fine di creare un’ app di gestione acquisti che possa interessare sia Lei che venditori qui in città, Le va di darci una mano?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Lei è interessato a scoprire se ci sono negozi che usano offerte,buoni,sconti o promozioni per acquistare prodotti a prezzi più bassi?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Su quali tipi di prodotti vorrebbe che questo tipo di attività venga svolto?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Intervistato:alimentari,vestiti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color w:val="202124"/>
          <w:sz w:val="24"/>
          <w:szCs w:val="24"/>
          <w:lang w:eastAsia="it-IT"/>
        </w:rPr>
        <w:t>Intervistatore: In genere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Intervistato:si,perchè dire 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tipo di prodotti?(Cibo,oggetti,regali…)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Intervistato:alimentari,vestiti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grado di qualità sceglie durante l’acquisto dei suoi prodotti? (alta,media,bassa…)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Intervistato:alta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come sceglie il prodotto da acquistare?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Intervistato:in base alle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genere quanti prodotti acquista?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Intervistato:non saprei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fascia oraria acquista prodotti?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Intervistato:16-20</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modalità di pagamento usa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Intervistato:contanti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In quale tipologia di negozio effettua acquisti?(piccolo commerciante,supermercato…)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Intervistato:diciamo un po’ tutti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Usa un computer, un telefono di ultima tecnologia?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Pratica qualche hobby?</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Intervistato:si,sport</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Intervistato:taekwondo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Quante volte a settimana?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Intervistato:5</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Quanto costa in genere?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Intervistato:parecchi soldi,divisi tra gare e iscrizioni varie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Come mai?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r w:rsidR="00630BFB">
        <w:rPr>
          <w:rFonts w:ascii="Roboto" w:eastAsia="Times New Roman" w:hAnsi="Roboto" w:cs="Times New Roman"/>
          <w:b/>
          <w:bCs/>
          <w:color w:val="202124"/>
          <w:sz w:val="24"/>
          <w:szCs w:val="24"/>
          <w:lang w:eastAsia="it-IT"/>
        </w:rPr>
        <w:t xml:space="preserve"> </w:t>
      </w:r>
      <w:r w:rsidRPr="00D134BF">
        <w:rPr>
          <w:rFonts w:ascii="Roboto" w:eastAsia="Times New Roman" w:hAnsi="Roboto" w:cs="Times New Roman"/>
          <w:b/>
          <w:bCs/>
          <w:color w:val="202124"/>
          <w:sz w:val="24"/>
          <w:szCs w:val="24"/>
          <w:lang w:eastAsia="it-IT"/>
        </w:rPr>
        <w:t>in che senso?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Come mai così tanto?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r w:rsidR="00630BFB">
        <w:rPr>
          <w:rFonts w:ascii="Roboto" w:eastAsia="Times New Roman" w:hAnsi="Roboto" w:cs="Times New Roman"/>
          <w:b/>
          <w:bCs/>
          <w:color w:val="202124"/>
          <w:sz w:val="24"/>
          <w:szCs w:val="24"/>
          <w:lang w:eastAsia="it-IT"/>
        </w:rPr>
        <w:t xml:space="preserve"> </w:t>
      </w:r>
      <w:r w:rsidRPr="00D134BF">
        <w:rPr>
          <w:rFonts w:ascii="Roboto" w:eastAsia="Times New Roman" w:hAnsi="Roboto" w:cs="Times New Roman"/>
          <w:b/>
          <w:bCs/>
          <w:color w:val="202124"/>
          <w:sz w:val="24"/>
          <w:szCs w:val="24"/>
          <w:lang w:eastAsia="it-IT"/>
        </w:rPr>
        <w:t>perchè…..ehm….sono iscrizioni per gare importanti o esami importanti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 xml:space="preserve">Intervistatore: </w:t>
      </w:r>
      <w:r w:rsidRPr="00D134BF">
        <w:rPr>
          <w:rFonts w:ascii="Roboto" w:eastAsia="Times New Roman" w:hAnsi="Roboto" w:cs="Times New Roman"/>
          <w:color w:val="202124"/>
          <w:sz w:val="24"/>
          <w:szCs w:val="24"/>
          <w:lang w:eastAsia="it-IT"/>
        </w:rPr>
        <w:t>Quanto lontano è disposto a spostarsi per un ipotetico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 bisogna vedere dal tipo di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Quale mezzo di trasporto userebbe per spostarsi?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r w:rsidR="00630BFB">
        <w:rPr>
          <w:rFonts w:ascii="Roboto" w:eastAsia="Times New Roman" w:hAnsi="Roboto" w:cs="Times New Roman"/>
          <w:b/>
          <w:bCs/>
          <w:color w:val="202124"/>
          <w:sz w:val="24"/>
          <w:szCs w:val="24"/>
          <w:lang w:eastAsia="it-IT"/>
        </w:rPr>
        <w:t xml:space="preserve"> </w:t>
      </w:r>
      <w:r w:rsidRPr="00D134BF">
        <w:rPr>
          <w:rFonts w:ascii="Roboto" w:eastAsia="Times New Roman" w:hAnsi="Roboto" w:cs="Times New Roman"/>
          <w:b/>
          <w:bCs/>
          <w:color w:val="202124"/>
          <w:sz w:val="24"/>
          <w:szCs w:val="24"/>
          <w:lang w:eastAsia="it-IT"/>
        </w:rPr>
        <w:t>dipende dal tipo di acquisto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Che tipo di acquisto la porterebbe ad usare un mezzo o ad andare lontano?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r w:rsidR="00630BFB">
        <w:rPr>
          <w:rFonts w:ascii="Roboto" w:eastAsia="Times New Roman" w:hAnsi="Roboto" w:cs="Times New Roman"/>
          <w:b/>
          <w:bCs/>
          <w:color w:val="202124"/>
          <w:sz w:val="24"/>
          <w:szCs w:val="24"/>
          <w:lang w:eastAsia="it-IT"/>
        </w:rPr>
        <w:t xml:space="preserve"> </w:t>
      </w:r>
      <w:r w:rsidRPr="00D134BF">
        <w:rPr>
          <w:rFonts w:ascii="Roboto" w:eastAsia="Times New Roman" w:hAnsi="Roboto" w:cs="Times New Roman"/>
          <w:b/>
          <w:bCs/>
          <w:color w:val="202124"/>
          <w:sz w:val="24"/>
          <w:szCs w:val="24"/>
          <w:lang w:eastAsia="it-IT"/>
        </w:rPr>
        <w:t>dipende se è una spesa grossa allora scelgo in quel caso</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Intervistatore:</w:t>
      </w:r>
      <w:r w:rsidRPr="00D134BF">
        <w:rPr>
          <w:rFonts w:ascii="Roboto" w:eastAsia="Times New Roman" w:hAnsi="Roboto" w:cs="Times New Roman"/>
          <w:color w:val="202124"/>
          <w:sz w:val="24"/>
          <w:szCs w:val="24"/>
          <w:lang w:eastAsia="it-IT"/>
        </w:rPr>
        <w:t xml:space="preserve"> Sarebbe interessato all’uso di un’applicazione che gestisca la comunicazione con i negozi per le possibili nuove offerte?</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t>Intervistato:</w:t>
      </w:r>
      <w:r w:rsidR="00630BFB">
        <w:rPr>
          <w:rFonts w:ascii="Roboto" w:eastAsia="Times New Roman" w:hAnsi="Roboto" w:cs="Times New Roman"/>
          <w:b/>
          <w:bCs/>
          <w:color w:val="202124"/>
          <w:sz w:val="24"/>
          <w:szCs w:val="24"/>
          <w:lang w:eastAsia="it-IT"/>
        </w:rPr>
        <w:t xml:space="preserve"> </w:t>
      </w:r>
      <w:r w:rsidRPr="00D134BF">
        <w:rPr>
          <w:rFonts w:ascii="Roboto" w:eastAsia="Times New Roman" w:hAnsi="Roboto" w:cs="Times New Roman"/>
          <w:b/>
          <w:bCs/>
          <w:color w:val="202124"/>
          <w:sz w:val="24"/>
          <w:szCs w:val="24"/>
          <w:lang w:eastAsia="it-IT"/>
        </w:rPr>
        <w:t>si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r w:rsidRPr="00D134BF">
        <w:rPr>
          <w:rFonts w:ascii="Roboto" w:eastAsia="Times New Roman" w:hAnsi="Roboto" w:cs="Times New Roman"/>
          <w:b/>
          <w:bCs/>
          <w:color w:val="202124"/>
          <w:sz w:val="24"/>
          <w:szCs w:val="24"/>
          <w:lang w:eastAsia="it-IT"/>
        </w:rPr>
        <w:lastRenderedPageBreak/>
        <w:t>Intervistatore:</w:t>
      </w:r>
      <w:r w:rsidRPr="00D134BF">
        <w:rPr>
          <w:rFonts w:ascii="Roboto" w:eastAsia="Times New Roman" w:hAnsi="Roboto" w:cs="Times New Roman"/>
          <w:color w:val="202124"/>
          <w:sz w:val="24"/>
          <w:szCs w:val="24"/>
          <w:lang w:eastAsia="it-IT"/>
        </w:rPr>
        <w:t xml:space="preserve"> Grazie per il suo contributo,ci sarà molto d’aiuto. Buona Giornata.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-Questionario con Google forms (link questionario + domande)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Questionario persone:</w:t>
      </w:r>
    </w:p>
    <w:p w:rsidR="00D134BF" w:rsidRPr="00D134BF" w:rsidRDefault="00FA014E" w:rsidP="00D134BF">
      <w:pPr>
        <w:spacing w:line="240" w:lineRule="auto"/>
        <w:rPr>
          <w:rFonts w:ascii="Times New Roman" w:eastAsia="Times New Roman" w:hAnsi="Times New Roman" w:cs="Times New Roman"/>
          <w:sz w:val="24"/>
          <w:szCs w:val="24"/>
          <w:lang w:eastAsia="it-IT"/>
        </w:rPr>
      </w:pPr>
      <w:hyperlink r:id="rId5" w:history="1">
        <w:r w:rsidR="00D134BF" w:rsidRPr="00D134BF">
          <w:rPr>
            <w:rFonts w:ascii="Calibri" w:eastAsia="Times New Roman" w:hAnsi="Calibri" w:cs="Calibri"/>
            <w:color w:val="1155CC"/>
            <w:u w:val="single"/>
            <w:lang w:eastAsia="it-IT"/>
          </w:rPr>
          <w:t>https://docs.google.com/forms/d/1eX1gOW_epxrNqRpCXZ4LO1VkWJt_Buusl1c6mXXyLYc/edit</w:t>
        </w:r>
      </w:hyperlink>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Questionario venditori:</w:t>
      </w:r>
    </w:p>
    <w:p w:rsidR="00D134BF" w:rsidRPr="00D134BF" w:rsidRDefault="00FA014E" w:rsidP="00D134BF">
      <w:pPr>
        <w:spacing w:line="240" w:lineRule="auto"/>
        <w:rPr>
          <w:rFonts w:ascii="Times New Roman" w:eastAsia="Times New Roman" w:hAnsi="Times New Roman" w:cs="Times New Roman"/>
          <w:sz w:val="24"/>
          <w:szCs w:val="24"/>
          <w:lang w:eastAsia="it-IT"/>
        </w:rPr>
      </w:pPr>
      <w:hyperlink r:id="rId6" w:history="1">
        <w:r w:rsidR="00D134BF" w:rsidRPr="00D134BF">
          <w:rPr>
            <w:rFonts w:ascii="Calibri" w:eastAsia="Times New Roman" w:hAnsi="Calibri" w:cs="Calibri"/>
            <w:color w:val="1155CC"/>
            <w:u w:val="single"/>
            <w:lang w:eastAsia="it-IT"/>
          </w:rPr>
          <w:t>https://docs.google.com/forms/d/15A__12NuPrZpK3B5mgrlUrjjYeRe5lA5lShyVw-x2hM/edit</w:t>
        </w:r>
      </w:hyperlink>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Introduzione  interviste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Sono stati condotti dei questionari su un campione selezionato di Venditori e Acquirenti con modalità random.</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Ai Venditori è stato chiesto se:</w:t>
      </w:r>
    </w:p>
    <w:p w:rsidR="00D134BF" w:rsidRPr="00D134BF" w:rsidRDefault="00D134BF" w:rsidP="00D134BF">
      <w:pPr>
        <w:numPr>
          <w:ilvl w:val="0"/>
          <w:numId w:val="2"/>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 xml:space="preserve"> nei loro punti vendita sono utilizzate tecnologie come i sistemi informativi per la gestione degli acquisti </w:t>
      </w:r>
    </w:p>
    <w:p w:rsidR="00D134BF" w:rsidRPr="00D134BF" w:rsidRDefault="00D134BF" w:rsidP="00D134BF">
      <w:pPr>
        <w:numPr>
          <w:ilvl w:val="0"/>
          <w:numId w:val="2"/>
        </w:numPr>
        <w:spacing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sono favorevoli ad offerte, coupon e sconti.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Agli acquirenti è stato chiesto se:</w:t>
      </w:r>
    </w:p>
    <w:p w:rsidR="00D134BF" w:rsidRPr="00D134BF" w:rsidRDefault="00D134BF" w:rsidP="00D134BF">
      <w:pPr>
        <w:spacing w:line="240" w:lineRule="auto"/>
        <w:ind w:left="780" w:hanging="360"/>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1.       usano e possiedono smartphone;</w:t>
      </w:r>
    </w:p>
    <w:p w:rsidR="00D134BF" w:rsidRPr="00D134BF" w:rsidRDefault="00D134BF" w:rsidP="00D134BF">
      <w:pPr>
        <w:spacing w:line="240" w:lineRule="auto"/>
        <w:ind w:left="780" w:hanging="360"/>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2.       le loro abitudini di acquisto;</w:t>
      </w:r>
    </w:p>
    <w:p w:rsidR="00D134BF" w:rsidRPr="00D134BF" w:rsidRDefault="00D134BF" w:rsidP="00D134BF">
      <w:pPr>
        <w:spacing w:line="240" w:lineRule="auto"/>
        <w:ind w:left="780" w:hanging="360"/>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3.       quali prodotti preferiscono.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 xml:space="preserve">Ad entrambe le categorie è stato chiesto poi, se sono favorevoli allo sviluppo di un’App che permetta di inserire e visualizzare offerte, Coupon, sconti e altro. </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I grafici allegati riportano tutte le risposte dei campioni selezionati.</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Calibri" w:eastAsia="Times New Roman" w:hAnsi="Calibri" w:cs="Calibri"/>
          <w:color w:val="FF0000"/>
          <w:lang w:eastAsia="it-IT"/>
        </w:rPr>
        <w:t>-risposte domande questionario, commenti descrittivi ai grafici di risposta con commento</w:t>
      </w:r>
    </w:p>
    <w:p w:rsidR="00D134BF" w:rsidRDefault="00D134BF" w:rsidP="00D134BF">
      <w:pPr>
        <w:spacing w:line="240" w:lineRule="auto"/>
        <w:rPr>
          <w:rFonts w:ascii="Times New Roman" w:eastAsia="Times New Roman" w:hAnsi="Times New Roman" w:cs="Times New Roman"/>
          <w:sz w:val="24"/>
          <w:szCs w:val="24"/>
          <w:lang w:eastAsia="it-IT"/>
        </w:rPr>
      </w:pPr>
    </w:p>
    <w:p w:rsidR="00D134BF" w:rsidRDefault="00D134BF" w:rsidP="00D134BF">
      <w:pPr>
        <w:spacing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p>
    <w:p w:rsidR="00D134BF" w:rsidRDefault="00D134BF" w:rsidP="00D134BF">
      <w:pPr>
        <w:pStyle w:val="Titolo1"/>
      </w:pPr>
    </w:p>
    <w:p w:rsidR="00D134BF" w:rsidRDefault="00D134BF" w:rsidP="00D134BF">
      <w:pPr>
        <w:pStyle w:val="Titolo1"/>
      </w:pPr>
    </w:p>
    <w:p w:rsidR="00D134BF" w:rsidRDefault="00D134BF" w:rsidP="00D134BF">
      <w:pPr>
        <w:pStyle w:val="Titolo1"/>
      </w:pPr>
    </w:p>
    <w:p w:rsidR="00D134BF" w:rsidRDefault="00D134BF" w:rsidP="00D134BF"/>
    <w:p w:rsidR="00D134BF" w:rsidRPr="00D134BF" w:rsidRDefault="00D134BF" w:rsidP="00D134BF"/>
    <w:p w:rsidR="00D134BF" w:rsidRDefault="00D134BF" w:rsidP="00D134BF">
      <w:pPr>
        <w:pStyle w:val="Titolo1"/>
      </w:pPr>
      <w:r>
        <w:lastRenderedPageBreak/>
        <w:t xml:space="preserve">GRAFICI VENDITORI </w:t>
      </w:r>
    </w:p>
    <w:p w:rsidR="00D134BF" w:rsidRPr="00D134BF" w:rsidRDefault="00D134BF" w:rsidP="00D134BF"/>
    <w:p w:rsidR="00D134BF" w:rsidRDefault="00D134BF" w:rsidP="00D134BF">
      <w:r>
        <w:rPr>
          <w:noProof/>
        </w:rPr>
        <w:drawing>
          <wp:anchor distT="0" distB="0" distL="114300" distR="114300" simplePos="0" relativeHeight="251659264" behindDoc="1" locked="0" layoutInCell="1" allowOverlap="1" wp14:anchorId="3AC19B79" wp14:editId="3076494C">
            <wp:simplePos x="0" y="0"/>
            <wp:positionH relativeFrom="margin">
              <wp:align>left</wp:align>
            </wp:positionH>
            <wp:positionV relativeFrom="paragraph">
              <wp:posOffset>25333</wp:posOffset>
            </wp:positionV>
            <wp:extent cx="4548249" cy="2499793"/>
            <wp:effectExtent l="0" t="0" r="5080" b="0"/>
            <wp:wrapTight wrapText="bothSides">
              <wp:wrapPolygon edited="0">
                <wp:start x="0" y="0"/>
                <wp:lineTo x="0" y="21402"/>
                <wp:lineTo x="21534" y="21402"/>
                <wp:lineTo x="21534"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32449" b="30665"/>
                    <a:stretch/>
                  </pic:blipFill>
                  <pic:spPr bwMode="auto">
                    <a:xfrm>
                      <a:off x="0" y="0"/>
                      <a:ext cx="4548249" cy="2499793"/>
                    </a:xfrm>
                    <a:prstGeom prst="rect">
                      <a:avLst/>
                    </a:prstGeom>
                    <a:noFill/>
                    <a:ln>
                      <a:noFill/>
                    </a:ln>
                    <a:extLst>
                      <a:ext uri="{53640926-AAD7-44D8-BBD7-CCE9431645EC}">
                        <a14:shadowObscured xmlns:a14="http://schemas.microsoft.com/office/drawing/2010/main"/>
                      </a:ext>
                    </a:extLst>
                  </pic:spPr>
                </pic:pic>
              </a:graphicData>
            </a:graphic>
          </wp:anchor>
        </w:drawing>
      </w:r>
    </w:p>
    <w:p w:rsidR="00D134BF" w:rsidRDefault="00D134BF" w:rsidP="00D134BF"/>
    <w:p w:rsidR="00D134BF" w:rsidRDefault="00D134BF" w:rsidP="00D134BF"/>
    <w:p w:rsidR="00D134BF" w:rsidRDefault="00D134BF" w:rsidP="00D134BF">
      <w:r>
        <w:t>Si osserva che il questionario è stato fatto da diverse tipologie di venditori, ma prevale quello alimentare</w:t>
      </w:r>
    </w:p>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60288" behindDoc="1" locked="0" layoutInCell="1" allowOverlap="1" wp14:anchorId="44E6C85E" wp14:editId="64A19D3B">
            <wp:simplePos x="0" y="0"/>
            <wp:positionH relativeFrom="margin">
              <wp:align>left</wp:align>
            </wp:positionH>
            <wp:positionV relativeFrom="paragraph">
              <wp:posOffset>0</wp:posOffset>
            </wp:positionV>
            <wp:extent cx="4144010" cy="2422566"/>
            <wp:effectExtent l="0" t="0" r="8890" b="0"/>
            <wp:wrapTight wrapText="bothSides">
              <wp:wrapPolygon edited="0">
                <wp:start x="0" y="0"/>
                <wp:lineTo x="0" y="21402"/>
                <wp:lineTo x="21547" y="21402"/>
                <wp:lineTo x="21547"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1393" b="15343"/>
                    <a:stretch/>
                  </pic:blipFill>
                  <pic:spPr bwMode="auto">
                    <a:xfrm>
                      <a:off x="0" y="0"/>
                      <a:ext cx="4144010" cy="2422566"/>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In tutte le attività analizzati si riscontra che nella maggior parte lavorano meno di 5 persone</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61312" behindDoc="1" locked="0" layoutInCell="1" allowOverlap="1" wp14:anchorId="2719CD88" wp14:editId="23EE9FDE">
            <wp:simplePos x="0" y="0"/>
            <wp:positionH relativeFrom="margin">
              <wp:align>left</wp:align>
            </wp:positionH>
            <wp:positionV relativeFrom="paragraph">
              <wp:posOffset>40640</wp:posOffset>
            </wp:positionV>
            <wp:extent cx="5355590" cy="2588260"/>
            <wp:effectExtent l="0" t="0" r="0" b="2540"/>
            <wp:wrapTight wrapText="bothSides">
              <wp:wrapPolygon edited="0">
                <wp:start x="0" y="0"/>
                <wp:lineTo x="0" y="21462"/>
                <wp:lineTo x="21513" y="21462"/>
                <wp:lineTo x="2151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23" r="1700" b="15171"/>
                    <a:stretch/>
                  </pic:blipFill>
                  <pic:spPr bwMode="auto">
                    <a:xfrm>
                      <a:off x="0" y="0"/>
                      <a:ext cx="5355590" cy="2588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 xml:space="preserve">Secondo il grafico il 93.8% delle attività è aperto soprattutto la mattina e solo il 25% la sera </w:t>
      </w:r>
    </w:p>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62336" behindDoc="1" locked="0" layoutInCell="1" allowOverlap="1" wp14:anchorId="1477C9BD" wp14:editId="52831314">
            <wp:simplePos x="0" y="0"/>
            <wp:positionH relativeFrom="margin">
              <wp:align>left</wp:align>
            </wp:positionH>
            <wp:positionV relativeFrom="paragraph">
              <wp:posOffset>35460</wp:posOffset>
            </wp:positionV>
            <wp:extent cx="4536374" cy="2160905"/>
            <wp:effectExtent l="0" t="0" r="0" b="0"/>
            <wp:wrapTight wrapText="bothSides">
              <wp:wrapPolygon edited="0">
                <wp:start x="0" y="0"/>
                <wp:lineTo x="0" y="21327"/>
                <wp:lineTo x="21500" y="21327"/>
                <wp:lineTo x="2150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9885" b="19115"/>
                    <a:stretch/>
                  </pic:blipFill>
                  <pic:spPr bwMode="auto">
                    <a:xfrm>
                      <a:off x="0" y="0"/>
                      <a:ext cx="4536374" cy="2160905"/>
                    </a:xfrm>
                    <a:prstGeom prst="rect">
                      <a:avLst/>
                    </a:prstGeom>
                    <a:noFill/>
                    <a:ln>
                      <a:noFill/>
                    </a:ln>
                    <a:extLst>
                      <a:ext uri="{53640926-AAD7-44D8-BBD7-CCE9431645EC}">
                        <a14:shadowObscured xmlns:a14="http://schemas.microsoft.com/office/drawing/2010/main"/>
                      </a:ext>
                    </a:extLst>
                  </pic:spPr>
                </pic:pic>
              </a:graphicData>
            </a:graphic>
          </wp:anchor>
        </w:drawing>
      </w:r>
      <w:r>
        <w:t>I grafici seguenti descrivono il rapporto dei Venditori con i sistemi informatici, si osserva che l’uso è molto scarso infatti su 16 Venditori solo 5 utilizzano un sistema informatico di cui  4 sono soddisfatti (dove 0 è poco soddisfatto e 5 è molto soddisfatto)</w:t>
      </w:r>
    </w:p>
    <w:p w:rsidR="00D134BF" w:rsidRDefault="00D134BF" w:rsidP="00D134BF"/>
    <w:p w:rsidR="00D134BF" w:rsidRDefault="00D134BF" w:rsidP="00D134BF">
      <w:r>
        <w:rPr>
          <w:noProof/>
        </w:rPr>
        <w:drawing>
          <wp:anchor distT="0" distB="0" distL="114300" distR="114300" simplePos="0" relativeHeight="251663360" behindDoc="1" locked="0" layoutInCell="1" allowOverlap="1" wp14:anchorId="097FC1AF" wp14:editId="0535FAC5">
            <wp:simplePos x="0" y="0"/>
            <wp:positionH relativeFrom="margin">
              <wp:align>left</wp:align>
            </wp:positionH>
            <wp:positionV relativeFrom="paragraph">
              <wp:posOffset>18047</wp:posOffset>
            </wp:positionV>
            <wp:extent cx="5509895" cy="2826385"/>
            <wp:effectExtent l="0" t="0" r="0" b="0"/>
            <wp:wrapTight wrapText="bothSides">
              <wp:wrapPolygon edited="0">
                <wp:start x="0" y="0"/>
                <wp:lineTo x="0" y="21401"/>
                <wp:lineTo x="21508" y="21401"/>
                <wp:lineTo x="21508"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895" cy="2826385"/>
                    </a:xfrm>
                    <a:prstGeom prst="rect">
                      <a:avLst/>
                    </a:prstGeom>
                    <a:noFill/>
                    <a:ln>
                      <a:noFill/>
                    </a:ln>
                  </pic:spPr>
                </pic:pic>
              </a:graphicData>
            </a:graphic>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 xml:space="preserve">10 Venditori applicano offerte (offerta in questo caso si intende tutte le possibilità di risparmio) sui clienti, ma solo 2 di loro utilizzano coupon, la maggior parte preferisce utilizzare sconti, solo 3 utilizzano carte fedeltà un Venditore applica la politica della promozione e uno delle offerte   </w:t>
      </w:r>
    </w:p>
    <w:p w:rsidR="00D134BF" w:rsidRDefault="00D134BF" w:rsidP="00D134BF">
      <w:r>
        <w:rPr>
          <w:noProof/>
        </w:rPr>
        <w:lastRenderedPageBreak/>
        <w:drawing>
          <wp:inline distT="0" distB="0" distL="0" distR="0" wp14:anchorId="02E200C8" wp14:editId="3344A863">
            <wp:extent cx="3716976" cy="2220595"/>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r="15175" b="10536"/>
                    <a:stretch/>
                  </pic:blipFill>
                  <pic:spPr bwMode="auto">
                    <a:xfrm>
                      <a:off x="0" y="0"/>
                      <a:ext cx="3716976" cy="2220595"/>
                    </a:xfrm>
                    <a:prstGeom prst="rect">
                      <a:avLst/>
                    </a:prstGeom>
                    <a:noFill/>
                    <a:ln>
                      <a:noFill/>
                    </a:ln>
                    <a:extLst>
                      <a:ext uri="{53640926-AAD7-44D8-BBD7-CCE9431645EC}">
                        <a14:shadowObscured xmlns:a14="http://schemas.microsoft.com/office/drawing/2010/main"/>
                      </a:ext>
                    </a:extLst>
                  </pic:spPr>
                </pic:pic>
              </a:graphicData>
            </a:graphic>
          </wp:inline>
        </w:drawing>
      </w:r>
    </w:p>
    <w:p w:rsidR="00D134BF" w:rsidRDefault="00D134BF" w:rsidP="00D134BF"/>
    <w:p w:rsidR="00D134BF" w:rsidRDefault="00D134BF" w:rsidP="00D134BF">
      <w:r>
        <w:rPr>
          <w:noProof/>
        </w:rPr>
        <w:drawing>
          <wp:inline distT="0" distB="0" distL="0" distR="0" wp14:anchorId="6BFCAC7D" wp14:editId="5772360A">
            <wp:extent cx="5018405" cy="2455979"/>
            <wp:effectExtent l="0" t="0" r="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4015" r="3073" b="11681"/>
                    <a:stretch/>
                  </pic:blipFill>
                  <pic:spPr bwMode="auto">
                    <a:xfrm>
                      <a:off x="0" y="0"/>
                      <a:ext cx="5018405" cy="2455979"/>
                    </a:xfrm>
                    <a:prstGeom prst="rect">
                      <a:avLst/>
                    </a:prstGeom>
                    <a:noFill/>
                    <a:ln>
                      <a:noFill/>
                    </a:ln>
                    <a:extLst>
                      <a:ext uri="{53640926-AAD7-44D8-BBD7-CCE9431645EC}">
                        <a14:shadowObscured xmlns:a14="http://schemas.microsoft.com/office/drawing/2010/main"/>
                      </a:ext>
                    </a:extLst>
                  </pic:spPr>
                </pic:pic>
              </a:graphicData>
            </a:graphic>
          </wp:inline>
        </w:drawing>
      </w:r>
    </w:p>
    <w:p w:rsidR="00D134BF" w:rsidRDefault="00D134BF" w:rsidP="00D134BF"/>
    <w:p w:rsidR="00D134BF" w:rsidRPr="00AD47CA" w:rsidRDefault="00D134BF" w:rsidP="00D134BF">
      <w:r>
        <w:t xml:space="preserve">Tra i 10 Venditori non tutti utilizzano mezzi di comunicazione, solo 8 venditori utilizzano diversi canali di comunicazione. La maggior parte fa utilizzo di pubblicità, il 50% invece utilizza applicazioni per il telefono(Facebook), solo 2 dispongono di un sito web. </w:t>
      </w:r>
    </w:p>
    <w:p w:rsidR="00D134BF" w:rsidRPr="00467ABF" w:rsidRDefault="00D134BF" w:rsidP="00D134BF">
      <w:r>
        <w:rPr>
          <w:noProof/>
        </w:rPr>
        <w:drawing>
          <wp:anchor distT="0" distB="0" distL="114300" distR="114300" simplePos="0" relativeHeight="251664384" behindDoc="1" locked="0" layoutInCell="1" allowOverlap="1" wp14:anchorId="538FF692" wp14:editId="54F3302E">
            <wp:simplePos x="0" y="0"/>
            <wp:positionH relativeFrom="margin">
              <wp:align>left</wp:align>
            </wp:positionH>
            <wp:positionV relativeFrom="paragraph">
              <wp:posOffset>143377</wp:posOffset>
            </wp:positionV>
            <wp:extent cx="4944110" cy="2455545"/>
            <wp:effectExtent l="0" t="0" r="8890" b="1905"/>
            <wp:wrapTight wrapText="bothSides">
              <wp:wrapPolygon edited="0">
                <wp:start x="0" y="0"/>
                <wp:lineTo x="0" y="21449"/>
                <wp:lineTo x="21556" y="21449"/>
                <wp:lineTo x="21556"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r="4325" b="9417"/>
                    <a:stretch/>
                  </pic:blipFill>
                  <pic:spPr bwMode="auto">
                    <a:xfrm>
                      <a:off x="0" y="0"/>
                      <a:ext cx="4944110" cy="245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34BF" w:rsidRPr="00467ABF" w:rsidRDefault="00D134BF" w:rsidP="00D134BF"/>
    <w:p w:rsidR="00D134BF" w:rsidRPr="00467ABF" w:rsidRDefault="00D134BF" w:rsidP="00D134BF"/>
    <w:p w:rsidR="00D134BF" w:rsidRPr="00467ABF" w:rsidRDefault="00D134BF" w:rsidP="00D134BF"/>
    <w:p w:rsidR="00D134BF" w:rsidRPr="00467ABF" w:rsidRDefault="00D134BF" w:rsidP="00D134BF"/>
    <w:p w:rsidR="00D134BF" w:rsidRPr="00467ABF" w:rsidRDefault="00D134BF" w:rsidP="00D134BF"/>
    <w:p w:rsidR="00D134BF" w:rsidRPr="00467ABF" w:rsidRDefault="00D134BF" w:rsidP="00D134BF"/>
    <w:p w:rsidR="00D134BF" w:rsidRDefault="00D134BF" w:rsidP="00D134BF"/>
    <w:p w:rsidR="00D134BF" w:rsidRDefault="00D134BF" w:rsidP="00D134BF"/>
    <w:p w:rsidR="00D134BF" w:rsidRDefault="00D134BF" w:rsidP="00D134BF"/>
    <w:p w:rsidR="00D134BF" w:rsidRPr="004C22B8" w:rsidRDefault="00D134BF" w:rsidP="00D134BF">
      <w:r w:rsidRPr="004C22B8">
        <w:lastRenderedPageBreak/>
        <w:t xml:space="preserve">Ai venditori che non utilizzano offerte è stato chiesto se sono interessanti a partecipare a questa politica commerciale, la maggior parte ha risposto positivamente dividendosi in quasi tutte le categorie, invece 3 di loro sono contrari a partecipare all’iniziativa. </w:t>
      </w:r>
    </w:p>
    <w:p w:rsidR="00D134BF" w:rsidRDefault="00D134BF" w:rsidP="00D134BF">
      <w:r>
        <w:rPr>
          <w:noProof/>
        </w:rPr>
        <w:drawing>
          <wp:anchor distT="0" distB="0" distL="114300" distR="114300" simplePos="0" relativeHeight="251665408" behindDoc="1" locked="0" layoutInCell="1" allowOverlap="1" wp14:anchorId="108C3931" wp14:editId="6E7AD687">
            <wp:simplePos x="0" y="0"/>
            <wp:positionH relativeFrom="margin">
              <wp:align>left</wp:align>
            </wp:positionH>
            <wp:positionV relativeFrom="paragraph">
              <wp:posOffset>15875</wp:posOffset>
            </wp:positionV>
            <wp:extent cx="5273749" cy="2455545"/>
            <wp:effectExtent l="0" t="0" r="3175" b="1905"/>
            <wp:wrapTight wrapText="bothSides">
              <wp:wrapPolygon edited="0">
                <wp:start x="0" y="0"/>
                <wp:lineTo x="0" y="21449"/>
                <wp:lineTo x="21535" y="21449"/>
                <wp:lineTo x="21535"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r="2143" b="7222"/>
                    <a:stretch/>
                  </pic:blipFill>
                  <pic:spPr bwMode="auto">
                    <a:xfrm>
                      <a:off x="0" y="0"/>
                      <a:ext cx="5273749" cy="2455545"/>
                    </a:xfrm>
                    <a:prstGeom prst="rect">
                      <a:avLst/>
                    </a:prstGeom>
                    <a:noFill/>
                    <a:ln>
                      <a:noFill/>
                    </a:ln>
                    <a:extLst>
                      <a:ext uri="{53640926-AAD7-44D8-BBD7-CCE9431645EC}">
                        <a14:shadowObscured xmlns:a14="http://schemas.microsoft.com/office/drawing/2010/main"/>
                      </a:ext>
                    </a:extLst>
                  </pic:spPr>
                </pic:pic>
              </a:graphicData>
            </a:graphic>
          </wp:anchor>
        </w:drawing>
      </w:r>
    </w:p>
    <w:p w:rsidR="00D134BF" w:rsidRDefault="00D134BF" w:rsidP="00D134BF">
      <w:pPr>
        <w:ind w:left="708"/>
      </w:pPr>
    </w:p>
    <w:p w:rsidR="00D134BF" w:rsidRDefault="00D134BF" w:rsidP="00D134BF"/>
    <w:p w:rsidR="00D134BF" w:rsidRPr="00AD47CA" w:rsidRDefault="00D134BF" w:rsidP="00D134BF">
      <w:pPr>
        <w:ind w:left="708"/>
      </w:pPr>
      <w:r>
        <w:t xml:space="preserve">                                                     </w:t>
      </w:r>
    </w:p>
    <w:p w:rsidR="00D134BF" w:rsidRPr="00AD47CA"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Pr>
        <w:pStyle w:val="Nessunaspaziatura"/>
      </w:pPr>
    </w:p>
    <w:p w:rsidR="00D134BF" w:rsidRDefault="00D134BF" w:rsidP="00D134BF">
      <w:pPr>
        <w:pStyle w:val="Nessunaspaziatura"/>
      </w:pPr>
    </w:p>
    <w:p w:rsidR="00D134BF" w:rsidRDefault="00D134BF" w:rsidP="00D134BF">
      <w:pPr>
        <w:pStyle w:val="Nessunaspaziatura"/>
      </w:pPr>
      <w:r>
        <w:t xml:space="preserve">È stata fatta anche un’analisi sui clienti che frequentano le attività. </w:t>
      </w:r>
      <w:r>
        <w:tab/>
      </w:r>
      <w:r>
        <w:tab/>
      </w:r>
      <w:r>
        <w:tab/>
      </w:r>
      <w:r>
        <w:tab/>
      </w:r>
      <w:r>
        <w:tab/>
        <w:t xml:space="preserve">                    Si è riscontrato che la maggior parte dei clienti sono sempre adulti, infatti si osserva un 100% e anziani che sono presenti per l’81.3%. </w:t>
      </w:r>
    </w:p>
    <w:p w:rsidR="00D134BF" w:rsidRDefault="00D134BF" w:rsidP="00D134BF">
      <w:pPr>
        <w:pStyle w:val="Nessunaspaziatura"/>
      </w:pPr>
      <w:r>
        <w:t xml:space="preserve">Bambini e ragazzi sono presenti in minoranza, rispettivamente con 31.3 % e 68.8% </w:t>
      </w:r>
    </w:p>
    <w:p w:rsidR="00D134BF" w:rsidRDefault="00D134BF" w:rsidP="00D134BF">
      <w:r>
        <w:rPr>
          <w:noProof/>
        </w:rPr>
        <w:drawing>
          <wp:anchor distT="0" distB="0" distL="114300" distR="114300" simplePos="0" relativeHeight="251666432" behindDoc="1" locked="0" layoutInCell="1" allowOverlap="1" wp14:anchorId="7984EF0D" wp14:editId="7BD3C938">
            <wp:simplePos x="0" y="0"/>
            <wp:positionH relativeFrom="margin">
              <wp:align>left</wp:align>
            </wp:positionH>
            <wp:positionV relativeFrom="paragraph">
              <wp:posOffset>224549</wp:posOffset>
            </wp:positionV>
            <wp:extent cx="5019675" cy="2428875"/>
            <wp:effectExtent l="0" t="0" r="9525" b="9525"/>
            <wp:wrapTight wrapText="bothSides">
              <wp:wrapPolygon edited="0">
                <wp:start x="0" y="0"/>
                <wp:lineTo x="0" y="21515"/>
                <wp:lineTo x="21559" y="21515"/>
                <wp:lineTo x="21559"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a:extLst>
                        <a:ext uri="{28A0092B-C50C-407E-A947-70E740481C1C}">
                          <a14:useLocalDpi xmlns:a14="http://schemas.microsoft.com/office/drawing/2010/main" val="0"/>
                        </a:ext>
                      </a:extLst>
                    </a:blip>
                    <a:srcRect r="3255" b="10064"/>
                    <a:stretch/>
                  </pic:blipFill>
                  <pic:spPr bwMode="auto">
                    <a:xfrm>
                      <a:off x="0" y="0"/>
                      <a:ext cx="5019675" cy="2428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34BF" w:rsidRDefault="00D134BF" w:rsidP="00D134BF"/>
    <w:p w:rsidR="00D134BF" w:rsidRDefault="00D134BF" w:rsidP="00D134BF">
      <w:pPr>
        <w:ind w:left="708"/>
      </w:pPr>
    </w:p>
    <w:p w:rsidR="00D134BF" w:rsidRDefault="00D134BF" w:rsidP="00D134BF">
      <w:r>
        <w:rPr>
          <w:noProof/>
        </w:rPr>
        <w:drawing>
          <wp:anchor distT="0" distB="0" distL="114300" distR="114300" simplePos="0" relativeHeight="251667456" behindDoc="1" locked="0" layoutInCell="1" allowOverlap="1" wp14:anchorId="06DB6128" wp14:editId="292B0018">
            <wp:simplePos x="0" y="0"/>
            <wp:positionH relativeFrom="column">
              <wp:posOffset>-234315</wp:posOffset>
            </wp:positionH>
            <wp:positionV relativeFrom="paragraph">
              <wp:posOffset>2056765</wp:posOffset>
            </wp:positionV>
            <wp:extent cx="4438650" cy="2162175"/>
            <wp:effectExtent l="0" t="0" r="0" b="9525"/>
            <wp:wrapTight wrapText="bothSides">
              <wp:wrapPolygon edited="0">
                <wp:start x="0" y="0"/>
                <wp:lineTo x="0" y="21505"/>
                <wp:lineTo x="21507" y="21505"/>
                <wp:lineTo x="21507"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a:extLst>
                        <a:ext uri="{28A0092B-C50C-407E-A947-70E740481C1C}">
                          <a14:useLocalDpi xmlns:a14="http://schemas.microsoft.com/office/drawing/2010/main" val="0"/>
                        </a:ext>
                      </a:extLst>
                    </a:blip>
                    <a:srcRect r="13211" b="9610"/>
                    <a:stretch/>
                  </pic:blipFill>
                  <pic:spPr bwMode="auto">
                    <a:xfrm>
                      <a:off x="0" y="0"/>
                      <a:ext cx="4438650"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Si osserva che solo un Venditore serve esperti del settore, invece gli altri 15 servono gente comune (93.8%)</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L’87.5% dei Venditori hanno clienti abituali, invece il 12.5% è a contatto con clienti occasionali</w:t>
      </w:r>
    </w:p>
    <w:p w:rsidR="00D134BF" w:rsidRDefault="00D134BF" w:rsidP="00D134BF">
      <w:r>
        <w:rPr>
          <w:noProof/>
        </w:rPr>
        <w:drawing>
          <wp:anchor distT="0" distB="0" distL="114300" distR="114300" simplePos="0" relativeHeight="251668480" behindDoc="1" locked="0" layoutInCell="1" allowOverlap="1" wp14:anchorId="71AF53E9" wp14:editId="6E32FE83">
            <wp:simplePos x="0" y="0"/>
            <wp:positionH relativeFrom="column">
              <wp:posOffset>232410</wp:posOffset>
            </wp:positionH>
            <wp:positionV relativeFrom="paragraph">
              <wp:posOffset>0</wp:posOffset>
            </wp:positionV>
            <wp:extent cx="4105275" cy="2133600"/>
            <wp:effectExtent l="0" t="0" r="9525" b="0"/>
            <wp:wrapTight wrapText="bothSides">
              <wp:wrapPolygon edited="0">
                <wp:start x="0" y="0"/>
                <wp:lineTo x="0" y="21407"/>
                <wp:lineTo x="21550" y="21407"/>
                <wp:lineTo x="21550"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8">
                      <a:extLst>
                        <a:ext uri="{28A0092B-C50C-407E-A947-70E740481C1C}">
                          <a14:useLocalDpi xmlns:a14="http://schemas.microsoft.com/office/drawing/2010/main" val="0"/>
                        </a:ext>
                      </a:extLst>
                    </a:blip>
                    <a:srcRect r="10618" b="13869"/>
                    <a:stretch/>
                  </pic:blipFill>
                  <pic:spPr bwMode="auto">
                    <a:xfrm>
                      <a:off x="0" y="0"/>
                      <a:ext cx="4105275"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Come ultima domanda a tutti i Venditori è stato chiesto se sono interessati all’App.</w:t>
      </w:r>
    </w:p>
    <w:p w:rsidR="00D134BF" w:rsidRDefault="00D134BF" w:rsidP="00D134BF">
      <w:r>
        <w:rPr>
          <w:noProof/>
        </w:rPr>
        <w:drawing>
          <wp:anchor distT="0" distB="0" distL="114300" distR="114300" simplePos="0" relativeHeight="251669504" behindDoc="1" locked="0" layoutInCell="1" allowOverlap="1" wp14:anchorId="355AE4F2" wp14:editId="7B0DED67">
            <wp:simplePos x="0" y="0"/>
            <wp:positionH relativeFrom="margin">
              <wp:align>left</wp:align>
            </wp:positionH>
            <wp:positionV relativeFrom="paragraph">
              <wp:posOffset>0</wp:posOffset>
            </wp:positionV>
            <wp:extent cx="4848225" cy="2362200"/>
            <wp:effectExtent l="0" t="0" r="9525" b="0"/>
            <wp:wrapTight wrapText="bothSides">
              <wp:wrapPolygon edited="0">
                <wp:start x="0" y="0"/>
                <wp:lineTo x="0" y="21426"/>
                <wp:lineTo x="21558" y="21426"/>
                <wp:lineTo x="2155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a:extLst>
                        <a:ext uri="{28A0092B-C50C-407E-A947-70E740481C1C}">
                          <a14:useLocalDpi xmlns:a14="http://schemas.microsoft.com/office/drawing/2010/main" val="0"/>
                        </a:ext>
                      </a:extLst>
                    </a:blip>
                    <a:srcRect r="3598" b="5703"/>
                    <a:stretch/>
                  </pic:blipFill>
                  <pic:spPr bwMode="auto">
                    <a:xfrm>
                      <a:off x="0" y="0"/>
                      <a:ext cx="4848225" cy="236220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Dalle risposte si è dedotto che i commercianti sono favorevoli all’introduzione dell’App che gli aiuti a comunicare le offerte attuate per tutti i clienti, infatti il 56.3% (9 Venditori su 16) sono favorevoli.</w:t>
      </w:r>
    </w:p>
    <w:p w:rsidR="00D134BF" w:rsidRDefault="00D134BF" w:rsidP="00D134BF"/>
    <w:p w:rsidR="00D134BF" w:rsidRDefault="00D134BF" w:rsidP="00D134BF"/>
    <w:p w:rsidR="00D134BF" w:rsidRDefault="00D134BF" w:rsidP="00D134BF"/>
    <w:p w:rsidR="00D134BF" w:rsidRDefault="00D134BF" w:rsidP="00D134BF">
      <w:pPr>
        <w:pStyle w:val="Titolo1"/>
      </w:pPr>
    </w:p>
    <w:p w:rsidR="00D134BF" w:rsidRDefault="00D134BF" w:rsidP="00D134BF">
      <w:pPr>
        <w:pStyle w:val="Titolo1"/>
      </w:pPr>
    </w:p>
    <w:p w:rsidR="00D134BF" w:rsidRDefault="00D134BF" w:rsidP="00D134BF">
      <w:pPr>
        <w:pStyle w:val="Titolo1"/>
      </w:pPr>
      <w:r w:rsidRPr="00D134BF">
        <w:t>GRAFICI</w:t>
      </w:r>
      <w:r w:rsidRPr="006D252D">
        <w:t xml:space="preserve"> </w:t>
      </w:r>
      <w:r w:rsidRPr="00D134BF">
        <w:t>ACQUIRENTI</w:t>
      </w:r>
    </w:p>
    <w:p w:rsidR="00D134BF" w:rsidRPr="006D252D" w:rsidRDefault="00D134BF" w:rsidP="00D134BF"/>
    <w:p w:rsidR="00D134BF" w:rsidRDefault="00D134BF" w:rsidP="00D134BF">
      <w:r>
        <w:rPr>
          <w:noProof/>
        </w:rPr>
        <w:drawing>
          <wp:anchor distT="0" distB="0" distL="114300" distR="114300" simplePos="0" relativeHeight="251670528" behindDoc="1" locked="0" layoutInCell="1" allowOverlap="1" wp14:anchorId="60599249" wp14:editId="674DDCC0">
            <wp:simplePos x="0" y="0"/>
            <wp:positionH relativeFrom="column">
              <wp:posOffset>3810</wp:posOffset>
            </wp:positionH>
            <wp:positionV relativeFrom="paragraph">
              <wp:posOffset>3810</wp:posOffset>
            </wp:positionV>
            <wp:extent cx="4448175" cy="2181225"/>
            <wp:effectExtent l="0" t="0" r="9525" b="9525"/>
            <wp:wrapTight wrapText="bothSides">
              <wp:wrapPolygon edited="0">
                <wp:start x="0" y="0"/>
                <wp:lineTo x="0" y="21506"/>
                <wp:lineTo x="21554" y="21506"/>
                <wp:lineTo x="21554"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638" b="4184"/>
                    <a:stretch/>
                  </pic:blipFill>
                  <pic:spPr bwMode="auto">
                    <a:xfrm>
                      <a:off x="0" y="0"/>
                      <a:ext cx="4448175" cy="2181225"/>
                    </a:xfrm>
                    <a:prstGeom prst="rect">
                      <a:avLst/>
                    </a:prstGeom>
                    <a:noFill/>
                    <a:ln>
                      <a:noFill/>
                    </a:ln>
                    <a:extLst>
                      <a:ext uri="{53640926-AAD7-44D8-BBD7-CCE9431645EC}">
                        <a14:shadowObscured xmlns:a14="http://schemas.microsoft.com/office/drawing/2010/main"/>
                      </a:ext>
                    </a:extLst>
                  </pic:spPr>
                </pic:pic>
              </a:graphicData>
            </a:graphic>
          </wp:anchor>
        </w:drawing>
      </w:r>
    </w:p>
    <w:p w:rsidR="00D134BF" w:rsidRDefault="00D134BF" w:rsidP="00D134BF">
      <w:r>
        <w:t>Si osserva che il test è stato svolto maggiormente da Acquirenti con età media tra i 18-25 (45.5%).</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71552" behindDoc="1" locked="0" layoutInCell="1" allowOverlap="1" wp14:anchorId="311A909C" wp14:editId="632A88DC">
            <wp:simplePos x="0" y="0"/>
            <wp:positionH relativeFrom="margin">
              <wp:align>left</wp:align>
            </wp:positionH>
            <wp:positionV relativeFrom="paragraph">
              <wp:posOffset>18415</wp:posOffset>
            </wp:positionV>
            <wp:extent cx="4371975" cy="2143125"/>
            <wp:effectExtent l="0" t="0" r="9525" b="9525"/>
            <wp:wrapTight wrapText="bothSides">
              <wp:wrapPolygon edited="0">
                <wp:start x="0" y="0"/>
                <wp:lineTo x="0" y="21504"/>
                <wp:lineTo x="21553" y="21504"/>
                <wp:lineTo x="2155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1975" cy="2143125"/>
                    </a:xfrm>
                    <a:prstGeom prst="rect">
                      <a:avLst/>
                    </a:prstGeom>
                    <a:noFill/>
                    <a:ln>
                      <a:noFill/>
                    </a:ln>
                  </pic:spPr>
                </pic:pic>
              </a:graphicData>
            </a:graphic>
          </wp:anchor>
        </w:drawing>
      </w:r>
      <w:r>
        <w:t xml:space="preserve">Si è previsto che la maggior parte degli acquirenti fosse di sesso femminile, infatti le donne sono presenti per il 72.7%. Tutti hanno voluto specificare il loro sesso.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72576" behindDoc="0" locked="0" layoutInCell="1" allowOverlap="1" wp14:anchorId="71D1581B" wp14:editId="072DEB23">
            <wp:simplePos x="723900" y="895350"/>
            <wp:positionH relativeFrom="column">
              <wp:align>left</wp:align>
            </wp:positionH>
            <wp:positionV relativeFrom="paragraph">
              <wp:align>top</wp:align>
            </wp:positionV>
            <wp:extent cx="4391025" cy="2124075"/>
            <wp:effectExtent l="0" t="0" r="9525"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2124075"/>
                    </a:xfrm>
                    <a:prstGeom prst="rect">
                      <a:avLst/>
                    </a:prstGeom>
                    <a:noFill/>
                    <a:ln>
                      <a:noFill/>
                    </a:ln>
                  </pic:spPr>
                </pic:pic>
              </a:graphicData>
            </a:graphic>
          </wp:anchor>
        </w:drawing>
      </w:r>
      <w:r>
        <w:t xml:space="preserve">Dal grafico si capisce che la maggior parte dei campioni esaminati sono studenti. Questi sono presenti per il 43.3%, secondi invece sono i disoccupati che occupano il 25% e al terzo posto con pari percentuale si hanno i dipendenti pubblici e privati con il 9.1%. </w:t>
      </w:r>
    </w:p>
    <w:p w:rsidR="00D134BF" w:rsidRDefault="00D134BF" w:rsidP="00D134BF"/>
    <w:p w:rsidR="00D134BF" w:rsidRDefault="00D134BF" w:rsidP="00D134BF"/>
    <w:p w:rsidR="00D134BF" w:rsidRDefault="00D134BF" w:rsidP="00D134BF"/>
    <w:p w:rsidR="00D134BF" w:rsidRDefault="00D134BF" w:rsidP="00D134BF">
      <w:pPr>
        <w:spacing w:after="0"/>
      </w:pPr>
      <w:r>
        <w:t>Ai 44 Acquirenti è stato chiesto il loro rapporto con la tecnologia e i social.</w:t>
      </w:r>
    </w:p>
    <w:p w:rsidR="00D134BF" w:rsidRDefault="00D134BF" w:rsidP="00D134BF">
      <w:r>
        <w:t>Si è riscontrato che:</w:t>
      </w:r>
    </w:p>
    <w:p w:rsidR="00D134BF" w:rsidRDefault="00D134BF" w:rsidP="00D134BF">
      <w:r>
        <w:rPr>
          <w:noProof/>
        </w:rPr>
        <w:drawing>
          <wp:anchor distT="0" distB="0" distL="114300" distR="114300" simplePos="0" relativeHeight="251673600" behindDoc="1" locked="0" layoutInCell="1" allowOverlap="1" wp14:anchorId="07A263C7" wp14:editId="7BDA7665">
            <wp:simplePos x="0" y="0"/>
            <wp:positionH relativeFrom="column">
              <wp:posOffset>3810</wp:posOffset>
            </wp:positionH>
            <wp:positionV relativeFrom="paragraph">
              <wp:posOffset>-2540</wp:posOffset>
            </wp:positionV>
            <wp:extent cx="3686175" cy="2152650"/>
            <wp:effectExtent l="0" t="0" r="9525" b="0"/>
            <wp:wrapTight wrapText="bothSides">
              <wp:wrapPolygon edited="0">
                <wp:start x="0" y="0"/>
                <wp:lineTo x="0" y="21409"/>
                <wp:lineTo x="21544" y="21409"/>
                <wp:lineTo x="21544"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2152650"/>
                    </a:xfrm>
                    <a:prstGeom prst="rect">
                      <a:avLst/>
                    </a:prstGeom>
                    <a:noFill/>
                    <a:ln>
                      <a:noFill/>
                    </a:ln>
                  </pic:spPr>
                </pic:pic>
              </a:graphicData>
            </a:graphic>
          </wp:anchor>
        </w:drawing>
      </w:r>
    </w:p>
    <w:p w:rsidR="00D134BF" w:rsidRDefault="00D134BF" w:rsidP="00D134BF">
      <w:pPr>
        <w:pStyle w:val="Paragrafoelenco"/>
        <w:ind w:left="465"/>
      </w:pPr>
      <w:r>
        <w:t xml:space="preserve"> 1 su 44 non utilizza uno smartphone</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Pr="00F418E9" w:rsidRDefault="00D134BF" w:rsidP="00D134BF">
      <w:r>
        <w:rPr>
          <w:noProof/>
        </w:rPr>
        <w:drawing>
          <wp:anchor distT="0" distB="0" distL="114300" distR="114300" simplePos="0" relativeHeight="251674624" behindDoc="1" locked="0" layoutInCell="1" allowOverlap="1" wp14:anchorId="06FD0E3C" wp14:editId="3517CBEB">
            <wp:simplePos x="0" y="0"/>
            <wp:positionH relativeFrom="margin">
              <wp:align>left</wp:align>
            </wp:positionH>
            <wp:positionV relativeFrom="paragraph">
              <wp:posOffset>169545</wp:posOffset>
            </wp:positionV>
            <wp:extent cx="4572000" cy="2124075"/>
            <wp:effectExtent l="0" t="0" r="0" b="9525"/>
            <wp:wrapTight wrapText="bothSides">
              <wp:wrapPolygon edited="0">
                <wp:start x="0" y="0"/>
                <wp:lineTo x="0" y="21503"/>
                <wp:lineTo x="21510" y="21503"/>
                <wp:lineTo x="2151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124075"/>
                    </a:xfrm>
                    <a:prstGeom prst="rect">
                      <a:avLst/>
                    </a:prstGeom>
                    <a:noFill/>
                    <a:ln>
                      <a:noFill/>
                    </a:ln>
                  </pic:spPr>
                </pic:pic>
              </a:graphicData>
            </a:graphic>
          </wp:anchor>
        </w:drawing>
      </w:r>
    </w:p>
    <w:p w:rsidR="00D134BF" w:rsidRDefault="00D134BF" w:rsidP="00D134BF">
      <w:r>
        <w:t xml:space="preserve">Più del 48.8% usano dalle 2-5 ore lo smartphone, solo il 27.9% lo usa per un’ora.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 xml:space="preserve">Secondo l’istogramma sotto riportato si può osservare che la maggior parte degli utenti (81.8%) utilizza Facebook, gli altri si dividono quasi equamente tra Instagram e YouTube solo 4 utenti su 44 non utilizza nessun social. </w:t>
      </w:r>
    </w:p>
    <w:p w:rsidR="00D134BF" w:rsidRDefault="00D134BF" w:rsidP="00D134BF">
      <w:r>
        <w:rPr>
          <w:noProof/>
        </w:rPr>
        <w:lastRenderedPageBreak/>
        <w:drawing>
          <wp:anchor distT="0" distB="0" distL="114300" distR="114300" simplePos="0" relativeHeight="251675648" behindDoc="1" locked="0" layoutInCell="1" allowOverlap="1" wp14:anchorId="6CF6D215" wp14:editId="53E6560E">
            <wp:simplePos x="0" y="0"/>
            <wp:positionH relativeFrom="margin">
              <wp:align>left</wp:align>
            </wp:positionH>
            <wp:positionV relativeFrom="paragraph">
              <wp:posOffset>9525</wp:posOffset>
            </wp:positionV>
            <wp:extent cx="5057775" cy="2419350"/>
            <wp:effectExtent l="0" t="0" r="9525" b="0"/>
            <wp:wrapTight wrapText="bothSides">
              <wp:wrapPolygon edited="0">
                <wp:start x="0" y="0"/>
                <wp:lineTo x="0" y="21430"/>
                <wp:lineTo x="21559" y="21430"/>
                <wp:lineTo x="21559"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2419350"/>
                    </a:xfrm>
                    <a:prstGeom prst="rect">
                      <a:avLst/>
                    </a:prstGeom>
                    <a:noFill/>
                    <a:ln>
                      <a:noFill/>
                    </a:ln>
                  </pic:spPr>
                </pic:pic>
              </a:graphicData>
            </a:graphic>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76672" behindDoc="1" locked="0" layoutInCell="1" allowOverlap="1" wp14:anchorId="46803C9D" wp14:editId="40A23198">
            <wp:simplePos x="0" y="0"/>
            <wp:positionH relativeFrom="margin">
              <wp:align>left</wp:align>
            </wp:positionH>
            <wp:positionV relativeFrom="paragraph">
              <wp:posOffset>195580</wp:posOffset>
            </wp:positionV>
            <wp:extent cx="4905375" cy="2390775"/>
            <wp:effectExtent l="0" t="0" r="9525" b="9525"/>
            <wp:wrapTight wrapText="bothSides">
              <wp:wrapPolygon edited="0">
                <wp:start x="0" y="0"/>
                <wp:lineTo x="0" y="21514"/>
                <wp:lineTo x="21558" y="21514"/>
                <wp:lineTo x="21558"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2390775"/>
                    </a:xfrm>
                    <a:prstGeom prst="rect">
                      <a:avLst/>
                    </a:prstGeom>
                    <a:noFill/>
                    <a:ln>
                      <a:noFill/>
                    </a:ln>
                  </pic:spPr>
                </pic:pic>
              </a:graphicData>
            </a:graphic>
          </wp:anchor>
        </w:drawing>
      </w:r>
    </w:p>
    <w:p w:rsidR="00D134BF" w:rsidRDefault="00D134BF" w:rsidP="00D134BF"/>
    <w:p w:rsidR="00D134BF" w:rsidRDefault="00D134BF" w:rsidP="00D134BF">
      <w:r>
        <w:t xml:space="preserve">Tra i 44 Acquirenti il 50% ha come hobby la categoria che comprende film/serieTV/sport. Questa domanda è stata aggiunta per capire e dare importanza all’utente </w:t>
      </w:r>
    </w:p>
    <w:p w:rsidR="00D134BF" w:rsidRDefault="00D134BF" w:rsidP="00D134BF"/>
    <w:p w:rsidR="00D134BF" w:rsidRDefault="00D134BF" w:rsidP="00D134BF"/>
    <w:p w:rsidR="00D134BF" w:rsidRDefault="00D134BF" w:rsidP="00D134BF">
      <w:r>
        <w:t xml:space="preserve">Secondi i grafici inerenti alle abitudini di acquisto, osserviamo che 25 Acquirenti su 44 a volte compilano una lista della spesa, si può dedurre quindi che acquistano prodotti senza avere un’idea chiara di ciò che è utile. Solo 3 Acquirenti invece la compilano sempre ma non la rispettano, molto probabilmente acquistano prodotti basandosi anche sul prezzo o sulle promozioni. </w:t>
      </w:r>
    </w:p>
    <w:p w:rsidR="00D134BF" w:rsidRDefault="00D134BF" w:rsidP="00D134BF"/>
    <w:p w:rsidR="00D134BF" w:rsidRDefault="00D134BF" w:rsidP="00D134BF">
      <w:r>
        <w:rPr>
          <w:noProof/>
        </w:rPr>
        <w:drawing>
          <wp:anchor distT="0" distB="0" distL="114300" distR="114300" simplePos="0" relativeHeight="251677696" behindDoc="1" locked="0" layoutInCell="1" allowOverlap="1" wp14:anchorId="295576E7" wp14:editId="4EBF37DC">
            <wp:simplePos x="0" y="0"/>
            <wp:positionH relativeFrom="margin">
              <wp:align>left</wp:align>
            </wp:positionH>
            <wp:positionV relativeFrom="paragraph">
              <wp:posOffset>0</wp:posOffset>
            </wp:positionV>
            <wp:extent cx="4724400" cy="2076450"/>
            <wp:effectExtent l="0" t="0" r="0" b="0"/>
            <wp:wrapTight wrapText="bothSides">
              <wp:wrapPolygon edited="0">
                <wp:start x="0" y="0"/>
                <wp:lineTo x="0" y="21402"/>
                <wp:lineTo x="21513" y="21402"/>
                <wp:lineTo x="21513"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r="998" b="2243"/>
                    <a:stretch/>
                  </pic:blipFill>
                  <pic:spPr bwMode="auto">
                    <a:xfrm>
                      <a:off x="0" y="0"/>
                      <a:ext cx="4724400" cy="207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78720" behindDoc="1" locked="0" layoutInCell="1" allowOverlap="1" wp14:anchorId="18CED8C1" wp14:editId="525E11D2">
            <wp:simplePos x="0" y="0"/>
            <wp:positionH relativeFrom="margin">
              <wp:align>left</wp:align>
            </wp:positionH>
            <wp:positionV relativeFrom="paragraph">
              <wp:posOffset>31750</wp:posOffset>
            </wp:positionV>
            <wp:extent cx="4333875" cy="2152650"/>
            <wp:effectExtent l="0" t="0" r="9525" b="0"/>
            <wp:wrapTight wrapText="bothSides">
              <wp:wrapPolygon edited="0">
                <wp:start x="0" y="0"/>
                <wp:lineTo x="0" y="21409"/>
                <wp:lineTo x="21553" y="21409"/>
                <wp:lineTo x="21553"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2152650"/>
                    </a:xfrm>
                    <a:prstGeom prst="rect">
                      <a:avLst/>
                    </a:prstGeom>
                    <a:noFill/>
                    <a:ln>
                      <a:noFill/>
                    </a:ln>
                  </pic:spPr>
                </pic:pic>
              </a:graphicData>
            </a:graphic>
          </wp:anchor>
        </w:drawing>
      </w:r>
      <w:r>
        <w:t xml:space="preserve"> </w:t>
      </w:r>
    </w:p>
    <w:p w:rsidR="00D134BF" w:rsidRDefault="00D134BF" w:rsidP="00D134BF"/>
    <w:p w:rsidR="00D134BF" w:rsidRDefault="00D134BF" w:rsidP="00D134BF">
      <w:r>
        <w:t xml:space="preserve">Il 59.1% degli Acquirenti impiega per fare la spesa dai 15 ai 30 minuti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 xml:space="preserve">Le alternative che hanno avuto più consenti sono stati il Sabato, giorno preferito dal 65.9% degli Acquirenti per fare acquisti, e la fascia oraria dalle 16:00 alle 20:00 con il 56.8% </w:t>
      </w:r>
    </w:p>
    <w:p w:rsidR="00D134BF" w:rsidRDefault="00D134BF" w:rsidP="00D134BF">
      <w:r>
        <w:rPr>
          <w:noProof/>
        </w:rPr>
        <w:drawing>
          <wp:anchor distT="0" distB="0" distL="114300" distR="114300" simplePos="0" relativeHeight="251679744" behindDoc="1" locked="0" layoutInCell="1" allowOverlap="1" wp14:anchorId="7DDE777B" wp14:editId="5A9AB3DA">
            <wp:simplePos x="0" y="0"/>
            <wp:positionH relativeFrom="column">
              <wp:posOffset>3810</wp:posOffset>
            </wp:positionH>
            <wp:positionV relativeFrom="paragraph">
              <wp:posOffset>0</wp:posOffset>
            </wp:positionV>
            <wp:extent cx="5257800" cy="2409825"/>
            <wp:effectExtent l="0" t="0" r="0" b="9525"/>
            <wp:wrapTight wrapText="bothSides">
              <wp:wrapPolygon edited="0">
                <wp:start x="0" y="0"/>
                <wp:lineTo x="0" y="21515"/>
                <wp:lineTo x="21522" y="21515"/>
                <wp:lineTo x="21522"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2409825"/>
                    </a:xfrm>
                    <a:prstGeom prst="rect">
                      <a:avLst/>
                    </a:prstGeom>
                    <a:noFill/>
                    <a:ln>
                      <a:noFill/>
                    </a:ln>
                  </pic:spPr>
                </pic:pic>
              </a:graphicData>
            </a:graphic>
          </wp:anchor>
        </w:drawing>
      </w:r>
      <w:r>
        <w:t xml:space="preserve">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80768" behindDoc="1" locked="0" layoutInCell="1" allowOverlap="1" wp14:anchorId="7BF289EF" wp14:editId="22A28A91">
            <wp:simplePos x="0" y="0"/>
            <wp:positionH relativeFrom="margin">
              <wp:align>left</wp:align>
            </wp:positionH>
            <wp:positionV relativeFrom="paragraph">
              <wp:posOffset>181610</wp:posOffset>
            </wp:positionV>
            <wp:extent cx="5410200" cy="2419350"/>
            <wp:effectExtent l="0" t="0" r="0" b="0"/>
            <wp:wrapTight wrapText="bothSides">
              <wp:wrapPolygon edited="0">
                <wp:start x="0" y="0"/>
                <wp:lineTo x="0" y="21430"/>
                <wp:lineTo x="21524" y="21430"/>
                <wp:lineTo x="21524"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0200" cy="2419350"/>
                    </a:xfrm>
                    <a:prstGeom prst="rect">
                      <a:avLst/>
                    </a:prstGeom>
                    <a:noFill/>
                    <a:ln>
                      <a:noFill/>
                    </a:ln>
                  </pic:spPr>
                </pic:pic>
              </a:graphicData>
            </a:graphic>
          </wp:anchor>
        </w:drawing>
      </w:r>
    </w:p>
    <w:p w:rsidR="00D134BF" w:rsidRPr="00FF52FE" w:rsidRDefault="00D134BF" w:rsidP="00D134BF"/>
    <w:p w:rsidR="00D134BF" w:rsidRPr="00FF52FE" w:rsidRDefault="00D134BF" w:rsidP="00D134BF"/>
    <w:p w:rsidR="00D134BF" w:rsidRPr="00FF52FE" w:rsidRDefault="00D134BF" w:rsidP="00D134BF"/>
    <w:p w:rsidR="00D134BF" w:rsidRPr="00FF52FE" w:rsidRDefault="00D134BF" w:rsidP="00D134BF"/>
    <w:p w:rsidR="00D134BF" w:rsidRPr="00FF52FE" w:rsidRDefault="00D134BF" w:rsidP="00D134BF"/>
    <w:p w:rsidR="00D134BF" w:rsidRPr="00FF52FE"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drawing>
          <wp:anchor distT="0" distB="0" distL="114300" distR="114300" simplePos="0" relativeHeight="251681792" behindDoc="1" locked="0" layoutInCell="1" allowOverlap="1" wp14:anchorId="50AA9027" wp14:editId="3A68F9D7">
            <wp:simplePos x="723900" y="895350"/>
            <wp:positionH relativeFrom="column">
              <wp:align>left</wp:align>
            </wp:positionH>
            <wp:positionV relativeFrom="paragraph">
              <wp:align>top</wp:align>
            </wp:positionV>
            <wp:extent cx="4029075" cy="2143125"/>
            <wp:effectExtent l="0" t="0" r="9525" b="9525"/>
            <wp:wrapTight wrapText="bothSides">
              <wp:wrapPolygon edited="0">
                <wp:start x="0" y="0"/>
                <wp:lineTo x="0" y="21504"/>
                <wp:lineTo x="21549" y="21504"/>
                <wp:lineTo x="21549"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2143125"/>
                    </a:xfrm>
                    <a:prstGeom prst="rect">
                      <a:avLst/>
                    </a:prstGeom>
                    <a:noFill/>
                    <a:ln>
                      <a:noFill/>
                    </a:ln>
                  </pic:spPr>
                </pic:pic>
              </a:graphicData>
            </a:graphic>
          </wp:anchor>
        </w:drawing>
      </w:r>
    </w:p>
    <w:p w:rsidR="00D134BF" w:rsidRDefault="00D134BF" w:rsidP="00D134BF">
      <w:pPr>
        <w:tabs>
          <w:tab w:val="left" w:pos="1005"/>
        </w:tabs>
      </w:pPr>
    </w:p>
    <w:p w:rsidR="00D134BF" w:rsidRDefault="00D134BF" w:rsidP="00D134BF">
      <w:pPr>
        <w:tabs>
          <w:tab w:val="left" w:pos="1005"/>
        </w:tabs>
      </w:pPr>
      <w:r>
        <w:t xml:space="preserve">Si osserva che nessun acquirente preferisce acquistare esclusivamente online. Il 75% preferisce solo di persona invece solo il 25% preferisce entrambi i metodi. </w:t>
      </w:r>
    </w:p>
    <w:p w:rsidR="00D134BF" w:rsidRDefault="00D134BF" w:rsidP="00D134BF">
      <w:pPr>
        <w:tabs>
          <w:tab w:val="left" w:pos="1005"/>
        </w:tabs>
      </w:pPr>
    </w:p>
    <w:p w:rsidR="00D134BF" w:rsidRDefault="00D134BF" w:rsidP="00D134BF">
      <w:pPr>
        <w:tabs>
          <w:tab w:val="left" w:pos="1005"/>
        </w:tabs>
      </w:pPr>
    </w:p>
    <w:p w:rsidR="00D134BF" w:rsidRDefault="00D134BF" w:rsidP="00D134BF">
      <w:r>
        <w:rPr>
          <w:noProof/>
        </w:rPr>
        <w:drawing>
          <wp:anchor distT="0" distB="0" distL="114300" distR="114300" simplePos="0" relativeHeight="251682816" behindDoc="1" locked="0" layoutInCell="1" allowOverlap="1" wp14:anchorId="6845867E" wp14:editId="4E45845C">
            <wp:simplePos x="723900" y="3333750"/>
            <wp:positionH relativeFrom="margin">
              <wp:align>left</wp:align>
            </wp:positionH>
            <wp:positionV relativeFrom="paragraph">
              <wp:align>top</wp:align>
            </wp:positionV>
            <wp:extent cx="4991100" cy="2428875"/>
            <wp:effectExtent l="0" t="0" r="0" b="9525"/>
            <wp:wrapTight wrapText="bothSides">
              <wp:wrapPolygon edited="0">
                <wp:start x="0" y="0"/>
                <wp:lineTo x="0" y="21515"/>
                <wp:lineTo x="21518" y="21515"/>
                <wp:lineTo x="21518"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2428875"/>
                    </a:xfrm>
                    <a:prstGeom prst="rect">
                      <a:avLst/>
                    </a:prstGeom>
                    <a:noFill/>
                    <a:ln>
                      <a:noFill/>
                    </a:ln>
                  </pic:spPr>
                </pic:pic>
              </a:graphicData>
            </a:graphic>
          </wp:anchor>
        </w:drawing>
      </w:r>
      <w:r>
        <w:t xml:space="preserve"> </w:t>
      </w:r>
    </w:p>
    <w:p w:rsidR="00D134BF" w:rsidRDefault="00D134BF" w:rsidP="00D134BF">
      <w:r>
        <w:t>Su 44 Acquirenti 13 preferiscono acquistare in piccoli negozio, la maggior parte preferiscono i supermercati, dove è possibile acquistare varietà di prodotti.</w:t>
      </w:r>
    </w:p>
    <w:p w:rsidR="00D134BF" w:rsidRDefault="00D134BF" w:rsidP="00D134BF"/>
    <w:p w:rsidR="00D134BF" w:rsidRDefault="00D134BF" w:rsidP="00D134BF">
      <w:r>
        <w:rPr>
          <w:noProof/>
        </w:rPr>
        <w:drawing>
          <wp:anchor distT="0" distB="0" distL="114300" distR="114300" simplePos="0" relativeHeight="251683840" behindDoc="1" locked="0" layoutInCell="1" allowOverlap="1" wp14:anchorId="5BF3AF89" wp14:editId="2EA20D1D">
            <wp:simplePos x="723900" y="6038850"/>
            <wp:positionH relativeFrom="column">
              <wp:align>left</wp:align>
            </wp:positionH>
            <wp:positionV relativeFrom="paragraph">
              <wp:align>top</wp:align>
            </wp:positionV>
            <wp:extent cx="4352925" cy="2514600"/>
            <wp:effectExtent l="0" t="0" r="9525" b="0"/>
            <wp:wrapTight wrapText="bothSides">
              <wp:wrapPolygon edited="0">
                <wp:start x="0" y="0"/>
                <wp:lineTo x="0" y="21436"/>
                <wp:lineTo x="21553" y="21436"/>
                <wp:lineTo x="21553"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2514600"/>
                    </a:xfrm>
                    <a:prstGeom prst="rect">
                      <a:avLst/>
                    </a:prstGeom>
                    <a:noFill/>
                    <a:ln>
                      <a:noFill/>
                    </a:ln>
                  </pic:spPr>
                </pic:pic>
              </a:graphicData>
            </a:graphic>
          </wp:anchor>
        </w:drawing>
      </w:r>
      <w:r>
        <w:t xml:space="preserve"> </w:t>
      </w:r>
    </w:p>
    <w:p w:rsidR="00D134BF" w:rsidRDefault="00D134BF" w:rsidP="00D134BF">
      <w:r>
        <w:t>Da questo grafico (confrontandolo con il precedente) si ha il giusto riscontro dove gli Acquirenti preferiscono non spostarsi molto per fare degli acquisti. Solo il 27.3% supera i 3 Km.</w:t>
      </w:r>
    </w:p>
    <w:p w:rsidR="00D134BF" w:rsidRDefault="00D134BF" w:rsidP="00D134BF"/>
    <w:p w:rsidR="00D134BF" w:rsidRDefault="00D134BF" w:rsidP="00D134BF"/>
    <w:p w:rsidR="00D134BF" w:rsidRDefault="00D134BF" w:rsidP="00D134BF">
      <w:r>
        <w:rPr>
          <w:noProof/>
        </w:rPr>
        <w:lastRenderedPageBreak/>
        <w:drawing>
          <wp:anchor distT="0" distB="0" distL="114300" distR="114300" simplePos="0" relativeHeight="251685888" behindDoc="1" locked="0" layoutInCell="1" allowOverlap="1" wp14:anchorId="19DDCC0F" wp14:editId="6CEA099A">
            <wp:simplePos x="0" y="0"/>
            <wp:positionH relativeFrom="margin">
              <wp:align>left</wp:align>
            </wp:positionH>
            <wp:positionV relativeFrom="paragraph">
              <wp:posOffset>178435</wp:posOffset>
            </wp:positionV>
            <wp:extent cx="4857750" cy="2133600"/>
            <wp:effectExtent l="0" t="0" r="0" b="0"/>
            <wp:wrapTight wrapText="bothSides">
              <wp:wrapPolygon edited="0">
                <wp:start x="0" y="0"/>
                <wp:lineTo x="0" y="21407"/>
                <wp:lineTo x="21515" y="21407"/>
                <wp:lineTo x="21515"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133600"/>
                    </a:xfrm>
                    <a:prstGeom prst="rect">
                      <a:avLst/>
                    </a:prstGeom>
                    <a:noFill/>
                    <a:ln>
                      <a:noFill/>
                    </a:ln>
                  </pic:spPr>
                </pic:pic>
              </a:graphicData>
            </a:graphic>
          </wp:anchor>
        </w:drawing>
      </w:r>
    </w:p>
    <w:p w:rsidR="00D134BF" w:rsidRDefault="00D134BF" w:rsidP="00D134BF">
      <w:r>
        <w:t>Si riscontra che il 61.3% degli utenti controlla le offerte anche quando non devono fare degli acquisti, preferendo volantini cartacei, solo il 18.2% utilizza informazioni di tipo digitale.</w:t>
      </w:r>
    </w:p>
    <w:p w:rsidR="00D134BF" w:rsidRDefault="00D134BF" w:rsidP="00D134BF">
      <w:r>
        <w:rPr>
          <w:noProof/>
        </w:rPr>
        <w:drawing>
          <wp:anchor distT="0" distB="0" distL="114300" distR="114300" simplePos="0" relativeHeight="251684864" behindDoc="1" locked="0" layoutInCell="1" allowOverlap="1" wp14:anchorId="697F54F3" wp14:editId="54EADFCB">
            <wp:simplePos x="0" y="0"/>
            <wp:positionH relativeFrom="margin">
              <wp:align>left</wp:align>
            </wp:positionH>
            <wp:positionV relativeFrom="paragraph">
              <wp:posOffset>152400</wp:posOffset>
            </wp:positionV>
            <wp:extent cx="5057775" cy="2114550"/>
            <wp:effectExtent l="0" t="0" r="9525" b="0"/>
            <wp:wrapTight wrapText="bothSides">
              <wp:wrapPolygon edited="0">
                <wp:start x="0" y="0"/>
                <wp:lineTo x="0" y="21405"/>
                <wp:lineTo x="21559" y="21405"/>
                <wp:lineTo x="21559"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775" cy="2114550"/>
                    </a:xfrm>
                    <a:prstGeom prst="rect">
                      <a:avLst/>
                    </a:prstGeom>
                    <a:noFill/>
                    <a:ln>
                      <a:noFill/>
                    </a:ln>
                  </pic:spPr>
                </pic:pic>
              </a:graphicData>
            </a:graphic>
          </wp:anchor>
        </w:drawing>
      </w:r>
    </w:p>
    <w:p w:rsidR="00D134BF" w:rsidRDefault="00D134BF" w:rsidP="00D134BF"/>
    <w:p w:rsidR="00D134BF" w:rsidRDefault="00D134BF" w:rsidP="00D134BF"/>
    <w:p w:rsidR="00D134BF" w:rsidRDefault="00D134BF" w:rsidP="00D134BF">
      <w:r>
        <w:t xml:space="preserve">Il 18.2% invece non è interessato alle offerte. </w:t>
      </w:r>
    </w:p>
    <w:p w:rsidR="00D134BF" w:rsidRDefault="00D134BF" w:rsidP="00D134BF">
      <w:r>
        <w:rPr>
          <w:noProof/>
        </w:rPr>
        <w:drawing>
          <wp:anchor distT="0" distB="0" distL="114300" distR="114300" simplePos="0" relativeHeight="251686912" behindDoc="1" locked="0" layoutInCell="1" allowOverlap="1" wp14:anchorId="51984FB4" wp14:editId="5B3687E0">
            <wp:simplePos x="0" y="0"/>
            <wp:positionH relativeFrom="margin">
              <wp:posOffset>-142875</wp:posOffset>
            </wp:positionH>
            <wp:positionV relativeFrom="paragraph">
              <wp:posOffset>256540</wp:posOffset>
            </wp:positionV>
            <wp:extent cx="5048250" cy="2419350"/>
            <wp:effectExtent l="0" t="0" r="0" b="0"/>
            <wp:wrapTight wrapText="bothSides">
              <wp:wrapPolygon edited="0">
                <wp:start x="0" y="0"/>
                <wp:lineTo x="0" y="21430"/>
                <wp:lineTo x="21518" y="21430"/>
                <wp:lineTo x="21518"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8250" cy="2419350"/>
                    </a:xfrm>
                    <a:prstGeom prst="rect">
                      <a:avLst/>
                    </a:prstGeom>
                    <a:noFill/>
                    <a:ln>
                      <a:noFill/>
                    </a:ln>
                  </pic:spPr>
                </pic:pic>
              </a:graphicData>
            </a:graphic>
          </wp:anchor>
        </w:drawing>
      </w:r>
    </w:p>
    <w:p w:rsidR="00D134BF" w:rsidRDefault="00D134BF" w:rsidP="00D134BF"/>
    <w:p w:rsidR="00D134BF" w:rsidRDefault="00D134BF" w:rsidP="00D134BF">
      <w:r>
        <w:t>Tra i 44 Acquirenti la maggioranza ha scelto la categoria Alimenti e Abbigliamento per quanto riguarda la predisposizione a spendere di più.</w:t>
      </w:r>
    </w:p>
    <w:p w:rsidR="00D134BF" w:rsidRDefault="00D134BF" w:rsidP="00D134BF"/>
    <w:p w:rsidR="00D134BF" w:rsidRDefault="00D134BF" w:rsidP="00D134BF">
      <w:r>
        <w:rPr>
          <w:noProof/>
        </w:rPr>
        <w:drawing>
          <wp:anchor distT="0" distB="0" distL="114300" distR="114300" simplePos="0" relativeHeight="251687936" behindDoc="1" locked="0" layoutInCell="1" allowOverlap="1" wp14:anchorId="56079442" wp14:editId="7BCF99CA">
            <wp:simplePos x="0" y="0"/>
            <wp:positionH relativeFrom="margin">
              <wp:align>left</wp:align>
            </wp:positionH>
            <wp:positionV relativeFrom="paragraph">
              <wp:posOffset>191135</wp:posOffset>
            </wp:positionV>
            <wp:extent cx="3876675" cy="2152650"/>
            <wp:effectExtent l="0" t="0" r="9525" b="0"/>
            <wp:wrapTight wrapText="bothSides">
              <wp:wrapPolygon edited="0">
                <wp:start x="0" y="0"/>
                <wp:lineTo x="0" y="21409"/>
                <wp:lineTo x="21547" y="21409"/>
                <wp:lineTo x="21547" y="0"/>
                <wp:lineTo x="0" y="0"/>
              </wp:wrapPolygon>
            </wp:wrapTight>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2152650"/>
                    </a:xfrm>
                    <a:prstGeom prst="rect">
                      <a:avLst/>
                    </a:prstGeom>
                    <a:noFill/>
                    <a:ln>
                      <a:noFill/>
                    </a:ln>
                  </pic:spPr>
                </pic:pic>
              </a:graphicData>
            </a:graphic>
          </wp:anchor>
        </w:drawing>
      </w:r>
    </w:p>
    <w:p w:rsidR="00D134BF" w:rsidRDefault="00D134BF" w:rsidP="00D134BF"/>
    <w:p w:rsidR="00D134BF" w:rsidRDefault="00D134BF" w:rsidP="00D134BF">
      <w:r>
        <w:t xml:space="preserve"> </w:t>
      </w:r>
    </w:p>
    <w:p w:rsidR="00D134BF" w:rsidRDefault="00D134BF" w:rsidP="00D134BF">
      <w:r>
        <w:t xml:space="preserve">Solo il 25% preferisce prodotti di alta qualità invece il 72.7% usa prodotti di media qualità.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rPr>
          <w:noProof/>
        </w:rPr>
        <w:lastRenderedPageBreak/>
        <w:drawing>
          <wp:anchor distT="0" distB="0" distL="114300" distR="114300" simplePos="0" relativeHeight="251688960" behindDoc="1" locked="0" layoutInCell="1" allowOverlap="1" wp14:anchorId="664BD736" wp14:editId="068C2423">
            <wp:simplePos x="0" y="0"/>
            <wp:positionH relativeFrom="margin">
              <wp:posOffset>-238125</wp:posOffset>
            </wp:positionH>
            <wp:positionV relativeFrom="paragraph">
              <wp:posOffset>253365</wp:posOffset>
            </wp:positionV>
            <wp:extent cx="5400675" cy="2228850"/>
            <wp:effectExtent l="0" t="0" r="9525" b="0"/>
            <wp:wrapTight wrapText="bothSides">
              <wp:wrapPolygon edited="0">
                <wp:start x="0" y="0"/>
                <wp:lineTo x="0" y="21415"/>
                <wp:lineTo x="21562" y="21415"/>
                <wp:lineTo x="21562" y="0"/>
                <wp:lineTo x="0" y="0"/>
              </wp:wrapPolygon>
            </wp:wrapTight>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228850"/>
                    </a:xfrm>
                    <a:prstGeom prst="rect">
                      <a:avLst/>
                    </a:prstGeom>
                    <a:noFill/>
                    <a:ln>
                      <a:noFill/>
                    </a:ln>
                  </pic:spPr>
                </pic:pic>
              </a:graphicData>
            </a:graphic>
          </wp:anchor>
        </w:drawing>
      </w:r>
    </w:p>
    <w:p w:rsidR="00D134BF" w:rsidRDefault="00D134BF" w:rsidP="00D134BF">
      <w:r>
        <w:t xml:space="preserve">Su una scala da 0 (poca importanza)  a 5 (tanta importanza) gli utenti hanno risposto con 3 per il 54.5% invece solo 2 utenti preferisco un’alta qualità.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 xml:space="preserve">Osserviamo che tutti hanno messo come prima scelta contanti infatti si ha un 100% per quanto riguarda la categoria contanti. Il 45.9% utilizza anche carte di credito e prepagate. Solo un utente utilizza lo smartphone come metodo di pagamento. </w:t>
      </w:r>
    </w:p>
    <w:p w:rsidR="00D134BF" w:rsidRDefault="00D134BF" w:rsidP="00D134BF">
      <w:r>
        <w:rPr>
          <w:noProof/>
        </w:rPr>
        <w:drawing>
          <wp:anchor distT="0" distB="0" distL="114300" distR="114300" simplePos="0" relativeHeight="251689984" behindDoc="1" locked="0" layoutInCell="1" allowOverlap="1" wp14:anchorId="49530D4F" wp14:editId="12326B31">
            <wp:simplePos x="0" y="0"/>
            <wp:positionH relativeFrom="column">
              <wp:posOffset>3810</wp:posOffset>
            </wp:positionH>
            <wp:positionV relativeFrom="paragraph">
              <wp:posOffset>0</wp:posOffset>
            </wp:positionV>
            <wp:extent cx="5029200" cy="2400300"/>
            <wp:effectExtent l="0" t="0" r="0" b="0"/>
            <wp:wrapTight wrapText="bothSides">
              <wp:wrapPolygon edited="0">
                <wp:start x="0" y="0"/>
                <wp:lineTo x="0" y="21429"/>
                <wp:lineTo x="21518" y="21429"/>
                <wp:lineTo x="21518" y="0"/>
                <wp:lineTo x="0" y="0"/>
              </wp:wrapPolygon>
            </wp:wrapTight>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2400300"/>
                    </a:xfrm>
                    <a:prstGeom prst="rect">
                      <a:avLst/>
                    </a:prstGeom>
                    <a:noFill/>
                    <a:ln>
                      <a:noFill/>
                    </a:ln>
                  </pic:spPr>
                </pic:pic>
              </a:graphicData>
            </a:graphic>
          </wp:anchor>
        </w:drawing>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r>
        <w:t>Da tutto ciò si può dedurre che gli acquirenti più dei Venditori preferiscono avere un’applicazione dove è possibile ricevere comunicazioni riguardanti offerte, infatti il 75% (33 Acquirenti) è favorevole.</w:t>
      </w:r>
    </w:p>
    <w:p w:rsidR="00D134BF" w:rsidRDefault="00D134BF" w:rsidP="00D134BF">
      <w:r>
        <w:rPr>
          <w:noProof/>
        </w:rPr>
        <w:lastRenderedPageBreak/>
        <w:drawing>
          <wp:inline distT="0" distB="0" distL="0" distR="0" wp14:anchorId="3346E1F6" wp14:editId="415765D2">
            <wp:extent cx="4676775" cy="2314575"/>
            <wp:effectExtent l="0" t="0" r="9525" b="952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6775" cy="2314575"/>
                    </a:xfrm>
                    <a:prstGeom prst="rect">
                      <a:avLst/>
                    </a:prstGeom>
                    <a:noFill/>
                    <a:ln>
                      <a:noFill/>
                    </a:ln>
                  </pic:spPr>
                </pic:pic>
              </a:graphicData>
            </a:graphic>
          </wp:inline>
        </w:drawing>
      </w:r>
    </w:p>
    <w:p w:rsidR="00D134BF" w:rsidRDefault="00D134BF" w:rsidP="00D134BF">
      <w:r>
        <w:t xml:space="preserve"> </w:t>
      </w:r>
    </w:p>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Default="00D134BF" w:rsidP="00D134BF"/>
    <w:p w:rsidR="00D134BF" w:rsidRPr="00FF52FE" w:rsidRDefault="00D134BF" w:rsidP="00D134BF"/>
    <w:p w:rsidR="00D134BF" w:rsidRPr="00D134BF" w:rsidRDefault="00D134BF" w:rsidP="00D134BF">
      <w:pPr>
        <w:spacing w:line="240" w:lineRule="auto"/>
        <w:rPr>
          <w:rFonts w:ascii="Times New Roman" w:eastAsia="Times New Roman" w:hAnsi="Times New Roman" w:cs="Times New Roman"/>
          <w:sz w:val="24"/>
          <w:szCs w:val="24"/>
          <w:lang w:eastAsia="it-IT"/>
        </w:rPr>
      </w:pP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B65BD7" w:rsidRDefault="00B65BD7" w:rsidP="00D134BF">
      <w:pPr>
        <w:spacing w:line="240" w:lineRule="auto"/>
        <w:rPr>
          <w:rFonts w:ascii="Calibri" w:eastAsia="Times New Roman" w:hAnsi="Calibri" w:cs="Calibri"/>
          <w:color w:val="FF0000"/>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lastRenderedPageBreak/>
        <w:t>-Analisi dei risultati dei questionari</w:t>
      </w:r>
    </w:p>
    <w:p w:rsidR="00D134BF" w:rsidRPr="00D134BF" w:rsidRDefault="00D134BF" w:rsidP="00D134BF">
      <w:pPr>
        <w:spacing w:before="360" w:line="240" w:lineRule="auto"/>
        <w:outlineLvl w:val="1"/>
        <w:rPr>
          <w:rFonts w:ascii="Times New Roman" w:eastAsia="Times New Roman" w:hAnsi="Times New Roman" w:cs="Times New Roman"/>
          <w:b/>
          <w:bCs/>
          <w:sz w:val="36"/>
          <w:szCs w:val="36"/>
          <w:lang w:eastAsia="it-IT"/>
        </w:rPr>
      </w:pPr>
      <w:r w:rsidRPr="00D134BF">
        <w:rPr>
          <w:rFonts w:ascii="Calibri" w:eastAsia="Times New Roman" w:hAnsi="Calibri" w:cs="Calibri"/>
          <w:color w:val="000000"/>
          <w:sz w:val="28"/>
          <w:szCs w:val="28"/>
          <w:lang w:eastAsia="it-IT"/>
        </w:rPr>
        <w:t>Analisi questionario acquirenti: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Il questionario è stato compilato per una buona parte da studenti dai 18 ai 25 anni e da persone con età e professioni il più eterogenei possibili.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Dai risultati dei questionari sugli acquirenti compilati da 44 persone possiamo capire che la maggior parte di essi utilizza lo smartphone dalle 2 alle 5 ore al giorno, a volte compilano una lista della spesa, impiegano dai 15 ai 30 minuti per fare la spesa. Preferiscono fare la spesa di sabato nel pomeriggio o nella tarda mattinata. Non controllano le offerte periodicamente e quando lo fanno utilizzano soprattutto i volantini dei supermercati recandosi di persona senza preferenze sulla distanza del negozio. Preferiscono spendere di più su prodotti alimentari e di abbigliamento pagando in contanti o carte di credito preferendo la qualità dei prodotti rispetto alla marca.</w:t>
      </w:r>
    </w:p>
    <w:p w:rsidR="00D134BF" w:rsidRPr="00D134BF" w:rsidRDefault="00D134BF" w:rsidP="00D134BF">
      <w:pPr>
        <w:spacing w:before="360" w:line="240" w:lineRule="auto"/>
        <w:outlineLvl w:val="1"/>
        <w:rPr>
          <w:rFonts w:ascii="Times New Roman" w:eastAsia="Times New Roman" w:hAnsi="Times New Roman" w:cs="Times New Roman"/>
          <w:b/>
          <w:bCs/>
          <w:sz w:val="36"/>
          <w:szCs w:val="36"/>
          <w:lang w:eastAsia="it-IT"/>
        </w:rPr>
      </w:pPr>
      <w:r w:rsidRPr="00D134BF">
        <w:rPr>
          <w:rFonts w:ascii="Calibri" w:eastAsia="Times New Roman" w:hAnsi="Calibri" w:cs="Calibri"/>
          <w:color w:val="000000"/>
          <w:sz w:val="28"/>
          <w:szCs w:val="28"/>
          <w:lang w:eastAsia="it-IT"/>
        </w:rPr>
        <w:t>Analisi questionario venditori: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Il questionario è stato compilato da titolari di negozi di differenti tipologie in modo che i risultati fossero il più eterogenei possibili.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Dai risultati dei questionari compilati da 16 persone possiamo capire che la maggior parte dei negozi hanno un personale inferiore a 5 dipendenti e sono aperti principalmente la mattina e il pomeriggio. 2 venditori su 3 non utilizzano un sistema informatico per gestire le operazioni di servizio ma chi ne fa uso è ampiamente soddisfatto. La maggior parte applica delle offerte sui prodotti, preferendo gli sconti rispetto alle carte fedeltà e coupon, comunicandole prevalentemente attraverso pubblicità e in parte attraverso applicazioni per lo smartphone come Facebook. La maggior parte dei clienti sono abituali e quasi tutti sono gente comune, mentre il tipo di acquirente è prevalentemente adulto. Infine più della metà dei venditori è favorevole ad un'applicazione che gli aiuti a comunicare le offerte a possibili acquirenti.</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Titolo:utenza potenziale</w:t>
      </w:r>
    </w:p>
    <w:p w:rsidR="00D134BF" w:rsidRDefault="00D134BF" w:rsidP="00D134BF">
      <w:pPr>
        <w:spacing w:line="240" w:lineRule="auto"/>
        <w:rPr>
          <w:rFonts w:ascii="Calibri" w:eastAsia="Times New Roman" w:hAnsi="Calibri" w:cs="Calibri"/>
          <w:color w:val="FF0000"/>
          <w:lang w:eastAsia="it-IT"/>
        </w:rPr>
      </w:pPr>
      <w:r w:rsidRPr="00D134BF">
        <w:rPr>
          <w:rFonts w:ascii="Calibri" w:eastAsia="Times New Roman" w:hAnsi="Calibri" w:cs="Calibri"/>
          <w:color w:val="FF0000"/>
          <w:lang w:eastAsia="it-IT"/>
        </w:rPr>
        <w:t>-definire chi è l’utente tipico del sistema</w:t>
      </w:r>
    </w:p>
    <w:p w:rsidR="00B65BD7" w:rsidRPr="00D134BF" w:rsidRDefault="00FF28C8" w:rsidP="00D134BF">
      <w:pPr>
        <w:spacing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L’ute</w:t>
      </w:r>
      <w:r w:rsidR="008A5916">
        <w:rPr>
          <w:rFonts w:ascii="Times New Roman" w:eastAsia="Times New Roman" w:hAnsi="Times New Roman" w:cs="Times New Roman"/>
          <w:sz w:val="24"/>
          <w:szCs w:val="24"/>
          <w:lang w:eastAsia="it-IT"/>
        </w:rPr>
        <w:t xml:space="preserve">nte tipico </w:t>
      </w:r>
      <w:r w:rsidR="00C748BA">
        <w:rPr>
          <w:rFonts w:ascii="Times New Roman" w:eastAsia="Times New Roman" w:hAnsi="Times New Roman" w:cs="Times New Roman"/>
          <w:sz w:val="24"/>
          <w:szCs w:val="24"/>
          <w:lang w:eastAsia="it-IT"/>
        </w:rPr>
        <w:t xml:space="preserve">possiede uno smartphone, </w:t>
      </w:r>
      <w:r w:rsidR="00CD402F">
        <w:rPr>
          <w:rFonts w:ascii="Times New Roman" w:eastAsia="Times New Roman" w:hAnsi="Times New Roman" w:cs="Times New Roman"/>
          <w:sz w:val="24"/>
          <w:szCs w:val="24"/>
          <w:lang w:eastAsia="it-IT"/>
        </w:rPr>
        <w:t xml:space="preserve">comprende tutte le fasce di età, si sposta </w:t>
      </w:r>
      <w:r w:rsidR="000B02DA">
        <w:rPr>
          <w:rFonts w:ascii="Times New Roman" w:eastAsia="Times New Roman" w:hAnsi="Times New Roman" w:cs="Times New Roman"/>
          <w:sz w:val="24"/>
          <w:szCs w:val="24"/>
          <w:lang w:eastAsia="it-IT"/>
        </w:rPr>
        <w:t>a piedi solo se la distanza non è eccessiva (entro 1 km) e  preferisce pagare in contanti o con carta di credito prodotti di qualità.</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-requisiti funzionali del sistema soft con rappresentazione dei task (esempio: il sistema deve poter far segnalare all’utente un problema)</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before="360" w:line="240" w:lineRule="auto"/>
        <w:outlineLvl w:val="1"/>
        <w:rPr>
          <w:rFonts w:ascii="Times New Roman" w:eastAsia="Times New Roman" w:hAnsi="Times New Roman" w:cs="Times New Roman"/>
          <w:b/>
          <w:bCs/>
          <w:sz w:val="36"/>
          <w:szCs w:val="36"/>
          <w:lang w:eastAsia="it-IT"/>
        </w:rPr>
      </w:pPr>
      <w:r w:rsidRPr="00D134BF">
        <w:rPr>
          <w:rFonts w:ascii="Calibri" w:eastAsia="Times New Roman" w:hAnsi="Calibri" w:cs="Calibri"/>
          <w:color w:val="000000"/>
          <w:sz w:val="28"/>
          <w:szCs w:val="28"/>
          <w:lang w:eastAsia="it-IT"/>
        </w:rPr>
        <w:t>Problemi</w:t>
      </w:r>
    </w:p>
    <w:p w:rsidR="00D134BF" w:rsidRPr="00D134BF" w:rsidRDefault="00D134BF" w:rsidP="00D134BF">
      <w:pPr>
        <w:numPr>
          <w:ilvl w:val="0"/>
          <w:numId w:val="3"/>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Difficoltà dei venditori locali di pubblicizzare le loro offerte</w:t>
      </w:r>
    </w:p>
    <w:p w:rsidR="00D134BF" w:rsidRPr="00D134BF" w:rsidRDefault="00D134BF" w:rsidP="00D134BF">
      <w:pPr>
        <w:numPr>
          <w:ilvl w:val="0"/>
          <w:numId w:val="3"/>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Difficoltà da parte degli acquirenti di ricercare offerte proposte dai venditori limitrofi</w:t>
      </w:r>
    </w:p>
    <w:p w:rsidR="00D134BF" w:rsidRPr="00D134BF" w:rsidRDefault="00D134BF" w:rsidP="00D134BF">
      <w:pPr>
        <w:numPr>
          <w:ilvl w:val="0"/>
          <w:numId w:val="3"/>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Perdita di tempo da parte degli acquirenti nella ricerca di offerte</w:t>
      </w:r>
    </w:p>
    <w:p w:rsidR="00D134BF" w:rsidRPr="00D134BF" w:rsidRDefault="00D134BF" w:rsidP="00D134BF">
      <w:pPr>
        <w:numPr>
          <w:ilvl w:val="0"/>
          <w:numId w:val="3"/>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Difficoltà di acquisto di coupon online</w:t>
      </w:r>
    </w:p>
    <w:p w:rsidR="00D134BF" w:rsidRPr="00D134BF" w:rsidRDefault="00D134BF" w:rsidP="00D134BF">
      <w:pPr>
        <w:numPr>
          <w:ilvl w:val="0"/>
          <w:numId w:val="3"/>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Mancanza di diversificazione delle offerte dei venditori</w:t>
      </w:r>
    </w:p>
    <w:p w:rsidR="00D134BF" w:rsidRPr="00D134BF" w:rsidRDefault="00D134BF" w:rsidP="00D134BF">
      <w:pPr>
        <w:numPr>
          <w:ilvl w:val="0"/>
          <w:numId w:val="3"/>
        </w:numPr>
        <w:spacing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Difficoltà di trovare prodotti a prezzi convenienti</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before="360" w:line="240" w:lineRule="auto"/>
        <w:outlineLvl w:val="1"/>
        <w:rPr>
          <w:rFonts w:ascii="Times New Roman" w:eastAsia="Times New Roman" w:hAnsi="Times New Roman" w:cs="Times New Roman"/>
          <w:b/>
          <w:bCs/>
          <w:sz w:val="36"/>
          <w:szCs w:val="36"/>
          <w:lang w:eastAsia="it-IT"/>
        </w:rPr>
      </w:pPr>
      <w:r w:rsidRPr="00D134BF">
        <w:rPr>
          <w:rFonts w:ascii="Calibri" w:eastAsia="Times New Roman" w:hAnsi="Calibri" w:cs="Calibri"/>
          <w:color w:val="000000"/>
          <w:sz w:val="28"/>
          <w:szCs w:val="28"/>
          <w:lang w:eastAsia="it-IT"/>
        </w:rPr>
        <w:t>Bisogni</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Creare uno spazio adatto alla pubblicizzazione delle offerte</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Definire quali sono le offerte vicino all’acquirente</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Usare metodologie per gestire le offerte in base alle esigenze dell’utente</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Introdurre un mezzo capace di comunicare in modo chiaro e preciso le offerte dei venditori</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Creare un flusso di comunicazione indiretto tra venditori e acquirenti</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Migliorare il rapporto venditore-acquirenti a livello locale</w:t>
      </w:r>
    </w:p>
    <w:p w:rsidR="00D134BF" w:rsidRPr="00D134BF" w:rsidRDefault="00D134BF" w:rsidP="00D134BF">
      <w:pPr>
        <w:numPr>
          <w:ilvl w:val="0"/>
          <w:numId w:val="4"/>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Organizzare i prodotti in base alle categorie e i relativi prezzi</w:t>
      </w:r>
    </w:p>
    <w:p w:rsidR="00D134BF" w:rsidRPr="00D134BF" w:rsidRDefault="00D134BF" w:rsidP="00D134BF">
      <w:pPr>
        <w:numPr>
          <w:ilvl w:val="0"/>
          <w:numId w:val="4"/>
        </w:numPr>
        <w:spacing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Permettere una facile fruizione delle offerte</w:t>
      </w:r>
    </w:p>
    <w:p w:rsidR="00D134BF" w:rsidRPr="00D134BF" w:rsidRDefault="00D134BF" w:rsidP="00D134BF">
      <w:pPr>
        <w:spacing w:before="360" w:line="240" w:lineRule="auto"/>
        <w:outlineLvl w:val="1"/>
        <w:rPr>
          <w:rFonts w:ascii="Times New Roman" w:eastAsia="Times New Roman" w:hAnsi="Times New Roman" w:cs="Times New Roman"/>
          <w:b/>
          <w:bCs/>
          <w:sz w:val="36"/>
          <w:szCs w:val="36"/>
          <w:lang w:eastAsia="it-IT"/>
        </w:rPr>
      </w:pPr>
      <w:r w:rsidRPr="00D134BF">
        <w:rPr>
          <w:rFonts w:ascii="Calibri" w:eastAsia="Times New Roman" w:hAnsi="Calibri" w:cs="Calibri"/>
          <w:color w:val="000000"/>
          <w:sz w:val="28"/>
          <w:szCs w:val="28"/>
          <w:lang w:eastAsia="it-IT"/>
        </w:rPr>
        <w:t>Requisiti acquirente</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 xml:space="preserve">Registrazione dell’utente al sistema </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Guida interattiva alle attività sull’applicazione</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offerte proposte dei venditori locali</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di una mappa delle offerte vicino agli acquirenti</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offerte per l’utente in base alle sue richieste fatte in passato</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Ricerca di offerte per una determinata categoria</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della localizzazione del venditore che fa una determinata offerta</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informazioni del coupon (descrizione, scadenza,...)</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Scaricamento del coupon richiesto</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informazioni dell’utente</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Modifica delle informazioni dell’utente</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notifiche su un determinato prodotto</w:t>
      </w:r>
    </w:p>
    <w:p w:rsidR="00D134BF" w:rsidRPr="00D134BF" w:rsidRDefault="00D134BF" w:rsidP="00D134BF">
      <w:pPr>
        <w:numPr>
          <w:ilvl w:val="0"/>
          <w:numId w:val="5"/>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Aggiunta/eliminazione di un’offerta tra le offerte preferite</w:t>
      </w:r>
    </w:p>
    <w:p w:rsidR="00D134BF" w:rsidRPr="00D134BF" w:rsidRDefault="00D134BF" w:rsidP="00D134BF">
      <w:pPr>
        <w:numPr>
          <w:ilvl w:val="0"/>
          <w:numId w:val="5"/>
        </w:numPr>
        <w:spacing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Aggiunta/eliminazione di un luogo tra i negozi preferiti</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p>
    <w:p w:rsidR="00D134BF" w:rsidRPr="00D134BF" w:rsidRDefault="00D134BF" w:rsidP="00D134BF">
      <w:pPr>
        <w:spacing w:before="360" w:line="240" w:lineRule="auto"/>
        <w:outlineLvl w:val="1"/>
        <w:rPr>
          <w:rFonts w:ascii="Times New Roman" w:eastAsia="Times New Roman" w:hAnsi="Times New Roman" w:cs="Times New Roman"/>
          <w:b/>
          <w:bCs/>
          <w:sz w:val="36"/>
          <w:szCs w:val="36"/>
          <w:lang w:eastAsia="it-IT"/>
        </w:rPr>
      </w:pPr>
      <w:r w:rsidRPr="00D134BF">
        <w:rPr>
          <w:rFonts w:ascii="Calibri" w:eastAsia="Times New Roman" w:hAnsi="Calibri" w:cs="Calibri"/>
          <w:color w:val="000000"/>
          <w:sz w:val="28"/>
          <w:szCs w:val="28"/>
          <w:lang w:eastAsia="it-IT"/>
        </w:rPr>
        <w:t>Requisiti venditore</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Guida interattiva alle attività sull’applicazione</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Inserimento delle offerte per i propri possibili acquirenti</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offerte inserite</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Modifica delle offerte inserite</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Eliminazione delle offerte inserite</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informazioni coupon (descrizione, scadenza..)</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informazioni dell’utente</w:t>
      </w:r>
    </w:p>
    <w:p w:rsidR="00D134BF" w:rsidRPr="00D134BF" w:rsidRDefault="00D134BF" w:rsidP="00D134BF">
      <w:pPr>
        <w:numPr>
          <w:ilvl w:val="0"/>
          <w:numId w:val="6"/>
        </w:numPr>
        <w:spacing w:after="0"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Modifica delle informazioni dell’utente</w:t>
      </w:r>
    </w:p>
    <w:p w:rsidR="00D134BF" w:rsidRPr="00D134BF" w:rsidRDefault="00D134BF" w:rsidP="00D134BF">
      <w:pPr>
        <w:numPr>
          <w:ilvl w:val="0"/>
          <w:numId w:val="6"/>
        </w:numPr>
        <w:spacing w:line="240" w:lineRule="auto"/>
        <w:textAlignment w:val="baseline"/>
        <w:rPr>
          <w:rFonts w:ascii="Calibri" w:eastAsia="Times New Roman" w:hAnsi="Calibri" w:cs="Calibri"/>
          <w:color w:val="000000"/>
          <w:lang w:eastAsia="it-IT"/>
        </w:rPr>
      </w:pPr>
      <w:r w:rsidRPr="00D134BF">
        <w:rPr>
          <w:rFonts w:ascii="Calibri" w:eastAsia="Times New Roman" w:hAnsi="Calibri" w:cs="Calibri"/>
          <w:color w:val="000000"/>
          <w:lang w:eastAsia="it-IT"/>
        </w:rPr>
        <w:t>Visualizzazione delle notifiche sulle proprie offerte (caso in cui le offerte sono terminate oppure sono state inserite o eliminate)</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lastRenderedPageBreak/>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-albero dei task del sistema</w:t>
      </w:r>
    </w:p>
    <w:p w:rsidR="00D134BF" w:rsidRPr="00D134BF" w:rsidRDefault="00D134BF" w:rsidP="00D134BF">
      <w:pPr>
        <w:spacing w:after="240" w:line="240" w:lineRule="auto"/>
        <w:rPr>
          <w:rFonts w:ascii="Times New Roman" w:eastAsia="Times New Roman" w:hAnsi="Times New Roman" w:cs="Times New Roman"/>
          <w:sz w:val="24"/>
          <w:szCs w:val="24"/>
          <w:lang w:eastAsia="it-IT"/>
        </w:rPr>
      </w:pP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r w:rsidRPr="00D134BF">
        <w:rPr>
          <w:rFonts w:ascii="Times New Roman" w:eastAsia="Times New Roman" w:hAnsi="Times New Roman" w:cs="Times New Roman"/>
          <w:sz w:val="24"/>
          <w:szCs w:val="24"/>
          <w:lang w:eastAsia="it-IT"/>
        </w:rPr>
        <w:br/>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Capitolo 2 -titolo: Prototipi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-Prototipi iniziali(schermate di carta con descrizione sotto ogni schermata di cosa fa)</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storyboard+ link marvel</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Titolo:valutazione del prototipo iniziale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-Scenari (almeno 3)</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-cognitive walkthrough</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-obiettivo dello scenario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-test dello scenario(almeno 3 persone)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---------------------------Per ogni scenario----------------------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-azione 1 (attività svolte nello scenario)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-domande e risposte sulla definizione dello scenario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-azione 2 (attività svolte nello scenario)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---------------------Per ogni scenario----------------------------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-Riflessione su scenari(cosa va e cosa non va con gli scenari e come si intende risolvere i problemi delle interfacce ad esempio aggiungendo un bottone o spostando il bottone in una certa posizione….)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-test formativo</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-Prototipi intermedi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-test di usabilità (almeno 5 utenti)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-usare nuovi scenari per scomporre i task</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-Dati raccolti durante il test di usabilità</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-calcolare  tasso successo fallimenti aiuto di test con la scrittura della tabella riepilogativa</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-Questionario Quis(per ogni utente)(descrizione di come si calcola il quis)</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-Questionario Sus (per ogni utente)(descrizione di come si calcola il sus) (con punteggio 68 è minimo usabile, da 80 in poi è usabile)</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Tabella riepilogativa Quis</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lastRenderedPageBreak/>
        <w:t>tabella riepilogativa sus</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Domande dell’utente in fase di test</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considerazioni finali</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prototipi finali tramite just in mind</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 xml:space="preserve">Euristiche di nielsen su sito web </w:t>
      </w:r>
    </w:p>
    <w:p w:rsidR="00D134BF" w:rsidRPr="00D134BF" w:rsidRDefault="00D134BF" w:rsidP="00D134BF">
      <w:pPr>
        <w:spacing w:after="0" w:line="240" w:lineRule="auto"/>
        <w:rPr>
          <w:rFonts w:ascii="Times New Roman" w:eastAsia="Times New Roman" w:hAnsi="Times New Roman" w:cs="Times New Roman"/>
          <w:sz w:val="24"/>
          <w:szCs w:val="24"/>
          <w:lang w:eastAsia="it-IT"/>
        </w:rPr>
      </w:pP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FF0000"/>
          <w:lang w:eastAsia="it-IT"/>
        </w:rPr>
        <w:t>Presentazione power point</w:t>
      </w:r>
    </w:p>
    <w:p w:rsidR="00D134BF" w:rsidRPr="00D134BF" w:rsidRDefault="00D134BF" w:rsidP="00D134BF">
      <w:pPr>
        <w:spacing w:line="240" w:lineRule="auto"/>
        <w:rPr>
          <w:rFonts w:ascii="Times New Roman" w:eastAsia="Times New Roman" w:hAnsi="Times New Roman" w:cs="Times New Roman"/>
          <w:sz w:val="24"/>
          <w:szCs w:val="24"/>
          <w:lang w:eastAsia="it-IT"/>
        </w:rPr>
      </w:pPr>
      <w:r w:rsidRPr="00D134BF">
        <w:rPr>
          <w:rFonts w:ascii="Calibri" w:eastAsia="Times New Roman" w:hAnsi="Calibri" w:cs="Calibri"/>
          <w:color w:val="000000"/>
          <w:lang w:eastAsia="it-IT"/>
        </w:rPr>
        <w:t>-----------------------documentazione piu-------------</w:t>
      </w:r>
    </w:p>
    <w:p w:rsidR="00FF28C8" w:rsidRPr="00D134BF" w:rsidRDefault="00FF28C8" w:rsidP="00D134BF"/>
    <w:sectPr w:rsidR="00FF28C8" w:rsidRPr="00D134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64EAC"/>
    <w:multiLevelType w:val="multilevel"/>
    <w:tmpl w:val="AA28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A53C1"/>
    <w:multiLevelType w:val="multilevel"/>
    <w:tmpl w:val="D3E0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332DD"/>
    <w:multiLevelType w:val="multilevel"/>
    <w:tmpl w:val="0A62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E7405"/>
    <w:multiLevelType w:val="multilevel"/>
    <w:tmpl w:val="7ACA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B0789"/>
    <w:multiLevelType w:val="multilevel"/>
    <w:tmpl w:val="830C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A270C"/>
    <w:multiLevelType w:val="multilevel"/>
    <w:tmpl w:val="4456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B43"/>
    <w:rsid w:val="000B02DA"/>
    <w:rsid w:val="00630BFB"/>
    <w:rsid w:val="008A5916"/>
    <w:rsid w:val="00B65BD7"/>
    <w:rsid w:val="00B84B43"/>
    <w:rsid w:val="00B9158C"/>
    <w:rsid w:val="00C70A04"/>
    <w:rsid w:val="00C748BA"/>
    <w:rsid w:val="00CD402F"/>
    <w:rsid w:val="00D134BF"/>
    <w:rsid w:val="00EE334B"/>
    <w:rsid w:val="00FA014E"/>
    <w:rsid w:val="00FF28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BE44"/>
  <w15:chartTrackingRefBased/>
  <w15:docId w15:val="{9BDEA2F4-3344-4D06-AD8B-9600CFAB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34BF"/>
    <w:pPr>
      <w:keepNext/>
      <w:keepLines/>
      <w:spacing w:before="240" w:after="0"/>
      <w:jc w:val="center"/>
      <w:outlineLvl w:val="0"/>
    </w:pPr>
    <w:rPr>
      <w:rFonts w:asciiTheme="majorHAnsi" w:eastAsiaTheme="majorEastAsia" w:hAnsiTheme="majorHAnsi" w:cstheme="majorBidi"/>
      <w:color w:val="FF0000"/>
      <w:sz w:val="32"/>
      <w:szCs w:val="32"/>
    </w:rPr>
  </w:style>
  <w:style w:type="paragraph" w:styleId="Titolo2">
    <w:name w:val="heading 2"/>
    <w:basedOn w:val="Normale"/>
    <w:link w:val="Titolo2Carattere"/>
    <w:uiPriority w:val="9"/>
    <w:qFormat/>
    <w:rsid w:val="00D134B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B9158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B9158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B9158C"/>
  </w:style>
  <w:style w:type="character" w:styleId="Collegamentoipertestuale">
    <w:name w:val="Hyperlink"/>
    <w:basedOn w:val="Carpredefinitoparagrafo"/>
    <w:uiPriority w:val="99"/>
    <w:semiHidden/>
    <w:unhideWhenUsed/>
    <w:rsid w:val="00B9158C"/>
    <w:rPr>
      <w:color w:val="0000FF"/>
      <w:u w:val="single"/>
    </w:rPr>
  </w:style>
  <w:style w:type="character" w:styleId="Collegamentovisitato">
    <w:name w:val="FollowedHyperlink"/>
    <w:basedOn w:val="Carpredefinitoparagrafo"/>
    <w:uiPriority w:val="99"/>
    <w:semiHidden/>
    <w:unhideWhenUsed/>
    <w:rsid w:val="00B9158C"/>
    <w:rPr>
      <w:color w:val="800080"/>
      <w:u w:val="single"/>
    </w:rPr>
  </w:style>
  <w:style w:type="paragraph" w:styleId="Nessunaspaziatura">
    <w:name w:val="No Spacing"/>
    <w:uiPriority w:val="1"/>
    <w:qFormat/>
    <w:rsid w:val="00B9158C"/>
    <w:pPr>
      <w:spacing w:after="0" w:line="240" w:lineRule="auto"/>
    </w:pPr>
  </w:style>
  <w:style w:type="paragraph" w:styleId="Paragrafoelenco">
    <w:name w:val="List Paragraph"/>
    <w:basedOn w:val="Normale"/>
    <w:uiPriority w:val="34"/>
    <w:qFormat/>
    <w:rsid w:val="00B9158C"/>
    <w:pPr>
      <w:ind w:left="720"/>
      <w:contextualSpacing/>
    </w:pPr>
  </w:style>
  <w:style w:type="character" w:customStyle="1" w:styleId="Titolo2Carattere">
    <w:name w:val="Titolo 2 Carattere"/>
    <w:basedOn w:val="Carpredefinitoparagrafo"/>
    <w:link w:val="Titolo2"/>
    <w:uiPriority w:val="9"/>
    <w:rsid w:val="00D134BF"/>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D134BF"/>
    <w:rPr>
      <w:rFonts w:asciiTheme="majorHAnsi" w:eastAsiaTheme="majorEastAsia" w:hAnsiTheme="majorHAnsi" w:cstheme="majorBidi"/>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970">
      <w:bodyDiv w:val="1"/>
      <w:marLeft w:val="0"/>
      <w:marRight w:val="0"/>
      <w:marTop w:val="0"/>
      <w:marBottom w:val="0"/>
      <w:divBdr>
        <w:top w:val="none" w:sz="0" w:space="0" w:color="auto"/>
        <w:left w:val="none" w:sz="0" w:space="0" w:color="auto"/>
        <w:bottom w:val="none" w:sz="0" w:space="0" w:color="auto"/>
        <w:right w:val="none" w:sz="0" w:space="0" w:color="auto"/>
      </w:divBdr>
    </w:div>
    <w:div w:id="17379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forms/d/15A__12NuPrZpK3B5mgrlUrjjYeRe5lA5lShyVw-x2hM/edit"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5" Type="http://schemas.openxmlformats.org/officeDocument/2006/relationships/hyperlink" Target="https://docs.google.com/forms/d/1eX1gOW_epxrNqRpCXZ4LO1VkWJt_Buusl1c6mXXyLYc/edit"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29</Pages>
  <Words>5659</Words>
  <Characters>32262</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Colella</dc:creator>
  <cp:keywords/>
  <dc:description/>
  <cp:lastModifiedBy>Emanuele Gargano</cp:lastModifiedBy>
  <cp:revision>7</cp:revision>
  <dcterms:created xsi:type="dcterms:W3CDTF">2019-01-17T10:17:00Z</dcterms:created>
  <dcterms:modified xsi:type="dcterms:W3CDTF">2019-01-18T13:22:00Z</dcterms:modified>
</cp:coreProperties>
</file>