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8A7" w:rsidRDefault="002B78A7">
      <w:r>
        <w:t>Introduction:</w:t>
      </w:r>
    </w:p>
    <w:p w:rsidR="00B408A7" w:rsidRDefault="00F063A0">
      <w:hyperlink r:id="rId4" w:history="1">
        <w:r w:rsidR="002B78A7">
          <w:rPr>
            <w:rStyle w:val="Hyperlink"/>
          </w:rPr>
          <w:t>https://www.seab.gov.sg/home/examinations/gce-o-level/about-gce-o-level</w:t>
        </w:r>
      </w:hyperlink>
    </w:p>
    <w:p w:rsidR="002B78A7" w:rsidRDefault="00F063A0">
      <w:pPr>
        <w:rPr>
          <w:rStyle w:val="Hyperlink"/>
        </w:rPr>
      </w:pPr>
      <w:hyperlink r:id="rId5" w:history="1">
        <w:r w:rsidR="002B78A7">
          <w:rPr>
            <w:rStyle w:val="Hyperlink"/>
          </w:rPr>
          <w:t>https://www.moe.gov.sg/education/education-system</w:t>
        </w:r>
      </w:hyperlink>
    </w:p>
    <w:p w:rsidR="00D546AA" w:rsidRDefault="00F063A0">
      <w:pPr>
        <w:rPr>
          <w:rStyle w:val="Hyperlink"/>
        </w:rPr>
      </w:pPr>
      <w:hyperlink r:id="rId6" w:history="1">
        <w:r w:rsidR="00802D54">
          <w:rPr>
            <w:rStyle w:val="Hyperlink"/>
          </w:rPr>
          <w:t>https://www.spiegel.de/lebenundlernen/uni/studienabbrecher-wer-schmeisst-hin-und-warum-a-1150226.html</w:t>
        </w:r>
      </w:hyperlink>
    </w:p>
    <w:p w:rsidR="00D546AA" w:rsidRDefault="00F063A0">
      <w:pPr>
        <w:rPr>
          <w:rStyle w:val="Hyperlink"/>
        </w:rPr>
      </w:pPr>
      <w:hyperlink r:id="rId7" w:history="1">
        <w:r w:rsidR="00D546AA">
          <w:rPr>
            <w:rStyle w:val="Hyperlink"/>
          </w:rPr>
          <w:t>https://www.dzhw.eu/pdf/pub_fh/fh-201701.pdf</w:t>
        </w:r>
      </w:hyperlink>
    </w:p>
    <w:p w:rsidR="00D7267D" w:rsidRDefault="00D7267D">
      <w:hyperlink r:id="rId8" w:anchor="v=onepage&amp;q=virtual%20reality%20input%20devices&amp;f=false" w:history="1">
        <w:r>
          <w:rPr>
            <w:rStyle w:val="Hyperlink"/>
          </w:rPr>
          <w:t>https://books.google.com.sg/books?hl=de&amp;lr=&amp;id=D-OcBAAAQBAJ&amp;oi=fnd&amp;pg=PP1&amp;dq=virtual+reality+input+devices&amp;ots=QR-mhdeU_O&amp;sig=F8SHordOES0jqr2jSDSIB8sQLAQ&amp;redir_esc=y#v=onepage&amp;q=virtual%20reality%20input%20devices&amp;f=false</w:t>
        </w:r>
      </w:hyperlink>
      <w:bookmarkStart w:id="0" w:name="_GoBack"/>
      <w:bookmarkEnd w:id="0"/>
    </w:p>
    <w:sectPr w:rsidR="00D72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388"/>
    <w:rsid w:val="002B78A7"/>
    <w:rsid w:val="00802D54"/>
    <w:rsid w:val="00846824"/>
    <w:rsid w:val="00C5490F"/>
    <w:rsid w:val="00D546AA"/>
    <w:rsid w:val="00D7267D"/>
    <w:rsid w:val="00F063A0"/>
    <w:rsid w:val="00FB1FAB"/>
    <w:rsid w:val="00FC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8EAB5"/>
  <w15:chartTrackingRefBased/>
  <w15:docId w15:val="{9AA87B78-0AC2-4477-87E6-D1F64ADDF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78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google.com.sg/books?hl=de&amp;lr=&amp;id=D-OcBAAAQBAJ&amp;oi=fnd&amp;pg=PP1&amp;dq=virtual+reality+input+devices&amp;ots=QR-mhdeU_O&amp;sig=F8SHordOES0jqr2jSDSIB8sQLAQ&amp;redir_esc=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zhw.eu/pdf/pub_fh/fh-201701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iegel.de/lebenundlernen/uni/studienabbrecher-wer-schmeisst-hin-und-warum-a-1150226.html" TargetMode="External"/><Relationship Id="rId5" Type="http://schemas.openxmlformats.org/officeDocument/2006/relationships/hyperlink" Target="https://www.moe.gov.sg/education/education-syste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seab.gov.sg/home/examinations/gce-o-level/about-gce-o-leve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L30603</dc:creator>
  <cp:keywords/>
  <dc:description/>
  <cp:lastModifiedBy>L30603</cp:lastModifiedBy>
  <cp:revision>7</cp:revision>
  <dcterms:created xsi:type="dcterms:W3CDTF">2019-04-17T03:33:00Z</dcterms:created>
  <dcterms:modified xsi:type="dcterms:W3CDTF">2019-05-24T03:57:00Z</dcterms:modified>
</cp:coreProperties>
</file>