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8A7" w:rsidRDefault="002B78A7">
      <w:r>
        <w:t>Introduction:</w:t>
      </w:r>
    </w:p>
    <w:p w:rsidR="00B408A7" w:rsidRDefault="007F59B3">
      <w:hyperlink r:id="rId4" w:history="1">
        <w:r w:rsidR="002B78A7">
          <w:rPr>
            <w:rStyle w:val="Hyperlink"/>
          </w:rPr>
          <w:t>https://www.seab.gov.sg/home/examinations/gce-o-level/about-gce-o-level</w:t>
        </w:r>
      </w:hyperlink>
    </w:p>
    <w:p w:rsidR="002B78A7" w:rsidRDefault="007F59B3">
      <w:pPr>
        <w:rPr>
          <w:rStyle w:val="Hyperlink"/>
        </w:rPr>
      </w:pPr>
      <w:hyperlink r:id="rId5" w:history="1">
        <w:r w:rsidR="002B78A7">
          <w:rPr>
            <w:rStyle w:val="Hyperlink"/>
          </w:rPr>
          <w:t>https://www.moe.gov.sg/education/education-system</w:t>
        </w:r>
      </w:hyperlink>
    </w:p>
    <w:p w:rsidR="00D546AA" w:rsidRDefault="007F59B3">
      <w:pPr>
        <w:rPr>
          <w:rStyle w:val="Hyperlink"/>
        </w:rPr>
      </w:pPr>
      <w:hyperlink r:id="rId6" w:history="1">
        <w:r w:rsidR="00802D54">
          <w:rPr>
            <w:rStyle w:val="Hyperlink"/>
          </w:rPr>
          <w:t>https://www.spiegel.de/lebenundlernen/uni/studienabbrecher-wer-schmeisst-hin-und-warum-a-1150226.html</w:t>
        </w:r>
      </w:hyperlink>
    </w:p>
    <w:p w:rsidR="00D546AA" w:rsidRDefault="007F59B3">
      <w:pPr>
        <w:rPr>
          <w:rStyle w:val="Hyperlink"/>
        </w:rPr>
      </w:pPr>
      <w:hyperlink r:id="rId7" w:history="1">
        <w:r w:rsidR="00D546AA">
          <w:rPr>
            <w:rStyle w:val="Hyperlink"/>
          </w:rPr>
          <w:t>https://www.dzhw.eu/pdf/pub_fh/fh-201701.pdf</w:t>
        </w:r>
      </w:hyperlink>
    </w:p>
    <w:p w:rsidR="00D7267D" w:rsidRDefault="007F59B3">
      <w:pPr>
        <w:rPr>
          <w:rStyle w:val="Hyperlink"/>
        </w:rPr>
      </w:pPr>
      <w:hyperlink r:id="rId8" w:anchor="v=onepage&amp;q=virtual%20reality%20input%20devices&amp;f=false" w:history="1">
        <w:r w:rsidR="00D7267D">
          <w:rPr>
            <w:rStyle w:val="Hyperlink"/>
          </w:rPr>
          <w:t>https://books.google.com.sg/books?hl=de&amp;lr=&amp;id=D-OcBAAAQBAJ&amp;oi=fnd&amp;pg=PP1&amp;dq=virtual+reality+input+devices&amp;ots=QR-mhdeU_O&amp;sig=F8SHordOES0jqr2jSDSIB8sQLAQ&amp;redir_esc=y#v=onepage&amp;q=virtual%20reality%20input%20devices&amp;f=false</w:t>
        </w:r>
      </w:hyperlink>
    </w:p>
    <w:p w:rsidR="00023092" w:rsidRDefault="00023092">
      <w:pPr>
        <w:rPr>
          <w:rStyle w:val="Hyperlink"/>
        </w:rPr>
      </w:pPr>
    </w:p>
    <w:p w:rsidR="00E753E5" w:rsidRDefault="007F59B3">
      <w:hyperlink r:id="rId9" w:anchor="/media/Datei:Assembled_Google_Cardboard_VR_mount.jpg" w:history="1">
        <w:r w:rsidR="00393BCA" w:rsidRPr="00AB4EFB">
          <w:rPr>
            <w:rStyle w:val="Hyperlink"/>
          </w:rPr>
          <w:t>https://de.wikipedia.org/wiki/Google_Cardboard#/media/Datei:Assembled_Google_Cardboard_VR_mount.jpg</w:t>
        </w:r>
      </w:hyperlink>
    </w:p>
    <w:p w:rsidR="00393BCA" w:rsidRDefault="007F59B3">
      <w:hyperlink r:id="rId10" w:anchor="/media/File:Samsung_Gear_VR_(15247457825).jpg" w:history="1">
        <w:r w:rsidR="00393BCA" w:rsidRPr="00AB4EFB">
          <w:rPr>
            <w:rStyle w:val="Hyperlink"/>
          </w:rPr>
          <w:t>https://commons.wikimedia.org/wiki/Category:Samsung_Gear_VR#/media/File:Samsung_Gear_VR_(15247457825).jpg</w:t>
        </w:r>
      </w:hyperlink>
    </w:p>
    <w:p w:rsidR="00393BCA" w:rsidRDefault="007F59B3">
      <w:pPr>
        <w:rPr>
          <w:rStyle w:val="Hyperlink"/>
        </w:rPr>
      </w:pPr>
      <w:hyperlink r:id="rId11" w:anchor="/media/Fil:HTC_Vive_(15).jpg" w:history="1">
        <w:r w:rsidR="00393BCA" w:rsidRPr="00AB4EFB">
          <w:rPr>
            <w:rStyle w:val="Hyperlink"/>
          </w:rPr>
          <w:t>https://sv.wikipedia.org/wiki/HTC_Vive#/media/Fil:HTC_Vive_(15).jpg</w:t>
        </w:r>
      </w:hyperlink>
    </w:p>
    <w:p w:rsidR="007F59B3" w:rsidRDefault="007F59B3">
      <w:pPr>
        <w:rPr>
          <w:rStyle w:val="Hyperlink"/>
        </w:rPr>
      </w:pPr>
    </w:p>
    <w:p w:rsidR="007F59B3" w:rsidRDefault="007F59B3">
      <w:pPr>
        <w:rPr>
          <w:rStyle w:val="Hyperlink"/>
        </w:rPr>
      </w:pPr>
    </w:p>
    <w:p w:rsidR="007F59B3" w:rsidRDefault="007F59B3">
      <w:r>
        <w:t>By</w:t>
      </w:r>
      <w:bookmarkStart w:id="0" w:name="_GoBack"/>
      <w:bookmarkEnd w:id="0"/>
      <w:r w:rsidRPr="007F59B3">
        <w:t xml:space="preserve"> othree - Google Cardboard, CC BY 2.0, https://commons.wikimedia.org/w/index.php?curid=40703922</w:t>
      </w:r>
    </w:p>
    <w:p w:rsidR="007F59B3" w:rsidRDefault="007F59B3">
      <w:r w:rsidRPr="007F59B3">
        <w:t>By Maurizio Pesce from Milan, Italia - Samsung Gear VR, CC BY 2.0, https://commons.wikimedia.org/w/index.php?curid=37143658</w:t>
      </w:r>
    </w:p>
    <w:p w:rsidR="00393BCA" w:rsidRPr="004C14F5" w:rsidRDefault="004C14F5">
      <w:pPr>
        <w:rPr>
          <w:lang w:val="it-IT"/>
        </w:rPr>
      </w:pPr>
      <w:r>
        <w:rPr>
          <w:lang w:val="it-IT"/>
        </w:rPr>
        <w:t>By</w:t>
      </w:r>
      <w:r w:rsidRPr="004C14F5">
        <w:rPr>
          <w:lang w:val="it-IT"/>
        </w:rPr>
        <w:t xml:space="preserve"> Maurizio Pesce - https://www.flickr.com/photos/pestoverde/16513857704, CC BY 2.0, https://commons.wikimedia.org/w/index.php?curid=39894434</w:t>
      </w:r>
    </w:p>
    <w:sectPr w:rsidR="00393BCA" w:rsidRPr="004C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88"/>
    <w:rsid w:val="00023092"/>
    <w:rsid w:val="002B78A7"/>
    <w:rsid w:val="00393BCA"/>
    <w:rsid w:val="004C14F5"/>
    <w:rsid w:val="007F59B3"/>
    <w:rsid w:val="00802D54"/>
    <w:rsid w:val="00846824"/>
    <w:rsid w:val="00C5490F"/>
    <w:rsid w:val="00D546AA"/>
    <w:rsid w:val="00D7267D"/>
    <w:rsid w:val="00E753E5"/>
    <w:rsid w:val="00F063A0"/>
    <w:rsid w:val="00FB1FAB"/>
    <w:rsid w:val="00FC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87B78-0AC2-4477-87E6-D1F64ADD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B78A7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C1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sg/books?hl=de&amp;lr=&amp;id=D-OcBAAAQBAJ&amp;oi=fnd&amp;pg=PP1&amp;dq=virtual+reality+input+devices&amp;ots=QR-mhdeU_O&amp;sig=F8SHordOES0jqr2jSDSIB8sQLAQ&amp;redir_esc=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zhw.eu/pdf/pub_fh/fh-201701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iegel.de/lebenundlernen/uni/studienabbrecher-wer-schmeisst-hin-und-warum-a-1150226.html" TargetMode="External"/><Relationship Id="rId11" Type="http://schemas.openxmlformats.org/officeDocument/2006/relationships/hyperlink" Target="https://sv.wikipedia.org/wiki/HTC_Vive" TargetMode="External"/><Relationship Id="rId5" Type="http://schemas.openxmlformats.org/officeDocument/2006/relationships/hyperlink" Target="https://www.moe.gov.sg/education/education-system" TargetMode="External"/><Relationship Id="rId10" Type="http://schemas.openxmlformats.org/officeDocument/2006/relationships/hyperlink" Target="https://commons.wikimedia.org/wiki/Category:Samsung_Gear_VR" TargetMode="External"/><Relationship Id="rId4" Type="http://schemas.openxmlformats.org/officeDocument/2006/relationships/hyperlink" Target="https://www.seab.gov.sg/home/examinations/gce-o-level/about-gce-o-level" TargetMode="External"/><Relationship Id="rId9" Type="http://schemas.openxmlformats.org/officeDocument/2006/relationships/hyperlink" Target="https://de.wikipedia.org/wiki/Google_Card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L30603</dc:creator>
  <cp:keywords/>
  <dc:description/>
  <cp:lastModifiedBy>blackseadahu@byom.de</cp:lastModifiedBy>
  <cp:revision>12</cp:revision>
  <dcterms:created xsi:type="dcterms:W3CDTF">2019-04-17T03:33:00Z</dcterms:created>
  <dcterms:modified xsi:type="dcterms:W3CDTF">2019-06-22T07:55:00Z</dcterms:modified>
</cp:coreProperties>
</file>