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13D3" w14:textId="77777777" w:rsidR="001125DF" w:rsidRPr="00BA426B" w:rsidRDefault="001125DF" w:rsidP="00587F0E">
      <w:pPr>
        <w:ind w:right="142" w:firstLine="0"/>
        <w:jc w:val="center"/>
        <w:rPr>
          <w:rFonts w:cs="Times New Roman"/>
        </w:rPr>
      </w:pPr>
      <w:r w:rsidRPr="00BA426B">
        <w:rPr>
          <w:rFonts w:cs="Times New Roman"/>
        </w:rPr>
        <w:t xml:space="preserve">МИНИСТЕРСТВО НАУКИ И ВЫСШЕГО ОБРАЗОВАНИЯ РОССИЙСКОЙ ФЕДЕРАЦИИ </w:t>
      </w:r>
    </w:p>
    <w:p w14:paraId="71C348B6" w14:textId="77777777" w:rsidR="001125DF" w:rsidRPr="00BA426B" w:rsidRDefault="001125DF" w:rsidP="00587F0E">
      <w:pPr>
        <w:ind w:right="142" w:firstLine="0"/>
        <w:jc w:val="center"/>
        <w:rPr>
          <w:rFonts w:cs="Times New Roman"/>
          <w:caps/>
        </w:rPr>
      </w:pPr>
      <w:r w:rsidRPr="00BA426B">
        <w:rPr>
          <w:rFonts w:cs="Times New Roman"/>
        </w:rPr>
        <w:t xml:space="preserve">ФЕДЕРАЛЬНОЕ </w:t>
      </w:r>
      <w:r w:rsidRPr="00BA426B">
        <w:rPr>
          <w:rFonts w:cs="Times New Roman"/>
          <w:caps/>
        </w:rPr>
        <w:t>Государственное бюджетное образовательное учреждение высшего образования</w:t>
      </w:r>
    </w:p>
    <w:p w14:paraId="6BC95DC2" w14:textId="77777777" w:rsidR="001125DF" w:rsidRPr="00BA426B" w:rsidRDefault="001125DF" w:rsidP="001125DF">
      <w:pPr>
        <w:ind w:right="142"/>
        <w:jc w:val="center"/>
      </w:pPr>
      <w:r w:rsidRPr="00BA426B">
        <w:rPr>
          <w:rFonts w:cs="Times New Roman"/>
        </w:rPr>
        <w:t>«ПОВОЛЖСКИЙ ГОСУДАРСТВЕННЫЙ ТЕХНОЛОГИЧЕСКИЙ УНИВЕРСИТЕТ»</w:t>
      </w:r>
      <w:r w:rsidRPr="00BA426B">
        <w:t xml:space="preserve"> </w:t>
      </w:r>
    </w:p>
    <w:p w14:paraId="271ECE32" w14:textId="77777777" w:rsidR="001125DF" w:rsidRPr="00BA426B" w:rsidRDefault="001125DF" w:rsidP="001125DF"/>
    <w:p w14:paraId="63D90B3C" w14:textId="77777777" w:rsidR="001125DF" w:rsidRPr="00BA426B" w:rsidRDefault="001125DF" w:rsidP="001125DF"/>
    <w:p w14:paraId="1890EA0C" w14:textId="77777777" w:rsidR="001125DF" w:rsidRPr="00BA426B" w:rsidRDefault="001125DF" w:rsidP="001125DF">
      <w:pPr>
        <w:ind w:right="142"/>
        <w:jc w:val="right"/>
        <w:rPr>
          <w:szCs w:val="28"/>
        </w:rPr>
      </w:pPr>
      <w:r w:rsidRPr="00BA426B">
        <w:rPr>
          <w:szCs w:val="28"/>
        </w:rPr>
        <w:t xml:space="preserve">Кафедра </w:t>
      </w:r>
      <w:proofErr w:type="spellStart"/>
      <w:r w:rsidR="00BA426B" w:rsidRPr="00BA426B">
        <w:rPr>
          <w:szCs w:val="28"/>
        </w:rPr>
        <w:t>ИиСП</w:t>
      </w:r>
      <w:proofErr w:type="spellEnd"/>
    </w:p>
    <w:p w14:paraId="0A6F7B65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1DD8B89" w14:textId="77777777" w:rsidR="001125DF" w:rsidRPr="00BA426B" w:rsidRDefault="001125DF" w:rsidP="001125DF">
      <w:pPr>
        <w:jc w:val="center"/>
      </w:pPr>
    </w:p>
    <w:p w14:paraId="5B3EE94D" w14:textId="77777777" w:rsidR="00587F0E" w:rsidRPr="00BA426B" w:rsidRDefault="001125DF" w:rsidP="001125DF">
      <w:pPr>
        <w:jc w:val="center"/>
      </w:pPr>
      <w:r w:rsidRPr="00BA426B">
        <w:t xml:space="preserve">Отчет </w:t>
      </w:r>
    </w:p>
    <w:p w14:paraId="1789036B" w14:textId="6F6B9183" w:rsidR="00587F0E" w:rsidRPr="00BA426B" w:rsidRDefault="001125DF" w:rsidP="001125DF">
      <w:pPr>
        <w:jc w:val="center"/>
      </w:pPr>
      <w:r w:rsidRPr="00BA426B">
        <w:t xml:space="preserve">по лабораторной работе № </w:t>
      </w:r>
      <w:r w:rsidR="00C2231A" w:rsidRPr="00F30C29">
        <w:t>9</w:t>
      </w:r>
      <w:r w:rsidRPr="00BA426B">
        <w:t xml:space="preserve"> </w:t>
      </w:r>
    </w:p>
    <w:p w14:paraId="7E54EE8B" w14:textId="77777777" w:rsidR="00587F0E" w:rsidRPr="00BA426B" w:rsidRDefault="00587F0E" w:rsidP="001125DF">
      <w:pPr>
        <w:jc w:val="center"/>
      </w:pPr>
    </w:p>
    <w:p w14:paraId="1B504010" w14:textId="77777777" w:rsidR="001125DF" w:rsidRPr="00BA426B" w:rsidRDefault="001125DF" w:rsidP="001125DF">
      <w:pPr>
        <w:jc w:val="center"/>
      </w:pPr>
      <w:r w:rsidRPr="00BA426B">
        <w:t>по дисциплине</w:t>
      </w:r>
      <w:r w:rsidR="00587F0E" w:rsidRPr="00BA426B">
        <w:t xml:space="preserve"> </w:t>
      </w:r>
      <w:r w:rsidRPr="00BA426B">
        <w:t>«</w:t>
      </w:r>
      <w:r w:rsidR="00BA426B" w:rsidRPr="00BA426B">
        <w:t>Машинно-зависимые языки программирования</w:t>
      </w:r>
      <w:r w:rsidRPr="00BA426B">
        <w:t>»</w:t>
      </w:r>
    </w:p>
    <w:p w14:paraId="70B65923" w14:textId="7CA25247" w:rsidR="001125DF" w:rsidRPr="00BA426B" w:rsidRDefault="001125DF" w:rsidP="001125DF">
      <w:pPr>
        <w:jc w:val="center"/>
      </w:pPr>
      <w:r w:rsidRPr="00BA426B">
        <w:t xml:space="preserve">Вариант </w:t>
      </w:r>
      <w:r w:rsidR="00156DD7">
        <w:t>4</w:t>
      </w:r>
    </w:p>
    <w:p w14:paraId="1E867DD1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28957632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08E429A5" w14:textId="77777777" w:rsidR="001125DF" w:rsidRPr="00BA426B" w:rsidRDefault="001125DF" w:rsidP="00587F0E">
      <w:pPr>
        <w:ind w:right="-1" w:firstLine="0"/>
        <w:jc w:val="right"/>
        <w:rPr>
          <w:szCs w:val="28"/>
        </w:rPr>
      </w:pPr>
    </w:p>
    <w:p w14:paraId="341E4B60" w14:textId="7A0A57FC" w:rsidR="001125DF" w:rsidRPr="00BA426B" w:rsidRDefault="00587F0E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>Выполнил</w:t>
      </w:r>
      <w:r w:rsidR="001125DF" w:rsidRPr="00BA426B">
        <w:rPr>
          <w:szCs w:val="28"/>
        </w:rPr>
        <w:t>: ст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гр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</w:t>
      </w:r>
      <w:r w:rsidR="00BA426B" w:rsidRPr="00BA426B">
        <w:rPr>
          <w:szCs w:val="28"/>
        </w:rPr>
        <w:t>ПС</w:t>
      </w:r>
      <w:r w:rsidRPr="00BA426B">
        <w:rPr>
          <w:szCs w:val="28"/>
        </w:rPr>
        <w:t>-</w:t>
      </w:r>
      <w:r w:rsidR="00156DD7">
        <w:rPr>
          <w:szCs w:val="28"/>
        </w:rPr>
        <w:t>13</w:t>
      </w:r>
    </w:p>
    <w:p w14:paraId="093E70B4" w14:textId="04DBAC17" w:rsidR="001125DF" w:rsidRPr="00BA426B" w:rsidRDefault="00156DD7" w:rsidP="00587F0E">
      <w:pPr>
        <w:ind w:left="5670" w:right="-1" w:firstLine="0"/>
        <w:rPr>
          <w:szCs w:val="28"/>
        </w:rPr>
      </w:pPr>
      <w:r>
        <w:rPr>
          <w:szCs w:val="28"/>
        </w:rPr>
        <w:t>Петялин</w:t>
      </w:r>
      <w:r w:rsidR="00587F0E" w:rsidRPr="00BA426B">
        <w:rPr>
          <w:szCs w:val="28"/>
        </w:rPr>
        <w:t xml:space="preserve"> </w:t>
      </w:r>
      <w:r>
        <w:rPr>
          <w:szCs w:val="28"/>
        </w:rPr>
        <w:t>А</w:t>
      </w:r>
      <w:r w:rsidR="00587F0E" w:rsidRPr="00BA426B">
        <w:rPr>
          <w:szCs w:val="28"/>
        </w:rPr>
        <w:t>.</w:t>
      </w:r>
      <w:r>
        <w:rPr>
          <w:szCs w:val="28"/>
        </w:rPr>
        <w:t>Н</w:t>
      </w:r>
      <w:r w:rsidR="001125DF" w:rsidRPr="00BA426B">
        <w:rPr>
          <w:szCs w:val="28"/>
        </w:rPr>
        <w:t>.</w:t>
      </w:r>
      <w:r w:rsidR="00587F0E" w:rsidRPr="00BA426B">
        <w:rPr>
          <w:szCs w:val="28"/>
        </w:rPr>
        <w:t xml:space="preserve"> </w:t>
      </w:r>
    </w:p>
    <w:p w14:paraId="3B76602A" w14:textId="77777777" w:rsidR="00587F0E" w:rsidRPr="00BA426B" w:rsidRDefault="001125DF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 xml:space="preserve">Проверил: </w:t>
      </w:r>
      <w:r w:rsidR="00BA426B" w:rsidRPr="00BA426B">
        <w:rPr>
          <w:szCs w:val="28"/>
        </w:rPr>
        <w:t>доцент</w:t>
      </w:r>
      <w:r w:rsidRPr="00BA426B">
        <w:rPr>
          <w:szCs w:val="28"/>
        </w:rPr>
        <w:t xml:space="preserve">, </w:t>
      </w:r>
      <w:r w:rsidR="00BA426B" w:rsidRPr="00BA426B">
        <w:rPr>
          <w:szCs w:val="28"/>
        </w:rPr>
        <w:t xml:space="preserve">доцент кафедры </w:t>
      </w:r>
      <w:proofErr w:type="spellStart"/>
      <w:r w:rsidR="00BA426B" w:rsidRPr="00BA426B">
        <w:rPr>
          <w:szCs w:val="28"/>
        </w:rPr>
        <w:t>ИиСП</w:t>
      </w:r>
      <w:proofErr w:type="spellEnd"/>
      <w:r w:rsidR="00BA426B" w:rsidRPr="00BA426B">
        <w:rPr>
          <w:szCs w:val="28"/>
        </w:rPr>
        <w:t xml:space="preserve"> Баев А.А.</w:t>
      </w:r>
    </w:p>
    <w:p w14:paraId="4753FCA1" w14:textId="77777777" w:rsidR="001125DF" w:rsidRPr="00BA426B" w:rsidRDefault="001125DF" w:rsidP="00587F0E">
      <w:pPr>
        <w:ind w:left="5670" w:right="-1" w:firstLine="0"/>
        <w:rPr>
          <w:szCs w:val="28"/>
        </w:rPr>
      </w:pPr>
    </w:p>
    <w:p w14:paraId="7C0F905D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C2244DB" w14:textId="77777777" w:rsidR="001125DF" w:rsidRPr="00BA426B" w:rsidRDefault="001125DF" w:rsidP="001125DF"/>
    <w:p w14:paraId="49B8762D" w14:textId="77777777" w:rsidR="001125DF" w:rsidRPr="00BA426B" w:rsidRDefault="001125DF" w:rsidP="001125DF"/>
    <w:p w14:paraId="449A767D" w14:textId="77777777" w:rsidR="001125DF" w:rsidRPr="00BA426B" w:rsidRDefault="001125DF" w:rsidP="001125DF">
      <w:pPr>
        <w:ind w:right="142"/>
        <w:jc w:val="center"/>
        <w:rPr>
          <w:szCs w:val="28"/>
        </w:rPr>
      </w:pPr>
      <w:r w:rsidRPr="00BA426B">
        <w:rPr>
          <w:szCs w:val="28"/>
        </w:rPr>
        <w:t>г. Йошкар-Ола</w:t>
      </w:r>
    </w:p>
    <w:p w14:paraId="74C06097" w14:textId="26912A7A" w:rsidR="00587F0E" w:rsidRPr="00BA426B" w:rsidRDefault="00587F0E" w:rsidP="00587F0E">
      <w:pPr>
        <w:jc w:val="center"/>
        <w:rPr>
          <w:b/>
          <w:szCs w:val="28"/>
        </w:rPr>
      </w:pPr>
      <w:r w:rsidRPr="00BA426B">
        <w:rPr>
          <w:szCs w:val="28"/>
        </w:rPr>
        <w:t>202</w:t>
      </w:r>
      <w:r w:rsidR="00156DD7">
        <w:rPr>
          <w:szCs w:val="28"/>
        </w:rPr>
        <w:t>5</w:t>
      </w:r>
      <w:r w:rsidRPr="00BA426B">
        <w:rPr>
          <w:b/>
          <w:szCs w:val="28"/>
        </w:rPr>
        <w:br w:type="page"/>
      </w:r>
    </w:p>
    <w:p w14:paraId="13467021" w14:textId="77777777" w:rsidR="008D7334" w:rsidRPr="00BA426B" w:rsidRDefault="008D7334" w:rsidP="008D7334">
      <w:pPr>
        <w:rPr>
          <w:szCs w:val="28"/>
        </w:rPr>
      </w:pPr>
      <w:r w:rsidRPr="00BA426B">
        <w:rPr>
          <w:b/>
          <w:szCs w:val="28"/>
        </w:rPr>
        <w:lastRenderedPageBreak/>
        <w:t>Цель работы</w:t>
      </w:r>
      <w:r w:rsidRPr="00BA426B">
        <w:rPr>
          <w:szCs w:val="28"/>
        </w:rPr>
        <w:t xml:space="preserve">: </w:t>
      </w:r>
    </w:p>
    <w:p w14:paraId="10484B6D" w14:textId="24F48976" w:rsidR="00587F0E" w:rsidRPr="00F30C29" w:rsidRDefault="00F30C29" w:rsidP="008D7334">
      <w:pPr>
        <w:rPr>
          <w:szCs w:val="28"/>
        </w:rPr>
      </w:pPr>
      <w:r>
        <w:rPr>
          <w:szCs w:val="28"/>
        </w:rPr>
        <w:t xml:space="preserve">Узнать, как работает датчик температуры </w:t>
      </w:r>
      <w:r>
        <w:rPr>
          <w:szCs w:val="28"/>
          <w:lang w:val="en-US"/>
        </w:rPr>
        <w:t>DS</w:t>
      </w:r>
      <w:r w:rsidRPr="00F30C29">
        <w:rPr>
          <w:szCs w:val="28"/>
        </w:rPr>
        <w:t>18</w:t>
      </w:r>
      <w:r>
        <w:rPr>
          <w:szCs w:val="28"/>
          <w:lang w:val="en-US"/>
        </w:rPr>
        <w:t>B</w:t>
      </w:r>
      <w:r w:rsidRPr="00F30C29">
        <w:rPr>
          <w:szCs w:val="28"/>
        </w:rPr>
        <w:t>20</w:t>
      </w:r>
      <w:r>
        <w:rPr>
          <w:szCs w:val="28"/>
        </w:rPr>
        <w:t xml:space="preserve"> и как им пользоваться.</w:t>
      </w:r>
    </w:p>
    <w:p w14:paraId="4082593B" w14:textId="77777777" w:rsidR="00587F0E" w:rsidRPr="00BA426B" w:rsidRDefault="00587F0E" w:rsidP="008D7334">
      <w:pPr>
        <w:rPr>
          <w:szCs w:val="28"/>
        </w:rPr>
      </w:pPr>
    </w:p>
    <w:p w14:paraId="63A614F5" w14:textId="51E8725F" w:rsidR="008D7334" w:rsidRPr="00F30C29" w:rsidRDefault="008D7334" w:rsidP="008D7334">
      <w:pPr>
        <w:rPr>
          <w:bCs/>
          <w:szCs w:val="28"/>
        </w:rPr>
      </w:pPr>
      <w:r w:rsidRPr="00BA426B">
        <w:rPr>
          <w:b/>
          <w:szCs w:val="28"/>
        </w:rPr>
        <w:t>Задания на лабораторную работу:</w:t>
      </w:r>
      <w:r w:rsidR="00F30C29">
        <w:rPr>
          <w:b/>
          <w:szCs w:val="28"/>
        </w:rPr>
        <w:t xml:space="preserve"> </w:t>
      </w:r>
      <w:r w:rsidR="00F30C29">
        <w:rPr>
          <w:bCs/>
          <w:szCs w:val="28"/>
        </w:rPr>
        <w:t>написать программу для использования датчика температуры.</w:t>
      </w:r>
    </w:p>
    <w:p w14:paraId="757EE3C0" w14:textId="77777777" w:rsidR="00292806" w:rsidRPr="00BA426B" w:rsidRDefault="00292806" w:rsidP="00292806">
      <w:pPr>
        <w:ind w:firstLine="0"/>
      </w:pPr>
    </w:p>
    <w:p w14:paraId="1FF43A68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  <w:rPr>
          <w:b/>
        </w:rPr>
      </w:pPr>
      <w:r w:rsidRPr="00BA426B">
        <w:rPr>
          <w:b/>
        </w:rPr>
        <w:br w:type="page"/>
      </w:r>
    </w:p>
    <w:p w14:paraId="777172C8" w14:textId="77777777" w:rsidR="00292806" w:rsidRPr="00BA426B" w:rsidRDefault="00D640AC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lastRenderedPageBreak/>
        <w:t>Теоретические сведения</w:t>
      </w:r>
    </w:p>
    <w:p w14:paraId="564D5C0A" w14:textId="5E12241F" w:rsidR="00587F0E" w:rsidRDefault="000836E7" w:rsidP="00587F0E">
      <w:r>
        <w:rPr>
          <w:lang w:val="en-US"/>
        </w:rPr>
        <w:t>ROM-</w:t>
      </w:r>
      <w:r>
        <w:t>команды:</w:t>
      </w:r>
    </w:p>
    <w:p w14:paraId="5A84823E" w14:textId="1DAFD779" w:rsidR="000836E7" w:rsidRDefault="000836E7" w:rsidP="000836E7">
      <w:pPr>
        <w:pStyle w:val="a3"/>
        <w:numPr>
          <w:ilvl w:val="0"/>
          <w:numId w:val="6"/>
        </w:numPr>
      </w:pPr>
      <w:r w:rsidRPr="000836E7">
        <w:t xml:space="preserve">Search ROM [0xF0] – данная команда используется при первичной инициализации системы для получения идентификаторов устройств. </w:t>
      </w:r>
    </w:p>
    <w:p w14:paraId="031B4B2C" w14:textId="7F4F3BA3" w:rsidR="000836E7" w:rsidRDefault="000836E7" w:rsidP="000836E7">
      <w:pPr>
        <w:ind w:left="709" w:firstLine="0"/>
      </w:pPr>
      <w:r w:rsidRPr="000836E7">
        <w:t xml:space="preserve">Любое 1-Wire устройство имеет 64-разрядный код. Этот код хранится в ПЗУ и используется для адресации устройства на шине. Младший байт кода определяет семейство, к которому принадлежит 1-Wire устройство (например, код датчиков DS18B20 – 0x28). Следующие 6 байт – это серийный номер устройства. И старший байт – CRC (циклический избыточный код), вычисленный из первых 7 байтов. Процедура получения адресов выглядит следующим образом. Выполнив инициализацию, микроконтроллер посылает команду Search ROM, и начинается цикл чтения 64-разрядного кода. Микроконтроллер формирует на 1-Wire шине два тайм-слота чтения. В первый тайм-слот все 1-Wire устройства, подключенные к шине, выдают первый бит своего 64-разрядного кода. Во второй тайм-слот – инвертированное значение первого бита. Если у всех 1-Wire устройств первый бит адреса – единица, то микроконтроллер примет сначала единицу, а затем ноль. Если хотя бы у одного 1-Wire устройства первый бит адреса нулевой, то микроконтроллер в обоих случаях примет ноль. Если активных устройств на шине нет, микроконтроллер в обоих случаях примет единицу. В ситуации, когда микроконтроллер принимает два нуля, возникает неоднозначность: как узнать, у каких устройств преданный бит адреса ноль, а у каких – единица? Протокол решает эту проблему просто: после двух тайм слотов чтения микроконтроллер должен ответить 1-Wire устройствам, с какими из них он продолжит работу. Для этого он выставляет на шине соответствующий бит: ноль или единицу. Устройства, у которых переданный бит соответствует выставленному микроконтроллером, продолжат работу, остальные замолчат (станут неактивными) до следующего сигнала сброса. Далее процедура </w:t>
      </w:r>
      <w:r w:rsidRPr="000836E7">
        <w:lastRenderedPageBreak/>
        <w:t xml:space="preserve">повторяется еще 63 раза: формирование первого тайм-слота чтения, чтение состояния шины, формирование второго тайм-слота чтения, чтение состояния шины, ответ подчиненным устройствам. После завершения цикла чтения 64-разрядного кода, микроконтроллер будет знать адрес одного 1-Wire устройства. Для получения следующего адреса нужно снова запустить цикл чтения, но на этот раз в случае неоднозначности выставить другой бит. Сколько 1-Wire устройств подключено к шине, столько раз и следует провести описанную процедуру. </w:t>
      </w:r>
    </w:p>
    <w:p w14:paraId="0F541A4B" w14:textId="77777777" w:rsidR="000836E7" w:rsidRDefault="000836E7" w:rsidP="000836E7">
      <w:pPr>
        <w:ind w:left="709" w:firstLine="0"/>
      </w:pPr>
      <w:r w:rsidRPr="000836E7">
        <w:t xml:space="preserve">2) </w:t>
      </w:r>
      <w:proofErr w:type="spellStart"/>
      <w:r w:rsidRPr="000836E7">
        <w:t>Read</w:t>
      </w:r>
      <w:proofErr w:type="spellEnd"/>
      <w:r w:rsidRPr="000836E7">
        <w:t xml:space="preserve"> ROM [0x33] – команда может использоваться только в случае, когда на шине всего одно подчиненное устройство. Позволяет напрямую получить его идентификатор.</w:t>
      </w:r>
    </w:p>
    <w:p w14:paraId="37D66916" w14:textId="18593B05" w:rsidR="000836E7" w:rsidRDefault="000836E7" w:rsidP="000836E7">
      <w:pPr>
        <w:ind w:left="709" w:firstLine="0"/>
      </w:pPr>
      <w:r w:rsidRPr="000836E7">
        <w:t xml:space="preserve">3) Match ROM [0х55] – дает возможность мастеру выбрать конкретное устройство на шине: после отправки данной команды мастер отправляет идентификатор адресата, который и будет выполнять команду, которую затем отправит мастер. </w:t>
      </w:r>
    </w:p>
    <w:p w14:paraId="4CD91C68" w14:textId="77777777" w:rsidR="000836E7" w:rsidRDefault="000836E7" w:rsidP="000836E7">
      <w:pPr>
        <w:ind w:left="709" w:firstLine="0"/>
      </w:pPr>
      <w:r w:rsidRPr="000836E7">
        <w:t xml:space="preserve">4) </w:t>
      </w:r>
      <w:proofErr w:type="spellStart"/>
      <w:r w:rsidRPr="000836E7">
        <w:t>Skip</w:t>
      </w:r>
      <w:proofErr w:type="spellEnd"/>
      <w:r w:rsidRPr="000836E7">
        <w:t xml:space="preserve"> ROM [0xCC] – команда используется для адресации всех устройств на шине одновременно. Следующая за этой команда будет выполнена всеми подчиненными одновременно. Также может использоваться, если на шине всего одно подчиненное устройство. </w:t>
      </w:r>
    </w:p>
    <w:p w14:paraId="26883913" w14:textId="4023A9EF" w:rsidR="000836E7" w:rsidRPr="000836E7" w:rsidRDefault="000836E7" w:rsidP="000836E7">
      <w:pPr>
        <w:ind w:left="709" w:firstLine="0"/>
      </w:pPr>
      <w:r w:rsidRPr="000836E7">
        <w:t xml:space="preserve">5) </w:t>
      </w:r>
      <w:proofErr w:type="spellStart"/>
      <w:r w:rsidRPr="000836E7">
        <w:t>Alarm</w:t>
      </w:r>
      <w:proofErr w:type="spellEnd"/>
      <w:r w:rsidRPr="000836E7">
        <w:t xml:space="preserve"> Search [0xEC] – команда аналогична Search ROM, но отвечать будут лишь те устройства, у которых установлен </w:t>
      </w:r>
      <w:proofErr w:type="spellStart"/>
      <w:r w:rsidRPr="000836E7">
        <w:t>Alarm</w:t>
      </w:r>
      <w:proofErr w:type="spellEnd"/>
      <w:r w:rsidRPr="000836E7">
        <w:t xml:space="preserve"> флаг. </w:t>
      </w:r>
    </w:p>
    <w:p w14:paraId="70D0CF5C" w14:textId="77777777" w:rsidR="00587F0E" w:rsidRPr="00BA426B" w:rsidRDefault="00587F0E" w:rsidP="00587F0E"/>
    <w:p w14:paraId="15AFF390" w14:textId="2990A8F1" w:rsidR="00587F0E" w:rsidRDefault="000836E7" w:rsidP="00587F0E">
      <w:r>
        <w:t>Функциональные команды:</w:t>
      </w:r>
    </w:p>
    <w:p w14:paraId="095468EB" w14:textId="77777777" w:rsidR="000836E7" w:rsidRDefault="000836E7" w:rsidP="00587F0E">
      <w:r w:rsidRPr="000836E7">
        <w:t xml:space="preserve">1) </w:t>
      </w:r>
      <w:proofErr w:type="spellStart"/>
      <w:r w:rsidRPr="000836E7">
        <w:t>Convert</w:t>
      </w:r>
      <w:proofErr w:type="spellEnd"/>
      <w:r w:rsidRPr="000836E7">
        <w:t xml:space="preserve"> T [0x44] – запуск преобразования температуры. Если DS18B20 работает в режиме паразитного питания, то после выдачи команды </w:t>
      </w:r>
      <w:proofErr w:type="spellStart"/>
      <w:r w:rsidRPr="000836E7">
        <w:t>Convert</w:t>
      </w:r>
      <w:proofErr w:type="spellEnd"/>
      <w:r w:rsidRPr="000836E7">
        <w:t xml:space="preserve"> T микроконтроллер должен подключить 1-Wire шину к источнику питания на время преобразования. При работе от внешнего питания во время хода преобразования датчик удерживает на линии 0, по окончании выставляет 1. </w:t>
      </w:r>
    </w:p>
    <w:p w14:paraId="7D2CB56E" w14:textId="77777777" w:rsidR="000836E7" w:rsidRDefault="000836E7" w:rsidP="00587F0E">
      <w:r w:rsidRPr="000836E7">
        <w:lastRenderedPageBreak/>
        <w:t xml:space="preserve">2) </w:t>
      </w:r>
      <w:proofErr w:type="spellStart"/>
      <w:r w:rsidRPr="000836E7">
        <w:t>Read</w:t>
      </w:r>
      <w:proofErr w:type="spellEnd"/>
      <w:r w:rsidRPr="000836E7">
        <w:t xml:space="preserve"> </w:t>
      </w:r>
      <w:proofErr w:type="spellStart"/>
      <w:r w:rsidRPr="000836E7">
        <w:t>Scratchpad</w:t>
      </w:r>
      <w:proofErr w:type="spellEnd"/>
      <w:r w:rsidRPr="000836E7">
        <w:t xml:space="preserve"> [0xBE] – эта команда позволяет микроконтроллеру считывать содержимое ОЗУ датчика DS18B20. Данные передаются младшим битом вперед с нулевого по восьмой байт. Микроконтроллер может в любой момент выдать на 1-Wire шину сигнал сброса и прекратить прием данных, если, например, требуются только первые два байта ОЗУ. </w:t>
      </w:r>
    </w:p>
    <w:p w14:paraId="28BE73A9" w14:textId="77777777" w:rsidR="000836E7" w:rsidRDefault="000836E7" w:rsidP="00587F0E">
      <w:r w:rsidRPr="000836E7">
        <w:t xml:space="preserve">3) </w:t>
      </w:r>
      <w:proofErr w:type="spellStart"/>
      <w:r w:rsidRPr="000836E7">
        <w:t>Write</w:t>
      </w:r>
      <w:proofErr w:type="spellEnd"/>
      <w:r w:rsidRPr="000836E7">
        <w:t xml:space="preserve"> </w:t>
      </w:r>
      <w:proofErr w:type="spellStart"/>
      <w:r w:rsidRPr="000836E7">
        <w:t>Scratchpad</w:t>
      </w:r>
      <w:proofErr w:type="spellEnd"/>
      <w:r w:rsidRPr="000836E7">
        <w:t xml:space="preserve"> [0x4E] – запись данных в память датчика: передается 3 байта, первый пишется в регистр TH, второй – в TL, третий – в регистр конфигурации. </w:t>
      </w:r>
    </w:p>
    <w:p w14:paraId="1E20AA74" w14:textId="77777777" w:rsidR="000836E7" w:rsidRDefault="000836E7" w:rsidP="00587F0E">
      <w:r w:rsidRPr="000836E7">
        <w:t xml:space="preserve">4) </w:t>
      </w:r>
      <w:proofErr w:type="spellStart"/>
      <w:r w:rsidRPr="000836E7">
        <w:t>Copy</w:t>
      </w:r>
      <w:proofErr w:type="spellEnd"/>
      <w:r w:rsidRPr="000836E7">
        <w:t xml:space="preserve"> </w:t>
      </w:r>
      <w:proofErr w:type="spellStart"/>
      <w:r w:rsidRPr="000836E7">
        <w:t>Scratchpad</w:t>
      </w:r>
      <w:proofErr w:type="spellEnd"/>
      <w:r w:rsidRPr="000836E7">
        <w:t xml:space="preserve"> [0x48] – переписывает содержимое регистров TH, TL и регистра конфигурации в энергонезависимую память датчика. Если DS18B20 работает в режиме паразитного питания, то после выдачи команды </w:t>
      </w:r>
      <w:proofErr w:type="spellStart"/>
      <w:r w:rsidRPr="000836E7">
        <w:t>Copy</w:t>
      </w:r>
      <w:proofErr w:type="spellEnd"/>
      <w:r w:rsidRPr="000836E7">
        <w:t xml:space="preserve"> </w:t>
      </w:r>
      <w:proofErr w:type="spellStart"/>
      <w:r w:rsidRPr="000836E7">
        <w:t>Scratchpad</w:t>
      </w:r>
      <w:proofErr w:type="spellEnd"/>
      <w:r w:rsidRPr="000836E7">
        <w:t xml:space="preserve"> микроконтроллер должен подключить 1-Wire шину к источнику питания не менее чем на 10 мс. </w:t>
      </w:r>
    </w:p>
    <w:p w14:paraId="62C4565E" w14:textId="77777777" w:rsidR="000836E7" w:rsidRDefault="000836E7" w:rsidP="00587F0E">
      <w:r w:rsidRPr="000836E7">
        <w:t xml:space="preserve">5) </w:t>
      </w:r>
      <w:proofErr w:type="spellStart"/>
      <w:r w:rsidRPr="000836E7">
        <w:t>Recall</w:t>
      </w:r>
      <w:proofErr w:type="spellEnd"/>
      <w:r w:rsidRPr="000836E7">
        <w:t xml:space="preserve"> E2 [0xB8] – восстанавливает содержимое регистров TH, TL и регистра конфигурации из энергонезависимой памяти датчика. Микроконтроллер может отслеживать процесс выполнения этой операции, формируя на 1-Wire шине тайм-слоты чтения. Пока операция выполняется, на шине будет логический ноль, когда операция завершится – логическая единица. Выполняется автоматически при включении датчика. </w:t>
      </w:r>
    </w:p>
    <w:p w14:paraId="0628BCA5" w14:textId="21324046" w:rsidR="000836E7" w:rsidRPr="00BA426B" w:rsidRDefault="000836E7" w:rsidP="00587F0E">
      <w:r w:rsidRPr="000836E7">
        <w:t xml:space="preserve">6) </w:t>
      </w:r>
      <w:proofErr w:type="spellStart"/>
      <w:r w:rsidRPr="000836E7">
        <w:t>Read</w:t>
      </w:r>
      <w:proofErr w:type="spellEnd"/>
      <w:r w:rsidRPr="000836E7">
        <w:t xml:space="preserve"> Power Supply [0xB4] – используется мастером для определения, используется ли каким-либо из датчиков на шине паразитное питание.</w:t>
      </w:r>
    </w:p>
    <w:p w14:paraId="1A1F8799" w14:textId="77777777" w:rsidR="00587F0E" w:rsidRPr="00BA426B" w:rsidRDefault="00587F0E" w:rsidP="00587F0E"/>
    <w:p w14:paraId="46A1B978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</w:pPr>
      <w:r w:rsidRPr="00BA426B">
        <w:br w:type="page"/>
      </w:r>
    </w:p>
    <w:p w14:paraId="455515F9" w14:textId="77777777" w:rsidR="00587F0E" w:rsidRPr="00BA426B" w:rsidRDefault="00587F0E" w:rsidP="00587F0E"/>
    <w:p w14:paraId="6C38C214" w14:textId="77777777" w:rsidR="00D640AC" w:rsidRPr="00BA426B" w:rsidRDefault="0055226E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t>Практическая часть</w:t>
      </w:r>
    </w:p>
    <w:p w14:paraId="587A6430" w14:textId="63EAC866" w:rsidR="00321B12" w:rsidRDefault="0048520B" w:rsidP="0048520B">
      <w:pPr>
        <w:ind w:firstLine="0"/>
        <w:rPr>
          <w:lang w:val="en-US"/>
        </w:rPr>
      </w:pPr>
      <w:r>
        <w:t>Код программы:</w:t>
      </w:r>
    </w:p>
    <w:p w14:paraId="7551F7A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#define </w:t>
      </w:r>
      <w:r w:rsidRPr="0048520B">
        <w:rPr>
          <w:i/>
          <w:iCs/>
          <w:lang w:val="en-US"/>
        </w:rPr>
        <w:t>F_CPU</w:t>
      </w:r>
      <w:r w:rsidRPr="0048520B">
        <w:rPr>
          <w:lang w:val="en-US"/>
        </w:rPr>
        <w:t xml:space="preserve"> 8000000UL</w:t>
      </w:r>
    </w:p>
    <w:p w14:paraId="6495E47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D4 PINB0</w:t>
      </w:r>
    </w:p>
    <w:p w14:paraId="656A37D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D5 PINB1</w:t>
      </w:r>
    </w:p>
    <w:p w14:paraId="36ED1D0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D6 PINB2</w:t>
      </w:r>
    </w:p>
    <w:p w14:paraId="418075C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D7 PINB3</w:t>
      </w:r>
    </w:p>
    <w:p w14:paraId="78334F5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RS PINB5</w:t>
      </w:r>
    </w:p>
    <w:p w14:paraId="6378E7E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RW PINB6</w:t>
      </w:r>
    </w:p>
    <w:p w14:paraId="30661EA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E PINB7</w:t>
      </w:r>
    </w:p>
    <w:p w14:paraId="58B3B9C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CMD 0</w:t>
      </w:r>
    </w:p>
    <w:p w14:paraId="01EBB6F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DATA 1</w:t>
      </w:r>
    </w:p>
    <w:p w14:paraId="4AD775E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WIRE PIND4</w:t>
      </w:r>
    </w:p>
    <w:p w14:paraId="46D3EE8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4B726AF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SET_1_WIRE</w:t>
      </w:r>
      <w:r w:rsidRPr="0048520B">
        <w:rPr>
          <w:lang w:val="en-US"/>
        </w:rPr>
        <w:tab/>
        <w:t>PORTD|</w:t>
      </w:r>
      <w:proofErr w:type="gramStart"/>
      <w:r w:rsidRPr="0048520B">
        <w:rPr>
          <w:lang w:val="en-US"/>
        </w:rPr>
        <w:t>=(</w:t>
      </w:r>
      <w:proofErr w:type="gramEnd"/>
      <w:r w:rsidRPr="0048520B">
        <w:rPr>
          <w:lang w:val="en-US"/>
        </w:rPr>
        <w:t>1 &lt;&lt; WIRE);</w:t>
      </w:r>
    </w:p>
    <w:p w14:paraId="7F7E48D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#define SET_0_WIRE</w:t>
      </w:r>
      <w:r w:rsidRPr="0048520B">
        <w:rPr>
          <w:lang w:val="en-US"/>
        </w:rPr>
        <w:tab/>
        <w:t>PORTD&amp;=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WIRE);</w:t>
      </w:r>
    </w:p>
    <w:p w14:paraId="2ABE3CE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5F330BB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#include &lt;</w:t>
      </w:r>
      <w:proofErr w:type="spellStart"/>
      <w:r w:rsidRPr="0048520B">
        <w:rPr>
          <w:lang w:val="en-US"/>
        </w:rPr>
        <w:t>avr</w:t>
      </w:r>
      <w:proofErr w:type="spellEnd"/>
      <w:r w:rsidRPr="0048520B">
        <w:rPr>
          <w:lang w:val="en-US"/>
        </w:rPr>
        <w:t>/</w:t>
      </w:r>
      <w:proofErr w:type="spellStart"/>
      <w:r w:rsidRPr="0048520B">
        <w:rPr>
          <w:lang w:val="en-US"/>
        </w:rPr>
        <w:t>io.h</w:t>
      </w:r>
      <w:proofErr w:type="spellEnd"/>
      <w:r w:rsidRPr="0048520B">
        <w:rPr>
          <w:lang w:val="en-US"/>
        </w:rPr>
        <w:t>&gt;</w:t>
      </w:r>
    </w:p>
    <w:p w14:paraId="44551BE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#include &lt;util/</w:t>
      </w:r>
      <w:proofErr w:type="spellStart"/>
      <w:r w:rsidRPr="0048520B">
        <w:rPr>
          <w:lang w:val="en-US"/>
        </w:rPr>
        <w:t>delay.h</w:t>
      </w:r>
      <w:proofErr w:type="spellEnd"/>
      <w:r w:rsidRPr="0048520B">
        <w:rPr>
          <w:lang w:val="en-US"/>
        </w:rPr>
        <w:t>&gt;</w:t>
      </w:r>
    </w:p>
    <w:p w14:paraId="101B93F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#include &lt;</w:t>
      </w:r>
      <w:proofErr w:type="spellStart"/>
      <w:r w:rsidRPr="0048520B">
        <w:rPr>
          <w:lang w:val="en-US"/>
        </w:rPr>
        <w:t>avr</w:t>
      </w:r>
      <w:proofErr w:type="spellEnd"/>
      <w:r w:rsidRPr="0048520B">
        <w:rPr>
          <w:lang w:val="en-US"/>
        </w:rPr>
        <w:t>/</w:t>
      </w:r>
      <w:proofErr w:type="spellStart"/>
      <w:r w:rsidRPr="0048520B">
        <w:rPr>
          <w:lang w:val="en-US"/>
        </w:rPr>
        <w:t>interrupt.h</w:t>
      </w:r>
      <w:proofErr w:type="spellEnd"/>
      <w:r w:rsidRPr="0048520B">
        <w:rPr>
          <w:lang w:val="en-US"/>
        </w:rPr>
        <w:t>&gt;</w:t>
      </w:r>
    </w:p>
    <w:p w14:paraId="0D08C6B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24BC661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InitPorts</w:t>
      </w:r>
      <w:proofErr w:type="spellEnd"/>
      <w:r w:rsidRPr="0048520B">
        <w:rPr>
          <w:lang w:val="en-US"/>
        </w:rPr>
        <w:t>(void);</w:t>
      </w:r>
    </w:p>
    <w:p w14:paraId="6AA4A99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void InitTimer1(void);</w:t>
      </w:r>
    </w:p>
    <w:p w14:paraId="4A0AD2A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void Bin2</w:t>
      </w:r>
      <w:proofErr w:type="gramStart"/>
      <w:r w:rsidRPr="0048520B">
        <w:rPr>
          <w:lang w:val="en-US"/>
        </w:rPr>
        <w:t>Dec(</w:t>
      </w:r>
      <w:proofErr w:type="gramEnd"/>
      <w:r w:rsidRPr="0048520B">
        <w:rPr>
          <w:i/>
          <w:iCs/>
          <w:lang w:val="en-US"/>
        </w:rPr>
        <w:t>uint16_t</w:t>
      </w:r>
      <w:r w:rsidRPr="0048520B">
        <w:rPr>
          <w:lang w:val="en-US"/>
        </w:rPr>
        <w:t xml:space="preserve"> data);</w:t>
      </w:r>
    </w:p>
    <w:p w14:paraId="1C4057D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DisplayData</w:t>
      </w:r>
      <w:proofErr w:type="spellEnd"/>
      <w:r w:rsidRPr="0048520B">
        <w:rPr>
          <w:lang w:val="en-US"/>
        </w:rPr>
        <w:t xml:space="preserve"> (</w:t>
      </w:r>
      <w:r w:rsidRPr="0048520B">
        <w:rPr>
          <w:i/>
          <w:iCs/>
          <w:lang w:val="en-US"/>
        </w:rPr>
        <w:t>uint16_t</w:t>
      </w:r>
      <w:r w:rsidRPr="0048520B">
        <w:rPr>
          <w:lang w:val="en-US"/>
        </w:rPr>
        <w:t xml:space="preserve"> data);</w:t>
      </w:r>
    </w:p>
    <w:p w14:paraId="6B76A0A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InitADC</w:t>
      </w:r>
      <w:proofErr w:type="spellEnd"/>
      <w:r w:rsidRPr="0048520B">
        <w:rPr>
          <w:lang w:val="en-US"/>
        </w:rPr>
        <w:t>(void);</w:t>
      </w:r>
    </w:p>
    <w:p w14:paraId="40FE26C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InitUSART</w:t>
      </w:r>
      <w:proofErr w:type="spellEnd"/>
      <w:r w:rsidRPr="0048520B">
        <w:rPr>
          <w:lang w:val="en-US"/>
        </w:rPr>
        <w:t>(void);</w:t>
      </w:r>
    </w:p>
    <w:p w14:paraId="71232AF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proofErr w:type="gramStart"/>
      <w:r w:rsidRPr="0048520B">
        <w:rPr>
          <w:lang w:val="en-US"/>
        </w:rPr>
        <w:t>SendChar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char symbol);</w:t>
      </w:r>
    </w:p>
    <w:p w14:paraId="6D340AD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proofErr w:type="gramStart"/>
      <w:r w:rsidRPr="0048520B">
        <w:rPr>
          <w:lang w:val="en-US"/>
        </w:rPr>
        <w:t>SendString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char * buffer);</w:t>
      </w:r>
    </w:p>
    <w:p w14:paraId="008FB9B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InitLCD</w:t>
      </w:r>
      <w:proofErr w:type="spellEnd"/>
      <w:r w:rsidRPr="0048520B">
        <w:rPr>
          <w:lang w:val="en-US"/>
        </w:rPr>
        <w:t>(void);</w:t>
      </w:r>
    </w:p>
    <w:p w14:paraId="24D34C9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type, char data);</w:t>
      </w:r>
    </w:p>
    <w:p w14:paraId="592ED4F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char </w:t>
      </w:r>
      <w:proofErr w:type="spellStart"/>
      <w:r w:rsidRPr="0048520B">
        <w:rPr>
          <w:lang w:val="en-US"/>
        </w:rPr>
        <w:t>LCD_Read</w:t>
      </w:r>
      <w:proofErr w:type="spellEnd"/>
      <w:r w:rsidRPr="0048520B">
        <w:rPr>
          <w:lang w:val="en-US"/>
        </w:rPr>
        <w:t>(void);</w:t>
      </w:r>
    </w:p>
    <w:p w14:paraId="74ABDF7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OneWire_Init</w:t>
      </w:r>
      <w:proofErr w:type="spellEnd"/>
      <w:r w:rsidRPr="0048520B">
        <w:rPr>
          <w:lang w:val="en-US"/>
        </w:rPr>
        <w:t>(void);</w:t>
      </w:r>
    </w:p>
    <w:p w14:paraId="00A93D3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OneWire_Read_1_0(void);</w:t>
      </w:r>
    </w:p>
    <w:p w14:paraId="779E1E0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OneWire_ReadByte</w:t>
      </w:r>
      <w:proofErr w:type="spellEnd"/>
      <w:r w:rsidRPr="0048520B">
        <w:rPr>
          <w:lang w:val="en-US"/>
        </w:rPr>
        <w:t>(void);</w:t>
      </w:r>
    </w:p>
    <w:p w14:paraId="07F3C5F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void OneWire_Send_1_0(</w:t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>);</w:t>
      </w:r>
    </w:p>
    <w:p w14:paraId="2DFE9A0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</w:t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>);</w:t>
      </w:r>
    </w:p>
    <w:p w14:paraId="1B67DDB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7AB1101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volatile </w:t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] = {0,0,0,0};</w:t>
      </w:r>
    </w:p>
    <w:p w14:paraId="75C32A0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volatile </w:t>
      </w:r>
      <w:r w:rsidRPr="0048520B">
        <w:rPr>
          <w:i/>
          <w:iCs/>
          <w:lang w:val="en-US"/>
        </w:rPr>
        <w:t>uint16_t</w:t>
      </w:r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ADC_val</w:t>
      </w:r>
      <w:proofErr w:type="spellEnd"/>
      <w:r w:rsidRPr="0048520B">
        <w:rPr>
          <w:lang w:val="en-US"/>
        </w:rPr>
        <w:t>, temperature = 0;</w:t>
      </w:r>
    </w:p>
    <w:p w14:paraId="5B3143E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const char </w:t>
      </w:r>
      <w:proofErr w:type="spellStart"/>
      <w:r w:rsidRPr="0048520B">
        <w:rPr>
          <w:lang w:val="en-US"/>
        </w:rPr>
        <w:t>char_</w:t>
      </w:r>
      <w:proofErr w:type="gramStart"/>
      <w:r w:rsidRPr="0048520B">
        <w:rPr>
          <w:lang w:val="en-US"/>
        </w:rPr>
        <w:t>tab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] =</w:t>
      </w:r>
    </w:p>
    <w:p w14:paraId="0C071FF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{'0','1','2','3','4','5','6','7','8',</w:t>
      </w:r>
    </w:p>
    <w:p w14:paraId="0862ADF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lastRenderedPageBreak/>
        <w:t>'9','A','B','C','D','E','F'};</w:t>
      </w:r>
    </w:p>
    <w:p w14:paraId="4CB87EA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5CE0713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int main(void)</w:t>
      </w:r>
    </w:p>
    <w:p w14:paraId="29631D1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{</w:t>
      </w:r>
    </w:p>
    <w:p w14:paraId="5A5F253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InitPorts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0F2280A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InitTimer1();</w:t>
      </w:r>
    </w:p>
    <w:p w14:paraId="39AD39F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EIMSK |= (1&lt;&lt;INT0);</w:t>
      </w:r>
    </w:p>
    <w:p w14:paraId="4595894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EICRA |= (1&lt;&lt;ISC01);</w:t>
      </w:r>
    </w:p>
    <w:p w14:paraId="14C04CC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InitADC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304D211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InitUSART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19FA4F5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InitLCD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32C1642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sei(</w:t>
      </w:r>
      <w:proofErr w:type="gramEnd"/>
      <w:r w:rsidRPr="0048520B">
        <w:rPr>
          <w:lang w:val="en-US"/>
        </w:rPr>
        <w:t>);</w:t>
      </w:r>
    </w:p>
    <w:p w14:paraId="402B75C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SendString</w:t>
      </w:r>
      <w:proofErr w:type="spellEnd"/>
      <w:r w:rsidRPr="0048520B">
        <w:rPr>
          <w:lang w:val="en-US"/>
        </w:rPr>
        <w:t>("Hello\r\n");</w:t>
      </w:r>
    </w:p>
    <w:p w14:paraId="5E51E55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'T');</w:t>
      </w:r>
    </w:p>
    <w:p w14:paraId="06D87EE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'=');</w:t>
      </w:r>
    </w:p>
    <w:p w14:paraId="3A89D35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0x20);</w:t>
      </w:r>
    </w:p>
    <w:p w14:paraId="547C8B0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CMD, 0x40 | 0x80);</w:t>
      </w:r>
    </w:p>
    <w:p w14:paraId="48EDE1F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'V');</w:t>
      </w:r>
    </w:p>
    <w:p w14:paraId="6902551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'a');</w:t>
      </w:r>
    </w:p>
    <w:p w14:paraId="1987FC9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'l');</w:t>
      </w:r>
    </w:p>
    <w:p w14:paraId="10F242D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'u');</w:t>
      </w:r>
    </w:p>
    <w:p w14:paraId="38FBE47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'e');</w:t>
      </w:r>
    </w:p>
    <w:p w14:paraId="32795ED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'=');</w:t>
      </w:r>
    </w:p>
    <w:p w14:paraId="7537FFE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0x20);</w:t>
      </w:r>
    </w:p>
    <w:p w14:paraId="0060F15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Init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2216BDD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(0xCC); // Skip ROM</w:t>
      </w:r>
    </w:p>
    <w:p w14:paraId="5D7CCB6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(0x4E); // Write scratchpad</w:t>
      </w:r>
    </w:p>
    <w:p w14:paraId="1793F36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(0x00); // TH</w:t>
      </w:r>
    </w:p>
    <w:p w14:paraId="21EE819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(0x00); // TL</w:t>
      </w:r>
    </w:p>
    <w:p w14:paraId="55EEC51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(0x3F); // config</w:t>
      </w:r>
    </w:p>
    <w:p w14:paraId="440BDC8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</w:p>
    <w:p w14:paraId="1617BA0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while(</w:t>
      </w:r>
      <w:proofErr w:type="gramEnd"/>
      <w:r w:rsidRPr="0048520B">
        <w:rPr>
          <w:lang w:val="en-US"/>
        </w:rPr>
        <w:t>1)</w:t>
      </w:r>
    </w:p>
    <w:p w14:paraId="27476A1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{</w:t>
      </w:r>
    </w:p>
    <w:p w14:paraId="79BECBC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Bin2</w:t>
      </w:r>
      <w:proofErr w:type="gramStart"/>
      <w:r w:rsidRPr="0048520B">
        <w:rPr>
          <w:lang w:val="en-US"/>
        </w:rPr>
        <w:t>Dec(</w:t>
      </w:r>
      <w:proofErr w:type="spellStart"/>
      <w:proofErr w:type="gramEnd"/>
      <w:r w:rsidRPr="0048520B">
        <w:rPr>
          <w:lang w:val="en-US"/>
        </w:rPr>
        <w:t>ADC_val</w:t>
      </w:r>
      <w:proofErr w:type="spellEnd"/>
      <w:r w:rsidRPr="0048520B">
        <w:rPr>
          <w:lang w:val="en-US"/>
        </w:rPr>
        <w:t>);</w:t>
      </w:r>
    </w:p>
    <w:p w14:paraId="279B703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CMD, 0x47 | 0x80);</w:t>
      </w:r>
    </w:p>
    <w:p w14:paraId="112C1A4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0x30+bcd_</w:t>
      </w:r>
      <w:proofErr w:type="gramStart"/>
      <w:r w:rsidRPr="0048520B">
        <w:rPr>
          <w:lang w:val="en-US"/>
        </w:rPr>
        <w:t>buffer[</w:t>
      </w:r>
      <w:proofErr w:type="gramEnd"/>
      <w:r w:rsidRPr="0048520B">
        <w:rPr>
          <w:lang w:val="en-US"/>
        </w:rPr>
        <w:t>3]);</w:t>
      </w:r>
    </w:p>
    <w:p w14:paraId="63F9407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0x30+bcd_</w:t>
      </w:r>
      <w:proofErr w:type="gramStart"/>
      <w:r w:rsidRPr="0048520B">
        <w:rPr>
          <w:lang w:val="en-US"/>
        </w:rPr>
        <w:t>buffer[</w:t>
      </w:r>
      <w:proofErr w:type="gramEnd"/>
      <w:r w:rsidRPr="0048520B">
        <w:rPr>
          <w:lang w:val="en-US"/>
        </w:rPr>
        <w:t>2]);</w:t>
      </w:r>
    </w:p>
    <w:p w14:paraId="6C2B7FF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0x30+bcd_</w:t>
      </w:r>
      <w:proofErr w:type="gramStart"/>
      <w:r w:rsidRPr="0048520B">
        <w:rPr>
          <w:lang w:val="en-US"/>
        </w:rPr>
        <w:t>buffer[</w:t>
      </w:r>
      <w:proofErr w:type="gramEnd"/>
      <w:r w:rsidRPr="0048520B">
        <w:rPr>
          <w:lang w:val="en-US"/>
        </w:rPr>
        <w:t>1]);</w:t>
      </w:r>
    </w:p>
    <w:p w14:paraId="5BD99D1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DATA, 0x30+bcd_</w:t>
      </w:r>
      <w:proofErr w:type="gramStart"/>
      <w:r w:rsidRPr="0048520B">
        <w:rPr>
          <w:lang w:val="en-US"/>
        </w:rPr>
        <w:t>buffer[</w:t>
      </w:r>
      <w:proofErr w:type="gramEnd"/>
      <w:r w:rsidRPr="0048520B">
        <w:rPr>
          <w:lang w:val="en-US"/>
        </w:rPr>
        <w:t>0]);</w:t>
      </w:r>
    </w:p>
    <w:p w14:paraId="466C848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</w:p>
    <w:p w14:paraId="4C25DF1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Init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63ECC60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(0xCC); // Skip ROM</w:t>
      </w:r>
    </w:p>
    <w:p w14:paraId="0D75F5B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(0x44); // Convert T</w:t>
      </w:r>
    </w:p>
    <w:p w14:paraId="0160ABB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while (OneWire_Read_1_0() == 0);</w:t>
      </w:r>
    </w:p>
    <w:p w14:paraId="74A8B92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</w:p>
    <w:p w14:paraId="07D45BC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lastRenderedPageBreak/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Init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78D08B8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(0xCC); // Skip ROM</w:t>
      </w:r>
    </w:p>
    <w:p w14:paraId="7385650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OneWire_SendByte</w:t>
      </w:r>
      <w:proofErr w:type="spellEnd"/>
      <w:r w:rsidRPr="0048520B">
        <w:rPr>
          <w:lang w:val="en-US"/>
        </w:rPr>
        <w:t>(0xBE); // Read Scratchpad</w:t>
      </w:r>
    </w:p>
    <w:p w14:paraId="5F8287C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 xml:space="preserve">temperature = 0xFF &amp; </w:t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ReadByte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2D9EBD7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 xml:space="preserve">temperature |= </w:t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ReadByte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 &lt;&lt; 8;</w:t>
      </w:r>
    </w:p>
    <w:p w14:paraId="3DD793F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</w:p>
    <w:p w14:paraId="125334E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CMD, 0x03 | 0x80);</w:t>
      </w:r>
    </w:p>
    <w:p w14:paraId="1D207BA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DATA, </w:t>
      </w:r>
      <w:proofErr w:type="spellStart"/>
      <w:r w:rsidRPr="0048520B">
        <w:rPr>
          <w:lang w:val="en-US"/>
        </w:rPr>
        <w:t>char_</w:t>
      </w:r>
      <w:proofErr w:type="gramStart"/>
      <w:r w:rsidRPr="0048520B">
        <w:rPr>
          <w:lang w:val="en-US"/>
        </w:rPr>
        <w:t>tab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(temperature &gt;&gt; 12) &amp; 0x0F]);</w:t>
      </w:r>
    </w:p>
    <w:p w14:paraId="023455F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DATA, </w:t>
      </w:r>
      <w:proofErr w:type="spellStart"/>
      <w:r w:rsidRPr="0048520B">
        <w:rPr>
          <w:lang w:val="en-US"/>
        </w:rPr>
        <w:t>char_</w:t>
      </w:r>
      <w:proofErr w:type="gramStart"/>
      <w:r w:rsidRPr="0048520B">
        <w:rPr>
          <w:lang w:val="en-US"/>
        </w:rPr>
        <w:t>tab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(temperature &gt;&gt; 8) &amp; 0x0F]);</w:t>
      </w:r>
    </w:p>
    <w:p w14:paraId="2CD2A33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DATA, </w:t>
      </w:r>
      <w:proofErr w:type="spellStart"/>
      <w:r w:rsidRPr="0048520B">
        <w:rPr>
          <w:lang w:val="en-US"/>
        </w:rPr>
        <w:t>char_</w:t>
      </w:r>
      <w:proofErr w:type="gramStart"/>
      <w:r w:rsidRPr="0048520B">
        <w:rPr>
          <w:lang w:val="en-US"/>
        </w:rPr>
        <w:t>tab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(temperature &gt;&gt; 4) &amp; 0x0F]);</w:t>
      </w:r>
    </w:p>
    <w:p w14:paraId="27CC87E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DATA, </w:t>
      </w:r>
      <w:proofErr w:type="spellStart"/>
      <w:r w:rsidRPr="0048520B">
        <w:rPr>
          <w:lang w:val="en-US"/>
        </w:rPr>
        <w:t>char_</w:t>
      </w:r>
      <w:proofErr w:type="gramStart"/>
      <w:r w:rsidRPr="0048520B">
        <w:rPr>
          <w:lang w:val="en-US"/>
        </w:rPr>
        <w:t>tab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(temperature &gt;&gt; 0) &amp; 0x0F]);</w:t>
      </w:r>
    </w:p>
    <w:p w14:paraId="6C87146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152722B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196C8CC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//--------------------------------------------</w:t>
      </w:r>
    </w:p>
    <w:p w14:paraId="7462234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73F1663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ISR(TIMER1_COMPB_</w:t>
      </w:r>
      <w:proofErr w:type="gramStart"/>
      <w:r w:rsidRPr="0048520B">
        <w:rPr>
          <w:lang w:val="en-US"/>
        </w:rPr>
        <w:t>vect){</w:t>
      </w:r>
      <w:proofErr w:type="gramEnd"/>
    </w:p>
    <w:p w14:paraId="0EEA2D3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//</w:t>
      </w:r>
      <w:proofErr w:type="spellStart"/>
      <w:r w:rsidRPr="0048520B">
        <w:rPr>
          <w:lang w:val="en-US"/>
        </w:rPr>
        <w:t>DisplayData</w:t>
      </w:r>
      <w:proofErr w:type="spellEnd"/>
      <w:r w:rsidRPr="0048520B">
        <w:rPr>
          <w:lang w:val="en-US"/>
        </w:rPr>
        <w:t>(0x1E61);</w:t>
      </w:r>
    </w:p>
    <w:p w14:paraId="48D5282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3471B76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0995F1D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ISR(INT0_</w:t>
      </w:r>
      <w:proofErr w:type="gramStart"/>
      <w:r w:rsidRPr="0048520B">
        <w:rPr>
          <w:lang w:val="en-US"/>
        </w:rPr>
        <w:t>vect){</w:t>
      </w:r>
      <w:proofErr w:type="gramEnd"/>
    </w:p>
    <w:p w14:paraId="586A9B0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Bin2</w:t>
      </w:r>
      <w:proofErr w:type="gramStart"/>
      <w:r w:rsidRPr="0048520B">
        <w:rPr>
          <w:lang w:val="en-US"/>
        </w:rPr>
        <w:t>Dec(</w:t>
      </w:r>
      <w:proofErr w:type="spellStart"/>
      <w:proofErr w:type="gramEnd"/>
      <w:r w:rsidRPr="0048520B">
        <w:rPr>
          <w:lang w:val="en-US"/>
        </w:rPr>
        <w:t>ADC_val</w:t>
      </w:r>
      <w:proofErr w:type="spellEnd"/>
      <w:r w:rsidRPr="0048520B">
        <w:rPr>
          <w:lang w:val="en-US"/>
        </w:rPr>
        <w:t>);</w:t>
      </w:r>
    </w:p>
    <w:p w14:paraId="0CC9DC3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SendString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"Value = ");</w:t>
      </w:r>
    </w:p>
    <w:p w14:paraId="37121C2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SendChar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0x30 + </w:t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3]);</w:t>
      </w:r>
    </w:p>
    <w:p w14:paraId="4CCF96E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SendChar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0x30 + </w:t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2]);</w:t>
      </w:r>
    </w:p>
    <w:p w14:paraId="52DE053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SendChar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0x30 + </w:t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1]);</w:t>
      </w:r>
    </w:p>
    <w:p w14:paraId="2A7B309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SendChar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0x30 + </w:t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0]);</w:t>
      </w:r>
    </w:p>
    <w:p w14:paraId="5304561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SendString</w:t>
      </w:r>
      <w:proofErr w:type="spellEnd"/>
      <w:r w:rsidRPr="0048520B">
        <w:rPr>
          <w:lang w:val="en-US"/>
        </w:rPr>
        <w:t>("\r\n");</w:t>
      </w:r>
    </w:p>
    <w:p w14:paraId="6866A70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4521F9F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ISR(</w:t>
      </w:r>
      <w:proofErr w:type="spellStart"/>
      <w:r w:rsidRPr="0048520B">
        <w:rPr>
          <w:lang w:val="en-US"/>
        </w:rPr>
        <w:t>ADC_</w:t>
      </w:r>
      <w:proofErr w:type="gramStart"/>
      <w:r w:rsidRPr="0048520B">
        <w:rPr>
          <w:lang w:val="en-US"/>
        </w:rPr>
        <w:t>vect</w:t>
      </w:r>
      <w:proofErr w:type="spellEnd"/>
      <w:r w:rsidRPr="0048520B">
        <w:rPr>
          <w:lang w:val="en-US"/>
        </w:rPr>
        <w:t>){</w:t>
      </w:r>
      <w:proofErr w:type="gramEnd"/>
    </w:p>
    <w:p w14:paraId="437ED3A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ADC_val</w:t>
      </w:r>
      <w:proofErr w:type="spellEnd"/>
      <w:r w:rsidRPr="0048520B">
        <w:rPr>
          <w:lang w:val="en-US"/>
        </w:rPr>
        <w:t xml:space="preserve"> = ADC;</w:t>
      </w:r>
    </w:p>
    <w:p w14:paraId="738A17C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13BF78B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ISR(</w:t>
      </w:r>
      <w:proofErr w:type="spellStart"/>
      <w:r w:rsidRPr="0048520B">
        <w:rPr>
          <w:lang w:val="en-US"/>
        </w:rPr>
        <w:t>USART_RX_</w:t>
      </w:r>
      <w:proofErr w:type="gramStart"/>
      <w:r w:rsidRPr="0048520B">
        <w:rPr>
          <w:lang w:val="en-US"/>
        </w:rPr>
        <w:t>vect</w:t>
      </w:r>
      <w:proofErr w:type="spellEnd"/>
      <w:r w:rsidRPr="0048520B">
        <w:rPr>
          <w:lang w:val="en-US"/>
        </w:rPr>
        <w:t>){</w:t>
      </w:r>
      <w:proofErr w:type="gramEnd"/>
    </w:p>
    <w:p w14:paraId="3387310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if(</w:t>
      </w:r>
      <w:proofErr w:type="gramEnd"/>
      <w:r w:rsidRPr="0048520B">
        <w:rPr>
          <w:lang w:val="en-US"/>
        </w:rPr>
        <w:t>UDR0 == 0x</w:t>
      </w:r>
      <w:proofErr w:type="gramStart"/>
      <w:r w:rsidRPr="0048520B">
        <w:rPr>
          <w:lang w:val="en-US"/>
        </w:rPr>
        <w:t>20){</w:t>
      </w:r>
      <w:proofErr w:type="gramEnd"/>
    </w:p>
    <w:p w14:paraId="647132A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SendString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"Roger that\r\n");</w:t>
      </w:r>
    </w:p>
    <w:p w14:paraId="65B24C8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042F830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2DC3950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//--------------------------------------------</w:t>
      </w:r>
    </w:p>
    <w:p w14:paraId="433887A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InitPorts</w:t>
      </w:r>
      <w:proofErr w:type="spellEnd"/>
      <w:r w:rsidRPr="0048520B">
        <w:rPr>
          <w:lang w:val="en-US"/>
        </w:rPr>
        <w:t>(void</w:t>
      </w:r>
      <w:proofErr w:type="gramStart"/>
      <w:r w:rsidRPr="0048520B">
        <w:rPr>
          <w:lang w:val="en-US"/>
        </w:rPr>
        <w:t>){</w:t>
      </w:r>
      <w:proofErr w:type="gramEnd"/>
    </w:p>
    <w:p w14:paraId="6AB808C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DDRB = 0xFF; //</w:t>
      </w:r>
      <w:proofErr w:type="spellStart"/>
      <w:r w:rsidRPr="0048520B">
        <w:rPr>
          <w:lang w:val="en-US"/>
        </w:rPr>
        <w:t>настройка</w:t>
      </w:r>
      <w:proofErr w:type="spellEnd"/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выводов</w:t>
      </w:r>
      <w:proofErr w:type="spellEnd"/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управления</w:t>
      </w:r>
      <w:proofErr w:type="spellEnd"/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дисплеем</w:t>
      </w:r>
      <w:proofErr w:type="spellEnd"/>
    </w:p>
    <w:p w14:paraId="3135733D" w14:textId="77777777" w:rsidR="0048520B" w:rsidRPr="0048520B" w:rsidRDefault="0048520B" w:rsidP="0048520B">
      <w:pPr>
        <w:spacing w:line="240" w:lineRule="auto"/>
        <w:ind w:firstLine="0"/>
      </w:pPr>
      <w:r w:rsidRPr="0048520B">
        <w:rPr>
          <w:lang w:val="en-US"/>
        </w:rPr>
        <w:tab/>
        <w:t>PORTB</w:t>
      </w:r>
      <w:r w:rsidRPr="0048520B">
        <w:t xml:space="preserve"> = 0;</w:t>
      </w:r>
    </w:p>
    <w:p w14:paraId="6A92C6CC" w14:textId="77777777" w:rsidR="0048520B" w:rsidRPr="0048520B" w:rsidRDefault="0048520B" w:rsidP="0048520B">
      <w:pPr>
        <w:spacing w:line="240" w:lineRule="auto"/>
        <w:ind w:firstLine="0"/>
      </w:pPr>
      <w:r w:rsidRPr="0048520B">
        <w:tab/>
      </w:r>
      <w:r w:rsidRPr="0048520B">
        <w:rPr>
          <w:lang w:val="en-US"/>
        </w:rPr>
        <w:t>DDRD</w:t>
      </w:r>
      <w:r w:rsidRPr="0048520B">
        <w:t xml:space="preserve"> = (0 &lt;&lt; </w:t>
      </w:r>
      <w:r w:rsidRPr="0048520B">
        <w:rPr>
          <w:lang w:val="en-US"/>
        </w:rPr>
        <w:t>PIND</w:t>
      </w:r>
      <w:r w:rsidRPr="0048520B">
        <w:t xml:space="preserve">2 | 1 &lt;&lt; </w:t>
      </w:r>
      <w:r w:rsidRPr="0048520B">
        <w:rPr>
          <w:lang w:val="en-US"/>
        </w:rPr>
        <w:t>PIND</w:t>
      </w:r>
      <w:r w:rsidRPr="0048520B">
        <w:t>4); //настройка вывода кнопки</w:t>
      </w:r>
    </w:p>
    <w:p w14:paraId="1BE15F9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tab/>
      </w:r>
      <w:r w:rsidRPr="0048520B">
        <w:rPr>
          <w:lang w:val="en-US"/>
        </w:rPr>
        <w:t>PORTD |= (1 &lt;&lt; PIND2 | 1 &lt;&lt; PIND4);</w:t>
      </w:r>
    </w:p>
    <w:p w14:paraId="301C274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431A997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void InitTimer</w:t>
      </w:r>
      <w:proofErr w:type="gramStart"/>
      <w:r w:rsidRPr="0048520B">
        <w:rPr>
          <w:lang w:val="en-US"/>
        </w:rPr>
        <w:t>1( void){</w:t>
      </w:r>
      <w:proofErr w:type="gramEnd"/>
    </w:p>
    <w:p w14:paraId="6E7E548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TCCR1A = 0;</w:t>
      </w:r>
    </w:p>
    <w:p w14:paraId="7F7E9BC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lastRenderedPageBreak/>
        <w:tab/>
        <w:t>TCCR1B = (1 &lt;&lt; CS11 | 1 &lt;&lt; CS10 | 1 &lt;&lt; WGM12);</w:t>
      </w:r>
    </w:p>
    <w:p w14:paraId="372A491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TCNT1 = 0;</w:t>
      </w:r>
    </w:p>
    <w:p w14:paraId="6C434C6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TIMSK1 |= (1 &lt;&lt; OCIE1B);</w:t>
      </w:r>
    </w:p>
    <w:p w14:paraId="6CD5E83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OCR1A = 12500;</w:t>
      </w:r>
    </w:p>
    <w:p w14:paraId="653ABB8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OCR1B = 12500;</w:t>
      </w:r>
    </w:p>
    <w:p w14:paraId="19392EB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41C2FCC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void Bin2</w:t>
      </w:r>
      <w:proofErr w:type="gramStart"/>
      <w:r w:rsidRPr="0048520B">
        <w:rPr>
          <w:lang w:val="en-US"/>
        </w:rPr>
        <w:t>Dec(</w:t>
      </w:r>
      <w:proofErr w:type="gramEnd"/>
      <w:r w:rsidRPr="0048520B">
        <w:rPr>
          <w:i/>
          <w:iCs/>
          <w:lang w:val="en-US"/>
        </w:rPr>
        <w:t>uint16_t</w:t>
      </w:r>
      <w:r w:rsidRPr="0048520B">
        <w:rPr>
          <w:lang w:val="en-US"/>
        </w:rPr>
        <w:t xml:space="preserve"> </w:t>
      </w:r>
      <w:proofErr w:type="gramStart"/>
      <w:r w:rsidRPr="0048520B">
        <w:rPr>
          <w:lang w:val="en-US"/>
        </w:rPr>
        <w:t>data){</w:t>
      </w:r>
      <w:proofErr w:type="gramEnd"/>
    </w:p>
    <w:p w14:paraId="70690CC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3] = (</w:t>
      </w:r>
      <w:r w:rsidRPr="0048520B">
        <w:rPr>
          <w:i/>
          <w:iCs/>
          <w:lang w:val="en-US"/>
        </w:rPr>
        <w:t>uint8_</w:t>
      </w:r>
      <w:proofErr w:type="gramStart"/>
      <w:r w:rsidRPr="0048520B">
        <w:rPr>
          <w:i/>
          <w:iCs/>
          <w:lang w:val="en-US"/>
        </w:rPr>
        <w:t>t</w:t>
      </w:r>
      <w:r w:rsidRPr="0048520B">
        <w:rPr>
          <w:lang w:val="en-US"/>
        </w:rPr>
        <w:t>)(</w:t>
      </w:r>
      <w:proofErr w:type="gramEnd"/>
      <w:r w:rsidRPr="0048520B">
        <w:rPr>
          <w:lang w:val="en-US"/>
        </w:rPr>
        <w:t>data/1000);</w:t>
      </w:r>
    </w:p>
    <w:p w14:paraId="091C130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data = data % 1000;</w:t>
      </w:r>
    </w:p>
    <w:p w14:paraId="15119F4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2] = (</w:t>
      </w:r>
      <w:r w:rsidRPr="0048520B">
        <w:rPr>
          <w:i/>
          <w:iCs/>
          <w:lang w:val="en-US"/>
        </w:rPr>
        <w:t>uint8_</w:t>
      </w:r>
      <w:proofErr w:type="gramStart"/>
      <w:r w:rsidRPr="0048520B">
        <w:rPr>
          <w:i/>
          <w:iCs/>
          <w:lang w:val="en-US"/>
        </w:rPr>
        <w:t>t</w:t>
      </w:r>
      <w:r w:rsidRPr="0048520B">
        <w:rPr>
          <w:lang w:val="en-US"/>
        </w:rPr>
        <w:t>)(</w:t>
      </w:r>
      <w:proofErr w:type="gramEnd"/>
      <w:r w:rsidRPr="0048520B">
        <w:rPr>
          <w:lang w:val="en-US"/>
        </w:rPr>
        <w:t>data/100);</w:t>
      </w:r>
    </w:p>
    <w:p w14:paraId="601803B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data = data % 100;</w:t>
      </w:r>
    </w:p>
    <w:p w14:paraId="145361A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1] = (</w:t>
      </w:r>
      <w:r w:rsidRPr="0048520B">
        <w:rPr>
          <w:i/>
          <w:iCs/>
          <w:lang w:val="en-US"/>
        </w:rPr>
        <w:t>uint8_</w:t>
      </w:r>
      <w:proofErr w:type="gramStart"/>
      <w:r w:rsidRPr="0048520B">
        <w:rPr>
          <w:i/>
          <w:iCs/>
          <w:lang w:val="en-US"/>
        </w:rPr>
        <w:t>t</w:t>
      </w:r>
      <w:r w:rsidRPr="0048520B">
        <w:rPr>
          <w:lang w:val="en-US"/>
        </w:rPr>
        <w:t>)(</w:t>
      </w:r>
      <w:proofErr w:type="gramEnd"/>
      <w:r w:rsidRPr="0048520B">
        <w:rPr>
          <w:lang w:val="en-US"/>
        </w:rPr>
        <w:t>data/10);</w:t>
      </w:r>
    </w:p>
    <w:p w14:paraId="5DD69CF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data = data % 10;</w:t>
      </w:r>
    </w:p>
    <w:p w14:paraId="0D5059E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bcd_</w:t>
      </w:r>
      <w:proofErr w:type="gramStart"/>
      <w:r w:rsidRPr="0048520B">
        <w:rPr>
          <w:lang w:val="en-US"/>
        </w:rPr>
        <w:t>buffer</w:t>
      </w:r>
      <w:proofErr w:type="spellEnd"/>
      <w:r w:rsidRPr="0048520B">
        <w:rPr>
          <w:lang w:val="en-US"/>
        </w:rPr>
        <w:t>[</w:t>
      </w:r>
      <w:proofErr w:type="gramEnd"/>
      <w:r w:rsidRPr="0048520B">
        <w:rPr>
          <w:lang w:val="en-US"/>
        </w:rPr>
        <w:t>0] = (</w:t>
      </w:r>
      <w:r w:rsidRPr="0048520B">
        <w:rPr>
          <w:i/>
          <w:iCs/>
          <w:lang w:val="en-US"/>
        </w:rPr>
        <w:t>uint8_</w:t>
      </w:r>
      <w:proofErr w:type="gramStart"/>
      <w:r w:rsidRPr="0048520B">
        <w:rPr>
          <w:i/>
          <w:iCs/>
          <w:lang w:val="en-US"/>
        </w:rPr>
        <w:t>t</w:t>
      </w:r>
      <w:r w:rsidRPr="0048520B">
        <w:rPr>
          <w:lang w:val="en-US"/>
        </w:rPr>
        <w:t>)(</w:t>
      </w:r>
      <w:proofErr w:type="gramEnd"/>
      <w:r w:rsidRPr="0048520B">
        <w:rPr>
          <w:lang w:val="en-US"/>
        </w:rPr>
        <w:t>data);</w:t>
      </w:r>
    </w:p>
    <w:p w14:paraId="5E9649F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46A0480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DisplayData</w:t>
      </w:r>
      <w:proofErr w:type="spellEnd"/>
      <w:r w:rsidRPr="0048520B">
        <w:rPr>
          <w:lang w:val="en-US"/>
        </w:rPr>
        <w:t xml:space="preserve"> (</w:t>
      </w:r>
      <w:r w:rsidRPr="0048520B">
        <w:rPr>
          <w:i/>
          <w:iCs/>
          <w:lang w:val="en-US"/>
        </w:rPr>
        <w:t>uint16_t</w:t>
      </w:r>
      <w:r w:rsidRPr="0048520B">
        <w:rPr>
          <w:lang w:val="en-US"/>
        </w:rPr>
        <w:t xml:space="preserve"> </w:t>
      </w:r>
      <w:proofErr w:type="gramStart"/>
      <w:r w:rsidRPr="0048520B">
        <w:rPr>
          <w:lang w:val="en-US"/>
        </w:rPr>
        <w:t>data){</w:t>
      </w:r>
      <w:proofErr w:type="gramEnd"/>
    </w:p>
    <w:p w14:paraId="0DF8BA7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Bin2Dec(data);</w:t>
      </w:r>
    </w:p>
    <w:p w14:paraId="1A174E3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0B2050A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proofErr w:type="gramStart"/>
      <w:r w:rsidRPr="0048520B">
        <w:rPr>
          <w:lang w:val="en-US"/>
        </w:rPr>
        <w:t>InitADC</w:t>
      </w:r>
      <w:proofErr w:type="spellEnd"/>
      <w:r w:rsidRPr="0048520B">
        <w:rPr>
          <w:lang w:val="en-US"/>
        </w:rPr>
        <w:t>( void){</w:t>
      </w:r>
      <w:proofErr w:type="gramEnd"/>
    </w:p>
    <w:p w14:paraId="71C3B54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ADMUX = (1 &lt;&lt; MUX0);</w:t>
      </w:r>
    </w:p>
    <w:p w14:paraId="7C0DE94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//Align left, ADC1</w:t>
      </w:r>
    </w:p>
    <w:p w14:paraId="3CBB91D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ADCSRB = (1 &lt;&lt; ADTS2 | 1 &lt;&lt; ADTS0); //Start on Timer1 COMPB</w:t>
      </w:r>
    </w:p>
    <w:p w14:paraId="02D632A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//Enable, auto update, IRQ enable</w:t>
      </w:r>
    </w:p>
    <w:p w14:paraId="6E630DA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ADCSRA = (1 &lt;&lt; ADEN | 1 &lt;&lt; ADATE | 1 &lt;&lt; ADIE);</w:t>
      </w:r>
    </w:p>
    <w:p w14:paraId="6910CF8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44F7A1C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proofErr w:type="gramStart"/>
      <w:r w:rsidRPr="0048520B">
        <w:rPr>
          <w:lang w:val="en-US"/>
        </w:rPr>
        <w:t>InitUSART</w:t>
      </w:r>
      <w:proofErr w:type="spellEnd"/>
      <w:r w:rsidRPr="0048520B">
        <w:rPr>
          <w:lang w:val="en-US"/>
        </w:rPr>
        <w:t>(){</w:t>
      </w:r>
      <w:proofErr w:type="gramEnd"/>
    </w:p>
    <w:p w14:paraId="6B0525C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UCSR0B = (1 &lt;&lt; RXEN0 | 1 &lt;&lt; TXEN0 | 1 &lt;&lt; RXCIE0);</w:t>
      </w:r>
    </w:p>
    <w:p w14:paraId="3F882E9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UCSR0C = (1 &lt;&lt; UCSZ01 | 1 &lt;&lt; UCSZ00);</w:t>
      </w:r>
    </w:p>
    <w:p w14:paraId="66715B0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UBRR0H = 0;</w:t>
      </w:r>
    </w:p>
    <w:p w14:paraId="25BF2B5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UBRR0L = 0x67;</w:t>
      </w:r>
    </w:p>
    <w:p w14:paraId="31EF4B4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4426C67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proofErr w:type="gramStart"/>
      <w:r w:rsidRPr="0048520B">
        <w:rPr>
          <w:lang w:val="en-US"/>
        </w:rPr>
        <w:t>SendChar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char </w:t>
      </w:r>
      <w:proofErr w:type="gramStart"/>
      <w:r w:rsidRPr="0048520B">
        <w:rPr>
          <w:lang w:val="en-US"/>
        </w:rPr>
        <w:t>symbol){</w:t>
      </w:r>
      <w:proofErr w:type="gramEnd"/>
    </w:p>
    <w:p w14:paraId="1E99AD5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while </w:t>
      </w:r>
      <w:proofErr w:type="gramStart"/>
      <w:r w:rsidRPr="0048520B">
        <w:rPr>
          <w:lang w:val="en-US"/>
        </w:rPr>
        <w:t>(!(</w:t>
      </w:r>
      <w:proofErr w:type="gramEnd"/>
      <w:r w:rsidRPr="0048520B">
        <w:rPr>
          <w:lang w:val="en-US"/>
        </w:rPr>
        <w:t>UCSR0A &amp; (1&lt;&lt;UDRE0)));</w:t>
      </w:r>
    </w:p>
    <w:p w14:paraId="089C773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UDR0 = symbol;</w:t>
      </w:r>
    </w:p>
    <w:p w14:paraId="759750A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48FEDDC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proofErr w:type="gramStart"/>
      <w:r w:rsidRPr="0048520B">
        <w:rPr>
          <w:lang w:val="en-US"/>
        </w:rPr>
        <w:t>SendString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char * </w:t>
      </w:r>
      <w:proofErr w:type="gramStart"/>
      <w:r w:rsidRPr="0048520B">
        <w:rPr>
          <w:lang w:val="en-US"/>
        </w:rPr>
        <w:t>buffer){</w:t>
      </w:r>
      <w:proofErr w:type="gramEnd"/>
    </w:p>
    <w:p w14:paraId="7490037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while(</w:t>
      </w:r>
      <w:proofErr w:type="gramEnd"/>
      <w:r w:rsidRPr="0048520B">
        <w:rPr>
          <w:lang w:val="en-US"/>
        </w:rPr>
        <w:t>*</w:t>
      </w:r>
      <w:proofErr w:type="gramStart"/>
      <w:r w:rsidRPr="0048520B">
        <w:rPr>
          <w:lang w:val="en-US"/>
        </w:rPr>
        <w:t>buffer !</w:t>
      </w:r>
      <w:proofErr w:type="gramEnd"/>
      <w:r w:rsidRPr="0048520B">
        <w:rPr>
          <w:lang w:val="en-US"/>
        </w:rPr>
        <w:t xml:space="preserve">= </w:t>
      </w:r>
      <w:proofErr w:type="gramStart"/>
      <w:r w:rsidRPr="0048520B">
        <w:rPr>
          <w:lang w:val="en-US"/>
        </w:rPr>
        <w:t>0){</w:t>
      </w:r>
      <w:proofErr w:type="gramEnd"/>
    </w:p>
    <w:p w14:paraId="53E2186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SendChar</w:t>
      </w:r>
      <w:proofErr w:type="spellEnd"/>
      <w:r w:rsidRPr="0048520B">
        <w:rPr>
          <w:lang w:val="en-US"/>
        </w:rPr>
        <w:t>(*buffer++);</w:t>
      </w:r>
    </w:p>
    <w:p w14:paraId="23CF843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6B10B09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7A534C9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</w:p>
    <w:p w14:paraId="68AD746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proofErr w:type="gramStart"/>
      <w:r w:rsidRPr="0048520B">
        <w:rPr>
          <w:lang w:val="en-US"/>
        </w:rPr>
        <w:t>InitLCD</w:t>
      </w:r>
      <w:proofErr w:type="spellEnd"/>
      <w:r w:rsidRPr="0048520B">
        <w:rPr>
          <w:lang w:val="en-US"/>
        </w:rPr>
        <w:t>( void){</w:t>
      </w:r>
      <w:proofErr w:type="gramEnd"/>
    </w:p>
    <w:p w14:paraId="6157548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BF = 0x80;</w:t>
      </w:r>
    </w:p>
    <w:p w14:paraId="6E52B95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ms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40);</w:t>
      </w:r>
    </w:p>
    <w:p w14:paraId="769C8FC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RS);</w:t>
      </w:r>
    </w:p>
    <w:p w14:paraId="6F448B0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lastRenderedPageBreak/>
        <w:tab/>
        <w:t>PORTB = (0x30 &gt;&gt; PINB4);</w:t>
      </w:r>
    </w:p>
    <w:p w14:paraId="33974FC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4EDB9DD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5A423AA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39D22AA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4EBB5C2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04CA237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0;</w:t>
      </w:r>
    </w:p>
    <w:p w14:paraId="59BEB4D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ms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5);</w:t>
      </w:r>
    </w:p>
    <w:p w14:paraId="042D641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RS);</w:t>
      </w:r>
    </w:p>
    <w:p w14:paraId="5C64BB9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(0x30 &gt;&gt; PINB4);</w:t>
      </w:r>
    </w:p>
    <w:p w14:paraId="1F7D5A6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27023DB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1C0691F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431972B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425297B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759435E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0;</w:t>
      </w:r>
    </w:p>
    <w:p w14:paraId="51E3DB1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150);</w:t>
      </w:r>
    </w:p>
    <w:p w14:paraId="2D59FAC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RS);</w:t>
      </w:r>
    </w:p>
    <w:p w14:paraId="6FF62E7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(0x30 &gt;&gt; PINB4);</w:t>
      </w:r>
    </w:p>
    <w:p w14:paraId="5262197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1878FDD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74B01A9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22F9171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48F8313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7484CC9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0;</w:t>
      </w:r>
    </w:p>
    <w:p w14:paraId="25AAA7B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ms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5);</w:t>
      </w:r>
    </w:p>
    <w:p w14:paraId="1EF1A52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do{</w:t>
      </w:r>
      <w:proofErr w:type="gramEnd"/>
    </w:p>
    <w:p w14:paraId="3759721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 xml:space="preserve">BF = (0x80 &amp; </w:t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Read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));</w:t>
      </w:r>
    </w:p>
    <w:p w14:paraId="7D7A49D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 while (BF == 0x80);</w:t>
      </w:r>
    </w:p>
    <w:p w14:paraId="576FE8D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RS);</w:t>
      </w:r>
    </w:p>
    <w:p w14:paraId="7B44663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(0x20 &gt;&gt; PINB4);</w:t>
      </w:r>
    </w:p>
    <w:p w14:paraId="0A12D56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0F90AC1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3C272E5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4628E79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2A486F1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37DB38F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0;</w:t>
      </w:r>
    </w:p>
    <w:p w14:paraId="7024897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do{</w:t>
      </w:r>
      <w:proofErr w:type="gramEnd"/>
    </w:p>
    <w:p w14:paraId="44BA3CC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 xml:space="preserve">BF = (0x80 &amp; </w:t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Read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));</w:t>
      </w:r>
    </w:p>
    <w:p w14:paraId="37BA47BB" w14:textId="77777777" w:rsidR="0048520B" w:rsidRPr="0048520B" w:rsidRDefault="0048520B" w:rsidP="0048520B">
      <w:pPr>
        <w:spacing w:line="240" w:lineRule="auto"/>
        <w:ind w:firstLine="0"/>
      </w:pPr>
      <w:r w:rsidRPr="0048520B">
        <w:rPr>
          <w:lang w:val="en-US"/>
        </w:rPr>
        <w:tab/>
      </w:r>
      <w:r w:rsidRPr="0048520B">
        <w:t xml:space="preserve">} </w:t>
      </w:r>
      <w:r w:rsidRPr="0048520B">
        <w:rPr>
          <w:lang w:val="en-US"/>
        </w:rPr>
        <w:t>while</w:t>
      </w:r>
      <w:r w:rsidRPr="0048520B">
        <w:t xml:space="preserve"> (</w:t>
      </w:r>
      <w:r w:rsidRPr="0048520B">
        <w:rPr>
          <w:lang w:val="en-US"/>
        </w:rPr>
        <w:t>BF</w:t>
      </w:r>
      <w:r w:rsidRPr="0048520B">
        <w:t xml:space="preserve"> == 0</w:t>
      </w:r>
      <w:r w:rsidRPr="0048520B">
        <w:rPr>
          <w:lang w:val="en-US"/>
        </w:rPr>
        <w:t>x</w:t>
      </w:r>
      <w:r w:rsidRPr="0048520B">
        <w:t>80);</w:t>
      </w:r>
    </w:p>
    <w:p w14:paraId="005E9592" w14:textId="77777777" w:rsidR="0048520B" w:rsidRPr="0048520B" w:rsidRDefault="0048520B" w:rsidP="0048520B">
      <w:pPr>
        <w:spacing w:line="240" w:lineRule="auto"/>
        <w:ind w:firstLine="0"/>
      </w:pPr>
      <w:r w:rsidRPr="0048520B">
        <w:tab/>
        <w:t>// заработал 4-проводной интерфейс</w:t>
      </w:r>
    </w:p>
    <w:p w14:paraId="479CC43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CMD, 0x28); //2 </w:t>
      </w:r>
      <w:proofErr w:type="spellStart"/>
      <w:r w:rsidRPr="0048520B">
        <w:rPr>
          <w:lang w:val="en-US"/>
        </w:rPr>
        <w:t>строки</w:t>
      </w:r>
      <w:proofErr w:type="spellEnd"/>
      <w:r w:rsidRPr="0048520B">
        <w:rPr>
          <w:lang w:val="en-US"/>
        </w:rPr>
        <w:t>, 5*8</w:t>
      </w:r>
    </w:p>
    <w:p w14:paraId="641FC14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 xml:space="preserve">CMD, 0x0C); //display on, cursor on </w:t>
      </w:r>
    </w:p>
    <w:p w14:paraId="3146A67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CMD, 0x06); //</w:t>
      </w:r>
      <w:proofErr w:type="spellStart"/>
      <w:r w:rsidRPr="0048520B">
        <w:rPr>
          <w:lang w:val="en-US"/>
        </w:rPr>
        <w:t>cnt</w:t>
      </w:r>
      <w:proofErr w:type="spellEnd"/>
      <w:r w:rsidRPr="0048520B">
        <w:rPr>
          <w:lang w:val="en-US"/>
        </w:rPr>
        <w:t>++, shift enabled</w:t>
      </w:r>
    </w:p>
    <w:p w14:paraId="7E6D361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3EC0EAC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lastRenderedPageBreak/>
        <w:t xml:space="preserve">void </w:t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Write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type, char </w:t>
      </w:r>
      <w:proofErr w:type="gramStart"/>
      <w:r w:rsidRPr="0048520B">
        <w:rPr>
          <w:lang w:val="en-US"/>
        </w:rPr>
        <w:t>data){</w:t>
      </w:r>
      <w:proofErr w:type="gramEnd"/>
    </w:p>
    <w:p w14:paraId="09FC50E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BF=0x80;</w:t>
      </w:r>
    </w:p>
    <w:p w14:paraId="2FB7872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do{</w:t>
      </w:r>
      <w:proofErr w:type="gramEnd"/>
    </w:p>
    <w:p w14:paraId="2EC7CA1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 xml:space="preserve">BF = 0x80 &amp; </w:t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Read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);</w:t>
      </w:r>
    </w:p>
    <w:p w14:paraId="41A0AAA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 while (BF == 0x80);</w:t>
      </w:r>
    </w:p>
    <w:p w14:paraId="4BC06BE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(type &lt;&lt; RS);</w:t>
      </w:r>
    </w:p>
    <w:p w14:paraId="2FF8CB4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769AF90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&amp;= ~(0x0F);</w:t>
      </w:r>
    </w:p>
    <w:p w14:paraId="3251192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(0x0F &amp; (data &gt;&gt; PINB4)); //</w:t>
      </w:r>
      <w:proofErr w:type="spellStart"/>
      <w:r w:rsidRPr="0048520B">
        <w:rPr>
          <w:lang w:val="en-US"/>
        </w:rPr>
        <w:t>старшая</w:t>
      </w:r>
      <w:proofErr w:type="spellEnd"/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тетрада</w:t>
      </w:r>
      <w:proofErr w:type="spellEnd"/>
    </w:p>
    <w:p w14:paraId="6C3FA8B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613763D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24FF264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6B6C111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2BD95C8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4CBF7C8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&amp;= ~(0x0F);</w:t>
      </w:r>
    </w:p>
    <w:p w14:paraId="6919774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(0x0F &amp; data); //</w:t>
      </w:r>
      <w:proofErr w:type="spellStart"/>
      <w:r w:rsidRPr="0048520B">
        <w:rPr>
          <w:lang w:val="en-US"/>
        </w:rPr>
        <w:t>младшая</w:t>
      </w:r>
      <w:proofErr w:type="spellEnd"/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тетрада</w:t>
      </w:r>
      <w:proofErr w:type="spellEnd"/>
    </w:p>
    <w:p w14:paraId="11019AA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0597244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0;</w:t>
      </w:r>
    </w:p>
    <w:p w14:paraId="1256A9C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21BD15A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char </w:t>
      </w:r>
      <w:proofErr w:type="spellStart"/>
      <w:r w:rsidRPr="0048520B">
        <w:rPr>
          <w:lang w:val="en-US"/>
        </w:rPr>
        <w:t>LCD_</w:t>
      </w:r>
      <w:proofErr w:type="gramStart"/>
      <w:r w:rsidRPr="0048520B">
        <w:rPr>
          <w:lang w:val="en-US"/>
        </w:rPr>
        <w:t>Read</w:t>
      </w:r>
      <w:proofErr w:type="spellEnd"/>
      <w:r w:rsidRPr="0048520B">
        <w:rPr>
          <w:lang w:val="en-US"/>
        </w:rPr>
        <w:t>( void){</w:t>
      </w:r>
      <w:proofErr w:type="gramEnd"/>
    </w:p>
    <w:p w14:paraId="6DF4B55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char </w:t>
      </w:r>
      <w:proofErr w:type="spellStart"/>
      <w:r w:rsidRPr="0048520B">
        <w:rPr>
          <w:lang w:val="en-US"/>
        </w:rPr>
        <w:t>retval</w:t>
      </w:r>
      <w:proofErr w:type="spellEnd"/>
      <w:r w:rsidRPr="0048520B">
        <w:rPr>
          <w:lang w:val="en-US"/>
        </w:rPr>
        <w:t>=0;</w:t>
      </w:r>
    </w:p>
    <w:p w14:paraId="5FDE506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RS);</w:t>
      </w:r>
    </w:p>
    <w:p w14:paraId="6EBF726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RW);</w:t>
      </w:r>
    </w:p>
    <w:p w14:paraId="4195DF3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DDRB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D4 | 1 &lt;&lt; D5 | 1 &lt;&lt; D6 | 1 &lt;&lt; D7);</w:t>
      </w:r>
    </w:p>
    <w:p w14:paraId="2DA0571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7B3A8DC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105D3B5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63BA802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retval</w:t>
      </w:r>
      <w:proofErr w:type="spellEnd"/>
      <w:r w:rsidRPr="0048520B">
        <w:rPr>
          <w:lang w:val="en-US"/>
        </w:rPr>
        <w:t xml:space="preserve"> = (PINB &amp; 0x0F) &lt;&lt; 4;</w:t>
      </w:r>
    </w:p>
    <w:p w14:paraId="04D3223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32D3C3B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0107038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051EAAD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048D6D7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|= (1 &lt;&lt; E);</w:t>
      </w:r>
    </w:p>
    <w:p w14:paraId="40AD9F1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5FBD380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asm</w:t>
      </w:r>
      <w:proofErr w:type="spellEnd"/>
      <w:r w:rsidRPr="0048520B">
        <w:rPr>
          <w:lang w:val="en-US"/>
        </w:rPr>
        <w:t>("</w:t>
      </w:r>
      <w:proofErr w:type="spellStart"/>
      <w:r w:rsidRPr="0048520B">
        <w:rPr>
          <w:lang w:val="en-US"/>
        </w:rPr>
        <w:t>nop</w:t>
      </w:r>
      <w:proofErr w:type="spellEnd"/>
      <w:r w:rsidRPr="0048520B">
        <w:rPr>
          <w:lang w:val="en-US"/>
        </w:rPr>
        <w:t>");</w:t>
      </w:r>
    </w:p>
    <w:p w14:paraId="791A766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retval</w:t>
      </w:r>
      <w:proofErr w:type="spellEnd"/>
      <w:r w:rsidRPr="0048520B">
        <w:rPr>
          <w:lang w:val="en-US"/>
        </w:rPr>
        <w:t xml:space="preserve"> |= (PINB &amp; 0x0F);</w:t>
      </w:r>
    </w:p>
    <w:p w14:paraId="073D007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PORTB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E);</w:t>
      </w:r>
    </w:p>
    <w:p w14:paraId="4A46E3B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DDRB |= (1 &lt;&lt; D4 | 1 &lt;&lt; D5 | 1 &lt;&lt; D6 | 1 &lt;&lt; D7);</w:t>
      </w:r>
    </w:p>
    <w:p w14:paraId="1C9AB63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PORTB = 0;</w:t>
      </w:r>
    </w:p>
    <w:p w14:paraId="764CB0B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return </w:t>
      </w:r>
      <w:proofErr w:type="spellStart"/>
      <w:r w:rsidRPr="0048520B">
        <w:rPr>
          <w:lang w:val="en-US"/>
        </w:rPr>
        <w:t>retval</w:t>
      </w:r>
      <w:proofErr w:type="spellEnd"/>
      <w:r w:rsidRPr="0048520B">
        <w:rPr>
          <w:lang w:val="en-US"/>
        </w:rPr>
        <w:t>;</w:t>
      </w:r>
    </w:p>
    <w:p w14:paraId="772570A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725F3B1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Init</w:t>
      </w:r>
      <w:proofErr w:type="spellEnd"/>
      <w:r w:rsidRPr="0048520B">
        <w:rPr>
          <w:lang w:val="en-US"/>
        </w:rPr>
        <w:t>( void){</w:t>
      </w:r>
      <w:proofErr w:type="gramEnd"/>
    </w:p>
    <w:p w14:paraId="4A6AB068" w14:textId="77777777" w:rsidR="0048520B" w:rsidRPr="0048520B" w:rsidRDefault="0048520B" w:rsidP="0048520B">
      <w:pPr>
        <w:spacing w:line="240" w:lineRule="auto"/>
        <w:ind w:firstLine="0"/>
      </w:pPr>
      <w:r w:rsidRPr="0048520B">
        <w:rPr>
          <w:lang w:val="en-US"/>
        </w:rPr>
        <w:tab/>
        <w:t>DDRD</w:t>
      </w:r>
      <w:r w:rsidRPr="0048520B">
        <w:t xml:space="preserve"> |= (1 &lt;&lt; </w:t>
      </w:r>
      <w:r w:rsidRPr="0048520B">
        <w:rPr>
          <w:lang w:val="en-US"/>
        </w:rPr>
        <w:t>WIRE</w:t>
      </w:r>
      <w:r w:rsidRPr="0048520B">
        <w:t>); // шину на выход</w:t>
      </w:r>
    </w:p>
    <w:p w14:paraId="79FE5188" w14:textId="77777777" w:rsidR="0048520B" w:rsidRPr="0048520B" w:rsidRDefault="0048520B" w:rsidP="0048520B">
      <w:pPr>
        <w:spacing w:line="240" w:lineRule="auto"/>
        <w:ind w:firstLine="0"/>
      </w:pPr>
      <w:r w:rsidRPr="0048520B">
        <w:tab/>
      </w:r>
      <w:r w:rsidRPr="0048520B">
        <w:rPr>
          <w:lang w:val="en-US"/>
        </w:rPr>
        <w:t>SET</w:t>
      </w:r>
      <w:r w:rsidRPr="0048520B">
        <w:t>_0_</w:t>
      </w:r>
      <w:proofErr w:type="gramStart"/>
      <w:r w:rsidRPr="0048520B">
        <w:rPr>
          <w:lang w:val="en-US"/>
        </w:rPr>
        <w:t>WIRE</w:t>
      </w:r>
      <w:r w:rsidRPr="0048520B">
        <w:t xml:space="preserve">;   </w:t>
      </w:r>
      <w:proofErr w:type="gramEnd"/>
      <w:r w:rsidRPr="0048520B">
        <w:t xml:space="preserve">     // установить 0</w:t>
      </w:r>
    </w:p>
    <w:p w14:paraId="2C8AC0C0" w14:textId="77777777" w:rsidR="0048520B" w:rsidRPr="0048520B" w:rsidRDefault="0048520B" w:rsidP="0048520B">
      <w:pPr>
        <w:spacing w:line="240" w:lineRule="auto"/>
        <w:ind w:firstLine="0"/>
      </w:pPr>
      <w:r w:rsidRPr="0048520B">
        <w:tab/>
      </w:r>
      <w:r w:rsidRPr="0048520B">
        <w:rPr>
          <w:i/>
          <w:iCs/>
        </w:rPr>
        <w:t>_</w:t>
      </w:r>
      <w:r w:rsidRPr="0048520B">
        <w:rPr>
          <w:i/>
          <w:iCs/>
          <w:lang w:val="en-US"/>
        </w:rPr>
        <w:t>delay</w:t>
      </w:r>
      <w:r w:rsidRPr="0048520B">
        <w:rPr>
          <w:i/>
          <w:iCs/>
        </w:rPr>
        <w:t>_</w:t>
      </w:r>
      <w:proofErr w:type="gramStart"/>
      <w:r w:rsidRPr="0048520B">
        <w:rPr>
          <w:i/>
          <w:iCs/>
          <w:lang w:val="en-US"/>
        </w:rPr>
        <w:t>us</w:t>
      </w:r>
      <w:r w:rsidRPr="0048520B">
        <w:t>(</w:t>
      </w:r>
      <w:proofErr w:type="gramEnd"/>
      <w:r w:rsidRPr="0048520B">
        <w:t>500);</w:t>
      </w:r>
    </w:p>
    <w:p w14:paraId="6211406B" w14:textId="77777777" w:rsidR="0048520B" w:rsidRPr="0048520B" w:rsidRDefault="0048520B" w:rsidP="0048520B">
      <w:pPr>
        <w:spacing w:line="240" w:lineRule="auto"/>
        <w:ind w:firstLine="0"/>
      </w:pPr>
      <w:r w:rsidRPr="0048520B">
        <w:lastRenderedPageBreak/>
        <w:tab/>
        <w:t>// ждать не менее 480 мкс</w:t>
      </w:r>
    </w:p>
    <w:p w14:paraId="4AE12B54" w14:textId="77777777" w:rsidR="0048520B" w:rsidRPr="0048520B" w:rsidRDefault="0048520B" w:rsidP="0048520B">
      <w:pPr>
        <w:spacing w:line="240" w:lineRule="auto"/>
        <w:ind w:firstLine="0"/>
      </w:pPr>
      <w:r w:rsidRPr="0048520B">
        <w:tab/>
      </w:r>
      <w:r w:rsidRPr="0048520B">
        <w:rPr>
          <w:lang w:val="en-US"/>
        </w:rPr>
        <w:t>SET</w:t>
      </w:r>
      <w:r w:rsidRPr="0048520B">
        <w:t>_1_</w:t>
      </w:r>
      <w:proofErr w:type="gramStart"/>
      <w:r w:rsidRPr="0048520B">
        <w:rPr>
          <w:lang w:val="en-US"/>
        </w:rPr>
        <w:t>WIRE</w:t>
      </w:r>
      <w:r w:rsidRPr="0048520B">
        <w:t>;  /</w:t>
      </w:r>
      <w:proofErr w:type="gramEnd"/>
      <w:r w:rsidRPr="0048520B">
        <w:t>/ шину на вход</w:t>
      </w:r>
    </w:p>
    <w:p w14:paraId="3B4802EB" w14:textId="77777777" w:rsidR="0048520B" w:rsidRPr="0048520B" w:rsidRDefault="0048520B" w:rsidP="0048520B">
      <w:pPr>
        <w:spacing w:line="240" w:lineRule="auto"/>
        <w:ind w:firstLine="0"/>
      </w:pPr>
      <w:r w:rsidRPr="0048520B">
        <w:tab/>
      </w:r>
      <w:r w:rsidRPr="0048520B">
        <w:rPr>
          <w:lang w:val="en-US"/>
        </w:rPr>
        <w:t>DDRD</w:t>
      </w:r>
      <w:r w:rsidRPr="0048520B">
        <w:t xml:space="preserve">&amp;= </w:t>
      </w:r>
      <w:proofErr w:type="gramStart"/>
      <w:r w:rsidRPr="0048520B">
        <w:t>~(</w:t>
      </w:r>
      <w:proofErr w:type="gramEnd"/>
      <w:r w:rsidRPr="0048520B">
        <w:t xml:space="preserve">1 &lt;&lt; </w:t>
      </w:r>
      <w:r w:rsidRPr="0048520B">
        <w:rPr>
          <w:lang w:val="en-US"/>
        </w:rPr>
        <w:t>WIRE</w:t>
      </w:r>
      <w:r w:rsidRPr="0048520B">
        <w:t>);</w:t>
      </w:r>
    </w:p>
    <w:p w14:paraId="54A4BD3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60);</w:t>
      </w:r>
    </w:p>
    <w:p w14:paraId="4EFB207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if ((PIND &amp; (1 &lt;&lt; WIRE)) == 0)</w:t>
      </w:r>
    </w:p>
    <w:p w14:paraId="13199EB9" w14:textId="77777777" w:rsidR="0048520B" w:rsidRPr="0048520B" w:rsidRDefault="0048520B" w:rsidP="0048520B">
      <w:pPr>
        <w:spacing w:line="240" w:lineRule="auto"/>
        <w:ind w:firstLine="0"/>
      </w:pPr>
      <w:r w:rsidRPr="0048520B">
        <w:rPr>
          <w:lang w:val="en-US"/>
        </w:rPr>
        <w:tab/>
      </w:r>
      <w:r w:rsidRPr="0048520B">
        <w:t>{ // ожидается импульс сброса</w:t>
      </w:r>
    </w:p>
    <w:p w14:paraId="58EACDBC" w14:textId="77777777" w:rsidR="0048520B" w:rsidRPr="0048520B" w:rsidRDefault="0048520B" w:rsidP="0048520B">
      <w:pPr>
        <w:spacing w:line="240" w:lineRule="auto"/>
        <w:ind w:firstLine="0"/>
      </w:pPr>
      <w:r w:rsidRPr="0048520B">
        <w:tab/>
      </w:r>
      <w:r w:rsidRPr="0048520B">
        <w:tab/>
      </w:r>
      <w:r w:rsidRPr="0048520B">
        <w:rPr>
          <w:lang w:val="en-US"/>
        </w:rPr>
        <w:t>while</w:t>
      </w:r>
      <w:r w:rsidRPr="0048520B">
        <w:t xml:space="preserve"> ((</w:t>
      </w:r>
      <w:r w:rsidRPr="0048520B">
        <w:rPr>
          <w:lang w:val="en-US"/>
        </w:rPr>
        <w:t>PIND</w:t>
      </w:r>
      <w:r w:rsidRPr="0048520B">
        <w:t xml:space="preserve"> &amp; (1 &lt;&lt; </w:t>
      </w:r>
      <w:r w:rsidRPr="0048520B">
        <w:rPr>
          <w:lang w:val="en-US"/>
        </w:rPr>
        <w:t>WIRE</w:t>
      </w:r>
      <w:r w:rsidRPr="0048520B">
        <w:t>)) == 0);</w:t>
      </w:r>
    </w:p>
    <w:p w14:paraId="42E39DC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tab/>
      </w:r>
      <w:r w:rsidRPr="0048520B"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420);</w:t>
      </w:r>
    </w:p>
    <w:p w14:paraId="3128DE7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} </w:t>
      </w:r>
    </w:p>
    <w:p w14:paraId="07EC63A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else </w:t>
      </w:r>
    </w:p>
    <w:p w14:paraId="12B7323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{</w:t>
      </w:r>
    </w:p>
    <w:p w14:paraId="190E453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proofErr w:type="gramStart"/>
      <w:r w:rsidRPr="0048520B">
        <w:rPr>
          <w:lang w:val="en-US"/>
        </w:rPr>
        <w:t>SendString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"No response\r\n");</w:t>
      </w:r>
    </w:p>
    <w:p w14:paraId="5381412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20ACE1D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2360ADD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void OneWire_Send_1_0(</w:t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gramStart"/>
      <w:r w:rsidRPr="0048520B">
        <w:rPr>
          <w:lang w:val="en-US"/>
        </w:rPr>
        <w:t>bit){</w:t>
      </w:r>
      <w:proofErr w:type="gramEnd"/>
    </w:p>
    <w:p w14:paraId="4EF964B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2);</w:t>
      </w:r>
    </w:p>
    <w:p w14:paraId="509ADF3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DDRD |= (1 &lt;&lt; WIRE);</w:t>
      </w:r>
    </w:p>
    <w:p w14:paraId="6071DCB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SET_0_WIRE;</w:t>
      </w:r>
    </w:p>
    <w:p w14:paraId="0B2CC72D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10);</w:t>
      </w:r>
    </w:p>
    <w:p w14:paraId="4FE1BE6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if (</w:t>
      </w:r>
      <w:proofErr w:type="gramStart"/>
      <w:r w:rsidRPr="0048520B">
        <w:rPr>
          <w:lang w:val="en-US"/>
        </w:rPr>
        <w:t>bit !</w:t>
      </w:r>
      <w:proofErr w:type="gramEnd"/>
      <w:r w:rsidRPr="0048520B">
        <w:rPr>
          <w:lang w:val="en-US"/>
        </w:rPr>
        <w:t>= 0)</w:t>
      </w:r>
    </w:p>
    <w:p w14:paraId="2252199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{</w:t>
      </w:r>
    </w:p>
    <w:p w14:paraId="42AD453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SET_1_WIRE;</w:t>
      </w:r>
    </w:p>
    <w:p w14:paraId="0C4657FC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90);</w:t>
      </w:r>
    </w:p>
    <w:p w14:paraId="01AA06B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} </w:t>
      </w:r>
    </w:p>
    <w:p w14:paraId="72D0356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else </w:t>
      </w:r>
    </w:p>
    <w:p w14:paraId="389CAC1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{</w:t>
      </w:r>
    </w:p>
    <w:p w14:paraId="6D8302A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SET_0_WIRE;</w:t>
      </w:r>
    </w:p>
    <w:p w14:paraId="560912F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90);</w:t>
      </w:r>
    </w:p>
    <w:p w14:paraId="3529490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SET_1_WIRE</w:t>
      </w:r>
    </w:p>
    <w:p w14:paraId="0BE2527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0482E51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2C9C7EB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OneWire_Read_1_0(void</w:t>
      </w:r>
      <w:proofErr w:type="gramStart"/>
      <w:r w:rsidRPr="0048520B">
        <w:rPr>
          <w:lang w:val="en-US"/>
        </w:rPr>
        <w:t>){</w:t>
      </w:r>
      <w:proofErr w:type="gramEnd"/>
    </w:p>
    <w:p w14:paraId="0AB65C5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bit = 0;</w:t>
      </w:r>
    </w:p>
    <w:p w14:paraId="11016D5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2);</w:t>
      </w:r>
    </w:p>
    <w:p w14:paraId="7ECC867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DDRD |= (1 &lt;&lt; WIRE);</w:t>
      </w:r>
    </w:p>
    <w:p w14:paraId="075021C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SET_0_WIRE;</w:t>
      </w:r>
    </w:p>
    <w:p w14:paraId="282BD9B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2);</w:t>
      </w:r>
    </w:p>
    <w:p w14:paraId="354CB50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SET_1_WIRE;</w:t>
      </w:r>
    </w:p>
    <w:p w14:paraId="5AC88136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DDRD &amp;= </w:t>
      </w:r>
      <w:proofErr w:type="gramStart"/>
      <w:r w:rsidRPr="0048520B">
        <w:rPr>
          <w:lang w:val="en-US"/>
        </w:rPr>
        <w:t>~(</w:t>
      </w:r>
      <w:proofErr w:type="gramEnd"/>
      <w:r w:rsidRPr="0048520B">
        <w:rPr>
          <w:lang w:val="en-US"/>
        </w:rPr>
        <w:t>1 &lt;&lt; WIRE);</w:t>
      </w:r>
    </w:p>
    <w:p w14:paraId="5911E80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2);</w:t>
      </w:r>
    </w:p>
    <w:p w14:paraId="1EFE641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proofErr w:type="gramStart"/>
      <w:r w:rsidRPr="0048520B">
        <w:rPr>
          <w:lang w:val="en-US"/>
        </w:rPr>
        <w:t>if(</w:t>
      </w:r>
      <w:proofErr w:type="gramEnd"/>
      <w:r w:rsidRPr="0048520B">
        <w:rPr>
          <w:lang w:val="en-US"/>
        </w:rPr>
        <w:t>(PIND &amp; (1 &lt;&lt; WIRE)) == 0)</w:t>
      </w:r>
    </w:p>
    <w:p w14:paraId="20521475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{</w:t>
      </w:r>
    </w:p>
    <w:p w14:paraId="07E7810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bit = 0;</w:t>
      </w:r>
    </w:p>
    <w:p w14:paraId="574DD00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} </w:t>
      </w:r>
    </w:p>
    <w:p w14:paraId="5F33226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else </w:t>
      </w:r>
    </w:p>
    <w:p w14:paraId="47BC365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lastRenderedPageBreak/>
        <w:tab/>
        <w:t>{</w:t>
      </w:r>
    </w:p>
    <w:p w14:paraId="1A7D8EC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bit = 1;</w:t>
      </w:r>
    </w:p>
    <w:p w14:paraId="5DDB6D10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45F3F9E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_</w:t>
      </w:r>
      <w:proofErr w:type="spellStart"/>
      <w:r w:rsidRPr="0048520B">
        <w:rPr>
          <w:i/>
          <w:iCs/>
          <w:lang w:val="en-US"/>
        </w:rPr>
        <w:t>delay_</w:t>
      </w:r>
      <w:proofErr w:type="gramStart"/>
      <w:r w:rsidRPr="0048520B">
        <w:rPr>
          <w:i/>
          <w:iCs/>
          <w:lang w:val="en-US"/>
        </w:rPr>
        <w:t>us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lang w:val="en-US"/>
        </w:rPr>
        <w:t>90);</w:t>
      </w:r>
    </w:p>
    <w:p w14:paraId="3BC796E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return bit;</w:t>
      </w:r>
    </w:p>
    <w:p w14:paraId="72F59A7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533308E4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 xml:space="preserve">void </w:t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SendByte</w:t>
      </w:r>
      <w:proofErr w:type="spellEnd"/>
      <w:r w:rsidRPr="0048520B">
        <w:rPr>
          <w:lang w:val="en-US"/>
        </w:rPr>
        <w:t>(</w:t>
      </w:r>
      <w:proofErr w:type="gramEnd"/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gramStart"/>
      <w:r w:rsidRPr="0048520B">
        <w:rPr>
          <w:lang w:val="en-US"/>
        </w:rPr>
        <w:t>data){</w:t>
      </w:r>
      <w:proofErr w:type="gramEnd"/>
    </w:p>
    <w:p w14:paraId="67E8E7D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for (</w:t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i</w:t>
      </w:r>
      <w:proofErr w:type="spellEnd"/>
      <w:r w:rsidRPr="0048520B">
        <w:rPr>
          <w:lang w:val="en-US"/>
        </w:rPr>
        <w:t xml:space="preserve">=0; </w:t>
      </w:r>
      <w:proofErr w:type="spellStart"/>
      <w:r w:rsidRPr="0048520B">
        <w:rPr>
          <w:lang w:val="en-US"/>
        </w:rPr>
        <w:t>i</w:t>
      </w:r>
      <w:proofErr w:type="spellEnd"/>
      <w:r w:rsidRPr="0048520B">
        <w:rPr>
          <w:lang w:val="en-US"/>
        </w:rPr>
        <w:t xml:space="preserve">&lt;8; </w:t>
      </w:r>
      <w:proofErr w:type="spellStart"/>
      <w:r w:rsidRPr="0048520B">
        <w:rPr>
          <w:lang w:val="en-US"/>
        </w:rPr>
        <w:t>i</w:t>
      </w:r>
      <w:proofErr w:type="spellEnd"/>
      <w:r w:rsidRPr="0048520B">
        <w:rPr>
          <w:lang w:val="en-US"/>
        </w:rPr>
        <w:t>++)</w:t>
      </w:r>
    </w:p>
    <w:p w14:paraId="6D14361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{</w:t>
      </w:r>
    </w:p>
    <w:p w14:paraId="3B6B2522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OneWire_Send_1_0(0x01 &amp; data);</w:t>
      </w:r>
    </w:p>
    <w:p w14:paraId="187C660A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  <w:t>data = data &gt;&gt; 1;</w:t>
      </w:r>
    </w:p>
    <w:p w14:paraId="77635B8E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39BC533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08D05B57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OneWire_</w:t>
      </w:r>
      <w:proofErr w:type="gramStart"/>
      <w:r w:rsidRPr="0048520B">
        <w:rPr>
          <w:lang w:val="en-US"/>
        </w:rPr>
        <w:t>ReadByte</w:t>
      </w:r>
      <w:proofErr w:type="spellEnd"/>
      <w:r w:rsidRPr="0048520B">
        <w:rPr>
          <w:lang w:val="en-US"/>
        </w:rPr>
        <w:t>( void){</w:t>
      </w:r>
      <w:proofErr w:type="gramEnd"/>
    </w:p>
    <w:p w14:paraId="3C4CD898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retval</w:t>
      </w:r>
      <w:proofErr w:type="spellEnd"/>
      <w:r w:rsidRPr="0048520B">
        <w:rPr>
          <w:lang w:val="en-US"/>
        </w:rPr>
        <w:t xml:space="preserve"> = 0;</w:t>
      </w:r>
    </w:p>
    <w:p w14:paraId="6B1E1DB3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for (</w:t>
      </w:r>
      <w:r w:rsidRPr="0048520B">
        <w:rPr>
          <w:i/>
          <w:iCs/>
          <w:lang w:val="en-US"/>
        </w:rPr>
        <w:t>uint8_t</w:t>
      </w:r>
      <w:r w:rsidRPr="0048520B">
        <w:rPr>
          <w:lang w:val="en-US"/>
        </w:rPr>
        <w:t xml:space="preserve"> </w:t>
      </w:r>
      <w:proofErr w:type="spellStart"/>
      <w:r w:rsidRPr="0048520B">
        <w:rPr>
          <w:lang w:val="en-US"/>
        </w:rPr>
        <w:t>i</w:t>
      </w:r>
      <w:proofErr w:type="spellEnd"/>
      <w:r w:rsidRPr="0048520B">
        <w:rPr>
          <w:lang w:val="en-US"/>
        </w:rPr>
        <w:t xml:space="preserve">=0; </w:t>
      </w:r>
      <w:proofErr w:type="spellStart"/>
      <w:r w:rsidRPr="0048520B">
        <w:rPr>
          <w:lang w:val="en-US"/>
        </w:rPr>
        <w:t>i</w:t>
      </w:r>
      <w:proofErr w:type="spellEnd"/>
      <w:r w:rsidRPr="0048520B">
        <w:rPr>
          <w:lang w:val="en-US"/>
        </w:rPr>
        <w:t xml:space="preserve">&lt;8; </w:t>
      </w:r>
      <w:proofErr w:type="spellStart"/>
      <w:r w:rsidRPr="0048520B">
        <w:rPr>
          <w:lang w:val="en-US"/>
        </w:rPr>
        <w:t>i</w:t>
      </w:r>
      <w:proofErr w:type="spellEnd"/>
      <w:r w:rsidRPr="0048520B">
        <w:rPr>
          <w:lang w:val="en-US"/>
        </w:rPr>
        <w:t>++)</w:t>
      </w:r>
    </w:p>
    <w:p w14:paraId="7D665E19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{</w:t>
      </w:r>
    </w:p>
    <w:p w14:paraId="5B34F1DF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</w:r>
      <w:r w:rsidRPr="0048520B">
        <w:rPr>
          <w:lang w:val="en-US"/>
        </w:rPr>
        <w:tab/>
      </w:r>
      <w:proofErr w:type="spellStart"/>
      <w:r w:rsidRPr="0048520B">
        <w:rPr>
          <w:lang w:val="en-US"/>
        </w:rPr>
        <w:t>retval</w:t>
      </w:r>
      <w:proofErr w:type="spellEnd"/>
      <w:r w:rsidRPr="0048520B">
        <w:rPr>
          <w:lang w:val="en-US"/>
        </w:rPr>
        <w:t xml:space="preserve"> |= OneWire_Read_1_0() &lt;&lt; </w:t>
      </w:r>
      <w:proofErr w:type="spellStart"/>
      <w:r w:rsidRPr="0048520B">
        <w:rPr>
          <w:lang w:val="en-US"/>
        </w:rPr>
        <w:t>i</w:t>
      </w:r>
      <w:proofErr w:type="spellEnd"/>
      <w:r w:rsidRPr="0048520B">
        <w:rPr>
          <w:lang w:val="en-US"/>
        </w:rPr>
        <w:t>;</w:t>
      </w:r>
    </w:p>
    <w:p w14:paraId="192FDD8B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>}</w:t>
      </w:r>
    </w:p>
    <w:p w14:paraId="5C52D5B1" w14:textId="77777777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ab/>
        <w:t xml:space="preserve">return </w:t>
      </w:r>
      <w:proofErr w:type="spellStart"/>
      <w:r w:rsidRPr="0048520B">
        <w:rPr>
          <w:lang w:val="en-US"/>
        </w:rPr>
        <w:t>retval</w:t>
      </w:r>
      <w:proofErr w:type="spellEnd"/>
      <w:r w:rsidRPr="0048520B">
        <w:rPr>
          <w:lang w:val="en-US"/>
        </w:rPr>
        <w:t>;</w:t>
      </w:r>
    </w:p>
    <w:p w14:paraId="1199FB53" w14:textId="70DCC9FB" w:rsidR="0048520B" w:rsidRPr="0048520B" w:rsidRDefault="0048520B" w:rsidP="0048520B">
      <w:pPr>
        <w:spacing w:line="240" w:lineRule="auto"/>
        <w:ind w:firstLine="0"/>
        <w:rPr>
          <w:lang w:val="en-US"/>
        </w:rPr>
      </w:pPr>
      <w:r w:rsidRPr="0048520B">
        <w:rPr>
          <w:lang w:val="en-US"/>
        </w:rPr>
        <w:t>}</w:t>
      </w:r>
    </w:p>
    <w:p w14:paraId="232A7C97" w14:textId="77777777" w:rsidR="0048520B" w:rsidRDefault="0048520B" w:rsidP="0048520B">
      <w:pPr>
        <w:ind w:firstLine="0"/>
      </w:pPr>
    </w:p>
    <w:p w14:paraId="33F5270D" w14:textId="77777777" w:rsidR="0048520B" w:rsidRDefault="0048520B" w:rsidP="0048520B">
      <w:pPr>
        <w:ind w:firstLine="0"/>
      </w:pPr>
    </w:p>
    <w:p w14:paraId="02ACB106" w14:textId="77777777" w:rsidR="0048520B" w:rsidRDefault="0048520B" w:rsidP="0048520B">
      <w:pPr>
        <w:ind w:firstLine="0"/>
      </w:pPr>
    </w:p>
    <w:p w14:paraId="1CD6B846" w14:textId="77777777" w:rsidR="0048520B" w:rsidRDefault="0048520B" w:rsidP="0048520B">
      <w:pPr>
        <w:ind w:firstLine="0"/>
      </w:pPr>
    </w:p>
    <w:p w14:paraId="59B3F537" w14:textId="4A7CA732" w:rsidR="0048520B" w:rsidRPr="0048520B" w:rsidRDefault="0048520B" w:rsidP="0048520B">
      <w:pPr>
        <w:ind w:firstLine="0"/>
        <w:rPr>
          <w:lang w:val="en-US"/>
        </w:rPr>
      </w:pPr>
      <w:r>
        <w:t xml:space="preserve">Схема в </w:t>
      </w:r>
      <w:r>
        <w:rPr>
          <w:lang w:val="en-US"/>
        </w:rPr>
        <w:t>Proteus:</w:t>
      </w:r>
    </w:p>
    <w:p w14:paraId="294C37E0" w14:textId="3833EA30" w:rsidR="0048520B" w:rsidRPr="0048520B" w:rsidRDefault="0048520B" w:rsidP="0048520B">
      <w:pPr>
        <w:ind w:firstLine="0"/>
      </w:pPr>
      <w:r w:rsidRPr="0048520B">
        <w:lastRenderedPageBreak/>
        <w:drawing>
          <wp:inline distT="0" distB="0" distL="0" distR="0" wp14:anchorId="3AABFEF7" wp14:editId="6DEA2C41">
            <wp:extent cx="5940425" cy="4276725"/>
            <wp:effectExtent l="0" t="0" r="3175" b="9525"/>
            <wp:docPr id="20574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6711" w14:textId="77777777" w:rsidR="00587F0E" w:rsidRPr="00BA426B" w:rsidRDefault="00587F0E" w:rsidP="00321B12"/>
    <w:p w14:paraId="5C18EB03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</w:pPr>
      <w:r w:rsidRPr="00BA426B">
        <w:br w:type="page"/>
      </w:r>
    </w:p>
    <w:p w14:paraId="1A732A69" w14:textId="77777777" w:rsidR="00F30C29" w:rsidRDefault="00F30C29" w:rsidP="00F30C29">
      <w:pPr>
        <w:rPr>
          <w:b/>
        </w:rPr>
      </w:pPr>
      <w:r>
        <w:rPr>
          <w:b/>
        </w:rPr>
        <w:lastRenderedPageBreak/>
        <w:t>Вопросы:</w:t>
      </w:r>
    </w:p>
    <w:p w14:paraId="3D0983AC" w14:textId="0936BC34" w:rsidR="00F30C29" w:rsidRDefault="00F30C29" w:rsidP="00F30C29">
      <w:pPr>
        <w:ind w:firstLine="708"/>
        <w:rPr>
          <w:bCs/>
        </w:rPr>
      </w:pPr>
      <w:r>
        <w:rPr>
          <w:bCs/>
        </w:rPr>
        <w:t>1)</w:t>
      </w:r>
      <w:r w:rsidRPr="00F30C29">
        <w:rPr>
          <w:bCs/>
        </w:rPr>
        <w:t xml:space="preserve">Назовите преимущества цифровых датчиков температуры по сравнению с аналоговыми. </w:t>
      </w:r>
    </w:p>
    <w:p w14:paraId="609290AC" w14:textId="615230B4" w:rsidR="00F30C29" w:rsidRPr="00815527" w:rsidRDefault="00815527" w:rsidP="00F30C29">
      <w:pPr>
        <w:ind w:firstLine="708"/>
        <w:rPr>
          <w:bCs/>
        </w:rPr>
      </w:pPr>
      <w:r>
        <w:rPr>
          <w:bCs/>
        </w:rPr>
        <w:t>При цифровой передаче данных достигается большая помехоустойчивость, легко организуется гальваническая развязка сигнала.</w:t>
      </w:r>
      <w:r>
        <w:rPr>
          <w:bCs/>
        </w:rPr>
        <w:br/>
      </w:r>
    </w:p>
    <w:p w14:paraId="624FA57D" w14:textId="73E1C71F" w:rsidR="00F30C29" w:rsidRDefault="00F30C29" w:rsidP="00F30C29">
      <w:pPr>
        <w:ind w:firstLine="708"/>
        <w:rPr>
          <w:bCs/>
        </w:rPr>
      </w:pPr>
      <w:r>
        <w:rPr>
          <w:bCs/>
        </w:rPr>
        <w:t>2)</w:t>
      </w:r>
      <w:r w:rsidRPr="00F30C29">
        <w:rPr>
          <w:bCs/>
        </w:rPr>
        <w:t xml:space="preserve">Что такое «паразитное питание» для датчика DS18B20? </w:t>
      </w:r>
    </w:p>
    <w:p w14:paraId="4AD6A916" w14:textId="7622095D" w:rsidR="00815527" w:rsidRPr="00815527" w:rsidRDefault="00815527" w:rsidP="00F30C29">
      <w:pPr>
        <w:ind w:firstLine="708"/>
        <w:rPr>
          <w:bCs/>
        </w:rPr>
      </w:pPr>
      <w:r>
        <w:rPr>
          <w:bCs/>
        </w:rPr>
        <w:t>Теоретически необходимы три провода, провод питания, провод для линии данных и земля. Однако есть возможность использовать всего два провода, избавившись от провода питания. Датчик получает энергию от линии передачи данных: в то время, пока не идет обмена данными, датчик заряжает от линии встроенный конденсатор, который играет роль источника питания в те моменты, когда происходит обмен данными, такая технология и получила название «паразитное питание».</w:t>
      </w:r>
    </w:p>
    <w:p w14:paraId="67547B7D" w14:textId="77777777" w:rsidR="00F30C29" w:rsidRDefault="00F30C29" w:rsidP="00F30C29">
      <w:pPr>
        <w:ind w:firstLine="0"/>
        <w:rPr>
          <w:bCs/>
        </w:rPr>
      </w:pPr>
    </w:p>
    <w:p w14:paraId="2F66F938" w14:textId="30BD9F04" w:rsidR="00F30C29" w:rsidRDefault="00F30C29" w:rsidP="00F30C29">
      <w:pPr>
        <w:ind w:firstLine="708"/>
        <w:rPr>
          <w:bCs/>
        </w:rPr>
      </w:pPr>
      <w:r>
        <w:rPr>
          <w:bCs/>
        </w:rPr>
        <w:t>3)</w:t>
      </w:r>
      <w:r w:rsidRPr="00F30C29">
        <w:rPr>
          <w:bCs/>
        </w:rPr>
        <w:t>Интерфейс 1-Wire позволяет подключать к одной шине множество подчиненных устройств. Как происходит обращение к конкретному устройству?</w:t>
      </w:r>
    </w:p>
    <w:p w14:paraId="7CCBE0E1" w14:textId="7551C712" w:rsidR="00F30C29" w:rsidRPr="00815527" w:rsidRDefault="00815527" w:rsidP="00815527">
      <w:pPr>
        <w:ind w:firstLine="708"/>
        <w:rPr>
          <w:bCs/>
        </w:rPr>
      </w:pPr>
      <w:r>
        <w:rPr>
          <w:bCs/>
        </w:rPr>
        <w:t>Обращение к конкретному устройству по одной шине 1-</w:t>
      </w:r>
      <w:r>
        <w:rPr>
          <w:bCs/>
          <w:lang w:val="en-US"/>
        </w:rPr>
        <w:t>Wire</w:t>
      </w:r>
      <w:r w:rsidRPr="00815527">
        <w:rPr>
          <w:bCs/>
        </w:rPr>
        <w:t xml:space="preserve"> </w:t>
      </w:r>
      <w:r>
        <w:rPr>
          <w:bCs/>
        </w:rPr>
        <w:t xml:space="preserve">происходит по идентификатору устройства. У каждого датчика </w:t>
      </w:r>
      <w:r>
        <w:rPr>
          <w:bCs/>
          <w:lang w:val="en-US"/>
        </w:rPr>
        <w:t>DS</w:t>
      </w:r>
      <w:r w:rsidRPr="00815527">
        <w:rPr>
          <w:bCs/>
        </w:rPr>
        <w:t>18</w:t>
      </w:r>
      <w:r>
        <w:rPr>
          <w:bCs/>
          <w:lang w:val="en-US"/>
        </w:rPr>
        <w:t>B</w:t>
      </w:r>
      <w:proofErr w:type="gramStart"/>
      <w:r w:rsidRPr="00815527">
        <w:rPr>
          <w:bCs/>
        </w:rPr>
        <w:t xml:space="preserve">20 </w:t>
      </w:r>
      <w:r>
        <w:rPr>
          <w:bCs/>
        </w:rPr>
        <w:t xml:space="preserve"> собственный</w:t>
      </w:r>
      <w:proofErr w:type="gramEnd"/>
      <w:r>
        <w:rPr>
          <w:bCs/>
        </w:rPr>
        <w:t xml:space="preserve"> уникальный 64-битный идентификатор, записанный в его память.</w:t>
      </w:r>
    </w:p>
    <w:p w14:paraId="52D23DA6" w14:textId="4FB3EB0D" w:rsidR="00F30C29" w:rsidRDefault="00F30C29" w:rsidP="00F30C29">
      <w:pPr>
        <w:ind w:firstLine="708"/>
        <w:rPr>
          <w:bCs/>
        </w:rPr>
      </w:pPr>
      <w:r>
        <w:rPr>
          <w:bCs/>
        </w:rPr>
        <w:t>4)</w:t>
      </w:r>
      <w:r w:rsidRPr="00F30C29">
        <w:rPr>
          <w:bCs/>
        </w:rPr>
        <w:t>Опишите общую последовательность обмена данными по шине 1-Wire.</w:t>
      </w:r>
    </w:p>
    <w:p w14:paraId="62C2F20F" w14:textId="7F60B29B" w:rsidR="00815527" w:rsidRDefault="00815527" w:rsidP="00F30C29">
      <w:pPr>
        <w:ind w:firstLine="708"/>
        <w:rPr>
          <w:bCs/>
        </w:rPr>
      </w:pPr>
      <w:r>
        <w:rPr>
          <w:bCs/>
        </w:rPr>
        <w:t>Любой обмен по шине 1-</w:t>
      </w:r>
      <w:r>
        <w:rPr>
          <w:bCs/>
          <w:lang w:val="en-US"/>
        </w:rPr>
        <w:t>Wire</w:t>
      </w:r>
      <w:r w:rsidRPr="00815527">
        <w:rPr>
          <w:bCs/>
        </w:rPr>
        <w:t xml:space="preserve"> </w:t>
      </w:r>
      <w:r>
        <w:rPr>
          <w:bCs/>
        </w:rPr>
        <w:t>происходит в последовательности:</w:t>
      </w:r>
    </w:p>
    <w:p w14:paraId="0A77FBB8" w14:textId="2B84FD70" w:rsidR="00815527" w:rsidRDefault="00815527" w:rsidP="00815527">
      <w:pPr>
        <w:pStyle w:val="a3"/>
        <w:numPr>
          <w:ilvl w:val="0"/>
          <w:numId w:val="5"/>
        </w:numPr>
        <w:rPr>
          <w:bCs/>
        </w:rPr>
      </w:pPr>
      <w:r>
        <w:rPr>
          <w:bCs/>
        </w:rPr>
        <w:t>Процедура инициализации</w:t>
      </w:r>
    </w:p>
    <w:p w14:paraId="76B77C23" w14:textId="32ECA221" w:rsidR="00815527" w:rsidRDefault="00815527" w:rsidP="00815527">
      <w:pPr>
        <w:pStyle w:val="a3"/>
        <w:numPr>
          <w:ilvl w:val="0"/>
          <w:numId w:val="5"/>
        </w:numPr>
        <w:rPr>
          <w:bCs/>
        </w:rPr>
      </w:pPr>
      <w:r>
        <w:rPr>
          <w:bCs/>
        </w:rPr>
        <w:t xml:space="preserve">Передача </w:t>
      </w:r>
      <w:r>
        <w:rPr>
          <w:bCs/>
          <w:lang w:val="en-US"/>
        </w:rPr>
        <w:t>ROM</w:t>
      </w:r>
      <w:r w:rsidRPr="00815527">
        <w:rPr>
          <w:bCs/>
        </w:rPr>
        <w:t>-</w:t>
      </w:r>
      <w:r>
        <w:rPr>
          <w:bCs/>
        </w:rPr>
        <w:t>команды с необходимой последующей информацией</w:t>
      </w:r>
    </w:p>
    <w:p w14:paraId="22D4200F" w14:textId="66635C0D" w:rsidR="00815527" w:rsidRPr="00815527" w:rsidRDefault="00815527" w:rsidP="00815527">
      <w:pPr>
        <w:pStyle w:val="a3"/>
        <w:numPr>
          <w:ilvl w:val="0"/>
          <w:numId w:val="5"/>
        </w:numPr>
        <w:rPr>
          <w:bCs/>
        </w:rPr>
      </w:pPr>
      <w:r>
        <w:rPr>
          <w:bCs/>
        </w:rPr>
        <w:t>Передача функциональной команды с необходимой информацией.</w:t>
      </w:r>
    </w:p>
    <w:p w14:paraId="3A7A72FF" w14:textId="2A7FF6EC" w:rsidR="00815527" w:rsidRDefault="000836E7" w:rsidP="00F30C29">
      <w:pPr>
        <w:ind w:firstLine="708"/>
        <w:rPr>
          <w:bCs/>
        </w:rPr>
      </w:pPr>
      <w:r>
        <w:rPr>
          <w:bCs/>
        </w:rPr>
        <w:t xml:space="preserve">При инициализации, мастер отправляет импульс сброса, на который подчиненные отвечают импульсами присутствия. Микроконтроллер на 480 </w:t>
      </w:r>
      <w:r>
        <w:rPr>
          <w:bCs/>
        </w:rPr>
        <w:lastRenderedPageBreak/>
        <w:t>мкс устанавливает на 1-</w:t>
      </w:r>
      <w:r>
        <w:rPr>
          <w:bCs/>
          <w:lang w:val="en-US"/>
        </w:rPr>
        <w:t>Wire</w:t>
      </w:r>
      <w:r w:rsidRPr="000836E7">
        <w:rPr>
          <w:bCs/>
        </w:rPr>
        <w:t xml:space="preserve"> </w:t>
      </w:r>
      <w:r>
        <w:rPr>
          <w:bCs/>
        </w:rPr>
        <w:t>шине ноль, а затем освобождает ее. Если к шине подключен термометр, то он обнаруживает положительный перепад и после паузы в 15-60 мкс отвечает микроконтроллеру импульсом присутствия, т.е. устанавливает на шине ноль на время от 60 до 240 мкс.</w:t>
      </w:r>
    </w:p>
    <w:p w14:paraId="00D0B4A8" w14:textId="2B86B003" w:rsidR="000836E7" w:rsidRDefault="000836E7" w:rsidP="00F30C29">
      <w:pPr>
        <w:ind w:firstLine="708"/>
        <w:rPr>
          <w:bCs/>
        </w:rPr>
      </w:pPr>
      <w:r>
        <w:rPr>
          <w:bCs/>
        </w:rPr>
        <w:t xml:space="preserve">После инициализации, мастер подает код </w:t>
      </w:r>
      <w:r>
        <w:rPr>
          <w:bCs/>
          <w:lang w:val="en-US"/>
        </w:rPr>
        <w:t>ROM</w:t>
      </w:r>
      <w:r w:rsidRPr="000836E7">
        <w:rPr>
          <w:bCs/>
        </w:rPr>
        <w:t>-</w:t>
      </w:r>
      <w:r>
        <w:rPr>
          <w:bCs/>
        </w:rPr>
        <w:t xml:space="preserve">команды, которые направлены на работу с идентификаторами датчиков и служат для выбора конкретного устройства из множества подключенных. Эти команда позволяют мастеру определить, сколько и какие устройства подключены к шине. Всего есть 5 </w:t>
      </w:r>
      <w:r>
        <w:rPr>
          <w:bCs/>
          <w:lang w:val="en-US"/>
        </w:rPr>
        <w:t>ROM</w:t>
      </w:r>
      <w:r w:rsidRPr="000836E7">
        <w:rPr>
          <w:bCs/>
        </w:rPr>
        <w:t>-</w:t>
      </w:r>
      <w:r>
        <w:rPr>
          <w:bCs/>
        </w:rPr>
        <w:t>команд, каждая из которых состоит из 1 байта.</w:t>
      </w:r>
    </w:p>
    <w:p w14:paraId="551726F8" w14:textId="57A1FD90" w:rsidR="000836E7" w:rsidRPr="000836E7" w:rsidRDefault="000836E7" w:rsidP="00F30C29">
      <w:pPr>
        <w:ind w:firstLine="708"/>
        <w:rPr>
          <w:bCs/>
        </w:rPr>
      </w:pPr>
      <w:r>
        <w:rPr>
          <w:bCs/>
        </w:rPr>
        <w:t xml:space="preserve">После выбора необходимых подчиненных устройств с помощью </w:t>
      </w:r>
      <w:r>
        <w:rPr>
          <w:bCs/>
          <w:lang w:val="en-US"/>
        </w:rPr>
        <w:t>ROM</w:t>
      </w:r>
      <w:r w:rsidRPr="000836E7">
        <w:rPr>
          <w:bCs/>
        </w:rPr>
        <w:t>-</w:t>
      </w:r>
      <w:r>
        <w:rPr>
          <w:bCs/>
        </w:rPr>
        <w:t>команды мастер передает функциональную команду, которая определяет действия подчиненного. Всего имеется 6 функциональных команд.</w:t>
      </w:r>
    </w:p>
    <w:p w14:paraId="75ACB8A6" w14:textId="77777777" w:rsidR="000836E7" w:rsidRPr="000836E7" w:rsidRDefault="000836E7" w:rsidP="00F30C29">
      <w:pPr>
        <w:ind w:firstLine="708"/>
        <w:rPr>
          <w:bCs/>
        </w:rPr>
      </w:pPr>
    </w:p>
    <w:p w14:paraId="70625FDC" w14:textId="77777777" w:rsidR="00815527" w:rsidRPr="00F30C29" w:rsidRDefault="00815527" w:rsidP="00F30C29">
      <w:pPr>
        <w:ind w:firstLine="708"/>
        <w:rPr>
          <w:bCs/>
        </w:rPr>
      </w:pPr>
    </w:p>
    <w:p w14:paraId="23B59DC3" w14:textId="77777777" w:rsidR="00F30C29" w:rsidRDefault="00F30C29" w:rsidP="00F30C29">
      <w:pPr>
        <w:ind w:left="360" w:firstLine="0"/>
        <w:rPr>
          <w:bCs/>
        </w:rPr>
      </w:pPr>
    </w:p>
    <w:p w14:paraId="10D923A5" w14:textId="77777777" w:rsidR="00F30C29" w:rsidRPr="00F30C29" w:rsidRDefault="00F30C29" w:rsidP="00F30C29">
      <w:pPr>
        <w:ind w:left="360" w:firstLine="0"/>
        <w:rPr>
          <w:bCs/>
        </w:rPr>
      </w:pPr>
    </w:p>
    <w:p w14:paraId="42FCCB40" w14:textId="5D788E36" w:rsidR="00587F0E" w:rsidRPr="00BA426B" w:rsidRDefault="00587F0E" w:rsidP="00321B12">
      <w:pPr>
        <w:rPr>
          <w:b/>
        </w:rPr>
      </w:pPr>
      <w:r w:rsidRPr="00BA426B">
        <w:rPr>
          <w:b/>
        </w:rPr>
        <w:t>Выводы</w:t>
      </w:r>
    </w:p>
    <w:p w14:paraId="770E2512" w14:textId="051D27C5" w:rsidR="00587F0E" w:rsidRPr="00BA426B" w:rsidRDefault="00F30C29" w:rsidP="00321B12">
      <w:r>
        <w:t xml:space="preserve">Я </w:t>
      </w:r>
      <w:r w:rsidR="00815527">
        <w:t>изучил принцип работы</w:t>
      </w:r>
      <w:r>
        <w:t xml:space="preserve"> датчик</w:t>
      </w:r>
      <w:r w:rsidR="00815527">
        <w:t>а</w:t>
      </w:r>
      <w:r>
        <w:t xml:space="preserve"> температуры и </w:t>
      </w:r>
      <w:r w:rsidR="00815527">
        <w:t xml:space="preserve">научился </w:t>
      </w:r>
      <w:r>
        <w:t>пользоваться им.</w:t>
      </w:r>
    </w:p>
    <w:sectPr w:rsidR="00587F0E" w:rsidRPr="00BA4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644F"/>
    <w:multiLevelType w:val="hybridMultilevel"/>
    <w:tmpl w:val="3B3CEA4E"/>
    <w:lvl w:ilvl="0" w:tplc="3A24E1D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EB79C1"/>
    <w:multiLevelType w:val="hybridMultilevel"/>
    <w:tmpl w:val="FFBA2B5C"/>
    <w:lvl w:ilvl="0" w:tplc="041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0DE543F4"/>
    <w:multiLevelType w:val="hybridMultilevel"/>
    <w:tmpl w:val="333AB2A0"/>
    <w:lvl w:ilvl="0" w:tplc="EF1CB0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EA92134"/>
    <w:multiLevelType w:val="hybridMultilevel"/>
    <w:tmpl w:val="050A9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AF2C6B"/>
    <w:multiLevelType w:val="hybridMultilevel"/>
    <w:tmpl w:val="0794F67A"/>
    <w:lvl w:ilvl="0" w:tplc="468AAF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426AD4"/>
    <w:multiLevelType w:val="hybridMultilevel"/>
    <w:tmpl w:val="5DAAC8D2"/>
    <w:lvl w:ilvl="0" w:tplc="7FF2E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0085167">
    <w:abstractNumId w:val="5"/>
  </w:num>
  <w:num w:numId="2" w16cid:durableId="1082875614">
    <w:abstractNumId w:val="1"/>
  </w:num>
  <w:num w:numId="3" w16cid:durableId="1472940556">
    <w:abstractNumId w:val="3"/>
  </w:num>
  <w:num w:numId="4" w16cid:durableId="1967660861">
    <w:abstractNumId w:val="4"/>
  </w:num>
  <w:num w:numId="5" w16cid:durableId="260191218">
    <w:abstractNumId w:val="2"/>
  </w:num>
  <w:num w:numId="6" w16cid:durableId="150512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E2"/>
    <w:rsid w:val="0002067A"/>
    <w:rsid w:val="000836E7"/>
    <w:rsid w:val="000E263A"/>
    <w:rsid w:val="001068AA"/>
    <w:rsid w:val="001125DF"/>
    <w:rsid w:val="00156DD7"/>
    <w:rsid w:val="001E72E4"/>
    <w:rsid w:val="002857F6"/>
    <w:rsid w:val="00292806"/>
    <w:rsid w:val="00321B12"/>
    <w:rsid w:val="0033117E"/>
    <w:rsid w:val="003A56E2"/>
    <w:rsid w:val="003B0539"/>
    <w:rsid w:val="003F42E0"/>
    <w:rsid w:val="0048520B"/>
    <w:rsid w:val="0055226E"/>
    <w:rsid w:val="00587F0E"/>
    <w:rsid w:val="00762488"/>
    <w:rsid w:val="00815527"/>
    <w:rsid w:val="008D7334"/>
    <w:rsid w:val="00960B60"/>
    <w:rsid w:val="00AB3A09"/>
    <w:rsid w:val="00BA426B"/>
    <w:rsid w:val="00C2231A"/>
    <w:rsid w:val="00CA47BB"/>
    <w:rsid w:val="00CC711B"/>
    <w:rsid w:val="00D05391"/>
    <w:rsid w:val="00D640AC"/>
    <w:rsid w:val="00F30C29"/>
    <w:rsid w:val="00F5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070FE"/>
  <w15:docId w15:val="{00AAB200-8876-4BA8-9195-CFA8CC77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0AC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4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8D7334"/>
    <w:pPr>
      <w:keepNext/>
      <w:spacing w:before="240" w:after="40" w:line="240" w:lineRule="auto"/>
      <w:ind w:left="1134" w:firstLine="0"/>
      <w:contextualSpacing w:val="0"/>
      <w:outlineLvl w:val="2"/>
    </w:pPr>
    <w:rPr>
      <w:rFonts w:eastAsia="Times New Roman" w:cs="Arial"/>
      <w:b/>
      <w:bCs/>
      <w:sz w:val="20"/>
      <w:szCs w:val="26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334"/>
    <w:pPr>
      <w:ind w:left="720"/>
    </w:pPr>
  </w:style>
  <w:style w:type="character" w:customStyle="1" w:styleId="30">
    <w:name w:val="Заголовок 3 Знак"/>
    <w:basedOn w:val="a0"/>
    <w:link w:val="3"/>
    <w:rsid w:val="008D7334"/>
    <w:rPr>
      <w:rFonts w:ascii="Times New Roman" w:eastAsia="Times New Roman" w:hAnsi="Times New Roman" w:cs="Arial"/>
      <w:b/>
      <w:bCs/>
      <w:sz w:val="20"/>
      <w:szCs w:val="26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D053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5391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42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666BD-CCF7-46BA-84A2-0B2B61430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16</Pages>
  <Words>2205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Виноградов</dc:creator>
  <cp:keywords/>
  <dc:description/>
  <cp:lastModifiedBy>Андрей Петялин</cp:lastModifiedBy>
  <cp:revision>5</cp:revision>
  <dcterms:created xsi:type="dcterms:W3CDTF">2025-12-27T12:03:00Z</dcterms:created>
  <dcterms:modified xsi:type="dcterms:W3CDTF">2026-01-07T12:29:00Z</dcterms:modified>
</cp:coreProperties>
</file>