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Praktická část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! Veškeré řešení – skripty/odpovědi/použité funkce dávejte do nové složky “Odpovědi”.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Př.: po první úloze tam uložte script .R/.py s </w:t>
      </w:r>
      <w:r>
        <w:rPr>
          <w:b w:val="false"/>
          <w:bCs w:val="false"/>
          <w:sz w:val="24"/>
          <w:szCs w:val="24"/>
        </w:rPr>
        <w:t>kódem</w:t>
      </w:r>
      <w:r>
        <w:rPr>
          <w:b w:val="false"/>
          <w:bCs w:val="false"/>
          <w:sz w:val="24"/>
          <w:szCs w:val="24"/>
        </w:rPr>
        <w:t xml:space="preserve"> a textový soubor s výsledky.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Načtěte soubor Data/transfery.csv a vypracujte následující statistiky: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Dle věku matky “vek_mother”, ve věkových kategoriích viz tabulka, vytvořte tabulku úspěšnosti embryotransferu v procentech dle sloupce “clinical_gravidity”, kde 1 = transfer byl úspěšný a 0 = neúspěšný. Prázdné hodnoty do statistik nepočítejte.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všechny věkové kategorie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29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30-34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35-39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a výše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U</w:t>
      </w:r>
      <w:r>
        <w:rPr>
          <w:b w:val="false"/>
          <w:bCs w:val="false"/>
          <w:sz w:val="24"/>
          <w:szCs w:val="24"/>
        </w:rPr>
        <w:t xml:space="preserve">rčete </w:t>
      </w:r>
      <w:r>
        <w:rPr>
          <w:b w:val="false"/>
          <w:bCs w:val="false"/>
          <w:sz w:val="24"/>
          <w:szCs w:val="24"/>
        </w:rPr>
        <w:t>zda-li je věk matky</w:t>
      </w:r>
      <w:r>
        <w:rPr>
          <w:b w:val="false"/>
          <w:bCs w:val="false"/>
          <w:sz w:val="24"/>
          <w:szCs w:val="24"/>
        </w:rPr>
        <w:t xml:space="preserve"> statistick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 xml:space="preserve"> významn</w:t>
      </w:r>
      <w:r>
        <w:rPr>
          <w:b w:val="false"/>
          <w:bCs w:val="false"/>
          <w:sz w:val="24"/>
          <w:szCs w:val="24"/>
        </w:rPr>
        <w:t>ý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na úspěch transferu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Taktéž A-B proveďte i pro věk embrya “vek_embryo”. Pokud bylo embryo darované ”f_donor” = 1, takový transfer do statistiky nepočítejte.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Vytvořte tabulku s počty transferů dle použité genetické metody "genetic_method” viz tabulka. 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PGT-SR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Karyomapping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OneGene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 genetické metody (prázdná hodnota)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ostatní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Určete statistickou významnost pohlaví embrya “sex” – XX/XY na úspěch klinické gravidity </w:t>
      </w:r>
      <w:r>
        <w:rPr>
          <w:b w:val="false"/>
          <w:bCs w:val="false"/>
          <w:sz w:val="24"/>
          <w:szCs w:val="24"/>
        </w:rPr>
        <w:t>dle sloupce “clinical_gravidity”, kde 1 = transfer byl úspěšný a 0 = neúspěšný. Prázdné hodnoty do statistik nepočítejte.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Z </w:t>
      </w:r>
      <w:r>
        <w:rPr>
          <w:b w:val="false"/>
          <w:bCs w:val="false"/>
          <w:sz w:val="24"/>
          <w:szCs w:val="24"/>
        </w:rPr>
        <w:t>výsledných tabulek z úkolu A a D vytvořte a uložte grafy ve formátu .png, kde na ose x bude první a na ose y druhý řádek tabulky.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BONUS) Vytvořte jednoduchou R shiny aplikaci, která udělá předchozí statistiky při spuštění a </w:t>
        <w:tab/>
        <w:tab/>
        <w:tab/>
        <w:tab/>
        <w:t>vykreslí tabulky nebo hodnoty, tak aby je uživatel viděl.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Vytvořte script, který bude vytvářet jednoduchý .docx dokument obsahující nadpis, tučným a zarovnaný na střed “Výsledný protokol genetického vyšetření”, a dále pak tabulku, která se vyplní dle tří vstupních argumentů následovně: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5164" w:type="dxa"/>
        <w:jc w:val="left"/>
        <w:tblInd w:w="22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2496"/>
      </w:tblGrid>
      <w:tr>
        <w:trPr/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Jméno a příjmení: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argument 1</w:t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Rodné číslo: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argument 2</w:t>
            </w:r>
          </w:p>
        </w:tc>
      </w:tr>
      <w:tr>
        <w:trPr/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Datum odběru: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argument 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</w:t>
      </w:r>
      <w:r>
        <w:rPr>
          <w:b/>
          <w:bCs/>
          <w:sz w:val="30"/>
          <w:szCs w:val="30"/>
        </w:rPr>
        <w:t>eoretická/vyhledávací část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! </w:t>
      </w:r>
      <w:r>
        <w:rPr>
          <w:b w:val="false"/>
          <w:bCs w:val="false"/>
          <w:sz w:val="24"/>
          <w:szCs w:val="24"/>
        </w:rPr>
        <w:t xml:space="preserve">Úkoly jsou koncipovány, tak abyste odpovědi hledali a získali tak trochu přehled, nejedná se o vědomostní test.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Nalezené výsledky vkládejte do libovolného textového dokumentu do složky “Odpovědi”.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Zde netřeba uvádět postup, kde a jak jste informaci našli.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Uveďte nukleotidovou sekvenci exonu 9 genu CFTR. </w:t>
      </w:r>
      <w:r>
        <w:rPr>
          <w:b w:val="false"/>
          <w:bCs w:val="false"/>
          <w:sz w:val="24"/>
          <w:szCs w:val="24"/>
        </w:rPr>
        <w:t>(tip: hledejte “ensembl”)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Uveďte, jaké onemocnění způsobují patogenní mutace v genu CFTR a některé uveďte.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Uveďte, co znamená autosomálně recesivní přenašečtví.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Rozepiště, jak byste postupovali při vytváření SQL datábaze na Linux serveru, tak aby byla zajištěna integrita dat.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Uveďte, co znamená </w:t>
      </w: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SQL</w:t>
      </w:r>
      <w:r>
        <w:rPr>
          <w:b w:val="false"/>
          <w:bCs w:val="false"/>
          <w:sz w:val="24"/>
          <w:szCs w:val="24"/>
        </w:rPr>
        <w:t xml:space="preserve"> Injection a jak se tomu vyvarovat.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Zjistěte, co znamená error: “Error in .local: Cannot allocate a new connection: 16 connections already opened” a napiště jak byste postupovali při jeho opravě.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Zjistěte, co znamená error: “Error in if: argument is of length zero” a napiště jak byste postupovali při jeho opravě.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Napište, proč se dělá Sekvenování nové generace (NGS)?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32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LibreOffice/6.4.7.2$Linux_X86_64 LibreOffice_project/40$Build-2</Application>
  <Pages>2</Pages>
  <Words>426</Words>
  <Characters>2385</Characters>
  <CharactersWithSpaces>2756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2024-01-30T08:56:21Z</dcterms:created>
  <dc:creator/>
  <dc:description/>
  <dc:language>en-GB</dc:language>
  <cp:lastModifiedBy/>
  <dcterms:modified xsi:type="dcterms:W3CDTF">2024-01-30T12:51:06Z</dcterms:modified>
  <cp:revision>36</cp:revision>
  <dc:subject/>
  <dc:title/>
</cp:coreProperties>
</file>