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41E0F" w14:textId="0DDB6C79" w:rsidR="00142EEA" w:rsidRDefault="00142EEA" w:rsidP="001033A4">
      <w:pPr>
        <w:jc w:val="center"/>
      </w:pPr>
    </w:p>
    <w:p w14:paraId="35DD05AC" w14:textId="01864820" w:rsidR="001033A4" w:rsidRDefault="001033A4" w:rsidP="001033A4">
      <w:pPr>
        <w:jc w:val="center"/>
      </w:pPr>
      <w:r>
        <w:t>Пояснительная записка</w:t>
      </w:r>
    </w:p>
    <w:p w14:paraId="17899CD7" w14:textId="18A78405" w:rsidR="001033A4" w:rsidRDefault="001033A4" w:rsidP="001033A4">
      <w:r>
        <w:tab/>
        <w:t>В программе реализуется классическая игра в жанре «</w:t>
      </w:r>
      <w:r>
        <w:rPr>
          <w:lang w:val="en-US"/>
        </w:rPr>
        <w:t>Tower</w:t>
      </w:r>
      <w:r w:rsidRPr="001033A4">
        <w:t xml:space="preserve"> </w:t>
      </w:r>
      <w:r>
        <w:rPr>
          <w:lang w:val="en-US"/>
        </w:rPr>
        <w:t>defense</w:t>
      </w:r>
      <w:r>
        <w:t>»</w:t>
      </w:r>
      <w:r w:rsidRPr="001033A4">
        <w:t>.</w:t>
      </w:r>
      <w:r>
        <w:t xml:space="preserve"> В левой части экрана расположена база игрока, которую необходимо оборонять. Игрок управляет персонажем, который перемещается по вертикали перед базой и может стрелять по противникам. Враги появляются с правой стороны экрана и движутся в сторону базы по прямой.</w:t>
      </w:r>
    </w:p>
    <w:p w14:paraId="6D807992" w14:textId="4FEFDCD7" w:rsidR="001033A4" w:rsidRDefault="001033A4" w:rsidP="001033A4">
      <w:r>
        <w:tab/>
        <w:t xml:space="preserve">Управление персонажем реализовано на клавиши </w:t>
      </w:r>
      <w:r w:rsidRPr="001033A4">
        <w:t>“</w:t>
      </w:r>
      <w:r>
        <w:rPr>
          <w:lang w:val="en-US"/>
        </w:rPr>
        <w:t>W</w:t>
      </w:r>
      <w:r w:rsidRPr="001033A4">
        <w:t xml:space="preserve">” </w:t>
      </w:r>
      <w:r>
        <w:t xml:space="preserve">и </w:t>
      </w:r>
      <w:r w:rsidRPr="001033A4">
        <w:t>“</w:t>
      </w:r>
      <w:r>
        <w:rPr>
          <w:lang w:val="en-US"/>
        </w:rPr>
        <w:t>S</w:t>
      </w:r>
      <w:r w:rsidRPr="001033A4">
        <w:t>”</w:t>
      </w:r>
      <w:r>
        <w:t>. При нажатии на них персонаж перемещается вверх или вниз по экрану соответственно. В игре сделано 3 режима стрельбы. По клавише «1»</w:t>
      </w:r>
      <w:r w:rsidR="00670121">
        <w:t xml:space="preserve"> активируется стрельба одиночными </w:t>
      </w:r>
      <w:proofErr w:type="gramStart"/>
      <w:r w:rsidR="00670121">
        <w:t>выстрелами(</w:t>
      </w:r>
      <w:proofErr w:type="gramEnd"/>
      <w:r w:rsidR="00670121">
        <w:t>этот режим выбран по умолчанию). Второй режим активируется по клавише «2». При выстреле одна пуля летит строго по курсу, а две других с отклонением влево и вправо. Третий режим стрельбы активируется по клавише «3».  В нем одиночные выстрелы поочередно летят в разные стороны относительно угла наведения.</w:t>
      </w:r>
    </w:p>
    <w:p w14:paraId="3FF7F939" w14:textId="42CCA8AD" w:rsidR="00670121" w:rsidRDefault="00670121" w:rsidP="001033A4">
      <w:r>
        <w:tab/>
        <w:t>В игре есть три типа противников. Первые обладают средними показателями здоровья, скорости и урона. Вторые наносят базе высокий урон и обладают большим запасом здоровья, но низкой скоростью. Третий класс противников движется быстро, ни имеет низкий запас здоровья и наносят низкий урон базе.</w:t>
      </w:r>
    </w:p>
    <w:p w14:paraId="406FDC53" w14:textId="356E1001" w:rsidR="00670121" w:rsidRDefault="00670121" w:rsidP="001033A4">
      <w:r>
        <w:tab/>
        <w:t xml:space="preserve">Цель игрока отстреливать противников </w:t>
      </w:r>
      <w:r w:rsidR="0084059F">
        <w:t xml:space="preserve">на подходе к базе. Игрок выигрывает, если сможет продержаться минуту. Если </w:t>
      </w:r>
      <w:r w:rsidR="0084059F">
        <w:rPr>
          <w:lang w:val="en-US"/>
        </w:rPr>
        <w:t>XP</w:t>
      </w:r>
      <w:r w:rsidR="0084059F">
        <w:t xml:space="preserve"> станет равен 0, то игрок проигрывает.</w:t>
      </w:r>
    </w:p>
    <w:p w14:paraId="5A68CE67" w14:textId="18A63D3D" w:rsidR="0084059F" w:rsidRPr="0084059F" w:rsidRDefault="0084059F" w:rsidP="001033A4">
      <w:r>
        <w:tab/>
        <w:t>В игре есть три уровня сложности, которые отличаются частотой генерации новых противников.</w:t>
      </w:r>
      <w:bookmarkStart w:id="0" w:name="_GoBack"/>
      <w:bookmarkEnd w:id="0"/>
    </w:p>
    <w:sectPr w:rsidR="0084059F" w:rsidRPr="00840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E5"/>
    <w:rsid w:val="001033A4"/>
    <w:rsid w:val="00142EEA"/>
    <w:rsid w:val="006110E5"/>
    <w:rsid w:val="00670121"/>
    <w:rsid w:val="0084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2446"/>
  <w15:chartTrackingRefBased/>
  <w15:docId w15:val="{FB85C03B-4DCF-4B66-8A29-BA9E4924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2022-02-22T07:04:00Z</dcterms:created>
  <dcterms:modified xsi:type="dcterms:W3CDTF">2022-02-22T07:26:00Z</dcterms:modified>
</cp:coreProperties>
</file>