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A1" w:rsidRDefault="009C24F8">
      <w:r>
        <w:t>PANDAS Programming Assignment</w:t>
      </w:r>
    </w:p>
    <w:p w:rsidR="009C24F8" w:rsidRDefault="00A66D95">
      <w:r>
        <w:rPr>
          <w:noProof/>
        </w:rPr>
        <w:drawing>
          <wp:anchor distT="0" distB="0" distL="114300" distR="114300" simplePos="0" relativeHeight="251658240" behindDoc="0" locked="0" layoutInCell="1" allowOverlap="1" wp14:anchorId="1368AE9A">
            <wp:simplePos x="0" y="0"/>
            <wp:positionH relativeFrom="column">
              <wp:posOffset>-742950</wp:posOffset>
            </wp:positionH>
            <wp:positionV relativeFrom="paragraph">
              <wp:posOffset>199390</wp:posOffset>
            </wp:positionV>
            <wp:extent cx="7508631" cy="4067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631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4F8">
        <w:t>Problem 1</w:t>
      </w:r>
    </w:p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/>
    <w:p w:rsidR="00A66D95" w:rsidRDefault="00A66D95">
      <w:r>
        <w:rPr>
          <w:noProof/>
        </w:rPr>
        <w:drawing>
          <wp:anchor distT="0" distB="0" distL="114300" distR="114300" simplePos="0" relativeHeight="251659264" behindDoc="0" locked="0" layoutInCell="1" allowOverlap="1" wp14:anchorId="7A95EEA9">
            <wp:simplePos x="0" y="0"/>
            <wp:positionH relativeFrom="column">
              <wp:posOffset>-742950</wp:posOffset>
            </wp:positionH>
            <wp:positionV relativeFrom="paragraph">
              <wp:posOffset>201929</wp:posOffset>
            </wp:positionV>
            <wp:extent cx="7508240" cy="40669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995" cy="407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2</w:t>
      </w:r>
    </w:p>
    <w:p w:rsidR="00A66D95" w:rsidRDefault="00A66D95">
      <w:bookmarkStart w:id="0" w:name="_GoBack"/>
      <w:bookmarkEnd w:id="0"/>
    </w:p>
    <w:sectPr w:rsidR="00A66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F8"/>
    <w:rsid w:val="000A2D79"/>
    <w:rsid w:val="007C2BA1"/>
    <w:rsid w:val="009C24F8"/>
    <w:rsid w:val="00A6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7B3F"/>
  <w15:chartTrackingRefBased/>
  <w15:docId w15:val="{B968A2D6-2BAE-423E-9512-EF1A6D7C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2</cp:revision>
  <dcterms:created xsi:type="dcterms:W3CDTF">2019-11-26T11:47:00Z</dcterms:created>
  <dcterms:modified xsi:type="dcterms:W3CDTF">2019-11-26T11:50:00Z</dcterms:modified>
</cp:coreProperties>
</file>