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7CD" w:rsidRPr="0069281D" w:rsidRDefault="00212F3B" w:rsidP="0069281D">
      <w:pPr>
        <w:jc w:val="right"/>
        <w:rPr>
          <w:b/>
        </w:rPr>
      </w:pPr>
      <w:bookmarkStart w:id="0" w:name="_GoBack"/>
      <w:bookmarkEnd w:id="0"/>
      <w:r>
        <w:rPr>
          <w:b/>
        </w:rPr>
        <w:t xml:space="preserve">CIRCULAR No. </w:t>
      </w:r>
      <w:r w:rsidR="00090F80">
        <w:rPr>
          <w:b/>
        </w:rPr>
        <w:t>CP-00000000001</w:t>
      </w:r>
    </w:p>
    <w:p w:rsidR="0069281D" w:rsidRDefault="0069281D"/>
    <w:p w:rsidR="0069281D" w:rsidRDefault="0069281D"/>
    <w:p w:rsidR="0069281D" w:rsidRDefault="0069281D"/>
    <w:p w:rsidR="0069281D" w:rsidRDefault="0069281D"/>
    <w:p w:rsidR="0069281D" w:rsidRDefault="00090F80" w:rsidP="00FA0B32">
      <w:pPr>
        <w:jc w:val="both"/>
      </w:pPr>
      <w:r>
        <w:t xml:space="preserve">Buenos días, </w:t>
      </w:r>
      <w:r>
        <w:cr/>
      </w:r>
      <w:r>
        <w:cr/>
        <w:t>hol sambdklsald naslk</w:t>
      </w:r>
    </w:p>
    <w:sectPr w:rsidR="00692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76"/>
    <w:rsid w:val="00090F80"/>
    <w:rsid w:val="00212F3B"/>
    <w:rsid w:val="002E5A69"/>
    <w:rsid w:val="003F3276"/>
    <w:rsid w:val="0069281D"/>
    <w:rsid w:val="006D6DB5"/>
    <w:rsid w:val="00FA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9DF69D-CB30-41D2-87D7-9418DC8D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Miguel Aguirre Parra</dc:creator>
  <cp:keywords/>
  <dc:description/>
  <cp:lastModifiedBy>Jonathan Miguel Aguirre Parra</cp:lastModifiedBy>
  <cp:revision>8</cp:revision>
  <dcterms:created xsi:type="dcterms:W3CDTF">2016-12-23T15:18:00Z</dcterms:created>
  <dcterms:modified xsi:type="dcterms:W3CDTF">2016-12-26T13:01:00Z</dcterms:modified>
</cp:coreProperties>
</file>