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1D" w:rsidRDefault="00BD6256" w:rsidP="00024EB7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</w:pPr>
      <w:r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23.5pt">
            <v:imagedata r:id="rId6" o:title="cbü-logo-790x445"/>
          </v:shape>
        </w:pict>
      </w:r>
    </w:p>
    <w:p w:rsidR="005B761D" w:rsidRDefault="005B761D" w:rsidP="00024EB7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</w:pPr>
    </w:p>
    <w:p w:rsidR="00024EB7" w:rsidRPr="007260B1" w:rsidRDefault="00024EB7" w:rsidP="00024EB7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 xml:space="preserve">YZM </w:t>
      </w:r>
      <w:r w:rsidR="005B761D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>3105</w:t>
      </w:r>
      <w:r w:rsidRPr="007260B1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 xml:space="preserve"> </w:t>
      </w:r>
      <w:r w:rsidR="005B761D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>–</w:t>
      </w:r>
      <w:r w:rsidRPr="007260B1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 xml:space="preserve"> </w:t>
      </w:r>
      <w:r w:rsidR="005B761D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>YAZILIM SINAMA</w:t>
      </w:r>
    </w:p>
    <w:p w:rsidR="00A62D00" w:rsidRPr="007260B1" w:rsidRDefault="005B761D" w:rsidP="00024EB7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</w:pPr>
      <w:r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>2018/2019</w:t>
      </w:r>
      <w:r w:rsidR="00024EB7" w:rsidRPr="007260B1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>Güz</w:t>
      </w:r>
      <w:r w:rsidR="00024EB7" w:rsidRPr="007260B1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 xml:space="preserve"> Yarıyılı </w:t>
      </w:r>
      <w:r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>1. Ödevi</w:t>
      </w:r>
    </w:p>
    <w:p w:rsidR="00331A33" w:rsidRPr="005B761D" w:rsidRDefault="00331A33" w:rsidP="00024EB7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0"/>
        </w:rPr>
      </w:pPr>
    </w:p>
    <w:p w:rsidR="00024EB7" w:rsidRPr="007260B1" w:rsidRDefault="005B761D" w:rsidP="00024EB7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 xml:space="preserve">“ X O </w:t>
      </w:r>
      <w:proofErr w:type="gram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X  GAME</w:t>
      </w:r>
      <w:proofErr w:type="gram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 xml:space="preserve"> “</w:t>
      </w:r>
    </w:p>
    <w:p w:rsidR="005B761D" w:rsidRDefault="005B761D" w:rsidP="00331A33">
      <w:pPr>
        <w:rPr>
          <w:rFonts w:ascii="Times New Roman" w:hAnsi="Times New Roman" w:cs="Times New Roman"/>
          <w:b/>
          <w:color w:val="2E74B5" w:themeColor="accent1" w:themeShade="BF"/>
          <w:sz w:val="24"/>
          <w:szCs w:val="32"/>
        </w:rPr>
      </w:pPr>
    </w:p>
    <w:p w:rsidR="005B761D" w:rsidRPr="005B761D" w:rsidRDefault="005B761D" w:rsidP="00331A33">
      <w:pPr>
        <w:rPr>
          <w:rFonts w:ascii="Times New Roman" w:hAnsi="Times New Roman" w:cs="Times New Roman"/>
          <w:b/>
          <w:color w:val="2E74B5" w:themeColor="accent1" w:themeShade="BF"/>
          <w:sz w:val="24"/>
          <w:szCs w:val="32"/>
        </w:rPr>
      </w:pPr>
    </w:p>
    <w:p w:rsidR="00331A33" w:rsidRPr="007260B1" w:rsidRDefault="00331A33" w:rsidP="00331A3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Ad </w:t>
      </w:r>
      <w:proofErr w:type="spellStart"/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Soyad</w:t>
      </w:r>
      <w:proofErr w:type="spellEnd"/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: </w:t>
      </w:r>
      <w:r w:rsidR="005B76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Mert GEREN</w:t>
      </w:r>
    </w:p>
    <w:p w:rsidR="00024EB7" w:rsidRPr="007260B1" w:rsidRDefault="00331A33" w:rsidP="00331A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No: </w:t>
      </w:r>
      <w:r w:rsidR="005B761D">
        <w:rPr>
          <w:rFonts w:ascii="Times New Roman" w:hAnsi="Times New Roman" w:cs="Times New Roman"/>
          <w:b/>
          <w:sz w:val="32"/>
          <w:szCs w:val="32"/>
        </w:rPr>
        <w:t>152804010</w:t>
      </w:r>
    </w:p>
    <w:p w:rsidR="00331A33" w:rsidRPr="007260B1" w:rsidRDefault="00331A33" w:rsidP="00331A33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331A33" w:rsidRPr="007260B1" w:rsidRDefault="00331A33" w:rsidP="00331A3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Ad </w:t>
      </w:r>
      <w:proofErr w:type="spellStart"/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Soyad</w:t>
      </w:r>
      <w:proofErr w:type="spellEnd"/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  <w:r w:rsidR="005B76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Serdar Yorulmaz</w:t>
      </w:r>
    </w:p>
    <w:p w:rsidR="00331A33" w:rsidRPr="007260B1" w:rsidRDefault="00331A33" w:rsidP="00331A3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No: </w:t>
      </w:r>
      <w:r w:rsidR="005B76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152804009</w:t>
      </w:r>
    </w:p>
    <w:p w:rsidR="00331A33" w:rsidRPr="007260B1" w:rsidRDefault="00331A33" w:rsidP="00331A33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5B761D" w:rsidRDefault="005B761D" w:rsidP="00331A33">
      <w:pP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</w:p>
    <w:p w:rsidR="00EC74C6" w:rsidRPr="007260B1" w:rsidRDefault="005B761D" w:rsidP="00331A33">
      <w:pP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Ödev Teslim </w:t>
      </w:r>
      <w:proofErr w:type="gramStart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Tarihi : 31</w:t>
      </w:r>
      <w:proofErr w:type="gramEnd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.10.2018</w:t>
      </w:r>
    </w:p>
    <w:p w:rsidR="00EC74C6" w:rsidRDefault="00EC74C6" w:rsidP="00331A33">
      <w:pPr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</w:pPr>
      <w:r w:rsidRPr="007260B1">
        <w:rPr>
          <w:rFonts w:ascii="Times New Roman" w:hAnsi="Times New Roman" w:cs="Times New Roman"/>
          <w:b/>
          <w:color w:val="404040" w:themeColor="text1" w:themeTint="BF"/>
          <w:sz w:val="56"/>
          <w:szCs w:val="56"/>
        </w:rPr>
        <w:lastRenderedPageBreak/>
        <w:t xml:space="preserve">                 </w:t>
      </w:r>
      <w:r w:rsidRPr="007260B1"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  <w:t>İÇİNDEKİLER</w:t>
      </w:r>
    </w:p>
    <w:p w:rsidR="005B761D" w:rsidRPr="007260B1" w:rsidRDefault="005B761D" w:rsidP="00331A33">
      <w:pPr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</w:pPr>
    </w:p>
    <w:p w:rsidR="00EC74C6" w:rsidRDefault="00EC74C6" w:rsidP="00EC74C6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0. Kapak:</w:t>
      </w:r>
      <w:r w:rsidRPr="007260B1"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Pr="007260B1">
        <w:rPr>
          <w:rFonts w:ascii="Times New Roman" w:hAnsi="Times New Roman" w:cs="Times New Roman"/>
          <w:sz w:val="28"/>
          <w:szCs w:val="32"/>
        </w:rPr>
        <w:t xml:space="preserve">Proje numarası ve adı, öğrenci numaraları ve ad-soyadları, teslim tarihi bilgilerini içerir. </w:t>
      </w:r>
    </w:p>
    <w:p w:rsidR="005B761D" w:rsidRPr="007260B1" w:rsidRDefault="005B761D" w:rsidP="00EC74C6">
      <w:pPr>
        <w:ind w:firstLine="708"/>
        <w:rPr>
          <w:rFonts w:ascii="Times New Roman" w:hAnsi="Times New Roman" w:cs="Times New Roman"/>
          <w:sz w:val="20"/>
        </w:rPr>
      </w:pPr>
    </w:p>
    <w:p w:rsidR="005B761D" w:rsidRDefault="00EC74C6" w:rsidP="005B761D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</w:pPr>
      <w:r w:rsidRPr="005B761D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Programcı Kataloğu</w:t>
      </w:r>
    </w:p>
    <w:p w:rsidR="005B761D" w:rsidRPr="005B761D" w:rsidRDefault="005B761D" w:rsidP="005B761D">
      <w:pPr>
        <w:pStyle w:val="ListeParagraf"/>
        <w:ind w:left="1068"/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</w:pPr>
      <w:bookmarkStart w:id="0" w:name="_GoBack"/>
      <w:bookmarkEnd w:id="0"/>
    </w:p>
    <w:p w:rsidR="00EC74C6" w:rsidRPr="007260B1" w:rsidRDefault="00EC74C6" w:rsidP="00EF1E95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1.1</w:t>
      </w:r>
      <w:r w:rsidRPr="007260B1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7260B1">
        <w:rPr>
          <w:rFonts w:ascii="Times New Roman" w:hAnsi="Times New Roman" w:cs="Times New Roman"/>
          <w:sz w:val="28"/>
          <w:szCs w:val="28"/>
        </w:rPr>
        <w:t>Gerçekleştirilen Platform ve Dil ve Sürüm Adı</w:t>
      </w:r>
      <w:r w:rsidRPr="007260B1">
        <w:rPr>
          <w:rFonts w:ascii="Times New Roman" w:hAnsi="Times New Roman" w:cs="Times New Roman"/>
        </w:rPr>
        <w:t xml:space="preserve"> </w:t>
      </w:r>
    </w:p>
    <w:p w:rsidR="00EC74C6" w:rsidRPr="007260B1" w:rsidRDefault="00EC74C6" w:rsidP="00EF1E95">
      <w:pPr>
        <w:jc w:val="both"/>
        <w:rPr>
          <w:rFonts w:ascii="Times New Roman" w:hAnsi="Times New Roman" w:cs="Times New Roman"/>
          <w:sz w:val="28"/>
          <w:szCs w:val="28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1.2</w:t>
      </w:r>
      <w:r w:rsidRPr="007260B1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753884">
        <w:rPr>
          <w:rFonts w:ascii="Times New Roman" w:hAnsi="Times New Roman" w:cs="Times New Roman"/>
          <w:sz w:val="28"/>
          <w:szCs w:val="28"/>
        </w:rPr>
        <w:t>Uygulamanın</w:t>
      </w:r>
      <w:r w:rsidR="00BD6256">
        <w:rPr>
          <w:rFonts w:ascii="Times New Roman" w:hAnsi="Times New Roman" w:cs="Times New Roman"/>
          <w:sz w:val="28"/>
          <w:szCs w:val="28"/>
        </w:rPr>
        <w:t xml:space="preserve"> Kısa T</w:t>
      </w:r>
      <w:r w:rsidRPr="007260B1">
        <w:rPr>
          <w:rFonts w:ascii="Times New Roman" w:hAnsi="Times New Roman" w:cs="Times New Roman"/>
          <w:sz w:val="28"/>
          <w:szCs w:val="28"/>
        </w:rPr>
        <w:t>anımı</w:t>
      </w:r>
      <w:r w:rsidR="00BD6256">
        <w:rPr>
          <w:rFonts w:ascii="Times New Roman" w:hAnsi="Times New Roman" w:cs="Times New Roman"/>
          <w:sz w:val="28"/>
          <w:szCs w:val="28"/>
        </w:rPr>
        <w:t>, Amacı</w:t>
      </w:r>
      <w:r w:rsidRPr="007260B1">
        <w:rPr>
          <w:rFonts w:ascii="Times New Roman" w:hAnsi="Times New Roman" w:cs="Times New Roman"/>
          <w:sz w:val="28"/>
          <w:szCs w:val="28"/>
        </w:rPr>
        <w:t xml:space="preserve"> </w:t>
      </w:r>
      <w:r w:rsidR="00BD6256">
        <w:rPr>
          <w:rFonts w:ascii="Times New Roman" w:hAnsi="Times New Roman" w:cs="Times New Roman"/>
          <w:sz w:val="28"/>
          <w:szCs w:val="28"/>
        </w:rPr>
        <w:t>ve M</w:t>
      </w:r>
      <w:r w:rsidR="00753884">
        <w:rPr>
          <w:rFonts w:ascii="Times New Roman" w:hAnsi="Times New Roman" w:cs="Times New Roman"/>
          <w:sz w:val="28"/>
          <w:szCs w:val="28"/>
        </w:rPr>
        <w:t>antığı</w:t>
      </w:r>
    </w:p>
    <w:p w:rsidR="00EC74C6" w:rsidRPr="007260B1" w:rsidRDefault="00EC74C6" w:rsidP="00EF1E95">
      <w:pPr>
        <w:jc w:val="both"/>
        <w:rPr>
          <w:rFonts w:ascii="Times New Roman" w:hAnsi="Times New Roman" w:cs="Times New Roman"/>
          <w:sz w:val="28"/>
          <w:szCs w:val="28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1.3</w:t>
      </w:r>
      <w:r w:rsidRPr="007260B1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BD6256">
        <w:rPr>
          <w:rFonts w:ascii="Times New Roman" w:hAnsi="Times New Roman" w:cs="Times New Roman"/>
          <w:sz w:val="28"/>
          <w:szCs w:val="28"/>
        </w:rPr>
        <w:t>Kullanılan Sınıfların ve Metotlarının Kısa A</w:t>
      </w:r>
      <w:r w:rsidRPr="007260B1">
        <w:rPr>
          <w:rFonts w:ascii="Times New Roman" w:hAnsi="Times New Roman" w:cs="Times New Roman"/>
          <w:sz w:val="28"/>
          <w:szCs w:val="28"/>
        </w:rPr>
        <w:t xml:space="preserve">çıklamaları </w:t>
      </w:r>
    </w:p>
    <w:p w:rsidR="00EC74C6" w:rsidRDefault="00E0788B" w:rsidP="00EF1E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1.4</w:t>
      </w:r>
      <w:r w:rsidR="00EC74C6" w:rsidRPr="007260B1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EC74C6" w:rsidRPr="007260B1">
        <w:rPr>
          <w:rFonts w:ascii="Times New Roman" w:hAnsi="Times New Roman" w:cs="Times New Roman"/>
          <w:sz w:val="28"/>
          <w:szCs w:val="28"/>
        </w:rPr>
        <w:t>Yazılım Geliştirme İçin Harcanan Süreler (kişi ve saat bazında)</w:t>
      </w:r>
      <w:r w:rsidR="00EC74C6" w:rsidRPr="007260B1">
        <w:rPr>
          <w:rFonts w:ascii="Times New Roman" w:hAnsi="Times New Roman" w:cs="Times New Roman"/>
        </w:rPr>
        <w:t xml:space="preserve"> </w:t>
      </w:r>
    </w:p>
    <w:p w:rsidR="005B761D" w:rsidRPr="007260B1" w:rsidRDefault="005B761D" w:rsidP="00EF1E95">
      <w:pPr>
        <w:jc w:val="both"/>
        <w:rPr>
          <w:rFonts w:ascii="Times New Roman" w:hAnsi="Times New Roman" w:cs="Times New Roman"/>
        </w:rPr>
      </w:pPr>
    </w:p>
    <w:p w:rsidR="00EC74C6" w:rsidRPr="005B761D" w:rsidRDefault="00EC74C6" w:rsidP="005B761D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</w:pPr>
      <w:r w:rsidRPr="005B761D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 xml:space="preserve">Kullanıcı Kataloğu </w:t>
      </w:r>
    </w:p>
    <w:p w:rsidR="005B761D" w:rsidRPr="005B761D" w:rsidRDefault="005B761D" w:rsidP="005B761D">
      <w:pPr>
        <w:pStyle w:val="ListeParagraf"/>
        <w:ind w:left="106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1E95" w:rsidRPr="007260B1" w:rsidRDefault="00EC74C6" w:rsidP="00EC74C6">
      <w:pPr>
        <w:rPr>
          <w:rFonts w:ascii="Times New Roman" w:hAnsi="Times New Roman" w:cs="Times New Roman"/>
          <w:sz w:val="28"/>
          <w:szCs w:val="28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2.1</w:t>
      </w:r>
      <w:r w:rsidRPr="007260B1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7260B1">
        <w:rPr>
          <w:rFonts w:ascii="Times New Roman" w:hAnsi="Times New Roman" w:cs="Times New Roman"/>
          <w:sz w:val="28"/>
          <w:szCs w:val="28"/>
        </w:rPr>
        <w:t>Programın İşletimi ve Ekran Görüntüsü (en az 1 tane)</w:t>
      </w:r>
    </w:p>
    <w:p w:rsidR="00EF1E95" w:rsidRDefault="00EC74C6" w:rsidP="00EC74C6">
      <w:pPr>
        <w:rPr>
          <w:rFonts w:ascii="Times New Roman" w:hAnsi="Times New Roman" w:cs="Times New Roman"/>
        </w:rPr>
      </w:pPr>
      <w:r w:rsidRPr="007260B1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2.2</w:t>
      </w:r>
      <w:r w:rsidRPr="007260B1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7260B1">
        <w:rPr>
          <w:rFonts w:ascii="Times New Roman" w:hAnsi="Times New Roman" w:cs="Times New Roman"/>
          <w:sz w:val="28"/>
          <w:szCs w:val="28"/>
        </w:rPr>
        <w:t>Kullanıcı Kılavuzu</w:t>
      </w:r>
      <w:r w:rsidRPr="007260B1">
        <w:rPr>
          <w:rFonts w:ascii="Times New Roman" w:hAnsi="Times New Roman" w:cs="Times New Roman"/>
        </w:rPr>
        <w:t xml:space="preserve"> </w:t>
      </w:r>
    </w:p>
    <w:p w:rsidR="00245859" w:rsidRPr="007260B1" w:rsidRDefault="00245859" w:rsidP="00EC74C6">
      <w:pPr>
        <w:rPr>
          <w:rFonts w:ascii="Times New Roman" w:hAnsi="Times New Roman" w:cs="Times New Roman"/>
        </w:rPr>
      </w:pPr>
    </w:p>
    <w:p w:rsidR="00245859" w:rsidRPr="00245859" w:rsidRDefault="00245859" w:rsidP="0024585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Test Case’ler</w:t>
      </w:r>
    </w:p>
    <w:p w:rsidR="00EF1E95" w:rsidRPr="007260B1" w:rsidRDefault="00EF1E95" w:rsidP="00EC74C6">
      <w:pPr>
        <w:rPr>
          <w:rFonts w:ascii="Times New Roman" w:hAnsi="Times New Roman" w:cs="Times New Roman"/>
        </w:rPr>
      </w:pPr>
    </w:p>
    <w:p w:rsidR="00EF1E95" w:rsidRPr="007260B1" w:rsidRDefault="00EF1E95" w:rsidP="00EC74C6">
      <w:pPr>
        <w:rPr>
          <w:rFonts w:ascii="Times New Roman" w:hAnsi="Times New Roman" w:cs="Times New Roman"/>
        </w:rPr>
      </w:pPr>
    </w:p>
    <w:p w:rsidR="00EF1E95" w:rsidRPr="007260B1" w:rsidRDefault="00EF1E95" w:rsidP="00EC74C6">
      <w:pPr>
        <w:rPr>
          <w:rFonts w:ascii="Times New Roman" w:hAnsi="Times New Roman" w:cs="Times New Roman"/>
        </w:rPr>
      </w:pPr>
    </w:p>
    <w:p w:rsidR="00EF1E95" w:rsidRPr="007260B1" w:rsidRDefault="00EF1E95" w:rsidP="00EC74C6">
      <w:pPr>
        <w:rPr>
          <w:rFonts w:ascii="Times New Roman" w:hAnsi="Times New Roman" w:cs="Times New Roman"/>
        </w:rPr>
      </w:pPr>
    </w:p>
    <w:p w:rsidR="00EF1E95" w:rsidRPr="007260B1" w:rsidRDefault="00EF1E95" w:rsidP="00EC74C6">
      <w:pPr>
        <w:rPr>
          <w:rFonts w:ascii="Times New Roman" w:hAnsi="Times New Roman" w:cs="Times New Roman"/>
        </w:rPr>
      </w:pPr>
    </w:p>
    <w:p w:rsidR="00EF1E95" w:rsidRPr="007260B1" w:rsidRDefault="00EF1E95" w:rsidP="00EC74C6">
      <w:pPr>
        <w:rPr>
          <w:rFonts w:ascii="Times New Roman" w:hAnsi="Times New Roman" w:cs="Times New Roman"/>
        </w:rPr>
      </w:pPr>
    </w:p>
    <w:p w:rsidR="00EF1E95" w:rsidRPr="007260B1" w:rsidRDefault="00EF1E95" w:rsidP="00EC74C6">
      <w:pPr>
        <w:rPr>
          <w:rFonts w:ascii="Times New Roman" w:hAnsi="Times New Roman" w:cs="Times New Roman"/>
        </w:rPr>
      </w:pPr>
    </w:p>
    <w:p w:rsidR="00127383" w:rsidRDefault="00127383" w:rsidP="005B761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245859" w:rsidRDefault="00245859" w:rsidP="00245859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6E3C1F" w:rsidRPr="006E3C1F" w:rsidRDefault="006E3C1F" w:rsidP="006E3C1F">
      <w:pPr>
        <w:jc w:val="center"/>
        <w:rPr>
          <w:rFonts w:ascii="Times New Roman" w:hAnsi="Times New Roman" w:cs="Times New Roman"/>
          <w:sz w:val="40"/>
          <w:szCs w:val="40"/>
        </w:rPr>
      </w:pPr>
      <w:r w:rsidRPr="006E3C1F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lastRenderedPageBreak/>
        <w:t>1. PROGRAMCI KATALOĞU</w:t>
      </w:r>
    </w:p>
    <w:p w:rsidR="006E3C1F" w:rsidRPr="007260B1" w:rsidRDefault="006E3C1F" w:rsidP="00EC74C6">
      <w:pPr>
        <w:rPr>
          <w:rFonts w:ascii="Times New Roman" w:hAnsi="Times New Roman" w:cs="Times New Roman"/>
        </w:rPr>
      </w:pPr>
    </w:p>
    <w:p w:rsidR="00EF1E95" w:rsidRPr="007260B1" w:rsidRDefault="009D33C1" w:rsidP="009D33C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 w:rsidRPr="007260B1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Gerçekleştirilen Platform,</w:t>
      </w:r>
      <w:r w:rsidR="00EF1E95" w:rsidRPr="007260B1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 Dil ve Sürüm Adı </w:t>
      </w:r>
    </w:p>
    <w:p w:rsidR="009D33C1" w:rsidRPr="007260B1" w:rsidRDefault="009D33C1" w:rsidP="009D33C1">
      <w:pPr>
        <w:ind w:left="708"/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</w:p>
    <w:p w:rsidR="009D33C1" w:rsidRPr="007260B1" w:rsidRDefault="009D33C1" w:rsidP="009D33C1">
      <w:pPr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Platform: </w:t>
      </w:r>
      <w:r w:rsidR="005B76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Visual </w:t>
      </w:r>
      <w:proofErr w:type="spellStart"/>
      <w:r w:rsidR="005B761D">
        <w:rPr>
          <w:rFonts w:ascii="Times New Roman" w:hAnsi="Times New Roman" w:cs="Times New Roman"/>
          <w:color w:val="000000" w:themeColor="text1"/>
          <w:sz w:val="32"/>
          <w:szCs w:val="32"/>
        </w:rPr>
        <w:t>Studio</w:t>
      </w:r>
      <w:proofErr w:type="spellEnd"/>
      <w:r w:rsidR="005B76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2017</w:t>
      </w:r>
    </w:p>
    <w:p w:rsidR="009D33C1" w:rsidRPr="007260B1" w:rsidRDefault="009D33C1" w:rsidP="009D33C1">
      <w:pPr>
        <w:ind w:left="708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7260B1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Dil: </w:t>
      </w:r>
      <w:r w:rsidRPr="007260B1">
        <w:rPr>
          <w:rFonts w:ascii="Times New Roman" w:hAnsi="Times New Roman" w:cs="Times New Roman"/>
          <w:color w:val="000000" w:themeColor="text1"/>
          <w:sz w:val="32"/>
          <w:szCs w:val="32"/>
        </w:rPr>
        <w:t>C#</w:t>
      </w:r>
    </w:p>
    <w:p w:rsidR="009D33C1" w:rsidRDefault="009D33C1" w:rsidP="00753884">
      <w:pPr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Sürüm Adı:</w:t>
      </w:r>
      <w:r w:rsidRPr="007260B1">
        <w:rPr>
          <w:rFonts w:ascii="Times New Roman" w:hAnsi="Times New Roman" w:cs="Times New Roman"/>
        </w:rPr>
        <w:t xml:space="preserve"> </w:t>
      </w:r>
      <w:r w:rsidRPr="007260B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Microsoft Visual </w:t>
      </w:r>
      <w:proofErr w:type="spellStart"/>
      <w:r w:rsidRPr="007260B1">
        <w:rPr>
          <w:rFonts w:ascii="Times New Roman" w:hAnsi="Times New Roman" w:cs="Times New Roman"/>
          <w:color w:val="000000" w:themeColor="text1"/>
          <w:sz w:val="32"/>
          <w:szCs w:val="32"/>
        </w:rPr>
        <w:t>Studio</w:t>
      </w:r>
      <w:proofErr w:type="spellEnd"/>
      <w:r w:rsidRPr="007260B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53884">
        <w:rPr>
          <w:rFonts w:ascii="Times New Roman" w:hAnsi="Times New Roman" w:cs="Times New Roman"/>
          <w:color w:val="000000" w:themeColor="text1"/>
          <w:sz w:val="32"/>
          <w:szCs w:val="32"/>
        </w:rPr>
        <w:t>15.8</w:t>
      </w:r>
    </w:p>
    <w:p w:rsidR="00753884" w:rsidRPr="007260B1" w:rsidRDefault="00753884" w:rsidP="00753884">
      <w:pPr>
        <w:ind w:left="708"/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</w:pPr>
    </w:p>
    <w:p w:rsidR="009D33C1" w:rsidRPr="00753884" w:rsidRDefault="00753884" w:rsidP="00753884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Uygulamanın</w:t>
      </w:r>
      <w:r w:rsidR="00BD6256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 Kısa T</w:t>
      </w:r>
      <w:r w:rsidR="009D33C1" w:rsidRPr="00753884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anımı</w:t>
      </w:r>
      <w:r w:rsidR="00BD6256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, Amacı</w:t>
      </w:r>
      <w:r w:rsidR="009D33C1" w:rsidRPr="00753884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 xml:space="preserve"> </w:t>
      </w:r>
      <w:r w:rsidR="00BD6256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ve M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antığı</w:t>
      </w:r>
    </w:p>
    <w:p w:rsidR="00753884" w:rsidRPr="00753884" w:rsidRDefault="00753884" w:rsidP="00753884">
      <w:pPr>
        <w:pStyle w:val="ListeParagraf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</w:pPr>
    </w:p>
    <w:p w:rsidR="006E3C1F" w:rsidRPr="00753884" w:rsidRDefault="00753884" w:rsidP="00753884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Birinci o</w:t>
      </w:r>
      <w:r w:rsidRPr="00753884">
        <w:rPr>
          <w:rFonts w:ascii="Times New Roman" w:hAnsi="Times New Roman" w:cs="Times New Roman"/>
          <w:color w:val="000000" w:themeColor="text1"/>
          <w:sz w:val="28"/>
          <w:szCs w:val="28"/>
        </w:rPr>
        <w:t>yuncunun ‘X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 ikinci</w:t>
      </w:r>
      <w:r w:rsidRPr="007538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753884">
        <w:rPr>
          <w:rFonts w:ascii="Times New Roman" w:hAnsi="Times New Roman" w:cs="Times New Roman"/>
          <w:color w:val="000000" w:themeColor="text1"/>
          <w:sz w:val="28"/>
          <w:szCs w:val="28"/>
        </w:rPr>
        <w:t>yuncunun yada bilgisayarın ‘O’ haml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esi ile yana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doğru , dikeyde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veya </w:t>
      </w:r>
      <w:r w:rsidRPr="007538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çaprazda 3 aynı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harfi yan yana oynayanın kazanacağı bir oyundur.  Berabere bitmesi durumunda zaman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devreye girer ve hangi oyuncu </w:t>
      </w:r>
      <w:r w:rsidR="00BD6256">
        <w:rPr>
          <w:rFonts w:ascii="Times New Roman" w:hAnsi="Times New Roman" w:cs="Times New Roman"/>
          <w:color w:val="000000" w:themeColor="text1"/>
          <w:sz w:val="28"/>
          <w:szCs w:val="28"/>
        </w:rPr>
        <w:t>hamlelerini daha hızlı yaptıysa o kazanır.</w:t>
      </w:r>
    </w:p>
    <w:p w:rsidR="006E3C1F" w:rsidRDefault="006E3C1F" w:rsidP="007260B1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382930" w:rsidRDefault="00BD6256" w:rsidP="00382930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Kullanılan Sınıfların ve Metotlarının Kısa A</w:t>
      </w:r>
      <w:r w:rsidR="006E3C1F" w:rsidRPr="00382930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çıklamaları</w:t>
      </w:r>
    </w:p>
    <w:p w:rsidR="00382930" w:rsidRPr="00382930" w:rsidRDefault="00382930" w:rsidP="00382930">
      <w:pPr>
        <w:pStyle w:val="ListeParagraf"/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</w:p>
    <w:p w:rsidR="00127383" w:rsidRPr="005A56F3" w:rsidRDefault="00753884" w:rsidP="0012738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2E74B5" w:themeColor="accent1" w:themeShade="BF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pravite</w:t>
      </w:r>
      <w:proofErr w:type="spellEnd"/>
      <w:r w:rsidR="00127383"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void</w:t>
      </w:r>
      <w:proofErr w:type="spellEnd"/>
      <w:r w:rsidR="00127383"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computer_make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 _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move</w:t>
      </w:r>
      <w:proofErr w:type="spellEnd"/>
      <w:r w:rsidR="00127383" w:rsidRPr="005A56F3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:rsidR="00127383" w:rsidRDefault="00127383" w:rsidP="00127383">
      <w:pPr>
        <w:pStyle w:val="ListeParagraf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538135" w:themeColor="accent6" w:themeShade="BF"/>
        </w:rPr>
        <w:t xml:space="preserve">           </w:t>
      </w:r>
      <w:r w:rsidR="005D0EE9">
        <w:rPr>
          <w:rFonts w:ascii="Times New Roman" w:hAnsi="Times New Roman" w:cs="Times New Roman"/>
        </w:rPr>
        <w:t>Bilgisayarın hamlesini oynaması için gerekli metottur.</w:t>
      </w:r>
    </w:p>
    <w:p w:rsidR="005D0EE9" w:rsidRDefault="005D0EE9" w:rsidP="00127383">
      <w:pPr>
        <w:pStyle w:val="ListeParagraf"/>
        <w:rPr>
          <w:rFonts w:ascii="Times New Roman" w:hAnsi="Times New Roman" w:cs="Times New Roman"/>
        </w:rPr>
      </w:pPr>
    </w:p>
    <w:p w:rsidR="005D0EE9" w:rsidRPr="005D0EE9" w:rsidRDefault="005D0EE9" w:rsidP="005D0EE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private</w:t>
      </w:r>
      <w:proofErr w:type="spellEnd"/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Button</w:t>
      </w:r>
      <w:proofErr w:type="spellEnd"/>
      <w:r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look_for_win_or_block</w:t>
      </w:r>
      <w:proofErr w:type="spellEnd"/>
    </w:p>
    <w:p w:rsidR="005D0EE9" w:rsidRPr="005D0EE9" w:rsidRDefault="005D0EE9" w:rsidP="005D0EE9">
      <w:pPr>
        <w:pStyle w:val="ListeParagraf"/>
        <w:ind w:left="927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2E74B5" w:themeColor="accent1" w:themeShade="BF"/>
        </w:rPr>
        <w:t xml:space="preserve">         </w:t>
      </w:r>
      <w:r>
        <w:rPr>
          <w:rFonts w:ascii="Times New Roman" w:hAnsi="Times New Roman" w:cs="Times New Roman"/>
        </w:rPr>
        <w:t xml:space="preserve">Bilgisayarın oynaması gereken hamlenin rakibi </w:t>
      </w:r>
      <w:proofErr w:type="spellStart"/>
      <w:r>
        <w:rPr>
          <w:rFonts w:ascii="Times New Roman" w:hAnsi="Times New Roman" w:cs="Times New Roman"/>
        </w:rPr>
        <w:t>bloklama</w:t>
      </w:r>
      <w:proofErr w:type="spellEnd"/>
      <w:r>
        <w:rPr>
          <w:rFonts w:ascii="Times New Roman" w:hAnsi="Times New Roman" w:cs="Times New Roman"/>
        </w:rPr>
        <w:t xml:space="preserve"> hamlesi mi yoksa kazanmak için bir hamle mi olması gerektiğini belirleyen metottur.</w:t>
      </w:r>
    </w:p>
    <w:p w:rsidR="005D0EE9" w:rsidRDefault="005D0EE9" w:rsidP="00127383">
      <w:pPr>
        <w:pStyle w:val="ListeParagraf"/>
        <w:rPr>
          <w:rFonts w:ascii="Times New Roman" w:hAnsi="Times New Roman" w:cs="Times New Roman"/>
        </w:rPr>
      </w:pPr>
    </w:p>
    <w:p w:rsidR="005D0EE9" w:rsidRPr="005D0EE9" w:rsidRDefault="005D0EE9" w:rsidP="005D0EE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private</w:t>
      </w:r>
      <w:proofErr w:type="spellEnd"/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Button</w:t>
      </w:r>
      <w:proofErr w:type="spellEnd"/>
      <w:r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look_for_corner</w:t>
      </w:r>
      <w:proofErr w:type="spellEnd"/>
    </w:p>
    <w:p w:rsidR="005D0EE9" w:rsidRPr="005D0EE9" w:rsidRDefault="005D0EE9" w:rsidP="005D0EE9">
      <w:pPr>
        <w:pStyle w:val="ListeParagraf"/>
        <w:ind w:left="927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2E74B5" w:themeColor="accent1" w:themeShade="BF"/>
        </w:rPr>
        <w:t xml:space="preserve">         </w:t>
      </w:r>
      <w:r>
        <w:rPr>
          <w:rFonts w:ascii="Times New Roman" w:hAnsi="Times New Roman" w:cs="Times New Roman"/>
        </w:rPr>
        <w:t>Bilgisayarın 3lü yapıp kazanması için oynayabileceği köşeleri belirleyen metottur.</w:t>
      </w:r>
    </w:p>
    <w:p w:rsidR="005A56F3" w:rsidRPr="005A56F3" w:rsidRDefault="005A56F3" w:rsidP="00127383">
      <w:pPr>
        <w:pStyle w:val="ListeParagraf"/>
        <w:rPr>
          <w:rFonts w:ascii="Times New Roman" w:hAnsi="Times New Roman" w:cs="Times New Roman"/>
        </w:rPr>
      </w:pPr>
    </w:p>
    <w:p w:rsidR="00127383" w:rsidRPr="005A56F3" w:rsidRDefault="005D0EE9" w:rsidP="0073733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private</w:t>
      </w:r>
      <w:proofErr w:type="spellEnd"/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Button</w:t>
      </w:r>
      <w:proofErr w:type="spellEnd"/>
      <w:r w:rsidR="00737334"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look_for_open_space</w:t>
      </w:r>
      <w:proofErr w:type="spellEnd"/>
    </w:p>
    <w:p w:rsidR="005A56F3" w:rsidRDefault="00737334" w:rsidP="00737334">
      <w:pPr>
        <w:pStyle w:val="ListeParagraf"/>
        <w:ind w:left="927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2E74B5" w:themeColor="accent1" w:themeShade="BF"/>
        </w:rPr>
        <w:t xml:space="preserve">         </w:t>
      </w:r>
      <w:r w:rsidR="005D0EE9">
        <w:rPr>
          <w:rFonts w:ascii="Times New Roman" w:hAnsi="Times New Roman" w:cs="Times New Roman"/>
        </w:rPr>
        <w:t>Bilgisayarın oynayacağı hamle için belirlenen butonun uygun olup olmadığına bakılan metottur.</w:t>
      </w:r>
    </w:p>
    <w:p w:rsidR="005D0EE9" w:rsidRPr="005A56F3" w:rsidRDefault="005D0EE9" w:rsidP="00737334">
      <w:pPr>
        <w:pStyle w:val="ListeParagraf"/>
        <w:ind w:left="927"/>
        <w:rPr>
          <w:rFonts w:ascii="Times New Roman" w:hAnsi="Times New Roman" w:cs="Times New Roman"/>
        </w:rPr>
      </w:pPr>
    </w:p>
    <w:p w:rsidR="00382930" w:rsidRPr="005D0EE9" w:rsidRDefault="00382930" w:rsidP="003829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private</w:t>
      </w:r>
      <w:proofErr w:type="spellEnd"/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void</w:t>
      </w:r>
      <w:proofErr w:type="spellEnd"/>
      <w:r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checkForWinner</w:t>
      </w:r>
      <w:proofErr w:type="spellEnd"/>
    </w:p>
    <w:p w:rsidR="006E3C1F" w:rsidRDefault="00382930" w:rsidP="00382930">
      <w:pPr>
        <w:pStyle w:val="ListeParagraf"/>
        <w:ind w:left="927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2E74B5" w:themeColor="accent1" w:themeShade="BF"/>
        </w:rPr>
        <w:t xml:space="preserve">         </w:t>
      </w:r>
      <w:r>
        <w:rPr>
          <w:rFonts w:ascii="Times New Roman" w:hAnsi="Times New Roman" w:cs="Times New Roman"/>
        </w:rPr>
        <w:t xml:space="preserve">Yatay, dikey </w:t>
      </w:r>
      <w:proofErr w:type="gramStart"/>
      <w:r>
        <w:rPr>
          <w:rFonts w:ascii="Times New Roman" w:hAnsi="Times New Roman" w:cs="Times New Roman"/>
        </w:rPr>
        <w:t>yada</w:t>
      </w:r>
      <w:proofErr w:type="gramEnd"/>
      <w:r>
        <w:rPr>
          <w:rFonts w:ascii="Times New Roman" w:hAnsi="Times New Roman" w:cs="Times New Roman"/>
        </w:rPr>
        <w:t xml:space="preserve"> çapraz olarak kazananın belirlenmesi için kullanılan metottur.</w:t>
      </w:r>
    </w:p>
    <w:p w:rsidR="00382930" w:rsidRDefault="00382930" w:rsidP="00382930">
      <w:pPr>
        <w:pStyle w:val="ListeParagraf"/>
        <w:ind w:left="927"/>
        <w:rPr>
          <w:rFonts w:ascii="Times New Roman" w:hAnsi="Times New Roman" w:cs="Times New Roman"/>
        </w:rPr>
      </w:pPr>
    </w:p>
    <w:p w:rsidR="00382930" w:rsidRPr="005D0EE9" w:rsidRDefault="00382930" w:rsidP="003829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private</w:t>
      </w:r>
      <w:proofErr w:type="spellEnd"/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void</w:t>
      </w:r>
      <w:proofErr w:type="spellEnd"/>
      <w:r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disableButtons</w:t>
      </w:r>
      <w:proofErr w:type="spellEnd"/>
    </w:p>
    <w:p w:rsidR="00382930" w:rsidRDefault="00382930" w:rsidP="00382930">
      <w:pPr>
        <w:pStyle w:val="ListeParagraf"/>
        <w:ind w:left="927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2E74B5" w:themeColor="accent1" w:themeShade="BF"/>
        </w:rPr>
        <w:t xml:space="preserve">         </w:t>
      </w:r>
      <w:r>
        <w:rPr>
          <w:rFonts w:ascii="Times New Roman" w:hAnsi="Times New Roman" w:cs="Times New Roman"/>
        </w:rPr>
        <w:t>Oyun bittiği zaman başka hamle şansının bırakılmaması için tüm butonların pasif hale getirilmesini sağlayan metottur.</w:t>
      </w:r>
    </w:p>
    <w:p w:rsidR="00E0788B" w:rsidRDefault="00E0788B" w:rsidP="00382930">
      <w:pPr>
        <w:pStyle w:val="ListeParagraf"/>
        <w:ind w:left="927"/>
        <w:rPr>
          <w:rFonts w:ascii="Times New Roman" w:hAnsi="Times New Roman" w:cs="Times New Roman"/>
        </w:rPr>
      </w:pPr>
    </w:p>
    <w:p w:rsidR="00382930" w:rsidRPr="005D0EE9" w:rsidRDefault="00382930" w:rsidP="003829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private</w:t>
      </w:r>
      <w:proofErr w:type="spellEnd"/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void</w:t>
      </w:r>
      <w:proofErr w:type="spellEnd"/>
      <w:r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</w:rPr>
        <w:t>timer1_Tick</w:t>
      </w:r>
    </w:p>
    <w:p w:rsidR="00382930" w:rsidRDefault="00382930" w:rsidP="00382930">
      <w:pPr>
        <w:pStyle w:val="ListeParagraf"/>
        <w:ind w:left="927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2E74B5" w:themeColor="accent1" w:themeShade="BF"/>
        </w:rPr>
        <w:t xml:space="preserve">         </w:t>
      </w:r>
      <w:r>
        <w:rPr>
          <w:rFonts w:ascii="Times New Roman" w:hAnsi="Times New Roman" w:cs="Times New Roman"/>
        </w:rPr>
        <w:t>Birinci oyuncunun oynama süresini hesaplamak için kullanılan metottur.</w:t>
      </w:r>
    </w:p>
    <w:p w:rsidR="00382930" w:rsidRDefault="00382930" w:rsidP="00382930">
      <w:pPr>
        <w:pStyle w:val="ListeParagraf"/>
        <w:ind w:left="927"/>
        <w:rPr>
          <w:rFonts w:ascii="Times New Roman" w:hAnsi="Times New Roman" w:cs="Times New Roman"/>
        </w:rPr>
      </w:pPr>
    </w:p>
    <w:p w:rsidR="00382930" w:rsidRPr="005D0EE9" w:rsidRDefault="00382930" w:rsidP="003829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</w:rPr>
        <w:t>private</w:t>
      </w:r>
      <w:proofErr w:type="spellEnd"/>
      <w:r>
        <w:rPr>
          <w:rFonts w:ascii="Times New Roman" w:hAnsi="Times New Roman" w:cs="Times New Roman"/>
          <w:color w:val="2E74B5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</w:rPr>
        <w:t>void</w:t>
      </w:r>
      <w:proofErr w:type="spellEnd"/>
      <w:r w:rsidRPr="005A56F3"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</w:rPr>
        <w:t>t</w:t>
      </w:r>
      <w:r w:rsidR="00E0788B">
        <w:rPr>
          <w:rFonts w:ascii="Times New Roman" w:hAnsi="Times New Roman" w:cs="Times New Roman"/>
          <w:color w:val="538135" w:themeColor="accent6" w:themeShade="BF"/>
        </w:rPr>
        <w:t>imer2</w:t>
      </w:r>
      <w:r>
        <w:rPr>
          <w:rFonts w:ascii="Times New Roman" w:hAnsi="Times New Roman" w:cs="Times New Roman"/>
          <w:color w:val="538135" w:themeColor="accent6" w:themeShade="BF"/>
        </w:rPr>
        <w:t>_Tick</w:t>
      </w:r>
    </w:p>
    <w:p w:rsidR="00382930" w:rsidRDefault="00382930" w:rsidP="00382930">
      <w:pPr>
        <w:pStyle w:val="ListeParagraf"/>
        <w:ind w:left="927"/>
        <w:rPr>
          <w:rFonts w:ascii="Times New Roman" w:hAnsi="Times New Roman" w:cs="Times New Roman"/>
        </w:rPr>
      </w:pPr>
      <w:r w:rsidRPr="005A56F3">
        <w:rPr>
          <w:rFonts w:ascii="Times New Roman" w:hAnsi="Times New Roman" w:cs="Times New Roman"/>
          <w:color w:val="2E74B5" w:themeColor="accent1" w:themeShade="BF"/>
        </w:rPr>
        <w:t xml:space="preserve">         </w:t>
      </w:r>
      <w:r w:rsidR="00E0788B">
        <w:rPr>
          <w:rFonts w:ascii="Times New Roman" w:hAnsi="Times New Roman" w:cs="Times New Roman"/>
        </w:rPr>
        <w:t>İkinci</w:t>
      </w:r>
      <w:r>
        <w:rPr>
          <w:rFonts w:ascii="Times New Roman" w:hAnsi="Times New Roman" w:cs="Times New Roman"/>
        </w:rPr>
        <w:t xml:space="preserve"> oyuncunun oynama süresini hesaplamak için kullanılan metottur.</w:t>
      </w:r>
    </w:p>
    <w:p w:rsidR="00382930" w:rsidRDefault="00382930" w:rsidP="00382930">
      <w:pPr>
        <w:pStyle w:val="ListeParagraf"/>
        <w:ind w:left="927"/>
        <w:rPr>
          <w:rFonts w:ascii="Times New Roman" w:hAnsi="Times New Roman" w:cs="Times New Roman"/>
        </w:rPr>
      </w:pPr>
    </w:p>
    <w:p w:rsidR="00C50268" w:rsidRDefault="00C50268" w:rsidP="007260B1">
      <w:pPr>
        <w:rPr>
          <w:rFonts w:ascii="Times New Roman" w:hAnsi="Times New Roman" w:cs="Times New Roman"/>
        </w:rPr>
      </w:pPr>
    </w:p>
    <w:p w:rsidR="009D33C1" w:rsidRPr="00E0788B" w:rsidRDefault="007260B1" w:rsidP="00E0788B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 w:rsidRPr="00E0788B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Yazılım Geliştirme İçin Harcanan Süreler</w:t>
      </w:r>
    </w:p>
    <w:p w:rsidR="00E0788B" w:rsidRPr="00E0788B" w:rsidRDefault="00E0788B" w:rsidP="00E0788B">
      <w:pPr>
        <w:pStyle w:val="ListeParagraf"/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</w:p>
    <w:p w:rsidR="00EA3A4E" w:rsidRDefault="00E0788B" w:rsidP="00611FA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Mert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GEREN</w:t>
      </w:r>
      <w:r w:rsidR="00EA3A4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11F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="00611F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proofErr w:type="gramEnd"/>
      <w:r w:rsidR="00EA3A4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Saat</w:t>
      </w:r>
      <w:r w:rsidR="00611F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(Yazılım geliştirme, Raporlama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Test</w:t>
      </w:r>
      <w:r w:rsidR="00611FA1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7260B1" w:rsidRDefault="00E0788B" w:rsidP="00611FA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Serdar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YORULMAZ</w:t>
      </w:r>
      <w:r w:rsidR="00EA3A4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11F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proofErr w:type="gramEnd"/>
      <w:r w:rsidR="00EA3A4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Saat</w:t>
      </w:r>
      <w:r w:rsidR="00611F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(Yazılım geliştirme, Tasarım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Test</w:t>
      </w:r>
      <w:r w:rsidR="00611FA1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E0788B" w:rsidRDefault="00E0788B" w:rsidP="00EF1E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1E95" w:rsidRDefault="00E0788B" w:rsidP="00EF1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Aynı </w:t>
      </w:r>
      <w:r w:rsidR="00EA3A4E" w:rsidRPr="00EA3A4E">
        <w:rPr>
          <w:rFonts w:ascii="Times New Roman" w:hAnsi="Times New Roman" w:cs="Times New Roman"/>
          <w:sz w:val="28"/>
          <w:szCs w:val="28"/>
        </w:rPr>
        <w:t xml:space="preserve">anda </w:t>
      </w:r>
      <w:r w:rsidR="00611FA1">
        <w:rPr>
          <w:rFonts w:ascii="Times New Roman" w:hAnsi="Times New Roman" w:cs="Times New Roman"/>
          <w:sz w:val="28"/>
          <w:szCs w:val="28"/>
        </w:rPr>
        <w:t xml:space="preserve">çalışmalara başlanmıştır ve </w:t>
      </w:r>
      <w:r w:rsidR="00EA3A4E" w:rsidRPr="00EA3A4E">
        <w:rPr>
          <w:rFonts w:ascii="Times New Roman" w:hAnsi="Times New Roman" w:cs="Times New Roman"/>
          <w:sz w:val="28"/>
          <w:szCs w:val="28"/>
        </w:rPr>
        <w:t>molalar aynı zamanda verilmiştir. Proje ekip çalışması olarak gerçekleştirilmiştir.</w:t>
      </w:r>
    </w:p>
    <w:p w:rsidR="00E0788B" w:rsidRDefault="00E0788B" w:rsidP="00EF1E95">
      <w:pPr>
        <w:rPr>
          <w:rFonts w:ascii="Times New Roman" w:hAnsi="Times New Roman" w:cs="Times New Roman"/>
          <w:sz w:val="28"/>
          <w:szCs w:val="28"/>
        </w:rPr>
      </w:pPr>
    </w:p>
    <w:p w:rsidR="00E0788B" w:rsidRDefault="00E0788B" w:rsidP="00EF1E95">
      <w:pPr>
        <w:rPr>
          <w:rFonts w:ascii="Times New Roman" w:hAnsi="Times New Roman" w:cs="Times New Roman"/>
          <w:sz w:val="28"/>
          <w:szCs w:val="28"/>
        </w:rPr>
      </w:pPr>
    </w:p>
    <w:p w:rsidR="006E3C1F" w:rsidRDefault="006E3C1F" w:rsidP="00C50268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 w:rsidRPr="006E3C1F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2.</w:t>
      </w:r>
      <w:r w:rsidRPr="006E3C1F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</w:t>
      </w:r>
      <w:r w:rsidRPr="006E3C1F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KULLANICI KATALOĞU</w:t>
      </w:r>
    </w:p>
    <w:p w:rsidR="00E0788B" w:rsidRPr="00C50268" w:rsidRDefault="00E0788B" w:rsidP="00C50268">
      <w:pPr>
        <w:rPr>
          <w:rFonts w:ascii="Times New Roman" w:hAnsi="Times New Roman" w:cs="Times New Roman"/>
          <w:b/>
          <w:sz w:val="40"/>
          <w:szCs w:val="40"/>
        </w:rPr>
      </w:pPr>
    </w:p>
    <w:p w:rsidR="00245859" w:rsidRPr="00245859" w:rsidRDefault="006E3C1F" w:rsidP="00245859">
      <w:pPr>
        <w:pStyle w:val="ListeParagraf"/>
        <w:numPr>
          <w:ilvl w:val="1"/>
          <w:numId w:val="7"/>
        </w:numPr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 w:rsidRPr="007463E2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Programın İşletimi ve Ekran Görüntüsü </w:t>
      </w:r>
    </w:p>
    <w:p w:rsidR="009F181D" w:rsidRDefault="00BD6256" w:rsidP="006E3C1F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152.25pt;height:242.25pt">
            <v:imagedata r:id="rId7" o:title="Ekran Alıntısı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149.25pt;height:239.25pt">
            <v:imagedata r:id="rId8" o:title="Adsız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i1028" type="#_x0000_t75" style="width:149.25pt;height:237.75pt">
            <v:imagedata r:id="rId9" o:title="Adsız2"/>
          </v:shape>
        </w:pict>
      </w:r>
    </w:p>
    <w:p w:rsidR="0086189E" w:rsidRDefault="0086189E" w:rsidP="006E3C1F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6E3C1F" w:rsidRDefault="00C6199A" w:rsidP="00C6199A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   </w:t>
      </w:r>
      <w:r w:rsidR="006E3C1F" w:rsidRPr="006E3C1F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2.</w:t>
      </w:r>
      <w:proofErr w:type="gramStart"/>
      <w:r w:rsidR="006E3C1F" w:rsidRPr="006E3C1F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2</w:t>
      </w:r>
      <w:r w:rsidR="006E3C1F" w:rsidRPr="007260B1">
        <w:rPr>
          <w:rFonts w:ascii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</w:rPr>
        <w:t xml:space="preserve">    </w:t>
      </w:r>
      <w:r w:rsidR="006E3C1F" w:rsidRPr="006E3C1F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Kullanıcı</w:t>
      </w:r>
      <w:proofErr w:type="gramEnd"/>
      <w:r w:rsidR="006E3C1F" w:rsidRPr="006E3C1F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 Kılavuzu</w:t>
      </w:r>
      <w:r w:rsidR="006E3C1F" w:rsidRPr="006E3C1F">
        <w:rPr>
          <w:rFonts w:ascii="Times New Roman" w:hAnsi="Times New Roman" w:cs="Times New Roman"/>
          <w:color w:val="2E74B5" w:themeColor="accent1" w:themeShade="BF"/>
        </w:rPr>
        <w:t xml:space="preserve"> </w:t>
      </w:r>
    </w:p>
    <w:p w:rsidR="00C6199A" w:rsidRDefault="00C6199A" w:rsidP="006E3C1F">
      <w:pPr>
        <w:rPr>
          <w:rFonts w:ascii="Times New Roman" w:hAnsi="Times New Roman" w:cs="Times New Roman"/>
          <w:color w:val="2E74B5" w:themeColor="accent1" w:themeShade="BF"/>
        </w:rPr>
      </w:pPr>
    </w:p>
    <w:p w:rsidR="00C6199A" w:rsidRPr="00245859" w:rsidRDefault="00C6199A" w:rsidP="00C6199A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245859">
        <w:rPr>
          <w:rFonts w:ascii="Times New Roman" w:hAnsi="Times New Roman" w:cs="Times New Roman"/>
          <w:color w:val="FF0000"/>
          <w:sz w:val="24"/>
          <w:szCs w:val="28"/>
        </w:rPr>
        <w:t>Başlangıç ekranıdır.</w:t>
      </w:r>
    </w:p>
    <w:p w:rsidR="00C6199A" w:rsidRDefault="00C6199A" w:rsidP="006E3C1F">
      <w:pPr>
        <w:rPr>
          <w:rFonts w:ascii="Times New Roman" w:hAnsi="Times New Roman" w:cs="Times New Roman"/>
          <w:color w:val="2E74B5" w:themeColor="accent1" w:themeShade="BF"/>
        </w:rPr>
      </w:pPr>
    </w:p>
    <w:p w:rsidR="00C6199A" w:rsidRPr="00C6199A" w:rsidRDefault="007334DB" w:rsidP="00C61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FA874" wp14:editId="7B1E5CB4">
                <wp:simplePos x="0" y="0"/>
                <wp:positionH relativeFrom="column">
                  <wp:posOffset>824230</wp:posOffset>
                </wp:positionH>
                <wp:positionV relativeFrom="paragraph">
                  <wp:posOffset>3028950</wp:posOffset>
                </wp:positionV>
                <wp:extent cx="1562100" cy="45719"/>
                <wp:effectExtent l="0" t="38100" r="38100" b="88265"/>
                <wp:wrapNone/>
                <wp:docPr id="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23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4.9pt;margin-top:238.5pt;width:123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zg1wEAAPkDAAAOAAAAZHJzL2Uyb0RvYy54bWysU01v1DAQvSPxHyzf2SRbttBosxXaAhcE&#10;K1p+gOvYiYW/NDab5N8zdrIpAtQD4jKJ7Xlv5j2P97ej0eQsIChnG1ptSkqE5a5Vtmvot4cPr95S&#10;EiKzLdPOioZOItDbw8sX+8HXYut6p1sBBElsqAff0D5GXxdF4L0wLGycFxYPpQPDIi6hK1pgA7Ib&#10;XWzL8roYHLQeHBch4O7dfEgPmV9KweMXKYOIRDcUe4s5Qo6PKRaHPas7YL5XfGmD/UMXhimLRVeq&#10;OxYZ+QHqDyqjOLjgZNxwZwonpeIia0A1VfmbmvueeZG1oDnBrzaF/0fLP59PQFTb0B3aY5nBO7qP&#10;wFTXR/IOwA3k6KxFHx2Qq2TX4EONqKM9wbIK/gRJ+yjBpC+qImO2eFotFmMkHDer3fW2KrEUx7PX&#10;uzfVTeIsnsAeQvwonCHpp6Fh6WVtoso2s/OnEGfgBZAqa5tiZEq/ty2Jk0c1ERSznRZLnZRSJA1z&#10;1/kvTlrM8K9CohnY51Uuk8dQHDWQM8MBar9XKwtmJohUWq+g8nnQkptgIo/mCtw+D1yzc0Vn4wo0&#10;yjr4GziOl1blnH9RPWtNsh9dO+U7zHbgfOV7WN5CGuBf1xn+9GIPPwEAAP//AwBQSwMEFAAGAAgA&#10;AAAhAANngOHfAAAACwEAAA8AAABkcnMvZG93bnJldi54bWxMj8FOwzAQRO9I/IO1SNyo01CaNsSp&#10;gIIE4kTppbdtvE0i4nUUu234e5YTHGd2NPumWI2uUycaQuvZwHSSgCKuvG25NrD9fLlZgAoR2WLn&#10;mQx8U4BVeXlRYG79mT/otIm1khIOORpoYuxzrUPVkMMw8T2x3A5+cBhFDrW2A56l3HU6TZK5dtiy&#10;fGiwp6eGqq/N0Rk4NEjrbce47rP59P1x9/qcvHljrq/Gh3tQkcb4F4ZffEGHUpj2/sg2qE50uhT0&#10;aGCWZTJKErfZnTh7cRazFHRZ6P8byh8AAAD//wMAUEsBAi0AFAAGAAgAAAAhALaDOJL+AAAA4QEA&#10;ABMAAAAAAAAAAAAAAAAAAAAAAFtDb250ZW50X1R5cGVzXS54bWxQSwECLQAUAAYACAAAACEAOP0h&#10;/9YAAACUAQAACwAAAAAAAAAAAAAAAAAvAQAAX3JlbHMvLnJlbHNQSwECLQAUAAYACAAAACEAK+LM&#10;4NcBAAD5AwAADgAAAAAAAAAAAAAAAAAuAgAAZHJzL2Uyb0RvYy54bWxQSwECLQAUAAYACAAAACEA&#10;A2eA4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75B40" wp14:editId="1ED49BD1">
                <wp:simplePos x="0" y="0"/>
                <wp:positionH relativeFrom="column">
                  <wp:posOffset>1310005</wp:posOffset>
                </wp:positionH>
                <wp:positionV relativeFrom="paragraph">
                  <wp:posOffset>2943224</wp:posOffset>
                </wp:positionV>
                <wp:extent cx="1123950" cy="66675"/>
                <wp:effectExtent l="0" t="19050" r="76200" b="85725"/>
                <wp:wrapNone/>
                <wp:docPr id="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1304" id="Straight Arrow Connector 3" o:spid="_x0000_s1026" type="#_x0000_t32" style="position:absolute;margin-left:103.15pt;margin-top:231.75pt;width:88.5pt;height: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zm2QEAAPkDAAAOAAAAZHJzL2Uyb0RvYy54bWysU02P0zAQvSPxHyzfaZKWLWzUdIW6wAVB&#10;tbv8AK9jJxb+0tg06b9n7KRZBKs9IC6T2J73Zt7zeHczGk1OAoJytqHVqqREWO5aZbuGfn/49OY9&#10;JSEy2zLtrGjoWQR6s3/9ajf4Wqxd73QrgCCJDfXgG9rH6OuiCLwXhoWV88LioXRgWMQldEULbEB2&#10;o4t1WW6LwUHrwXERAu7eTod0n/mlFDx+kzKISHRDsbeYI+T4mGKx37G6A+Z7xec22D90YZiyWHSh&#10;umWRkZ+g/qIyioMLTsYVd6ZwUiousgZUU5V/qLnvmRdZC5oT/GJT+H+0/OvpCES1DX17TYllBu/o&#10;PgJTXR/JBwA3kIOzFn10QDbJrsGHGlEHe4R5FfwRkvZRgklfVEXGbPF5sViMkXDcrKr15voKb4Lj&#10;2Xa7fXeVOIsnsIcQPwtnSPppaJh7WZqoss3s9CXECXgBpMraphiZ0h9tS+LZo5oIitlOi7lOSimS&#10;hqnr/BfPWkzwOyHRDOxzk8vkMRQHDeTEcIDaH9XCgpkJIpXWC6h8GTTnJpjIo7kA1y8Dl+xc0dm4&#10;AI2yDp4Dx/HSqpzyL6onrUn2o2vP+Q6zHThf+R7mt5AG+Pd1hj+92P0vAAAA//8DAFBLAwQUAAYA&#10;CAAAACEAQmLF8N8AAAALAQAADwAAAGRycy9kb3ducmV2LnhtbEyPwU7DMAyG70i8Q2QkbizZOrqp&#10;NJ2AgQTixLbLbl7rtRWNUzXZVt4ec4Kjf3/6/Tlfja5TZxpC69nCdGJAEZe+arm2sNu+3i1BhYhc&#10;YeeZLHxTgFVxfZVjVvkLf9J5E2slJRwytNDE2Gdah7Ihh2Hie2LZHf3gMMo41Loa8CLlrtMzY1Lt&#10;sGW50GBPzw2VX5uTs3BskNa7jnHdL9Lpx9P+7cW8e2tvb8bHB1CRxvgHw6++qEMhTgd/4iqozsLM&#10;pImgFuZpcg9KiGSZSHKQZDE3oItc//+h+AEAAP//AwBQSwECLQAUAAYACAAAACEAtoM4kv4AAADh&#10;AQAAEwAAAAAAAAAAAAAAAAAAAAAAW0NvbnRlbnRfVHlwZXNdLnhtbFBLAQItABQABgAIAAAAIQA4&#10;/SH/1gAAAJQBAAALAAAAAAAAAAAAAAAAAC8BAABfcmVscy8ucmVsc1BLAQItABQABgAIAAAAIQCK&#10;e1zm2QEAAPkDAAAOAAAAAAAAAAAAAAAAAC4CAABkcnMvZTJvRG9jLnhtbFBLAQItABQABgAIAAAA&#10;IQBCYsXw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D6256"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152.25pt;height:242.25pt">
            <v:imagedata r:id="rId7" o:title="Ekran Alıntısı"/>
          </v:shape>
        </w:pict>
      </w:r>
      <w:r w:rsidR="00B96B4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45859">
        <w:rPr>
          <w:rFonts w:ascii="Times New Roman" w:hAnsi="Times New Roman" w:cs="Times New Roman"/>
          <w:sz w:val="24"/>
          <w:szCs w:val="28"/>
        </w:rPr>
        <w:t>Birinci ve ikinci oyuncunun oynama süresi.</w:t>
      </w:r>
    </w:p>
    <w:p w:rsidR="00245859" w:rsidRDefault="00245859" w:rsidP="006E3C1F">
      <w:pPr>
        <w:rPr>
          <w:rFonts w:ascii="Times New Roman" w:hAnsi="Times New Roman" w:cs="Times New Roman"/>
          <w:sz w:val="24"/>
          <w:szCs w:val="28"/>
        </w:rPr>
      </w:pPr>
    </w:p>
    <w:p w:rsidR="00C6199A" w:rsidRPr="00245859" w:rsidRDefault="00245859" w:rsidP="006E3C1F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245859">
        <w:rPr>
          <w:rFonts w:ascii="Times New Roman" w:hAnsi="Times New Roman" w:cs="Times New Roman"/>
          <w:color w:val="FF0000"/>
          <w:sz w:val="24"/>
          <w:szCs w:val="28"/>
        </w:rPr>
        <w:t>Dosya seçeneklerinin bulunduğu sekmenin ekran görüntüsü.</w:t>
      </w:r>
    </w:p>
    <w:p w:rsidR="007334DB" w:rsidRDefault="007334DB" w:rsidP="006E3C1F">
      <w:pPr>
        <w:rPr>
          <w:rFonts w:ascii="Times New Roman" w:hAnsi="Times New Roman" w:cs="Times New Roman"/>
          <w:sz w:val="24"/>
          <w:szCs w:val="28"/>
        </w:rPr>
      </w:pPr>
    </w:p>
    <w:p w:rsidR="00512217" w:rsidRPr="00512217" w:rsidRDefault="007334DB" w:rsidP="00C6199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20770D" wp14:editId="37840BFC">
                <wp:simplePos x="0" y="0"/>
                <wp:positionH relativeFrom="column">
                  <wp:posOffset>1224280</wp:posOffset>
                </wp:positionH>
                <wp:positionV relativeFrom="paragraph">
                  <wp:posOffset>544830</wp:posOffset>
                </wp:positionV>
                <wp:extent cx="1085850" cy="45719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98AE" id="Straight Arrow Connector 3" o:spid="_x0000_s1026" type="#_x0000_t32" style="position:absolute;margin-left:96.4pt;margin-top:42.9pt;width:85.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Uy3QEAAAIEAAAOAAAAZHJzL2Uyb0RvYy54bWysU02P0zAQvSPxHyzfaZKWQjdqukJd4IKg&#10;YlnuXsdOLPylsWnSf8/YSQMCtAfExfLHvDfz3oz3t6PR5CwgKGcbWq1KSoTlrlW2a+jDl3cvdpSE&#10;yGzLtLOioRcR6O3h+bP94Guxdr3TrQCCJDbUg29oH6OviyLwXhgWVs4Li4/SgWERj9AVLbAB2Y0u&#10;1mX5qhgctB4cFyHg7d30SA+ZX0rB4ycpg4hENxRri3mFvD6mtTjsWd0B873icxnsH6owTFlMulDd&#10;scjId1B/UBnFwQUn44o7UzgpFRdZA6qpyt/U3PfMi6wFzQl+sSn8P1r+8XwCotqGbiixzGCL7iMw&#10;1fWRvAFwAzk6a9FGB2ST3Bp8qBF0tCeYT8GfIEkfJRgitfJfcRCyGSiPjNnry+K1GCPheFmVu+1u&#10;iy3h+PZy+7q6SezFRJPoPIT4XjhD0qahYa5qKWdKwc4fQpyAV0ACa5vWyJR+a1sSLx51RVDMdlrM&#10;eVJIkdRM9eddvGgxwT8Lia5gnZusJM+jOGogZ4aT1H6rFhaMTBCptF5A5dOgOTbBRJ7RBbh+GrhE&#10;54zOxgVolHXwN3Acr6XKKf6qetKaZD+69pK7me3AQct9mD9FmuRfzxn+8+sefgAAAP//AwBQSwME&#10;FAAGAAgAAAAhAGvZzKbeAAAACQEAAA8AAABkcnMvZG93bnJldi54bWxMj0FPwzAMhe9I/IfISFwQ&#10;S2m3aitNJwRCk7htoJ29xmsrGqc0WTf+PeYEJ/vpPT1/LtcX16uJxtB5NvAwS0AR19523Bj4eH+9&#10;X4IKEdli75kMfFOAdXV9VWJh/Zm3NO1io6SEQ4EG2hiHQutQt+QwzPxALN7Rjw6jyLHRdsSzlLte&#10;p0mSa4cdy4UWB3puqf7cnZyB/ea4mG/tvvlK7+Zvm8zi9DLkxtzeXJ4eQUW6xL8w/OILOlTCdPAn&#10;tkH1olepoEcDy4VMCWR5JsvBwCpLQFel/v9B9QMAAP//AwBQSwECLQAUAAYACAAAACEAtoM4kv4A&#10;AADhAQAAEwAAAAAAAAAAAAAAAAAAAAAAW0NvbnRlbnRfVHlwZXNdLnhtbFBLAQItABQABgAIAAAA&#10;IQA4/SH/1gAAAJQBAAALAAAAAAAAAAAAAAAAAC8BAABfcmVscy8ucmVsc1BLAQItABQABgAIAAAA&#10;IQBhVYUy3QEAAAIEAAAOAAAAAAAAAAAAAAAAAC4CAABkcnMvZTJvRG9jLnhtbFBLAQItABQABgAI&#10;AAAAIQBr2cym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C6199A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  <w:lang w:eastAsia="tr-T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8954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491" y="21532"/>
                <wp:lineTo x="21491" y="0"/>
                <wp:lineTo x="0" y="0"/>
              </wp:wrapPolygon>
            </wp:wrapThrough>
            <wp:docPr id="39" name="Resim 39" descr="C:\Users\mertg\AppData\Local\Microsoft\Windows\INetCache\Content.Word\Adsı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ertg\AppData\Local\Microsoft\Windows\INetCache\Content.Word\Adsı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B4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C6199A">
        <w:rPr>
          <w:rFonts w:ascii="Times New Roman" w:hAnsi="Times New Roman" w:cs="Times New Roman"/>
          <w:sz w:val="28"/>
          <w:szCs w:val="28"/>
        </w:rPr>
        <w:br/>
      </w:r>
      <w:r w:rsidR="00C6199A">
        <w:rPr>
          <w:rFonts w:ascii="Times New Roman" w:hAnsi="Times New Roman" w:cs="Times New Roman"/>
          <w:sz w:val="28"/>
          <w:szCs w:val="28"/>
        </w:rPr>
        <w:br/>
      </w:r>
      <w:r w:rsidR="00C6199A" w:rsidRPr="00245859">
        <w:rPr>
          <w:rFonts w:ascii="Times New Roman" w:hAnsi="Times New Roman" w:cs="Times New Roman"/>
          <w:color w:val="FF0000"/>
          <w:sz w:val="28"/>
          <w:szCs w:val="28"/>
        </w:rPr>
        <w:t xml:space="preserve">       </w:t>
      </w:r>
      <w:r w:rsidR="00B96B4C" w:rsidRPr="002458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6199A" w:rsidRPr="002458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6199A" w:rsidRPr="00245859">
        <w:rPr>
          <w:rFonts w:ascii="Times New Roman" w:hAnsi="Times New Roman" w:cs="Times New Roman"/>
          <w:sz w:val="24"/>
          <w:szCs w:val="28"/>
        </w:rPr>
        <w:t>Yeni oyun başlatır. (Kazanma serileri devam eder)</w:t>
      </w:r>
      <w:r w:rsidR="00B96B4C" w:rsidRPr="00245859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</w:t>
      </w:r>
      <w:r w:rsidR="00B96B4C" w:rsidRPr="00245859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                        </w:t>
      </w:r>
    </w:p>
    <w:p w:rsidR="007334DB" w:rsidRDefault="007334DB" w:rsidP="00C61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2959D4" wp14:editId="2667EF10">
                <wp:simplePos x="0" y="0"/>
                <wp:positionH relativeFrom="column">
                  <wp:posOffset>1367155</wp:posOffset>
                </wp:positionH>
                <wp:positionV relativeFrom="paragraph">
                  <wp:posOffset>80010</wp:posOffset>
                </wp:positionV>
                <wp:extent cx="1152525" cy="304800"/>
                <wp:effectExtent l="0" t="0" r="85725" b="76200"/>
                <wp:wrapNone/>
                <wp:docPr id="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B286" id="Straight Arrow Connector 3" o:spid="_x0000_s1026" type="#_x0000_t32" style="position:absolute;margin-left:107.65pt;margin-top:6.3pt;width:90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+72QEAAPoDAAAOAAAAZHJzL2Uyb0RvYy54bWysU8uO1DAQvCPxD5bvTB6zoFU0mRWaBS4I&#10;Rix8gNexEwu/1DaT5O9pO5ksArQHhCI5fnR1V5Xbh7vJaHIREJSzLa12JSXCctcp27f029f3r24p&#10;CZHZjmlnRUtnEejd8eWLw+gbUbvB6U4AwSQ2NKNv6RCjb4oi8EEYFnbOC4uH0oFhEZfQFx2wEbMb&#10;XdRl+aYYHXQeHBch4O79ckiPOb+UgsfPUgYRiW4pcot5hDw+prE4HljTA/OD4isN9g8sDFMWi26p&#10;7llk5AeoP1IZxcEFJ+OOO1M4KRUXWQOqqcrf1DwMzIusBc0JfrMp/L+0/NPlDER1Lb2pKbHM4B09&#10;RGCqHyJ5C+BGcnLWoo8OyD7ZNfrQIOpkz7Cugj9D0j5JMOmPqsiULZ43i8UUCcfNqnpd40cJx7N9&#10;eXNb5jsontAeQvwgnCFp0tKwktlYVNlndvkYItZH4BWQSmubxsiUfmc7EmePciIoZnstEnkMTyFF&#10;ErHQzrM4a7HAvwiJbiDRfS6T+1CcNJALww7qvldbFoxMEKm03kDl86A1NsFE7s0NWD8P3KJzRWfj&#10;BjTKOvgbOE5XqnKJv6petCbZj66b8yVmO7DBsj/rY0gd/Os6w5+e7PEnAAAA//8DAFBLAwQUAAYA&#10;CAAAACEAmbent90AAAAJAQAADwAAAGRycy9kb3ducmV2LnhtbEyPwU7DMBBE70j8g7VI3KiTVBga&#10;4lRAQaLiRNsLt22yTSLidRS7bfh7lhMcV/M0+6ZYTq5XJxpD59lCOktAEVe+7rixsNu+3tyDChG5&#10;xt4zWfimAMvy8qLAvPZn/qDTJjZKSjjkaKGNcci1DlVLDsPMD8SSHfzoMMo5Nroe8SzlrtdZkhjt&#10;sGP50OJAzy1VX5ujs3BokVa7nnE13Jn0/enz7SVZe2uvr6bHB1CRpvgHw6++qEMpTnt/5Dqo3kKW&#10;3s4FlSAzoASYL4xs2VswiQFdFvr/gvIHAAD//wMAUEsBAi0AFAAGAAgAAAAhALaDOJL+AAAA4QEA&#10;ABMAAAAAAAAAAAAAAAAAAAAAAFtDb250ZW50X1R5cGVzXS54bWxQSwECLQAUAAYACAAAACEAOP0h&#10;/9YAAACUAQAACwAAAAAAAAAAAAAAAAAvAQAAX3JlbHMvLnJlbHNQSwECLQAUAAYACAAAACEA8dO/&#10;u9kBAAD6AwAADgAAAAAAAAAAAAAAAAAuAgAAZHJzL2Uyb0RvYy54bWxQSwECLQAUAAYACAAAACEA&#10;mbent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</w:t>
      </w:r>
    </w:p>
    <w:p w:rsidR="00B96B4C" w:rsidRPr="00245859" w:rsidRDefault="007334DB" w:rsidP="007334D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45859">
        <w:rPr>
          <w:rFonts w:ascii="Times New Roman" w:hAnsi="Times New Roman" w:cs="Times New Roman"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7BE640" wp14:editId="553CEA09">
                <wp:simplePos x="0" y="0"/>
                <wp:positionH relativeFrom="column">
                  <wp:posOffset>709930</wp:posOffset>
                </wp:positionH>
                <wp:positionV relativeFrom="paragraph">
                  <wp:posOffset>214630</wp:posOffset>
                </wp:positionV>
                <wp:extent cx="2114550" cy="1619250"/>
                <wp:effectExtent l="0" t="0" r="57150" b="57150"/>
                <wp:wrapNone/>
                <wp:docPr id="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E229" id="Straight Arrow Connector 3" o:spid="_x0000_s1026" type="#_x0000_t32" style="position:absolute;margin-left:55.9pt;margin-top:16.9pt;width:166.5pt;height:1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X42QEAAPsDAAAOAAAAZHJzL2Uyb0RvYy54bWysU9tu1DAQfUfiHyy/s7m0W0G02QptgRcE&#10;K0o/wHXsxMI3jc0m+/eMnWyKoOoD4mWSsefMzDkz3t1ORpOTgKCcbWm1KSkRlrtO2b6lD98/vnlL&#10;SYjMdkw7K1p6FoHe7l+/2o2+EbUbnO4EEExiQzP6lg4x+qYoAh+EYWHjvLB4KR0YFtGFvuiAjZjd&#10;6KIuy5tidNB5cFyEgKd38yXd5/xSCh6/ShlEJLql2FvMFrJ9TLbY71jTA/OD4ksb7B+6MExZLLqm&#10;umORkZ+g/kplFAcXnIwb7kzhpFRcZA7Ipir/YHM/MC8yFxQn+FWm8P/S8i+nIxDVtfR6S4llBmd0&#10;H4GpfojkPYAbycFZizo6IFdJrtGHBlEHe4TFC/4IifskwaQvsiJTlvi8SiymSDge1lV1vd3iJDje&#10;VTfVuxodzFM8wT2E+Ek4Q9JPS8PSzdpGlYVmp88hzsALINXWNtnIlP5gOxLPHvlEUMz2Wix1UkiR&#10;WMx957941mKGfxMS5cBOr3KZvIjioIGcGK5Q96Nas2Bkgkil9QoqXwYtsQkm8nKuwPpl4BqdKzob&#10;V6BR1sFz4DhdWpVz/IX1zDXRfnTdOU8xy4EbluewvIa0wr/7Gf70Zve/AAAA//8DAFBLAwQUAAYA&#10;CAAAACEAQqBK2t4AAAAKAQAADwAAAGRycy9kb3ducmV2LnhtbEyPQU/DMAyF70j8h8hI3FjarRpV&#10;aTqxDSQQJ8Yu3LzWaysSp2qyrfx7zAlO9tN7ev5criZn1ZnG0Hs2kM4SUMS1b3puDew/nu9yUCEi&#10;N2g9k4FvCrCqrq9KLBp/4Xc672KrpIRDgQa6GIdC61B35DDM/EAs3tGPDqPIsdXNiBcpd1bPk2Sp&#10;HfYsFzocaNNR/bU7OQPHDmm7t4zb4X6Zvq0/X56SV2/M7c30+AAq0hT/wvCLL+hQCdPBn7gJyopO&#10;U0GPBhYLmRLIskyWg4F5nuegq1L/f6H6AQAA//8DAFBLAQItABQABgAIAAAAIQC2gziS/gAAAOEB&#10;AAATAAAAAAAAAAAAAAAAAAAAAABbQ29udGVudF9UeXBlc10ueG1sUEsBAi0AFAAGAAgAAAAhADj9&#10;If/WAAAAlAEAAAsAAAAAAAAAAAAAAAAALwEAAF9yZWxzLy5yZWxzUEsBAi0AFAAGAAgAAAAhAKaW&#10;FfjZAQAA+wMAAA4AAAAAAAAAAAAAAAAALgIAAGRycy9lMm9Eb2MueG1sUEsBAi0AFAAGAAgAAAAh&#10;AEKgStr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245859">
        <w:rPr>
          <w:rFonts w:ascii="Times New Roman" w:hAnsi="Times New Roman" w:cs="Times New Roman"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EB2B5F" wp14:editId="04EB95A9">
                <wp:simplePos x="0" y="0"/>
                <wp:positionH relativeFrom="column">
                  <wp:posOffset>1281430</wp:posOffset>
                </wp:positionH>
                <wp:positionV relativeFrom="paragraph">
                  <wp:posOffset>24130</wp:posOffset>
                </wp:positionV>
                <wp:extent cx="1428750" cy="1028700"/>
                <wp:effectExtent l="0" t="0" r="76200" b="57150"/>
                <wp:wrapNone/>
                <wp:docPr id="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50DF" id="Straight Arrow Connector 3" o:spid="_x0000_s1026" type="#_x0000_t32" style="position:absolute;margin-left:100.9pt;margin-top:1.9pt;width:112.5pt;height:8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ce2gEAAPsDAAAOAAAAZHJzL2Uyb0RvYy54bWysU01v1DAQvSPxHyzf2STbBaposxXaAhcE&#10;q5b+ANexEwt/aWw2yb9n7GRTBFUPiMsktueN33sz3t+MRpOzgKCcbWi1KSkRlrtW2a6hD98/vbmm&#10;JERmW6adFQ2dRKA3h9ev9oOvxdb1TrcCCBaxoR58Q/sYfV0UgffCsLBxXlg8lA4Mi7iErmiBDVjd&#10;6GJblu+KwUHrwXERAu7ezof0kOtLKXj8JmUQkeiGIreYI+T4mGJx2LO6A+Z7xRca7B9YGKYsXrqW&#10;umWRkZ+g/iplFAcXnIwb7kzhpFRcZA2opir/UHPfMy+yFjQn+NWm8P/K8q/nExDVNnS3o8Qygz26&#10;j8BU10fyAcAN5OisRR8dkKtk1+BDjaijPcGyCv4ESfsowaQvqiJjtnhaLRZjJBw3q932+v1b7ATH&#10;s6rERZmbUDzBPYT4WThD0k9Dw8JmpVFlo9n5S4hIAIEXQLpb2xQjU/qjbUmcPOqJoJjttEjsMT2l&#10;FEnFzDv/xUmLGX4nJNqBTK/yNXkQxVEDOTMcofZHtVbBzASRSusVVL4MWnITTOThXIHbl4Frdr7R&#10;2bgCjbIOngPH8UJVzvkX1bPWJPvRtVPuYrYDJyz7s7yGNMK/rzP86c0efgEAAP//AwBQSwMEFAAG&#10;AAgAAAAhAG38AjjdAAAACQEAAA8AAABkcnMvZG93bnJldi54bWxMj0FPwzAMhe9I/IfISNxY2gJl&#10;Kk0nYCAxcWLbZTev8dqKxqmabCv/HnOCk229p+fvlYvJ9epEY+g8G0hnCSji2tuOGwPbzdvNHFSI&#10;yBZ7z2TgmwIsqsuLEgvrz/xJp3VslIRwKNBAG+NQaB3qlhyGmR+IRTv40WGUc2y0HfEs4a7XWZLk&#10;2mHH8qHFgV5aqr/WR2fg0CIttz3jcnjI04/n3ftrsvLGXF9NT4+gIk3xzwy/+IIOlTDt/ZFtUL2B&#10;LEkFPRq4lSH6XZbLshdjfj8HXZX6f4PqBwAA//8DAFBLAQItABQABgAIAAAAIQC2gziS/gAAAOEB&#10;AAATAAAAAAAAAAAAAAAAAAAAAABbQ29udGVudF9UeXBlc10ueG1sUEsBAi0AFAAGAAgAAAAhADj9&#10;If/WAAAAlAEAAAsAAAAAAAAAAAAAAAAALwEAAF9yZWxzLy5yZWxzUEsBAi0AFAAGAAgAAAAhAJVh&#10;Zx7aAQAA+wMAAA4AAAAAAAAAAAAAAAAALgIAAGRycy9lMm9Eb2MueG1sUEsBAi0AFAAGAAgAAAAh&#10;AG38Ajj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245859">
        <w:rPr>
          <w:rFonts w:ascii="Times New Roman" w:hAnsi="Times New Roman" w:cs="Times New Roman"/>
          <w:color w:val="FF0000"/>
        </w:rPr>
        <w:t xml:space="preserve">    </w:t>
      </w:r>
      <w:r w:rsidRPr="00245859">
        <w:rPr>
          <w:rFonts w:ascii="Times New Roman" w:hAnsi="Times New Roman" w:cs="Times New Roman"/>
        </w:rPr>
        <w:t xml:space="preserve">İkinci oyuncunun ismi değiştirildiyse tekrardan </w:t>
      </w:r>
      <w:proofErr w:type="spellStart"/>
      <w:r w:rsidRPr="00245859">
        <w:rPr>
          <w:rFonts w:ascii="Times New Roman" w:hAnsi="Times New Roman" w:cs="Times New Roman"/>
        </w:rPr>
        <w:t>Computer</w:t>
      </w:r>
      <w:proofErr w:type="spellEnd"/>
      <w:r w:rsidRPr="00245859">
        <w:rPr>
          <w:rFonts w:ascii="Times New Roman" w:hAnsi="Times New Roman" w:cs="Times New Roman"/>
        </w:rPr>
        <w:t xml:space="preserve"> olarak ayarlar ve bilgisayara karşı oynama </w:t>
      </w:r>
      <w:proofErr w:type="spellStart"/>
      <w:r w:rsidRPr="00245859">
        <w:rPr>
          <w:rFonts w:ascii="Times New Roman" w:hAnsi="Times New Roman" w:cs="Times New Roman"/>
        </w:rPr>
        <w:t>moduna</w:t>
      </w:r>
      <w:proofErr w:type="spellEnd"/>
      <w:r w:rsidRPr="00245859">
        <w:rPr>
          <w:rFonts w:ascii="Times New Roman" w:hAnsi="Times New Roman" w:cs="Times New Roman"/>
        </w:rPr>
        <w:t xml:space="preserve"> geçer.</w:t>
      </w:r>
      <w:r w:rsidR="007B26A4" w:rsidRPr="00245859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00754C" w:rsidRDefault="0000754C" w:rsidP="006E3C1F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EA3A4E" w:rsidRDefault="007334DB" w:rsidP="00EF1E9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45859">
        <w:rPr>
          <w:rFonts w:ascii="Times New Roman" w:hAnsi="Times New Roman" w:cs="Times New Roman"/>
          <w:szCs w:val="28"/>
        </w:rPr>
        <w:t>Kazanma sayılarını sıfırlar.</w:t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   </w:t>
      </w:r>
      <w:r w:rsidRPr="00245859">
        <w:rPr>
          <w:rFonts w:ascii="Times New Roman" w:hAnsi="Times New Roman" w:cs="Times New Roman"/>
          <w:szCs w:val="28"/>
        </w:rPr>
        <w:t>Çıkış.</w:t>
      </w:r>
    </w:p>
    <w:p w:rsidR="007334DB" w:rsidRDefault="007334DB" w:rsidP="00EF1E95">
      <w:pPr>
        <w:rPr>
          <w:rFonts w:ascii="Times New Roman" w:hAnsi="Times New Roman" w:cs="Times New Roman"/>
          <w:szCs w:val="28"/>
        </w:rPr>
      </w:pPr>
    </w:p>
    <w:p w:rsidR="007334DB" w:rsidRDefault="007334DB" w:rsidP="00EF1E95">
      <w:pPr>
        <w:rPr>
          <w:rFonts w:ascii="Times New Roman" w:hAnsi="Times New Roman" w:cs="Times New Roman"/>
          <w:szCs w:val="28"/>
        </w:rPr>
      </w:pPr>
    </w:p>
    <w:p w:rsidR="007334DB" w:rsidRPr="00245859" w:rsidRDefault="007334DB" w:rsidP="00EF1E95">
      <w:pPr>
        <w:rPr>
          <w:rFonts w:ascii="Times New Roman" w:hAnsi="Times New Roman" w:cs="Times New Roman"/>
          <w:color w:val="FF0000"/>
          <w:szCs w:val="28"/>
        </w:rPr>
      </w:pPr>
      <w:r w:rsidRPr="00245859">
        <w:rPr>
          <w:rFonts w:ascii="Times New Roman" w:hAnsi="Times New Roman" w:cs="Times New Roman"/>
          <w:color w:val="FF0000"/>
          <w:szCs w:val="28"/>
        </w:rPr>
        <w:t>Hakkında sekmesi.</w:t>
      </w:r>
    </w:p>
    <w:p w:rsidR="007334DB" w:rsidRDefault="007334DB" w:rsidP="00EF1E95">
      <w:pPr>
        <w:rPr>
          <w:rFonts w:ascii="Times New Roman" w:hAnsi="Times New Roman" w:cs="Times New Roman"/>
          <w:szCs w:val="28"/>
        </w:rPr>
      </w:pPr>
    </w:p>
    <w:p w:rsidR="007334DB" w:rsidRDefault="00BD6256" w:rsidP="00EF1E95">
      <w:pPr>
        <w:rPr>
          <w:rFonts w:ascii="Times New Roman" w:hAnsi="Times New Roman" w:cs="Times New Roman"/>
          <w:szCs w:val="28"/>
        </w:rPr>
      </w:pPr>
      <w:r>
        <w:rPr>
          <w:noProof/>
        </w:rPr>
        <w:pict>
          <v:shape id="_x0000_s1026" type="#_x0000_t75" style="position:absolute;margin-left:-.3pt;margin-top:0;width:149.25pt;height:237.75pt;z-index:-251654144;mso-position-horizontal:absolute;mso-position-horizontal-relative:text;mso-position-vertical:absolute;mso-position-vertical-relative:text" wrapcoords="-109 0 -109 21532 21600 21532 21600 0 -109 0" o:allowoverlap="f">
            <v:imagedata r:id="rId9" o:title="Adsız2"/>
            <w10:wrap type="through"/>
          </v:shape>
        </w:pict>
      </w:r>
      <w:r w:rsidR="00907F1E">
        <w:rPr>
          <w:rFonts w:ascii="Times New Roman" w:hAnsi="Times New Roman" w:cs="Times New Roman"/>
          <w:szCs w:val="28"/>
        </w:rPr>
        <w:t xml:space="preserve"> </w:t>
      </w:r>
    </w:p>
    <w:p w:rsidR="007334DB" w:rsidRDefault="007334DB" w:rsidP="00EF1E95">
      <w:pPr>
        <w:rPr>
          <w:rFonts w:ascii="Times New Roman" w:hAnsi="Times New Roman" w:cs="Times New Roman"/>
          <w:szCs w:val="28"/>
        </w:rPr>
      </w:pPr>
    </w:p>
    <w:p w:rsidR="00907F1E" w:rsidRDefault="00245859" w:rsidP="00907F1E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1FE09" wp14:editId="466B5EA9">
                <wp:simplePos x="0" y="0"/>
                <wp:positionH relativeFrom="column">
                  <wp:posOffset>433704</wp:posOffset>
                </wp:positionH>
                <wp:positionV relativeFrom="page">
                  <wp:posOffset>3629024</wp:posOffset>
                </wp:positionV>
                <wp:extent cx="2390775" cy="1209675"/>
                <wp:effectExtent l="0" t="38100" r="47625" b="28575"/>
                <wp:wrapNone/>
                <wp:docPr id="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AFDC" id="Straight Arrow Connector 3" o:spid="_x0000_s1026" type="#_x0000_t32" style="position:absolute;margin-left:34.15pt;margin-top:285.75pt;width:188.25pt;height:95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ea3gEAAAQEAAAOAAAAZHJzL2Uyb0RvYy54bWysU01v1DAQvSPxHyzf2WSzoqXRZiu0BS4I&#10;VpRydx07sfCXxmaT/HvGTjYgqHpAXEb+mPdm3vN4fzsaTc4CgnK2odtNSYmw3LXKdg19+Pr+1RtK&#10;QmS2ZdpZ0dBJBHp7ePliP/haVK53uhVAkMSGevAN7WP0dVEE3gvDwsZ5YfFSOjAs4ha6ogU2ILvR&#10;RVWWV8XgoPXguAgBT+/mS3rI/FIKHj9LGUQkuqHYW8wRcnxMsTjsWd0B873iSxvsH7owTFksulLd&#10;scjID1B/URnFwQUn44Y7UzgpFRdZA6rZln+oue+ZF1kLmhP8alP4f7T80/kERLUNfU2JZQaf6D4C&#10;U10fyVsAN5CjsxZtdEB2ya3BhxpBR3uCZRf8CZL0UYIhUiv/DQchm4HyyJi9nlavxRgJx8Nqd1Ne&#10;X2NRjnfbqry5wg0yFjNRIvQQ4gfhDEmLhoalr7WhuQg7fwxxBl4ACaxtipEp/c62JE4elUVQzHZa&#10;LHVSSpH0zAryKk5azPAvQqIv2Okua8kTKY4ayJnhLLXftysLZiaIVFqvoPJ50JKbYCJP6Qqsngeu&#10;2bmis3EFGmUdPAWO46VVOedfVM9ak+xH1075PbMdOGr5HZZvkWb5932G//q8h58AAAD//wMAUEsD&#10;BBQABgAIAAAAIQBWE/gl4AAAAAoBAAAPAAAAZHJzL2Rvd25yZXYueG1sTI9BT4NAEIXvJv6HzZh4&#10;MXYpBdpQlsZoTBNvrabnKTsFUnYW2S3Ff+96qsfJfHnve8VmMp0YaXCtZQXzWQSCuLK65VrB1+f7&#10;8wqE88gaO8uk4IccbMr7uwJzba+8o3HvaxFC2OWooPG+z6V0VUMG3cz2xOF3soNBH86hlnrAawg3&#10;nYyjKJMGWw4NDfb02lB13l+MgsP2lCY7fai/46fkY7vQOL71mVKPD9PLGoSnyd9g+NMP6lAGp6O9&#10;sHaiU5CtFoFUkC7nKYgAJEkSthwVLLM4AlkW8v+E8hcAAP//AwBQSwECLQAUAAYACAAAACEAtoM4&#10;kv4AAADhAQAAEwAAAAAAAAAAAAAAAAAAAAAAW0NvbnRlbnRfVHlwZXNdLnhtbFBLAQItABQABgAI&#10;AAAAIQA4/SH/1gAAAJQBAAALAAAAAAAAAAAAAAAAAC8BAABfcmVscy8ucmVsc1BLAQItABQABgAI&#10;AAAAIQA4Coea3gEAAAQEAAAOAAAAAAAAAAAAAAAAAC4CAABkcnMvZTJvRG9jLnhtbFBLAQItABQA&#10;BgAIAAAAIQBWE/gl4AAAAAoBAAAPAAAAAAAAAAAAAAAAADgEAABkcnMvZG93bnJldi54bWxQSwUG&#10;AAAAAAQABADzAAAARQ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C70A5" wp14:editId="44DA2655">
                <wp:simplePos x="0" y="0"/>
                <wp:positionH relativeFrom="column">
                  <wp:posOffset>1681480</wp:posOffset>
                </wp:positionH>
                <wp:positionV relativeFrom="page">
                  <wp:posOffset>3648075</wp:posOffset>
                </wp:positionV>
                <wp:extent cx="1752600" cy="1238250"/>
                <wp:effectExtent l="0" t="38100" r="57150" b="19050"/>
                <wp:wrapNone/>
                <wp:docPr id="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CDA1" id="Straight Arrow Connector 3" o:spid="_x0000_s1026" type="#_x0000_t32" style="position:absolute;margin-left:132.4pt;margin-top:287.25pt;width:138pt;height:9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Ef4AEAAAQEAAAOAAAAZHJzL2Uyb0RvYy54bWysU02P0zAQvSPxHyzfaT6qLauo6Qp1gQuC&#10;igXuXsdOLPylsWnSf8/YSbMI0B4Ql5E/5j3PezPe301Gk7OAoJxtabUpKRGWu07ZvqVfv7x7dUtJ&#10;iMx2TDsrWnoRgd4dXr7Yj74RtRuc7gQQJLGhGX1Lhxh9UxSBD8KwsHFeWLyUDgyLuIW+6ICNyG50&#10;UZflrhgddB4cFyHg6f18SQ+ZX0rB4ycpg4hEtxRrizlCjo8pFoc9a3pgflB8KYP9QxWGKYuPrlT3&#10;LDLyA9QfVEZxcMHJuOHOFE5KxUXWgGqq8jc1DwPzImtBc4JfbQr/j5Z/PJ+AqK6lO0osM9iihwhM&#10;9UMkbwDcSI7OWrTRAdkmt0YfGgQd7QmWXfAnSNInCYZIrfw3HIRsBsojU/b6snotpkg4Hlavb+pd&#10;iS3heFfV29v6JnejmIkSoYcQ3wtnSFq0NCx1rQXNj7DzhxCxFAReAQmsbYqRKf3WdiRePCqLoJjt&#10;tUg6MD2lFEnPrCCv4kWLGf5ZSPQFK91mLXkixVEDOTOcpe57tbJgZoJIpfUKKp8HLbkJJvKUrsD6&#10;eeCanV90Nq5Ao6yDv4HjdC1VzvlX1bPWJPvRdZfcz2wHjlr2Z/kWaZZ/3Wf40+c9/AQAAP//AwBQ&#10;SwMEFAAGAAgAAAAhAOxZPObgAAAACwEAAA8AAABkcnMvZG93bnJldi54bWxMj8FOwzAQRO9I/IO1&#10;SFwQdQhOCiFOhUCoUm8tqOdtvE0i4nWI3TT8PeYEx50dzbwpV7PtxUSj7xxruFskIIhrZzpuNHy8&#10;v90+gPAB2WDvmDR8k4dVdXlRYmHcmbc07UIjYgj7AjW0IQyFlL5uyaJfuIE4/o5utBjiOTbSjHiO&#10;4baXaZLk0mLHsaHFgV5aqj93J6thvz5mamv2zVd6ozbre4PT65BrfX01Pz+BCDSHPzP84kd0qCLT&#10;wZ3YeNFrSHMV0YOGbKkyENGRqSQqBw3L/DEDWZXy/4bqBwAA//8DAFBLAQItABQABgAIAAAAIQC2&#10;gziS/gAAAOEBAAATAAAAAAAAAAAAAAAAAAAAAABbQ29udGVudF9UeXBlc10ueG1sUEsBAi0AFAAG&#10;AAgAAAAhADj9If/WAAAAlAEAAAsAAAAAAAAAAAAAAAAALwEAAF9yZWxzLy5yZWxzUEsBAi0AFAAG&#10;AAgAAAAhAA35oR/gAQAABAQAAA4AAAAAAAAAAAAAAAAALgIAAGRycy9lMm9Eb2MueG1sUEsBAi0A&#10;FAAGAAgAAAAhAOxZPObgAAAACwEAAA8AAAAAAAAAAAAAAAAAOgQAAGRycy9kb3ducmV2LnhtbFBL&#10;BQYAAAAABAAEAPMAAABH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tab/>
      </w:r>
      <w:r w:rsidR="00907F1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07F1E" w:rsidRPr="00245859">
        <w:rPr>
          <w:rFonts w:ascii="Times New Roman" w:hAnsi="Times New Roman" w:cs="Times New Roman"/>
          <w:szCs w:val="28"/>
        </w:rPr>
        <w:t xml:space="preserve">Birinci ve ikinci oyuncunun </w:t>
      </w:r>
      <w:proofErr w:type="gramStart"/>
      <w:r w:rsidR="00907F1E" w:rsidRPr="00245859">
        <w:rPr>
          <w:rFonts w:ascii="Times New Roman" w:hAnsi="Times New Roman" w:cs="Times New Roman"/>
          <w:szCs w:val="28"/>
        </w:rPr>
        <w:t>kazanma  sayıları</w:t>
      </w:r>
      <w:proofErr w:type="gramEnd"/>
      <w:r w:rsidR="00907F1E" w:rsidRPr="00245859">
        <w:rPr>
          <w:rFonts w:ascii="Times New Roman" w:hAnsi="Times New Roman" w:cs="Times New Roman"/>
          <w:szCs w:val="28"/>
        </w:rPr>
        <w:t>.</w:t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tab/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br/>
      </w:r>
      <w:r w:rsidR="00907F1E">
        <w:rPr>
          <w:rFonts w:ascii="Times New Roman" w:hAnsi="Times New Roman" w:cs="Times New Roman"/>
          <w:sz w:val="28"/>
          <w:szCs w:val="28"/>
        </w:rPr>
        <w:br/>
      </w:r>
    </w:p>
    <w:p w:rsidR="00907F1E" w:rsidRDefault="00907F1E" w:rsidP="00907F1E">
      <w:pPr>
        <w:rPr>
          <w:rFonts w:ascii="Times New Roman" w:hAnsi="Times New Roman" w:cs="Times New Roman"/>
          <w:sz w:val="28"/>
          <w:szCs w:val="28"/>
        </w:rPr>
      </w:pPr>
    </w:p>
    <w:p w:rsidR="00907F1E" w:rsidRPr="00245859" w:rsidRDefault="00907F1E" w:rsidP="00907F1E">
      <w:pPr>
        <w:rPr>
          <w:rFonts w:ascii="Times New Roman" w:hAnsi="Times New Roman" w:cs="Times New Roman"/>
          <w:color w:val="FF0000"/>
          <w:szCs w:val="28"/>
        </w:rPr>
      </w:pPr>
      <w:r w:rsidRPr="00245859">
        <w:rPr>
          <w:rFonts w:ascii="Times New Roman" w:hAnsi="Times New Roman" w:cs="Times New Roman"/>
          <w:color w:val="FF0000"/>
          <w:szCs w:val="28"/>
        </w:rPr>
        <w:t>Bilgisayar kazanma bildirimi.</w:t>
      </w:r>
    </w:p>
    <w:p w:rsidR="00907F1E" w:rsidRPr="00907F1E" w:rsidRDefault="00907F1E" w:rsidP="00907F1E">
      <w:pPr>
        <w:rPr>
          <w:rFonts w:ascii="Times New Roman" w:hAnsi="Times New Roman" w:cs="Times New Roman"/>
          <w:szCs w:val="28"/>
        </w:rPr>
      </w:pPr>
    </w:p>
    <w:p w:rsidR="00907F1E" w:rsidRDefault="00BD6256" w:rsidP="0090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153.75pt;height:245.25pt">
            <v:imagedata r:id="rId11" o:title="Ekran Alıntısı4"/>
          </v:shape>
        </w:pict>
      </w:r>
      <w:r w:rsidR="00907F1E">
        <w:rPr>
          <w:rFonts w:ascii="Times New Roman" w:hAnsi="Times New Roman" w:cs="Times New Roman"/>
          <w:sz w:val="28"/>
          <w:szCs w:val="28"/>
        </w:rPr>
        <w:tab/>
      </w:r>
      <w:r w:rsidR="00907F1E">
        <w:rPr>
          <w:rFonts w:ascii="Times New Roman" w:hAnsi="Times New Roman" w:cs="Times New Roman"/>
          <w:sz w:val="28"/>
          <w:szCs w:val="28"/>
        </w:rPr>
        <w:tab/>
      </w:r>
    </w:p>
    <w:p w:rsidR="00907F1E" w:rsidRDefault="00907F1E" w:rsidP="00907F1E">
      <w:pPr>
        <w:rPr>
          <w:rFonts w:ascii="Times New Roman" w:hAnsi="Times New Roman" w:cs="Times New Roman"/>
          <w:sz w:val="28"/>
          <w:szCs w:val="28"/>
        </w:rPr>
      </w:pPr>
    </w:p>
    <w:p w:rsidR="00907F1E" w:rsidRDefault="00907F1E" w:rsidP="00907F1E">
      <w:pPr>
        <w:rPr>
          <w:rFonts w:ascii="Times New Roman" w:hAnsi="Times New Roman" w:cs="Times New Roman"/>
          <w:sz w:val="28"/>
          <w:szCs w:val="28"/>
        </w:rPr>
      </w:pPr>
    </w:p>
    <w:p w:rsidR="00907F1E" w:rsidRDefault="00907F1E" w:rsidP="00907F1E">
      <w:pPr>
        <w:rPr>
          <w:rFonts w:ascii="Times New Roman" w:hAnsi="Times New Roman" w:cs="Times New Roman"/>
          <w:sz w:val="28"/>
          <w:szCs w:val="28"/>
        </w:rPr>
      </w:pPr>
    </w:p>
    <w:p w:rsidR="00907F1E" w:rsidRPr="00245859" w:rsidRDefault="00907F1E" w:rsidP="00907F1E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245859">
        <w:rPr>
          <w:rFonts w:ascii="Times New Roman" w:hAnsi="Times New Roman" w:cs="Times New Roman"/>
          <w:color w:val="FF0000"/>
          <w:sz w:val="24"/>
          <w:szCs w:val="28"/>
        </w:rPr>
        <w:t>Birinci oyuncunun kazanma bildirimi.</w:t>
      </w:r>
    </w:p>
    <w:p w:rsidR="00907F1E" w:rsidRPr="00907F1E" w:rsidRDefault="00907F1E" w:rsidP="00907F1E">
      <w:pPr>
        <w:rPr>
          <w:rFonts w:ascii="Times New Roman" w:hAnsi="Times New Roman" w:cs="Times New Roman"/>
          <w:sz w:val="24"/>
          <w:szCs w:val="28"/>
        </w:rPr>
      </w:pPr>
    </w:p>
    <w:p w:rsidR="007334DB" w:rsidRDefault="00BD6256" w:rsidP="0090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156.75pt;height:243pt">
            <v:imagedata r:id="rId12" o:title="Ekran Alıntısı5"/>
          </v:shape>
        </w:pict>
      </w:r>
      <w:r w:rsidR="00907F1E">
        <w:rPr>
          <w:rFonts w:ascii="Times New Roman" w:hAnsi="Times New Roman" w:cs="Times New Roman"/>
          <w:sz w:val="28"/>
          <w:szCs w:val="28"/>
        </w:rPr>
        <w:tab/>
      </w:r>
    </w:p>
    <w:p w:rsidR="00907F1E" w:rsidRDefault="00907F1E" w:rsidP="00907F1E">
      <w:pPr>
        <w:rPr>
          <w:rFonts w:ascii="Times New Roman" w:hAnsi="Times New Roman" w:cs="Times New Roman"/>
          <w:sz w:val="28"/>
          <w:szCs w:val="28"/>
        </w:rPr>
      </w:pPr>
    </w:p>
    <w:p w:rsidR="00DC0F01" w:rsidRPr="00245859" w:rsidRDefault="00DC0F01" w:rsidP="00DC0F01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245859">
        <w:rPr>
          <w:rFonts w:ascii="Times New Roman" w:hAnsi="Times New Roman" w:cs="Times New Roman"/>
          <w:color w:val="FF0000"/>
          <w:sz w:val="24"/>
          <w:szCs w:val="28"/>
        </w:rPr>
        <w:t>İkinci oyuncunun kazanma bildirimi.</w:t>
      </w: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907F1E" w:rsidRDefault="00BD6256" w:rsidP="0090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152.25pt;height:242.25pt">
            <v:imagedata r:id="rId13" o:title="Ekran Alıntısı6"/>
          </v:shape>
        </w:pict>
      </w: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DC0F01" w:rsidRDefault="00DC0F01" w:rsidP="00907F1E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245859">
        <w:rPr>
          <w:rFonts w:ascii="Times New Roman" w:hAnsi="Times New Roman" w:cs="Times New Roman"/>
          <w:color w:val="FF0000"/>
          <w:sz w:val="24"/>
          <w:szCs w:val="28"/>
        </w:rPr>
        <w:t>Berabere bittiğinde daha kısa sürede oynayan oyuncunun kazanma bildirimi.</w:t>
      </w:r>
    </w:p>
    <w:p w:rsidR="00245859" w:rsidRPr="00DC0F01" w:rsidRDefault="00245859" w:rsidP="00907F1E">
      <w:pPr>
        <w:rPr>
          <w:rFonts w:ascii="Times New Roman" w:hAnsi="Times New Roman" w:cs="Times New Roman"/>
          <w:sz w:val="24"/>
          <w:szCs w:val="28"/>
        </w:rPr>
      </w:pPr>
    </w:p>
    <w:p w:rsidR="00DC0F01" w:rsidRDefault="00245859" w:rsidP="0090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1943100" cy="3048000"/>
            <wp:effectExtent l="0" t="0" r="0" b="0"/>
            <wp:docPr id="4" name="Resim 4" descr="Ekran Alıntısı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kran Alıntısı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DC0F01" w:rsidRPr="00245859" w:rsidRDefault="00DC0F01" w:rsidP="00907F1E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245859">
        <w:rPr>
          <w:rFonts w:ascii="Times New Roman" w:hAnsi="Times New Roman" w:cs="Times New Roman"/>
          <w:color w:val="FF0000"/>
          <w:sz w:val="24"/>
          <w:szCs w:val="28"/>
        </w:rPr>
        <w:t>Help &gt; About sekmesine tıklandığında gelen bildirim.</w:t>
      </w: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DC0F01" w:rsidRDefault="00245859" w:rsidP="0090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1943100" cy="3067050"/>
            <wp:effectExtent l="0" t="0" r="0" b="0"/>
            <wp:docPr id="2" name="Resim 2" descr="Ekran Alıntısı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kran Alıntısı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DC0F01" w:rsidRDefault="00DC0F01" w:rsidP="00907F1E">
      <w:pPr>
        <w:rPr>
          <w:rFonts w:ascii="Times New Roman" w:hAnsi="Times New Roman" w:cs="Times New Roman"/>
          <w:sz w:val="28"/>
          <w:szCs w:val="28"/>
        </w:rPr>
      </w:pPr>
    </w:p>
    <w:p w:rsidR="00FC3438" w:rsidRDefault="00FC3438" w:rsidP="00FC3438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lastRenderedPageBreak/>
        <w:t>3</w:t>
      </w:r>
      <w:r w:rsidRPr="006E3C1F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.</w:t>
      </w:r>
      <w:r w:rsidRPr="006E3C1F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TEST CASE’LER</w:t>
      </w:r>
    </w:p>
    <w:p w:rsidR="00FC3438" w:rsidRDefault="00FC3438" w:rsidP="00907F1E">
      <w:pPr>
        <w:rPr>
          <w:rFonts w:ascii="Times New Roman" w:hAnsi="Times New Roman" w:cs="Times New Roman"/>
          <w:sz w:val="28"/>
          <w:szCs w:val="28"/>
        </w:rPr>
      </w:pPr>
    </w:p>
    <w:p w:rsidR="000C5182" w:rsidRDefault="000C5182" w:rsidP="00907F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steTablo7Renkli-Vurgu6"/>
        <w:tblW w:w="5000" w:type="pct"/>
        <w:tblLayout w:type="fixed"/>
        <w:tblLook w:val="04A0" w:firstRow="1" w:lastRow="0" w:firstColumn="1" w:lastColumn="0" w:noHBand="0" w:noVBand="1"/>
      </w:tblPr>
      <w:tblGrid>
        <w:gridCol w:w="1699"/>
        <w:gridCol w:w="6419"/>
        <w:gridCol w:w="236"/>
        <w:gridCol w:w="236"/>
        <w:gridCol w:w="236"/>
        <w:gridCol w:w="236"/>
      </w:tblGrid>
      <w:tr w:rsidR="00EF31A5" w:rsidTr="000C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FC3438" w:rsidRDefault="00FC3438" w:rsidP="00FC3438">
            <w:pPr>
              <w:jc w:val="left"/>
              <w:rPr>
                <w:rFonts w:asciiTheme="minorHAnsi" w:eastAsiaTheme="minorEastAsia" w:hAnsiTheme="minorHAnsi" w:cstheme="minorBidi"/>
                <w:b/>
                <w:i w:val="0"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i w:val="0"/>
                <w:color w:val="FF0000"/>
                <w:sz w:val="28"/>
              </w:rPr>
              <w:t>TEST CASE 1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 w:rsidP="00FC3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0C5182" w:rsidRDefault="000C5182" w:rsidP="00FC3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F31A5" w:rsidTr="000C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AB260E" w:rsidRDefault="00FC3438" w:rsidP="00FC3438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Risk Level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EF31A5" w:rsidP="00E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Yüksek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EF31A5" w:rsidTr="000C5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AB260E" w:rsidRDefault="00EF31A5" w:rsidP="00FC3438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Purpose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EF31A5" w:rsidP="00FC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Bu test durumunda kullanıcının yeni oyun isteği ile temizlenmiş yeni bir oyun ekranı oluşturulması test edilmektedir.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 w:rsidP="00FC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EF31A5" w:rsidTr="000C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AB260E" w:rsidRDefault="00EF31A5" w:rsidP="00FC3438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Inputs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EF31A5" w:rsidP="00E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File sekmesinden New Game işleminin seçimi.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EF31A5" w:rsidTr="000C5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AB260E" w:rsidRDefault="00EF31A5" w:rsidP="00FC3438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Expected Outputs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AB260E" w:rsidP="00AB2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Oyun alanının istenilen şekilde oluşması.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 w:rsidP="00FC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EF31A5" w:rsidTr="000C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AB260E" w:rsidRDefault="00AB260E" w:rsidP="00FC3438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Pass Criterias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AB260E" w:rsidP="00E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Oyun alanının temizlenerek yeni bir oyuna hazır hale getirilmesi.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 w:rsidP="00FC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F31A5" w:rsidTr="000C5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AB260E" w:rsidRDefault="00AB260E" w:rsidP="00FC3438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Fail Criterias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AB260E" w:rsidP="00EF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Son oyundaki hamlelerin oyun alanından temizlenmemesi.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 w:rsidP="00FC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F31A5" w:rsidTr="000C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C3438" w:rsidRPr="00AB260E" w:rsidRDefault="00AB260E" w:rsidP="00FC3438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Test Procedure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AB260E" w:rsidP="00E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Test kullanıcısı, yazılımı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 w:rsidP="00FC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8" w:rsidRDefault="00FC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C5182" w:rsidTr="000C5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0C5182" w:rsidRDefault="000C5182" w:rsidP="00FC3438">
            <w:pPr>
              <w:jc w:val="center"/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</w:pPr>
            <w:r w:rsidRPr="000C5182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Case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EF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Başarılı.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FC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C3438" w:rsidRDefault="00FC3438" w:rsidP="00907F1E">
      <w:pPr>
        <w:rPr>
          <w:rFonts w:ascii="Times New Roman" w:hAnsi="Times New Roman" w:cs="Times New Roman"/>
          <w:sz w:val="28"/>
          <w:szCs w:val="28"/>
        </w:rPr>
      </w:pPr>
    </w:p>
    <w:p w:rsidR="00FC3438" w:rsidRDefault="00FC3438" w:rsidP="00907F1E">
      <w:pPr>
        <w:rPr>
          <w:rFonts w:ascii="Times New Roman" w:hAnsi="Times New Roman" w:cs="Times New Roman"/>
          <w:sz w:val="28"/>
          <w:szCs w:val="28"/>
        </w:rPr>
      </w:pPr>
    </w:p>
    <w:p w:rsidR="000C5182" w:rsidRDefault="000C5182" w:rsidP="00907F1E">
      <w:pPr>
        <w:rPr>
          <w:rFonts w:ascii="Times New Roman" w:hAnsi="Times New Roman" w:cs="Times New Roman"/>
          <w:sz w:val="28"/>
          <w:szCs w:val="28"/>
        </w:rPr>
      </w:pPr>
    </w:p>
    <w:p w:rsidR="000C5182" w:rsidRDefault="000C5182" w:rsidP="00907F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steTablo7Renkli-Vurgu6"/>
        <w:tblW w:w="5000" w:type="pct"/>
        <w:tblLayout w:type="fixed"/>
        <w:tblLook w:val="04A0" w:firstRow="1" w:lastRow="0" w:firstColumn="1" w:lastColumn="0" w:noHBand="0" w:noVBand="1"/>
      </w:tblPr>
      <w:tblGrid>
        <w:gridCol w:w="1695"/>
        <w:gridCol w:w="6423"/>
        <w:gridCol w:w="236"/>
        <w:gridCol w:w="236"/>
        <w:gridCol w:w="236"/>
        <w:gridCol w:w="236"/>
      </w:tblGrid>
      <w:tr w:rsidR="000C5182" w:rsidTr="00F0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FC3438" w:rsidRDefault="000C5182" w:rsidP="00A868CF">
            <w:pPr>
              <w:jc w:val="left"/>
              <w:rPr>
                <w:rFonts w:asciiTheme="minorHAnsi" w:eastAsiaTheme="minorEastAsia" w:hAnsiTheme="minorHAnsi" w:cstheme="minorBidi"/>
                <w:b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i w:val="0"/>
                <w:color w:val="FF0000"/>
                <w:sz w:val="28"/>
              </w:rPr>
              <w:t>TEST CASE 2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0C5182" w:rsidRDefault="000C5182" w:rsidP="00A8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C5182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AB260E" w:rsidRDefault="000C5182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Risk Level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Orta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0C5182" w:rsidTr="00F03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AB260E" w:rsidRDefault="000C5182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Purpose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0C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Bu test durumunda kullanıcı oyun bittiğinde yani bir kazanan olduğunda hala hamle yapmaya devam edebilir mi durumu test edilmektedir.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0C5182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AB260E" w:rsidRDefault="000C5182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Inputs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Oyun alanında hamle yapılacak butonlara tıklanması.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0C5182" w:rsidTr="00F030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AB260E" w:rsidRDefault="000C5182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Expected Outputs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0C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Hamle yapılamaması.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0C5182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AB260E" w:rsidRDefault="000C5182" w:rsidP="00A868CF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Pass Criterias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Hamle yapılacak alanların kapalı olması ve hamleye izin verilmemesi.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C5182" w:rsidTr="00F030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AB260E" w:rsidRDefault="000C5182" w:rsidP="00A868CF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Fail Criterias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Hamle yapılacak alanların açık kalması ve hamle yapılmasına izin verilmesi.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C5182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AB260E" w:rsidRDefault="000C5182" w:rsidP="00A868CF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Test Procedure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Test kullanıcısı, yazılımı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C5182" w:rsidTr="00F030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0C5182" w:rsidRPr="000C5182" w:rsidRDefault="000C5182" w:rsidP="00A868CF">
            <w:pPr>
              <w:jc w:val="center"/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</w:pPr>
            <w:r w:rsidRPr="000C5182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Case</w:t>
            </w:r>
          </w:p>
        </w:tc>
        <w:tc>
          <w:tcPr>
            <w:tcW w:w="3543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Başarısız.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82" w:rsidRDefault="000C5182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7C63CA" w:rsidRDefault="007C63CA" w:rsidP="00907F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steTablo7Renkli-Vurgu6"/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6421"/>
        <w:gridCol w:w="236"/>
        <w:gridCol w:w="236"/>
        <w:gridCol w:w="236"/>
        <w:gridCol w:w="236"/>
      </w:tblGrid>
      <w:tr w:rsidR="00F0300B" w:rsidTr="00F0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FC3438" w:rsidRDefault="00F0300B" w:rsidP="00A868CF">
            <w:pPr>
              <w:jc w:val="left"/>
              <w:rPr>
                <w:rFonts w:asciiTheme="minorHAnsi" w:eastAsiaTheme="minorEastAsia" w:hAnsiTheme="minorHAnsi" w:cstheme="minorBidi"/>
                <w:b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i w:val="0"/>
                <w:color w:val="FF0000"/>
                <w:sz w:val="28"/>
              </w:rPr>
              <w:t>TEST CASE 3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F0300B" w:rsidRDefault="00F0300B" w:rsidP="00A8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F0300B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AB260E" w:rsidRDefault="00F0300B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Risk Level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Yüksek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F0300B" w:rsidTr="00F03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AB260E" w:rsidRDefault="00F0300B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Purpose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Bu test durumunda sistemin otomatik olarak bilgisayara karşı açtığı </w:t>
            </w:r>
            <w:proofErr w:type="spellStart"/>
            <w:r>
              <w:rPr>
                <w:rFonts w:eastAsiaTheme="minorEastAsia"/>
                <w:color w:val="auto"/>
              </w:rPr>
              <w:t>modun</w:t>
            </w:r>
            <w:proofErr w:type="spellEnd"/>
            <w:r>
              <w:rPr>
                <w:rFonts w:eastAsiaTheme="minorEastAsia"/>
                <w:color w:val="auto"/>
              </w:rPr>
              <w:t xml:space="preserve"> 2 kişilik </w:t>
            </w:r>
            <w:proofErr w:type="spellStart"/>
            <w:r>
              <w:rPr>
                <w:rFonts w:eastAsiaTheme="minorEastAsia"/>
                <w:color w:val="auto"/>
              </w:rPr>
              <w:t>mod</w:t>
            </w:r>
            <w:proofErr w:type="spellEnd"/>
            <w:r>
              <w:rPr>
                <w:rFonts w:eastAsiaTheme="minorEastAsia"/>
                <w:color w:val="auto"/>
              </w:rPr>
              <w:t xml:space="preserve"> haline getirilmesi test edilmektedir.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F0300B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AB260E" w:rsidRDefault="00F0300B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Inputs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Sağ altta (2. oyuncu isminin yazıldığı yerde) bulunan </w:t>
            </w:r>
            <w:proofErr w:type="spellStart"/>
            <w:r>
              <w:rPr>
                <w:rFonts w:eastAsiaTheme="minorEastAsia"/>
                <w:color w:val="auto"/>
              </w:rPr>
              <w:t>Computer</w:t>
            </w:r>
            <w:proofErr w:type="spellEnd"/>
            <w:r>
              <w:rPr>
                <w:rFonts w:eastAsiaTheme="minorEastAsia"/>
                <w:color w:val="auto"/>
              </w:rPr>
              <w:t xml:space="preserve"> yazısının 2. oyuncunun adı ile değiştirilmesi.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F0300B" w:rsidTr="00F030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AB260E" w:rsidRDefault="00F0300B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Expected Outputs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Oyunun 2 kişilik </w:t>
            </w:r>
            <w:proofErr w:type="spellStart"/>
            <w:r>
              <w:rPr>
                <w:rFonts w:eastAsiaTheme="minorEastAsia"/>
                <w:color w:val="auto"/>
              </w:rPr>
              <w:t>mod</w:t>
            </w:r>
            <w:proofErr w:type="spellEnd"/>
            <w:r>
              <w:rPr>
                <w:rFonts w:eastAsiaTheme="minorEastAsia"/>
                <w:color w:val="auto"/>
              </w:rPr>
              <w:t xml:space="preserve"> haline geçmesi.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F0300B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AB260E" w:rsidRDefault="00F0300B" w:rsidP="00A868CF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Pass Criterias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Oyunun 2 kişinin oynayacağı şekilde hazırlanmış olması.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0300B" w:rsidTr="00F030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AB260E" w:rsidRDefault="00F0300B" w:rsidP="00F0300B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Fail Criterias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 xml:space="preserve">Oyunun 2 kişinin oynayacağı şekilde hazırlanamaması. Bilgisayara karşı kalması </w:t>
            </w:r>
            <w:proofErr w:type="gramStart"/>
            <w:r>
              <w:rPr>
                <w:rFonts w:eastAsiaTheme="minorEastAsia"/>
                <w:color w:val="auto"/>
              </w:rPr>
              <w:t>yada</w:t>
            </w:r>
            <w:proofErr w:type="gramEnd"/>
            <w:r>
              <w:rPr>
                <w:rFonts w:eastAsiaTheme="minorEastAsia"/>
                <w:color w:val="auto"/>
              </w:rPr>
              <w:t xml:space="preserve"> programın hata vermesi.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F03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0300B" w:rsidTr="00F0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AB260E" w:rsidRDefault="00F0300B" w:rsidP="00F0300B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Test Procedure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Test kullanıcısı, yazılımı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F03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0300B" w:rsidTr="00F030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F0300B" w:rsidRPr="000C5182" w:rsidRDefault="00F0300B" w:rsidP="00F0300B">
            <w:pPr>
              <w:jc w:val="center"/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</w:pPr>
            <w:r w:rsidRPr="000C5182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Case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Başarılı.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F0300B" w:rsidRDefault="00F0300B" w:rsidP="00F03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00B" w:rsidRDefault="00F0300B" w:rsidP="00F03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0300B" w:rsidRDefault="00F0300B" w:rsidP="00907F1E">
      <w:pPr>
        <w:rPr>
          <w:rFonts w:ascii="Times New Roman" w:hAnsi="Times New Roman" w:cs="Times New Roman"/>
          <w:sz w:val="28"/>
          <w:szCs w:val="28"/>
        </w:rPr>
      </w:pPr>
    </w:p>
    <w:p w:rsidR="007C63CA" w:rsidRDefault="007C63CA" w:rsidP="00907F1E">
      <w:pPr>
        <w:rPr>
          <w:rFonts w:ascii="Times New Roman" w:hAnsi="Times New Roman" w:cs="Times New Roman"/>
          <w:sz w:val="28"/>
          <w:szCs w:val="28"/>
        </w:rPr>
      </w:pPr>
    </w:p>
    <w:p w:rsidR="007C63CA" w:rsidRDefault="007C63CA" w:rsidP="00907F1E">
      <w:pPr>
        <w:rPr>
          <w:rFonts w:ascii="Times New Roman" w:hAnsi="Times New Roman" w:cs="Times New Roman"/>
          <w:sz w:val="28"/>
          <w:szCs w:val="28"/>
        </w:rPr>
      </w:pPr>
    </w:p>
    <w:p w:rsidR="007C63CA" w:rsidRDefault="007C63CA" w:rsidP="007C63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steTablo7Renkli-Vurgu6"/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6421"/>
        <w:gridCol w:w="236"/>
        <w:gridCol w:w="236"/>
        <w:gridCol w:w="236"/>
        <w:gridCol w:w="236"/>
      </w:tblGrid>
      <w:tr w:rsidR="007C63CA" w:rsidTr="00A8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FC3438" w:rsidRDefault="007C63CA" w:rsidP="00A868CF">
            <w:pPr>
              <w:jc w:val="left"/>
              <w:rPr>
                <w:rFonts w:asciiTheme="minorHAnsi" w:eastAsiaTheme="minorEastAsia" w:hAnsiTheme="minorHAnsi" w:cstheme="minorBidi"/>
                <w:b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i w:val="0"/>
                <w:color w:val="FF0000"/>
                <w:sz w:val="28"/>
              </w:rPr>
              <w:t>TEST CASE 4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7C63CA" w:rsidRDefault="007C63CA" w:rsidP="00A8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7C63CA" w:rsidTr="00A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AB260E" w:rsidRDefault="007C63CA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Risk Level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Yüksek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7C63CA" w:rsidTr="00A8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AB260E" w:rsidRDefault="007C63CA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Purpose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7C6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Bu test durumunda oyunun berabere bitmesi durumunda zaman </w:t>
            </w:r>
            <w:proofErr w:type="spellStart"/>
            <w:r>
              <w:rPr>
                <w:rFonts w:eastAsiaTheme="minorEastAsia"/>
                <w:color w:val="auto"/>
              </w:rPr>
              <w:t>modu</w:t>
            </w:r>
            <w:proofErr w:type="spellEnd"/>
            <w:r>
              <w:rPr>
                <w:rFonts w:eastAsiaTheme="minorEastAsia"/>
                <w:color w:val="auto"/>
              </w:rPr>
              <w:t xml:space="preserve"> sayesinde daha hızlı oynayan oyuncunun kazanması durumu test edilmektedir.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7C63CA" w:rsidTr="00A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AB260E" w:rsidRDefault="007C63CA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Inputs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Belirlenen alanlara hamle yaparak oyunu bitirmek.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7C63CA" w:rsidTr="00A868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AB260E" w:rsidRDefault="007C63CA" w:rsidP="00A868C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AB260E">
              <w:rPr>
                <w:rFonts w:asciiTheme="minorHAnsi" w:eastAsiaTheme="minorEastAsia" w:hAnsiTheme="minorHAnsi" w:cstheme="minorBidi"/>
                <w:b/>
                <w:color w:val="5B9BD5" w:themeColor="accent1"/>
              </w:rPr>
              <w:t>Expected Outputs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Daha kısa sürede oynayan kişinin kazanması.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7C63CA" w:rsidTr="00A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AB260E" w:rsidRDefault="007C63CA" w:rsidP="00A868CF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Pass Criterias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Program içindeki zaman hesaplaması sayesinde daha az zamanda oynayan oyuncunun kazandığının ilan edilmesi.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C63CA" w:rsidTr="00A868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AB260E" w:rsidRDefault="007C63CA" w:rsidP="00A868CF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Fail Criterias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 xml:space="preserve">Zaman hesaplamasının çalışmaması </w:t>
            </w:r>
            <w:proofErr w:type="gramStart"/>
            <w:r>
              <w:rPr>
                <w:rFonts w:eastAsiaTheme="minorEastAsia"/>
                <w:color w:val="auto"/>
              </w:rPr>
              <w:t>yada</w:t>
            </w:r>
            <w:proofErr w:type="gramEnd"/>
            <w:r>
              <w:rPr>
                <w:rFonts w:eastAsiaTheme="minorEastAsia"/>
                <w:color w:val="auto"/>
              </w:rPr>
              <w:t xml:space="preserve"> hatalı çalışması yüzünden oyunun berabere bitmesi yada yanlış oyuncunun kazanması.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C63CA" w:rsidTr="00A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AB260E" w:rsidRDefault="007C63CA" w:rsidP="00A868CF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AB260E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Test Procedure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Test kullanıcısı, yazılımı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C63CA" w:rsidTr="00A868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7C63CA" w:rsidRPr="000C5182" w:rsidRDefault="007C63CA" w:rsidP="00A868CF">
            <w:pPr>
              <w:jc w:val="center"/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</w:pPr>
            <w:r w:rsidRPr="000C5182">
              <w:rPr>
                <w:rFonts w:asciiTheme="minorHAnsi" w:eastAsiaTheme="minorEastAsia" w:hAnsiTheme="minorHAnsi" w:cstheme="minorHAnsi"/>
                <w:b/>
                <w:color w:val="5B9BD5" w:themeColor="accent1"/>
              </w:rPr>
              <w:t>Case</w:t>
            </w:r>
          </w:p>
        </w:tc>
        <w:tc>
          <w:tcPr>
            <w:tcW w:w="3542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Başarılı.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CA" w:rsidRDefault="007C63CA" w:rsidP="00A86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7C63CA" w:rsidRPr="00EA3A4E" w:rsidRDefault="007C63CA" w:rsidP="00907F1E">
      <w:pPr>
        <w:rPr>
          <w:rFonts w:ascii="Times New Roman" w:hAnsi="Times New Roman" w:cs="Times New Roman"/>
          <w:sz w:val="28"/>
          <w:szCs w:val="28"/>
        </w:rPr>
      </w:pPr>
    </w:p>
    <w:sectPr w:rsidR="007C63CA" w:rsidRPr="00EA3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1BCA"/>
    <w:multiLevelType w:val="hybridMultilevel"/>
    <w:tmpl w:val="83E8ED9C"/>
    <w:lvl w:ilvl="0" w:tplc="041F000F">
      <w:start w:val="1"/>
      <w:numFmt w:val="decimal"/>
      <w:lvlText w:val="%1."/>
      <w:lvlJc w:val="left"/>
      <w:pPr>
        <w:ind w:left="1352" w:hanging="360"/>
      </w:pPr>
    </w:lvl>
    <w:lvl w:ilvl="1" w:tplc="041F0019" w:tentative="1">
      <w:start w:val="1"/>
      <w:numFmt w:val="lowerLetter"/>
      <w:lvlText w:val="%2."/>
      <w:lvlJc w:val="left"/>
      <w:pPr>
        <w:ind w:left="2072" w:hanging="360"/>
      </w:pPr>
    </w:lvl>
    <w:lvl w:ilvl="2" w:tplc="041F001B" w:tentative="1">
      <w:start w:val="1"/>
      <w:numFmt w:val="lowerRoman"/>
      <w:lvlText w:val="%3."/>
      <w:lvlJc w:val="right"/>
      <w:pPr>
        <w:ind w:left="2792" w:hanging="180"/>
      </w:pPr>
    </w:lvl>
    <w:lvl w:ilvl="3" w:tplc="041F000F" w:tentative="1">
      <w:start w:val="1"/>
      <w:numFmt w:val="decimal"/>
      <w:lvlText w:val="%4."/>
      <w:lvlJc w:val="left"/>
      <w:pPr>
        <w:ind w:left="3512" w:hanging="360"/>
      </w:pPr>
    </w:lvl>
    <w:lvl w:ilvl="4" w:tplc="041F0019" w:tentative="1">
      <w:start w:val="1"/>
      <w:numFmt w:val="lowerLetter"/>
      <w:lvlText w:val="%5."/>
      <w:lvlJc w:val="left"/>
      <w:pPr>
        <w:ind w:left="4232" w:hanging="360"/>
      </w:pPr>
    </w:lvl>
    <w:lvl w:ilvl="5" w:tplc="041F001B" w:tentative="1">
      <w:start w:val="1"/>
      <w:numFmt w:val="lowerRoman"/>
      <w:lvlText w:val="%6."/>
      <w:lvlJc w:val="right"/>
      <w:pPr>
        <w:ind w:left="4952" w:hanging="180"/>
      </w:pPr>
    </w:lvl>
    <w:lvl w:ilvl="6" w:tplc="041F000F" w:tentative="1">
      <w:start w:val="1"/>
      <w:numFmt w:val="decimal"/>
      <w:lvlText w:val="%7."/>
      <w:lvlJc w:val="left"/>
      <w:pPr>
        <w:ind w:left="5672" w:hanging="360"/>
      </w:pPr>
    </w:lvl>
    <w:lvl w:ilvl="7" w:tplc="041F0019" w:tentative="1">
      <w:start w:val="1"/>
      <w:numFmt w:val="lowerLetter"/>
      <w:lvlText w:val="%8."/>
      <w:lvlJc w:val="left"/>
      <w:pPr>
        <w:ind w:left="6392" w:hanging="360"/>
      </w:pPr>
    </w:lvl>
    <w:lvl w:ilvl="8" w:tplc="041F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32F1C65"/>
    <w:multiLevelType w:val="hybridMultilevel"/>
    <w:tmpl w:val="F4AAB762"/>
    <w:lvl w:ilvl="0" w:tplc="65E47892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44693F"/>
    <w:multiLevelType w:val="hybridMultilevel"/>
    <w:tmpl w:val="E62CDC9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FE7DF3"/>
    <w:multiLevelType w:val="hybridMultilevel"/>
    <w:tmpl w:val="747063C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346F35"/>
    <w:multiLevelType w:val="multilevel"/>
    <w:tmpl w:val="3FAAB7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0303FA"/>
    <w:multiLevelType w:val="multilevel"/>
    <w:tmpl w:val="A0A097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u w:val="none"/>
      </w:rPr>
    </w:lvl>
  </w:abstractNum>
  <w:abstractNum w:abstractNumId="6" w15:restartNumberingAfterBreak="0">
    <w:nsid w:val="55AE40AD"/>
    <w:multiLevelType w:val="hybridMultilevel"/>
    <w:tmpl w:val="8DDCD340"/>
    <w:lvl w:ilvl="0" w:tplc="37D8A2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8D036E"/>
    <w:multiLevelType w:val="hybridMultilevel"/>
    <w:tmpl w:val="6DE6A460"/>
    <w:lvl w:ilvl="0" w:tplc="8F9CE00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2E74B5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3B5"/>
    <w:multiLevelType w:val="hybridMultilevel"/>
    <w:tmpl w:val="5EF8BD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A0578"/>
    <w:multiLevelType w:val="hybridMultilevel"/>
    <w:tmpl w:val="8DDCD340"/>
    <w:lvl w:ilvl="0" w:tplc="37D8A2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B7"/>
    <w:rsid w:val="0000754C"/>
    <w:rsid w:val="00024EB7"/>
    <w:rsid w:val="000556B3"/>
    <w:rsid w:val="000C5182"/>
    <w:rsid w:val="00127383"/>
    <w:rsid w:val="00147703"/>
    <w:rsid w:val="00245859"/>
    <w:rsid w:val="002F2E07"/>
    <w:rsid w:val="0030136B"/>
    <w:rsid w:val="00331A33"/>
    <w:rsid w:val="00382930"/>
    <w:rsid w:val="00417B09"/>
    <w:rsid w:val="00493D69"/>
    <w:rsid w:val="004967A5"/>
    <w:rsid w:val="004C3C88"/>
    <w:rsid w:val="00512217"/>
    <w:rsid w:val="005A56F3"/>
    <w:rsid w:val="005B4A09"/>
    <w:rsid w:val="005B761D"/>
    <w:rsid w:val="005D0EE9"/>
    <w:rsid w:val="00611FA1"/>
    <w:rsid w:val="00635573"/>
    <w:rsid w:val="006556CA"/>
    <w:rsid w:val="006E3C1F"/>
    <w:rsid w:val="007260B1"/>
    <w:rsid w:val="007334DB"/>
    <w:rsid w:val="00737334"/>
    <w:rsid w:val="007463E2"/>
    <w:rsid w:val="00753884"/>
    <w:rsid w:val="007B26A4"/>
    <w:rsid w:val="007C63CA"/>
    <w:rsid w:val="007F5471"/>
    <w:rsid w:val="0086189E"/>
    <w:rsid w:val="008B64C5"/>
    <w:rsid w:val="008D7775"/>
    <w:rsid w:val="00907F1E"/>
    <w:rsid w:val="00915593"/>
    <w:rsid w:val="009D33C1"/>
    <w:rsid w:val="009F181D"/>
    <w:rsid w:val="00A60200"/>
    <w:rsid w:val="00A62D00"/>
    <w:rsid w:val="00AB260E"/>
    <w:rsid w:val="00B96B4C"/>
    <w:rsid w:val="00BD5DFD"/>
    <w:rsid w:val="00BD6256"/>
    <w:rsid w:val="00C50268"/>
    <w:rsid w:val="00C6199A"/>
    <w:rsid w:val="00C97F4E"/>
    <w:rsid w:val="00CF561F"/>
    <w:rsid w:val="00D940EC"/>
    <w:rsid w:val="00DC0F01"/>
    <w:rsid w:val="00E0788B"/>
    <w:rsid w:val="00EA3A4E"/>
    <w:rsid w:val="00EC74C6"/>
    <w:rsid w:val="00EF1E95"/>
    <w:rsid w:val="00EF31A5"/>
    <w:rsid w:val="00F0300B"/>
    <w:rsid w:val="00F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5875B4"/>
  <w15:chartTrackingRefBased/>
  <w15:docId w15:val="{36632297-0325-41EC-B478-28F491CE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33C1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C61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OrtaList2-Vurgu1">
    <w:name w:val="Medium List 2 Accent 1"/>
    <w:basedOn w:val="NormalTablo"/>
    <w:uiPriority w:val="66"/>
    <w:rsid w:val="00FC3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Tablo7Renkli">
    <w:name w:val="List Table 7 Colorful"/>
    <w:basedOn w:val="NormalTablo"/>
    <w:uiPriority w:val="52"/>
    <w:rsid w:val="00FC3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FC3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FC3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888DD-3D45-4CEF-855D-A3AEDEA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10</Pages>
  <Words>1031</Words>
  <Characters>5881</Characters>
  <Application>Microsoft Office Word</Application>
  <DocSecurity>0</DocSecurity>
  <Lines>49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Taş</dc:creator>
  <cp:keywords/>
  <dc:description/>
  <cp:lastModifiedBy>Mert Geren</cp:lastModifiedBy>
  <cp:revision>14</cp:revision>
  <dcterms:created xsi:type="dcterms:W3CDTF">2017-05-25T16:17:00Z</dcterms:created>
  <dcterms:modified xsi:type="dcterms:W3CDTF">2018-10-31T00:15:00Z</dcterms:modified>
</cp:coreProperties>
</file>