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8F71" w14:textId="66DB789F" w:rsidR="0036505D" w:rsidRDefault="00472BC3" w:rsidP="00472BC3">
      <w:pPr>
        <w:pStyle w:val="Ttulo1"/>
      </w:pPr>
      <w:r>
        <w:t>Aplicação Petshop e Serviços</w:t>
      </w:r>
    </w:p>
    <w:p w14:paraId="03B2363C" w14:textId="3F60A4D4" w:rsidR="003410A0" w:rsidRPr="003410A0" w:rsidRDefault="003410A0" w:rsidP="003410A0">
      <w:pPr>
        <w:rPr>
          <w:b/>
          <w:bCs/>
        </w:rPr>
      </w:pPr>
      <w:r w:rsidRPr="003410A0">
        <w:rPr>
          <w:b/>
          <w:bCs/>
        </w:rPr>
        <w:t>Android:</w:t>
      </w:r>
    </w:p>
    <w:p w14:paraId="183486A4" w14:textId="64AB1CAC" w:rsidR="00472BC3" w:rsidRDefault="00007182" w:rsidP="00472BC3">
      <w:r>
        <w:tab/>
      </w:r>
      <w:r w:rsidR="00781950">
        <w:t xml:space="preserve">Na aplicação Android, haverá dois espaços: um espaço para o prestador de serviços de outro para o usuário. </w:t>
      </w:r>
      <w:r w:rsidR="001C6013">
        <w:t xml:space="preserve">Ambos os </w:t>
      </w:r>
      <w:r w:rsidR="00781950">
        <w:t>espaços</w:t>
      </w:r>
      <w:r w:rsidR="001C6013">
        <w:t xml:space="preserve">, ao serem acessados, terão uma tela inicial de </w:t>
      </w:r>
      <w:r w:rsidR="003410A0">
        <w:t>login com nome de usuário e senha, com</w:t>
      </w:r>
      <w:r w:rsidR="00C71D74">
        <w:t xml:space="preserve"> dois</w:t>
      </w:r>
      <w:r w:rsidR="003410A0">
        <w:t xml:space="preserve"> bot</w:t>
      </w:r>
      <w:r w:rsidR="00C71D74">
        <w:t>ões:</w:t>
      </w:r>
      <w:r w:rsidR="003410A0">
        <w:t xml:space="preserve"> </w:t>
      </w:r>
      <w:r w:rsidR="00A01BB5">
        <w:t>um de recuperação de senha/usuário</w:t>
      </w:r>
      <w:r w:rsidR="00C71D74">
        <w:t xml:space="preserve"> e </w:t>
      </w:r>
      <w:r w:rsidR="00A01BB5">
        <w:t>um de cadastro.</w:t>
      </w:r>
    </w:p>
    <w:p w14:paraId="6CB95BD2" w14:textId="318DAD49" w:rsidR="00007182" w:rsidRDefault="00A01BB5" w:rsidP="00472BC3">
      <w:pPr>
        <w:rPr>
          <w:u w:val="single"/>
        </w:rPr>
      </w:pPr>
      <w:r w:rsidRPr="00A01BB5">
        <w:rPr>
          <w:u w:val="single"/>
        </w:rPr>
        <w:t xml:space="preserve">I – </w:t>
      </w:r>
      <w:r w:rsidR="00781950">
        <w:rPr>
          <w:u w:val="single"/>
        </w:rPr>
        <w:t xml:space="preserve">Espaço do prestador </w:t>
      </w:r>
      <w:r w:rsidR="00007182" w:rsidRPr="00A01BB5">
        <w:rPr>
          <w:u w:val="single"/>
        </w:rPr>
        <w:t>de</w:t>
      </w:r>
      <w:r w:rsidR="00781950">
        <w:rPr>
          <w:u w:val="single"/>
        </w:rPr>
        <w:t xml:space="preserve"> </w:t>
      </w:r>
      <w:r w:rsidR="00007182" w:rsidRPr="00A01BB5">
        <w:rPr>
          <w:u w:val="single"/>
        </w:rPr>
        <w:t>serviços:</w:t>
      </w:r>
    </w:p>
    <w:p w14:paraId="4314C756" w14:textId="1012FFE6" w:rsidR="000B3E48" w:rsidRPr="00327E4D" w:rsidRDefault="00781950" w:rsidP="00472BC3">
      <w:pPr>
        <w:rPr>
          <w:u w:val="single"/>
        </w:rPr>
      </w:pPr>
      <w:r>
        <w:rPr>
          <w:u w:val="single"/>
        </w:rPr>
        <w:t>Área</w:t>
      </w:r>
      <w:r w:rsidR="000B3E48" w:rsidRPr="00327E4D">
        <w:rPr>
          <w:u w:val="single"/>
        </w:rPr>
        <w:t xml:space="preserve"> de cadastro:</w:t>
      </w:r>
    </w:p>
    <w:p w14:paraId="0ED16E7E" w14:textId="45AB233D" w:rsidR="00A25923" w:rsidRDefault="00062474" w:rsidP="00472BC3">
      <w:r>
        <w:tab/>
        <w:t>N</w:t>
      </w:r>
      <w:r w:rsidR="009B2762">
        <w:t>ome</w:t>
      </w:r>
      <w:r w:rsidR="009944D7">
        <w:t>, d</w:t>
      </w:r>
      <w:r w:rsidR="009B2762">
        <w:t>ata de nascimento</w:t>
      </w:r>
      <w:r w:rsidR="009944D7">
        <w:t>, c</w:t>
      </w:r>
      <w:r w:rsidR="009B2762">
        <w:t>elular</w:t>
      </w:r>
      <w:r w:rsidR="009944D7">
        <w:t xml:space="preserve">, </w:t>
      </w:r>
      <w:r w:rsidR="009B2762">
        <w:t>CPF</w:t>
      </w:r>
      <w:r w:rsidR="009944D7">
        <w:t>, endereço</w:t>
      </w:r>
      <w:r w:rsidR="00781950">
        <w:t xml:space="preserve"> (CEP, rua, nº, bairro, cidade, complemento, estado)</w:t>
      </w:r>
      <w:r w:rsidR="009944D7">
        <w:t>, tempo de experiência com animais,</w:t>
      </w:r>
      <w:r w:rsidR="00781950">
        <w:t xml:space="preserve"> atividade atual, cursos,</w:t>
      </w:r>
      <w:r w:rsidR="009944D7">
        <w:t xml:space="preserve"> </w:t>
      </w:r>
      <w:r w:rsidR="00050D30">
        <w:t>foto do documento de identidade (RG)</w:t>
      </w:r>
      <w:r w:rsidR="00A25923">
        <w:t>,</w:t>
      </w:r>
      <w:r w:rsidR="00050D30">
        <w:t xml:space="preserve"> upload de Atestado de Antecedentes Criminais</w:t>
      </w:r>
      <w:r w:rsidR="00A25923">
        <w:t>,</w:t>
      </w:r>
      <w:r w:rsidR="00806763">
        <w:t xml:space="preserve"> cadastro de alguma forma de recebimento de pagamento </w:t>
      </w:r>
      <w:r w:rsidR="00781950">
        <w:t>(</w:t>
      </w:r>
      <w:r w:rsidR="00806763">
        <w:t>conta do banco)</w:t>
      </w:r>
      <w:r w:rsidR="00781950">
        <w:t xml:space="preserve"> e o tipo de pet que irá cuidar.</w:t>
      </w:r>
    </w:p>
    <w:p w14:paraId="57680803" w14:textId="58A90331" w:rsidR="009B2762" w:rsidRDefault="00A25923" w:rsidP="00472BC3">
      <w:r>
        <w:tab/>
        <w:t>Ele também poderá selecionar quais tipos de serviços deseja oferecer, tais como:</w:t>
      </w:r>
    </w:p>
    <w:p w14:paraId="275DE864" w14:textId="5CF8C575" w:rsidR="00A25923" w:rsidRDefault="00A25923" w:rsidP="000B3E48">
      <w:pPr>
        <w:pStyle w:val="PargrafodaLista"/>
        <w:numPr>
          <w:ilvl w:val="0"/>
          <w:numId w:val="1"/>
        </w:numPr>
      </w:pPr>
      <w:r w:rsidRPr="000B3E48">
        <w:rPr>
          <w:b/>
          <w:bCs/>
        </w:rPr>
        <w:t>Hospedagem</w:t>
      </w:r>
      <w:r>
        <w:t xml:space="preserve"> (cuidar do pet durant</w:t>
      </w:r>
      <w:r w:rsidR="00781950">
        <w:t>e um grande período</w:t>
      </w:r>
      <w:r>
        <w:t>);</w:t>
      </w:r>
    </w:p>
    <w:p w14:paraId="165EDA0F" w14:textId="72D8A9E6" w:rsidR="00A25923" w:rsidRDefault="00A25923" w:rsidP="000B3E48">
      <w:pPr>
        <w:pStyle w:val="PargrafodaLista"/>
        <w:numPr>
          <w:ilvl w:val="0"/>
          <w:numId w:val="1"/>
        </w:numPr>
      </w:pPr>
      <w:r w:rsidRPr="000B3E48">
        <w:rPr>
          <w:b/>
          <w:bCs/>
        </w:rPr>
        <w:t>Creche</w:t>
      </w:r>
      <w:r>
        <w:t xml:space="preserve"> (ficar com o pet durante o dia em sua casa);</w:t>
      </w:r>
    </w:p>
    <w:p w14:paraId="22B9FED7" w14:textId="675A23B7" w:rsidR="00A25923" w:rsidRDefault="00A25923" w:rsidP="000B3E48">
      <w:pPr>
        <w:pStyle w:val="PargrafodaLista"/>
        <w:numPr>
          <w:ilvl w:val="0"/>
          <w:numId w:val="1"/>
        </w:numPr>
      </w:pPr>
      <w:r w:rsidRPr="000B3E48">
        <w:rPr>
          <w:b/>
          <w:bCs/>
        </w:rPr>
        <w:t>Pet sitter</w:t>
      </w:r>
      <w:r>
        <w:t xml:space="preserve"> (visita a casa do pet para cuidar dele);</w:t>
      </w:r>
    </w:p>
    <w:p w14:paraId="0C4F76D8" w14:textId="4C12ED2B" w:rsidR="00FA12FC" w:rsidRPr="00FA12FC" w:rsidRDefault="000B3E48" w:rsidP="000B3E48">
      <w:pPr>
        <w:pStyle w:val="PargrafodaLista"/>
        <w:numPr>
          <w:ilvl w:val="0"/>
          <w:numId w:val="1"/>
        </w:numPr>
      </w:pPr>
      <w:r w:rsidRPr="000B3E48">
        <w:rPr>
          <w:b/>
          <w:bCs/>
        </w:rPr>
        <w:t>Passeios</w:t>
      </w:r>
      <w:r w:rsidR="00FA12FC">
        <w:rPr>
          <w:b/>
          <w:bCs/>
        </w:rPr>
        <w:t>;</w:t>
      </w:r>
    </w:p>
    <w:p w14:paraId="08191167" w14:textId="4C9066EA" w:rsidR="00A25923" w:rsidRDefault="00FA12FC" w:rsidP="000B3E48">
      <w:pPr>
        <w:pStyle w:val="PargrafodaLista"/>
        <w:numPr>
          <w:ilvl w:val="0"/>
          <w:numId w:val="1"/>
        </w:numPr>
      </w:pPr>
      <w:r>
        <w:rPr>
          <w:b/>
          <w:bCs/>
        </w:rPr>
        <w:t>Adestramento;</w:t>
      </w:r>
    </w:p>
    <w:p w14:paraId="0C41BC37" w14:textId="50BD2E25" w:rsidR="000B3E48" w:rsidRDefault="000B3E48" w:rsidP="000B3E48">
      <w:pPr>
        <w:pStyle w:val="PargrafodaLista"/>
        <w:numPr>
          <w:ilvl w:val="0"/>
          <w:numId w:val="1"/>
        </w:numPr>
      </w:pPr>
      <w:r w:rsidRPr="000B3E48">
        <w:rPr>
          <w:b/>
          <w:bCs/>
        </w:rPr>
        <w:t>Veterinário</w:t>
      </w:r>
      <w:r>
        <w:t xml:space="preserve"> (nesse caso, o veterinário teria de fazer o upload de seu diploma em medicina veterinária no aplicativo).</w:t>
      </w:r>
    </w:p>
    <w:p w14:paraId="14BB163E" w14:textId="2C07365B" w:rsidR="000B3E48" w:rsidRPr="00327E4D" w:rsidRDefault="00781950" w:rsidP="00472BC3">
      <w:pPr>
        <w:rPr>
          <w:u w:val="single"/>
        </w:rPr>
      </w:pPr>
      <w:r>
        <w:rPr>
          <w:u w:val="single"/>
        </w:rPr>
        <w:t>Área</w:t>
      </w:r>
      <w:r w:rsidR="000B3E48" w:rsidRPr="00327E4D">
        <w:rPr>
          <w:u w:val="single"/>
        </w:rPr>
        <w:t xml:space="preserve"> pós login:</w:t>
      </w:r>
    </w:p>
    <w:p w14:paraId="786185B9" w14:textId="12EDF955" w:rsidR="000B3E48" w:rsidRDefault="00602966" w:rsidP="00472BC3">
      <w:r>
        <w:tab/>
      </w:r>
      <w:r w:rsidR="00806763">
        <w:t>Caso já tenha cadastro, e o usuário acessou seu login</w:t>
      </w:r>
      <w:r w:rsidR="00D01687">
        <w:t>, esse terá acesso a um tipo de perfil, onde ficarão a mostra as informações cadastradas</w:t>
      </w:r>
      <w:r>
        <w:t xml:space="preserve"> sobre o usuário, parte delas pode ser editada, e em um espaço aparte, o cuidador pode incluir algumas coisas sobre si, a seu gosto</w:t>
      </w:r>
      <w:r w:rsidR="00DC464F">
        <w:t xml:space="preserve">, além de também </w:t>
      </w:r>
      <w:r w:rsidR="00781950">
        <w:t>poder</w:t>
      </w:r>
      <w:r w:rsidR="00DC464F">
        <w:t xml:space="preserve"> incluir seu preço ou hora</w:t>
      </w:r>
      <w:r>
        <w:t>.</w:t>
      </w:r>
    </w:p>
    <w:p w14:paraId="24698F94" w14:textId="2B5EB922" w:rsidR="00602966" w:rsidRDefault="00106E03" w:rsidP="00472BC3">
      <w:r>
        <w:tab/>
      </w:r>
      <w:r w:rsidR="00602966">
        <w:t>Nesse perfil, o feedback d</w:t>
      </w:r>
      <w:r w:rsidR="00836D52">
        <w:t xml:space="preserve">as pessoas </w:t>
      </w:r>
      <w:r>
        <w:t>poderá ser visto por meio de avaliações de 5 estrelas com algum comentário opcional, também tendo direito a respostas.</w:t>
      </w:r>
    </w:p>
    <w:p w14:paraId="6BF12517" w14:textId="7AF952CD" w:rsidR="00327E4D" w:rsidRDefault="00327E4D" w:rsidP="00472BC3">
      <w:r>
        <w:tab/>
        <w:t>Ele também terá acesso a uma parte reservada a solicitações, onde ele poderá olhar o perfil do pet inserido na solicitação do serviço, o tipo do serviço, data, dentre outras informações inseridas pelo pai de pet.</w:t>
      </w:r>
    </w:p>
    <w:p w14:paraId="49EA7B2F" w14:textId="535EB50A" w:rsidR="00327E4D" w:rsidRDefault="00327E4D" w:rsidP="00472BC3">
      <w:r>
        <w:tab/>
        <w:t>O oferecedor se serviços poderá solicitar um chat de conversa com o pai de pet independentemente de a solicitação ser aceita ou não.</w:t>
      </w:r>
    </w:p>
    <w:p w14:paraId="21C6DD4D" w14:textId="1F620ACD" w:rsidR="00327E4D" w:rsidRDefault="00B548DF" w:rsidP="00472BC3">
      <w:r>
        <w:tab/>
        <w:t>Caso ele aceite a solicitação, essa irá para uma lista de solicitações aceitas e agendadas</w:t>
      </w:r>
      <w:r w:rsidR="00691096">
        <w:t>, até que ela seja cumprida ou cancelada (tanto pelo pai de pet ou pelo cuidador).</w:t>
      </w:r>
    </w:p>
    <w:p w14:paraId="13C72D9E" w14:textId="63D9F048" w:rsidR="00061AB1" w:rsidRDefault="00061AB1" w:rsidP="00472BC3">
      <w:r>
        <w:lastRenderedPageBreak/>
        <w:tab/>
        <w:t>Por fim, o cuidador terá acesso a uma lojinha a qual, quando quiser comprar algo para o pet que está cuidando, ele pode comprar direto pelo cartão do dono do pet, é claro, com a confirmação do mesmo por uma notificação.</w:t>
      </w:r>
    </w:p>
    <w:p w14:paraId="3AE3D532" w14:textId="5176AD3D" w:rsidR="00061AB1" w:rsidRDefault="00061AB1" w:rsidP="00472BC3"/>
    <w:p w14:paraId="50E0E157" w14:textId="319680C6" w:rsidR="00061AB1" w:rsidRDefault="00061AB1" w:rsidP="00472BC3">
      <w:pPr>
        <w:rPr>
          <w:u w:val="single"/>
        </w:rPr>
      </w:pPr>
      <w:r w:rsidRPr="00A01BB5">
        <w:rPr>
          <w:u w:val="single"/>
        </w:rPr>
        <w:t>I</w:t>
      </w:r>
      <w:r>
        <w:rPr>
          <w:u w:val="single"/>
        </w:rPr>
        <w:t>I</w:t>
      </w:r>
      <w:r w:rsidRPr="00A01BB5">
        <w:rPr>
          <w:u w:val="single"/>
        </w:rPr>
        <w:t xml:space="preserve"> – </w:t>
      </w:r>
      <w:r w:rsidR="00781950">
        <w:rPr>
          <w:u w:val="single"/>
        </w:rPr>
        <w:t>Espaço</w:t>
      </w:r>
      <w:r>
        <w:rPr>
          <w:u w:val="single"/>
        </w:rPr>
        <w:t xml:space="preserve"> dono do pet:</w:t>
      </w:r>
    </w:p>
    <w:p w14:paraId="0575F898" w14:textId="4B3F2888" w:rsidR="00062474" w:rsidRPr="00327E4D" w:rsidRDefault="00781950" w:rsidP="00062474">
      <w:pPr>
        <w:rPr>
          <w:u w:val="single"/>
        </w:rPr>
      </w:pPr>
      <w:r>
        <w:rPr>
          <w:u w:val="single"/>
        </w:rPr>
        <w:t>Área</w:t>
      </w:r>
      <w:r w:rsidR="00062474" w:rsidRPr="00327E4D">
        <w:rPr>
          <w:u w:val="single"/>
        </w:rPr>
        <w:t xml:space="preserve"> de cadastro:</w:t>
      </w:r>
    </w:p>
    <w:p w14:paraId="63313DA3" w14:textId="0350D159" w:rsidR="00062474" w:rsidRDefault="00FA12FC" w:rsidP="00472BC3">
      <w:r>
        <w:tab/>
      </w:r>
      <w:r w:rsidR="00062474">
        <w:t>Nome, data de nascimento, celular, CPF, endereço</w:t>
      </w:r>
      <w:r>
        <w:t xml:space="preserve"> e cartão de credit</w:t>
      </w:r>
      <w:r w:rsidR="00781950">
        <w:t>o ou débito e o tipo do seu pet</w:t>
      </w:r>
    </w:p>
    <w:p w14:paraId="2FAE272F" w14:textId="6AC50D77" w:rsidR="00FA12FC" w:rsidRPr="00327E4D" w:rsidRDefault="00781950" w:rsidP="00FA12FC">
      <w:pPr>
        <w:rPr>
          <w:u w:val="single"/>
        </w:rPr>
      </w:pPr>
      <w:r>
        <w:rPr>
          <w:u w:val="single"/>
        </w:rPr>
        <w:t>Área</w:t>
      </w:r>
      <w:r w:rsidR="00FA12FC" w:rsidRPr="00327E4D">
        <w:rPr>
          <w:u w:val="single"/>
        </w:rPr>
        <w:t xml:space="preserve"> pós login:</w:t>
      </w:r>
    </w:p>
    <w:p w14:paraId="5BF70CAD" w14:textId="3D4F4F93" w:rsidR="00FA12FC" w:rsidRDefault="001F7048" w:rsidP="00472BC3">
      <w:r>
        <w:tab/>
      </w:r>
      <w:r w:rsidR="00FA12FC">
        <w:t xml:space="preserve">Após o login, o usuário que necessita do serviço terá acesso a </w:t>
      </w:r>
      <w:r w:rsidR="00B95FBB">
        <w:t>uma tela onde ficarão seus pets registrados</w:t>
      </w:r>
      <w:r>
        <w:t>, dando também a opção de o registrar, com nome, data de nascimento, tipo de pet,</w:t>
      </w:r>
      <w:r w:rsidR="0056441D">
        <w:t xml:space="preserve"> tamanho,</w:t>
      </w:r>
      <w:r>
        <w:t xml:space="preserve"> raça, algum problema de saúde caso houver, gostos, desgostos e personalidade, formando assim o perfil do pet.</w:t>
      </w:r>
    </w:p>
    <w:p w14:paraId="18C2CB5F" w14:textId="55C32804" w:rsidR="001F7048" w:rsidRDefault="001006B7" w:rsidP="00472BC3">
      <w:r>
        <w:tab/>
      </w:r>
      <w:r w:rsidR="00D40A02">
        <w:t>O dono</w:t>
      </w:r>
      <w:r w:rsidR="0056441D">
        <w:t xml:space="preserve"> poderá selecionar o tipo de serviço que deseja</w:t>
      </w:r>
      <w:r w:rsidR="00781950">
        <w:t xml:space="preserve"> (interface parecida com a do IFood</w:t>
      </w:r>
      <w:r>
        <w:t>, com o tipo de pet, e a partir dessas informações e dos endereços anteriormente cadastrados, o aplicativo vai filtrar os cuidadores de pet e retornar uma lista de perfis para o dono de pet escolher o melhor cuidador para o seu pet. Nesses perfis ele poderá conferir comentários e avaliações</w:t>
      </w:r>
      <w:r w:rsidR="007D070F">
        <w:t xml:space="preserve"> feitas por outros donos de pet, quais os tipos de pet atendidos por ele, e alguns outros detalhes</w:t>
      </w:r>
      <w:r w:rsidR="000560A7">
        <w:t xml:space="preserve"> como idade, nome, e o que ele julgar necessário.</w:t>
      </w:r>
    </w:p>
    <w:p w14:paraId="215B69EB" w14:textId="453D154F" w:rsidR="000560A7" w:rsidRDefault="000560A7" w:rsidP="00472BC3">
      <w:r>
        <w:tab/>
        <w:t>Ele também terá acesso a um chat com o cuidador, e ambos os chats têm acesso a fotos e vídeo conferências.</w:t>
      </w:r>
    </w:p>
    <w:p w14:paraId="53675C41" w14:textId="2CC652B0" w:rsidR="000560A7" w:rsidRDefault="00CE5872" w:rsidP="00472BC3">
      <w:r>
        <w:tab/>
        <w:t xml:space="preserve">O aplicativo disponibilizará um espaço para os pedidos agendados aceitos e os pendentes, com as opções de finalizar ou cancelar. Caso o agendamento seja cumprido e dado como feito, o pagamento será feito pelo cartão do dono do pet. Esse agendamento concluído será armazenado </w:t>
      </w:r>
      <w:r w:rsidR="00C22EE1">
        <w:t>também em uma área para consulta do dono do pet caso necessário</w:t>
      </w:r>
      <w:r w:rsidR="00781950">
        <w:t xml:space="preserve"> e também para prestação de notas para o Imposto de Renda do prestador.</w:t>
      </w:r>
    </w:p>
    <w:p w14:paraId="559C0C67" w14:textId="633C963E" w:rsidR="00C22EE1" w:rsidRDefault="00C22EE1" w:rsidP="00472BC3">
      <w:r>
        <w:tab/>
        <w:t>Ao finalizar o agendamento ele poderá fazer a avaliação do cuidador, o que irá para o perfil do mesmo.</w:t>
      </w:r>
    </w:p>
    <w:p w14:paraId="265CBB64" w14:textId="2AEE1856" w:rsidR="00C22EE1" w:rsidRDefault="00FB3A30" w:rsidP="00472BC3">
      <w:r>
        <w:tab/>
        <w:t>O dono de pet também terá acesso a uma lojinha online do petshop.</w:t>
      </w:r>
    </w:p>
    <w:p w14:paraId="1DCF4716" w14:textId="5BAA33DD" w:rsidR="00FB3A30" w:rsidRDefault="00FB3A30" w:rsidP="00FB3A30">
      <w:pPr>
        <w:rPr>
          <w:u w:val="single"/>
        </w:rPr>
      </w:pPr>
      <w:r w:rsidRPr="00A01BB5">
        <w:rPr>
          <w:u w:val="single"/>
        </w:rPr>
        <w:t>I</w:t>
      </w:r>
      <w:r>
        <w:rPr>
          <w:u w:val="single"/>
        </w:rPr>
        <w:t>II</w:t>
      </w:r>
      <w:r w:rsidRPr="00A01BB5">
        <w:rPr>
          <w:u w:val="single"/>
        </w:rPr>
        <w:t xml:space="preserve"> – </w:t>
      </w:r>
      <w:r>
        <w:rPr>
          <w:u w:val="single"/>
        </w:rPr>
        <w:t>Web:</w:t>
      </w:r>
    </w:p>
    <w:p w14:paraId="0B285B3C" w14:textId="25163A91" w:rsidR="00FB3A30" w:rsidRDefault="00FB3A30" w:rsidP="00472BC3">
      <w:r>
        <w:tab/>
        <w:t>A parte de web será dividida entre a parte da lojinha do petshop, um espaço destinado a publicações de artigos (muito parecido com um blog)</w:t>
      </w:r>
      <w:r w:rsidR="00304A20">
        <w:t>, onde os artigos serão sobre informações sobre os serviços, noticias, curiosidades e cuidados com pets, e por fim pela área de login, onde você pode alterar a forma de login, ou seja, logar como dono de pet ou como cuidador.</w:t>
      </w:r>
    </w:p>
    <w:p w14:paraId="60D196EE" w14:textId="7A07D7BB" w:rsidR="00304A20" w:rsidRDefault="00304A20" w:rsidP="00472BC3">
      <w:r>
        <w:tab/>
        <w:t>Ambos os espaços de login terão o botão de cadastro e de recuperação de senha/usuário.</w:t>
      </w:r>
    </w:p>
    <w:p w14:paraId="19EC27E2" w14:textId="6F3917CD" w:rsidR="00304A20" w:rsidRDefault="00304A20" w:rsidP="00472BC3">
      <w:r>
        <w:lastRenderedPageBreak/>
        <w:tab/>
        <w:t xml:space="preserve">A partir desse ponto, ao entrar nos dois tipos de conta, a aplicação web terá </w:t>
      </w:r>
      <w:r w:rsidR="00D1391E">
        <w:t>as mesmas funcionalidades das aplicações mobile.</w:t>
      </w:r>
    </w:p>
    <w:p w14:paraId="7C531698" w14:textId="73351A6B" w:rsidR="00562704" w:rsidRDefault="00562704" w:rsidP="00472BC3">
      <w:r>
        <w:tab/>
        <w:t>Também terá um chatbot e um espaço para fazer o download das notas do prestador</w:t>
      </w:r>
    </w:p>
    <w:p w14:paraId="15EE0DEC" w14:textId="2A891167" w:rsidR="00562704" w:rsidRDefault="00562704" w:rsidP="00562704">
      <w:pPr>
        <w:rPr>
          <w:u w:val="single"/>
        </w:rPr>
      </w:pPr>
      <w:r w:rsidRPr="00A01BB5">
        <w:rPr>
          <w:u w:val="single"/>
        </w:rPr>
        <w:t>I</w:t>
      </w:r>
      <w:r>
        <w:rPr>
          <w:u w:val="single"/>
        </w:rPr>
        <w:t>V</w:t>
      </w:r>
      <w:r w:rsidRPr="00A01BB5">
        <w:rPr>
          <w:u w:val="single"/>
        </w:rPr>
        <w:t xml:space="preserve"> – </w:t>
      </w:r>
      <w:r>
        <w:rPr>
          <w:u w:val="single"/>
        </w:rPr>
        <w:t>Desktop</w:t>
      </w:r>
      <w:r>
        <w:rPr>
          <w:u w:val="single"/>
        </w:rPr>
        <w:t>:</w:t>
      </w:r>
    </w:p>
    <w:p w14:paraId="676D5FED" w14:textId="0B100D81" w:rsidR="00562704" w:rsidRPr="00562704" w:rsidRDefault="00562704" w:rsidP="00562704">
      <w:r>
        <w:tab/>
        <w:t>Área de gerenciamento do currículo do cuidador, que será gerenciado pela equipe.</w:t>
      </w:r>
    </w:p>
    <w:p w14:paraId="2CFD6FC3" w14:textId="77777777" w:rsidR="00562704" w:rsidRPr="00061AB1" w:rsidRDefault="00562704" w:rsidP="00472BC3"/>
    <w:sectPr w:rsidR="00562704" w:rsidRPr="00061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D3C6D"/>
    <w:multiLevelType w:val="hybridMultilevel"/>
    <w:tmpl w:val="B9BE2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C3"/>
    <w:rsid w:val="00007182"/>
    <w:rsid w:val="00050D30"/>
    <w:rsid w:val="000560A7"/>
    <w:rsid w:val="00061AB1"/>
    <w:rsid w:val="00062474"/>
    <w:rsid w:val="000B3E48"/>
    <w:rsid w:val="001006B7"/>
    <w:rsid w:val="00106E03"/>
    <w:rsid w:val="001C6013"/>
    <w:rsid w:val="001F7048"/>
    <w:rsid w:val="00304A20"/>
    <w:rsid w:val="00327E4D"/>
    <w:rsid w:val="003410A0"/>
    <w:rsid w:val="0036505D"/>
    <w:rsid w:val="0040549B"/>
    <w:rsid w:val="004206D0"/>
    <w:rsid w:val="00472BC3"/>
    <w:rsid w:val="00562704"/>
    <w:rsid w:val="0056441D"/>
    <w:rsid w:val="00602966"/>
    <w:rsid w:val="00691096"/>
    <w:rsid w:val="00781950"/>
    <w:rsid w:val="007D070F"/>
    <w:rsid w:val="00806763"/>
    <w:rsid w:val="00836D52"/>
    <w:rsid w:val="00870713"/>
    <w:rsid w:val="008E6C18"/>
    <w:rsid w:val="0096733A"/>
    <w:rsid w:val="009944D7"/>
    <w:rsid w:val="009B2762"/>
    <w:rsid w:val="00A01BB5"/>
    <w:rsid w:val="00A25923"/>
    <w:rsid w:val="00B548DF"/>
    <w:rsid w:val="00B95FBB"/>
    <w:rsid w:val="00C22EE1"/>
    <w:rsid w:val="00C71D74"/>
    <w:rsid w:val="00C95C1D"/>
    <w:rsid w:val="00CE5872"/>
    <w:rsid w:val="00D01687"/>
    <w:rsid w:val="00D1391E"/>
    <w:rsid w:val="00D40A02"/>
    <w:rsid w:val="00DC464F"/>
    <w:rsid w:val="00EA6B4C"/>
    <w:rsid w:val="00FA12FC"/>
    <w:rsid w:val="00FB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E76B"/>
  <w15:chartTrackingRefBased/>
  <w15:docId w15:val="{EB709D7B-D629-4C75-8850-E429AECD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04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72BC3"/>
    <w:pPr>
      <w:keepNext/>
      <w:keepLines/>
      <w:spacing w:before="240" w:after="0"/>
      <w:jc w:val="left"/>
      <w:outlineLvl w:val="0"/>
    </w:pPr>
    <w:rPr>
      <w:rFonts w:ascii="Arial Black" w:eastAsiaTheme="majorEastAsia" w:hAnsi="Arial Black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BC3"/>
    <w:rPr>
      <w:rFonts w:ascii="Arial Black" w:eastAsiaTheme="majorEastAsia" w:hAnsi="Arial Black" w:cstheme="majorBidi"/>
      <w:sz w:val="28"/>
      <w:szCs w:val="32"/>
    </w:rPr>
  </w:style>
  <w:style w:type="paragraph" w:styleId="PargrafodaLista">
    <w:name w:val="List Paragraph"/>
    <w:basedOn w:val="Normal"/>
    <w:uiPriority w:val="34"/>
    <w:qFormat/>
    <w:rsid w:val="000B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</Pages>
  <Words>749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LOUISY DALCHIAVON TOMAZI</dc:creator>
  <cp:keywords/>
  <dc:description/>
  <cp:lastModifiedBy>PEDRO CAUA SILVA ALVES</cp:lastModifiedBy>
  <cp:revision>4</cp:revision>
  <dcterms:created xsi:type="dcterms:W3CDTF">2023-03-11T19:52:00Z</dcterms:created>
  <dcterms:modified xsi:type="dcterms:W3CDTF">2023-03-20T00:18:00Z</dcterms:modified>
</cp:coreProperties>
</file>