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CBCD" w14:textId="20F07FE0" w:rsidR="00BA4456" w:rsidRDefault="00BA4456" w:rsidP="00BA445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A4456">
        <w:rPr>
          <w:rFonts w:ascii="Arial" w:hAnsi="Arial" w:cs="Arial"/>
          <w:b/>
          <w:bCs/>
          <w:sz w:val="28"/>
          <w:szCs w:val="28"/>
        </w:rPr>
        <w:t>DESKTOP – AVALIAÇÃO DE CURRÍCULOS</w:t>
      </w:r>
    </w:p>
    <w:p w14:paraId="45667BA2" w14:textId="07A1C5BB" w:rsidR="00BA4456" w:rsidRDefault="00BA4456" w:rsidP="00BA4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2B3C2C" w14:textId="1D439546" w:rsidR="00BA4456" w:rsidRDefault="00BA4456" w:rsidP="00BA44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LOGIN:</w:t>
      </w:r>
    </w:p>
    <w:p w14:paraId="44C25C65" w14:textId="78F86DA0" w:rsidR="00BA4456" w:rsidRDefault="00BA4456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já terá seu usuário e senha determinado, sendo assim, só entrar na plataforma.</w:t>
      </w:r>
    </w:p>
    <w:p w14:paraId="6D92810B" w14:textId="70BBA009" w:rsidR="00BA4456" w:rsidRDefault="00BA4456" w:rsidP="00BA4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F76131" w14:textId="009EF477" w:rsidR="00BA4456" w:rsidRDefault="00BA4456" w:rsidP="00BA44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TELA INICIAL:</w:t>
      </w:r>
    </w:p>
    <w:p w14:paraId="6BC40572" w14:textId="71238928" w:rsidR="00BA4456" w:rsidRDefault="00BA4456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currículos</w:t>
      </w:r>
    </w:p>
    <w:p w14:paraId="7B51BB43" w14:textId="3AEB3F34" w:rsidR="00BA4456" w:rsidRDefault="00BA4456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Lixeira dos currículos (currículos que foram descartados)</w:t>
      </w:r>
    </w:p>
    <w:p w14:paraId="3169DDB8" w14:textId="7B2BAA24" w:rsidR="00BA4456" w:rsidRDefault="00BA4456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Palavras-chave de descarte de currículos.</w:t>
      </w:r>
    </w:p>
    <w:p w14:paraId="552B2A5A" w14:textId="568791A8" w:rsidR="00C63F28" w:rsidRDefault="00C63F28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Prestação de contas</w:t>
      </w:r>
    </w:p>
    <w:p w14:paraId="37F7137D" w14:textId="77777777" w:rsidR="00BA4456" w:rsidRPr="00BA4456" w:rsidRDefault="00BA4456" w:rsidP="00BA4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D012A8" w14:textId="7CCAFCAD" w:rsidR="00BA4456" w:rsidRDefault="00BA4456" w:rsidP="00BA44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AVALIAÇÃO DOS CURRÍCULOS:</w:t>
      </w:r>
    </w:p>
    <w:p w14:paraId="124C7A1A" w14:textId="21B86EFF" w:rsidR="00BA4456" w:rsidRDefault="00BA4456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Currículos com a foto do prestador estilo LinkedIn.</w:t>
      </w:r>
    </w:p>
    <w:p w14:paraId="59176684" w14:textId="547A44A5" w:rsidR="00BA4456" w:rsidRDefault="00BA4456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atribuição de pontos (quanto mais documentos o prestador enviou, mais pontos ele junta, e assim, é mostrado primeiro para a equipe).</w:t>
      </w:r>
    </w:p>
    <w:p w14:paraId="71A8605B" w14:textId="7113BD28" w:rsidR="00BA4456" w:rsidRDefault="00C63F28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Denúncia de currículos (se tiver currículos com coisas que ilegais)</w:t>
      </w:r>
    </w:p>
    <w:p w14:paraId="606843FB" w14:textId="125391B6" w:rsidR="00C63F28" w:rsidRDefault="00C63F28" w:rsidP="00BA445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Averiguação de antecedentes criminais.</w:t>
      </w:r>
    </w:p>
    <w:p w14:paraId="17AF5BD5" w14:textId="49130428" w:rsidR="00C63F28" w:rsidRDefault="00C63F28" w:rsidP="00C63F2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de confirmação de currículo para o Android/web.</w:t>
      </w:r>
    </w:p>
    <w:p w14:paraId="79935BCD" w14:textId="25504D58" w:rsidR="00C63F28" w:rsidRDefault="00C63F28" w:rsidP="00C63F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CCEF29" w14:textId="2E8F6F6E" w:rsidR="00C63F28" w:rsidRDefault="00C63F28" w:rsidP="00C63F2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LIXEIRA DOS CURRÍCULOS:</w:t>
      </w:r>
    </w:p>
    <w:p w14:paraId="4FB297DE" w14:textId="1E4D7B70" w:rsidR="00C63F28" w:rsidRDefault="00C63F28" w:rsidP="00C63F2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Lixeira estilo Windows para os currículos, podendo restaurá-los.</w:t>
      </w:r>
    </w:p>
    <w:p w14:paraId="1D852792" w14:textId="11D45816" w:rsidR="00C63F28" w:rsidRDefault="00C63F28" w:rsidP="00C63F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99944C" w14:textId="43D34385" w:rsidR="00C63F28" w:rsidRDefault="00C63F28" w:rsidP="00C63F2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PALAVRAS-CHAVE DE DESCARTE:</w:t>
      </w:r>
    </w:p>
    <w:p w14:paraId="25CA51C1" w14:textId="2651657C" w:rsidR="00C63F28" w:rsidRDefault="00C63F28" w:rsidP="00C63F2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inserção de palavras-chave que se tiver no currículo, já será automaticamente descartado.</w:t>
      </w:r>
    </w:p>
    <w:p w14:paraId="1BAF1A7E" w14:textId="506DDC93" w:rsidR="00C63F28" w:rsidRDefault="00C63F28" w:rsidP="00C63F2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palavras-chave já usadas e as que mais tiveram currículos descartados.</w:t>
      </w:r>
    </w:p>
    <w:p w14:paraId="21B3E5BF" w14:textId="4DDBE5CF" w:rsidR="00C63F28" w:rsidRDefault="00C63F28" w:rsidP="00C63F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0C075A" w14:textId="52E73B2C" w:rsidR="00C63F28" w:rsidRDefault="00C63F28" w:rsidP="00C63F2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PRESTAÇÃO DE CONTAS:</w:t>
      </w:r>
    </w:p>
    <w:p w14:paraId="0BD5E7F2" w14:textId="32EC5909" w:rsidR="00C63F28" w:rsidRDefault="00C63F28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Armazenamento de notas dos prestadores.</w:t>
      </w:r>
    </w:p>
    <w:p w14:paraId="30208A48" w14:textId="7674C647" w:rsidR="00023F40" w:rsidRDefault="00023F40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fiscal.</w:t>
      </w:r>
    </w:p>
    <w:p w14:paraId="1F65007E" w14:textId="781652DB" w:rsidR="00C63F28" w:rsidRDefault="00023F40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Repasse de ganhos brutos</w:t>
      </w:r>
    </w:p>
    <w:p w14:paraId="0B75836A" w14:textId="5ED8BE3D" w:rsidR="00023F40" w:rsidRDefault="00023F40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líquido do repasse</w:t>
      </w:r>
    </w:p>
    <w:p w14:paraId="3C070593" w14:textId="1CF6FFA3" w:rsidR="00023F40" w:rsidRDefault="00023F40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dos ganhos.</w:t>
      </w:r>
    </w:p>
    <w:p w14:paraId="4AB9D692" w14:textId="65BFD5D2" w:rsidR="00023F40" w:rsidRDefault="00023F40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Imposto de Renda</w:t>
      </w:r>
    </w:p>
    <w:p w14:paraId="0B7ABB86" w14:textId="21775A26" w:rsidR="00023F40" w:rsidRDefault="00023F40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Emissão de notas</w:t>
      </w:r>
    </w:p>
    <w:p w14:paraId="7ACA170D" w14:textId="4C2E5F4A" w:rsidR="00023F40" w:rsidRPr="00C63F28" w:rsidRDefault="00023F40" w:rsidP="00C63F2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 e isenção de responsabilidade.</w:t>
      </w:r>
    </w:p>
    <w:sectPr w:rsidR="00023F40" w:rsidRPr="00C63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2A3"/>
    <w:multiLevelType w:val="hybridMultilevel"/>
    <w:tmpl w:val="1BDC3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586"/>
    <w:multiLevelType w:val="hybridMultilevel"/>
    <w:tmpl w:val="2C5E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56C83"/>
    <w:multiLevelType w:val="hybridMultilevel"/>
    <w:tmpl w:val="54A6F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74C15"/>
    <w:multiLevelType w:val="hybridMultilevel"/>
    <w:tmpl w:val="E542C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39373">
    <w:abstractNumId w:val="2"/>
  </w:num>
  <w:num w:numId="2" w16cid:durableId="770245350">
    <w:abstractNumId w:val="1"/>
  </w:num>
  <w:num w:numId="3" w16cid:durableId="935789467">
    <w:abstractNumId w:val="3"/>
  </w:num>
  <w:num w:numId="4" w16cid:durableId="3012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56"/>
    <w:rsid w:val="00023F40"/>
    <w:rsid w:val="00BA4456"/>
    <w:rsid w:val="00C6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D303"/>
  <w15:chartTrackingRefBased/>
  <w15:docId w15:val="{10DC48AF-AF02-4BD8-926B-72613B63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CAUA SILVA ALVES</dc:creator>
  <cp:keywords/>
  <dc:description/>
  <cp:lastModifiedBy>PEDRO CAUA SILVA ALVES</cp:lastModifiedBy>
  <cp:revision>1</cp:revision>
  <dcterms:created xsi:type="dcterms:W3CDTF">2023-03-20T00:21:00Z</dcterms:created>
  <dcterms:modified xsi:type="dcterms:W3CDTF">2023-03-20T00:44:00Z</dcterms:modified>
</cp:coreProperties>
</file>