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TERMOS DE USO</w:t>
      </w:r>
    </w:p>
    <w:p>
      <w:pPr>
        <w:spacing w:after="0" w:before="0" w:line="276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GERENTRACK LTDA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CNPJ: 65.454.409/0001-23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Ultima atualizacao: marco de 2026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Estes Termos de Uso regulam a utilizacao da plataforma GERENTRACK, acessivel em gerentrack.com.br, desenvolvida e mantida pela GERENTRACK LTDA. Ao acessar ou utilizar a plataforma, o usuario concorda integralmente com estes termos.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DA PLATAFORMA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1.1. </w:t>
      </w:r>
      <w:r>
        <w:rPr>
          <w:rFonts w:ascii="Calibri" w:cs="Calibri" w:eastAsia="Calibri" w:hAnsi="Calibri"/>
          <w:sz w:val="22"/>
          <w:szCs w:val="22"/>
        </w:rPr>
        <w:t xml:space="preserve">O GERENTRACK e uma plataforma de gestao de competicoes de atletismo que opera como Software as a Service (SaaS), acessivel via navegador web e instalavel como aplicativo (PWA).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1.2. </w:t>
      </w:r>
      <w:r>
        <w:rPr>
          <w:rFonts w:ascii="Calibri" w:cs="Calibri" w:eastAsia="Calibri" w:hAnsi="Calibri"/>
          <w:sz w:val="22"/>
          <w:szCs w:val="22"/>
        </w:rPr>
        <w:t xml:space="preserve">A plataforma e destinada a federacoes, confederacoes, clubes, organizadores de eventos esportivos, treinadores, atletas e equipes de atletismo.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1.3. </w:t>
      </w:r>
      <w:r>
        <w:rPr>
          <w:rFonts w:ascii="Calibri" w:cs="Calibri" w:eastAsia="Calibri" w:hAnsi="Calibri"/>
          <w:sz w:val="22"/>
          <w:szCs w:val="22"/>
        </w:rPr>
        <w:t xml:space="preserve">O acesso a funcionalidades completas requer contrato de licenca de uso vigente entre a entidade contratante e a GERENTRACK LTDA.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DO CADASTRO E ACESSO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2.1. </w:t>
      </w:r>
      <w:r>
        <w:rPr>
          <w:rFonts w:ascii="Calibri" w:cs="Calibri" w:eastAsia="Calibri" w:hAnsi="Calibri"/>
          <w:sz w:val="22"/>
          <w:szCs w:val="22"/>
        </w:rPr>
        <w:t xml:space="preserve">O acesso a plataforma requer cadastro com e-mail e senha. A autenticacao e gerenciada pelo Firebase Authentication (Google).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 </w:t>
      </w:r>
      <w:r>
        <w:rPr>
          <w:rFonts w:ascii="Calibri" w:cs="Calibri" w:eastAsia="Calibri" w:hAnsi="Calibri"/>
          <w:sz w:val="22"/>
          <w:szCs w:val="22"/>
        </w:rPr>
        <w:t xml:space="preserve">O usuario e responsavel por manter a confidencialidade de suas credenciais de acesso e por todas as atividades realizadas com sua conta.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2.3. </w:t>
      </w:r>
      <w:r>
        <w:rPr>
          <w:rFonts w:ascii="Calibri" w:cs="Calibri" w:eastAsia="Calibri" w:hAnsi="Calibri"/>
          <w:sz w:val="22"/>
          <w:szCs w:val="22"/>
        </w:rPr>
        <w:t xml:space="preserve">O usuario deve notificar imediatamente a GERENTRACK sobre qualquer uso nao autorizado de sua conta.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2.4. </w:t>
      </w:r>
      <w:r>
        <w:rPr>
          <w:rFonts w:ascii="Calibri" w:cs="Calibri" w:eastAsia="Calibri" w:hAnsi="Calibri"/>
          <w:sz w:val="22"/>
          <w:szCs w:val="22"/>
        </w:rPr>
        <w:t xml:space="preserve">Perfis de acesso (administrador, organizador, funcionario, treinador, equipe, atleta) possuem permissoes distintas, definidas pela entidade contratante.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DO USO PERMITIDO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usuario compromete-se a utilizar a plataforma exclusivamente para: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(i) Gestao de competicoes de atletismo e atividades esportivas correlatas;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(ii) Cadastro e gerenciamento de atletas, equipes, inscricoes e resultados;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(iii) Consulta e publicacao de resultados, ranking e recordes;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(iv) Demais funcionalidades previstas nos modulos da plataforma.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DAS RESTRICOES DE USO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 expressamente vedado ao usuario: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(i) Reproduzir, copiar, modificar, descompilar ou realizar engenharia reversa do software;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(ii) Utilizar a plataforma para finalidades diversas das previstas, incluindo atividades ilegais;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(iii) Tentar acessar dados de outras organizacoes ou usuarios sem autorizacao;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(iv) Compartilhar credenciais de acesso com terceiros nao autorizados;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(v) Inserir conteudo ofensivo, difamatorio, ilegal ou que viole direitos de terceiros;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(vi) Sobrecarregar intencionalmente a infraestrutura da plataforma;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(vii) Utilizar a marca, logotipo ou nome GERENTRACK sem autorizacao expressa.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DA PROPRIEDADE INTELECTUAL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 </w:t>
      </w:r>
      <w:r>
        <w:rPr>
          <w:rFonts w:ascii="Calibri" w:cs="Calibri" w:eastAsia="Calibri" w:hAnsi="Calibri"/>
          <w:sz w:val="22"/>
          <w:szCs w:val="22"/>
        </w:rPr>
        <w:t xml:space="preserve">A plataforma GERENTRACK, incluindo seu codigo-fonte, design, funcionalidades, marca e logotipo, e propriedade exclusiva da GERENTRACK LTDA, protegida pela Lei n. 9.609/98 (Lei do Software) e pela Lei n. 9.279/96 (Lei de Propriedade Industrial).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 </w:t>
      </w:r>
      <w:r>
        <w:rPr>
          <w:rFonts w:ascii="Calibri" w:cs="Calibri" w:eastAsia="Calibri" w:hAnsi="Calibri"/>
          <w:sz w:val="22"/>
          <w:szCs w:val="22"/>
        </w:rPr>
        <w:t xml:space="preserve">O contrato de licenca concede ao usuario apenas o direito de uso da plataforma, nao implicando transferencia de propriedade intelectual.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5.3. </w:t>
      </w:r>
      <w:r>
        <w:rPr>
          <w:rFonts w:ascii="Calibri" w:cs="Calibri" w:eastAsia="Calibri" w:hAnsi="Calibri"/>
          <w:sz w:val="22"/>
          <w:szCs w:val="22"/>
        </w:rPr>
        <w:t xml:space="preserve">Os dados inseridos pelo usuario sao de sua propriedade e podem ser exportados conforme previsto no contrato de licenca.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 DA DISPONIBILIDADE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 </w:t>
      </w:r>
      <w:r>
        <w:rPr>
          <w:rFonts w:ascii="Calibri" w:cs="Calibri" w:eastAsia="Calibri" w:hAnsi="Calibri"/>
          <w:sz w:val="22"/>
          <w:szCs w:val="22"/>
        </w:rPr>
        <w:t xml:space="preserve">A GERENTRACK emprega seus melhores esforcos para manter a plataforma disponivel 24 horas por dia, 7 dias por semana, conforme os niveis de servico (SLA) definidos no contrato.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6.2. </w:t>
      </w:r>
      <w:r>
        <w:rPr>
          <w:rFonts w:ascii="Calibri" w:cs="Calibri" w:eastAsia="Calibri" w:hAnsi="Calibri"/>
          <w:sz w:val="22"/>
          <w:szCs w:val="22"/>
        </w:rPr>
        <w:t xml:space="preserve">A plataforma podera ficar temporariamente indisponivel para manutencoes programadas, que serao comunicadas com antecedencia minima de 48 horas.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6.3. </w:t>
      </w:r>
      <w:r>
        <w:rPr>
          <w:rFonts w:ascii="Calibri" w:cs="Calibri" w:eastAsia="Calibri" w:hAnsi="Calibri"/>
          <w:sz w:val="22"/>
          <w:szCs w:val="22"/>
        </w:rPr>
        <w:t xml:space="preserve">A GERENTRACK nao se responsabiliza por indisponibilidade decorrente de forca maior, falhas de provedores de internet do usuario, ou uso inadequado da plataforma.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6.4. </w:t>
      </w:r>
      <w:r>
        <w:rPr>
          <w:rFonts w:ascii="Calibri" w:cs="Calibri" w:eastAsia="Calibri" w:hAnsi="Calibri"/>
          <w:sz w:val="22"/>
          <w:szCs w:val="22"/>
        </w:rPr>
        <w:t xml:space="preserve">A plataforma possui funcionamento offline (PWA), permitindo operacao continua mesmo sem conexao com a internet, com sincronizacao automatica ao retornar online.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 DA PRIVACIDADE E PROTECAO DE DADOS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 </w:t>
      </w:r>
      <w:r>
        <w:rPr>
          <w:rFonts w:ascii="Calibri" w:cs="Calibri" w:eastAsia="Calibri" w:hAnsi="Calibri"/>
          <w:sz w:val="22"/>
          <w:szCs w:val="22"/>
        </w:rPr>
        <w:t xml:space="preserve">O tratamento de dados pessoais segue as disposicoes da Politica de Privacidade da GERENTRACK e da Lei n. 13.709/2018 (LGPD).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 </w:t>
      </w:r>
      <w:r>
        <w:rPr>
          <w:rFonts w:ascii="Calibri" w:cs="Calibri" w:eastAsia="Calibri" w:hAnsi="Calibri"/>
          <w:sz w:val="22"/>
          <w:szCs w:val="22"/>
        </w:rPr>
        <w:t xml:space="preserve">A entidade contratante e controladora dos dados pessoais inseridos na plataforma. A GERENTRACK atua como operadora.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7.3. </w:t>
      </w:r>
      <w:r>
        <w:rPr>
          <w:rFonts w:ascii="Calibri" w:cs="Calibri" w:eastAsia="Calibri" w:hAnsi="Calibri"/>
          <w:sz w:val="22"/>
          <w:szCs w:val="22"/>
        </w:rPr>
        <w:t xml:space="preserve">A Politica de Privacidade e parte integrante destes Termos de Uso.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 DAS LIMITACOES DE RESPONSABILIDADE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8.1. </w:t>
      </w:r>
      <w:r>
        <w:rPr>
          <w:rFonts w:ascii="Calibri" w:cs="Calibri" w:eastAsia="Calibri" w:hAnsi="Calibri"/>
          <w:sz w:val="22"/>
          <w:szCs w:val="22"/>
        </w:rPr>
        <w:t xml:space="preserve">A GERENTRACK nao se responsabiliza por: (i) danos decorrentes do mau uso da plataforma; (ii) conteudo inserido pelos usuarios; (iii) decisoes tomadas com base nos dados da plataforma; (iv) perda de dados causada por acao do usuario.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8.2. </w:t>
      </w:r>
      <w:r>
        <w:rPr>
          <w:rFonts w:ascii="Calibri" w:cs="Calibri" w:eastAsia="Calibri" w:hAnsi="Calibri"/>
          <w:sz w:val="22"/>
          <w:szCs w:val="22"/>
        </w:rPr>
        <w:t xml:space="preserve">Em nenhuma hipotese a GERENTRACK sera responsavel por lucros cessantes, perdas de receita ou danos indiretos.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8.3. </w:t>
      </w:r>
      <w:r>
        <w:rPr>
          <w:rFonts w:ascii="Calibri" w:cs="Calibri" w:eastAsia="Calibri" w:hAnsi="Calibri"/>
          <w:sz w:val="22"/>
          <w:szCs w:val="22"/>
        </w:rPr>
        <w:t xml:space="preserve">A responsabilidade total da GERENTRACK esta limitada ao valor pago pelo usuario nos ultimos 12 meses de utilizacao da plataforma.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 DA SUSPENSAO E CANCELAMENTO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9.1. </w:t>
      </w:r>
      <w:r>
        <w:rPr>
          <w:rFonts w:ascii="Calibri" w:cs="Calibri" w:eastAsia="Calibri" w:hAnsi="Calibri"/>
          <w:sz w:val="22"/>
          <w:szCs w:val="22"/>
        </w:rPr>
        <w:t xml:space="preserve">A GERENTRACK podera suspender ou cancelar o acesso do usuario em caso de: (i) violacao destes Termos de Uso; (ii) inadimplencia contratual; (iii) uso indevido ou fraudulento da plataforma; (iv) determinacao judicial.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9.2. </w:t>
      </w:r>
      <w:r>
        <w:rPr>
          <w:rFonts w:ascii="Calibri" w:cs="Calibri" w:eastAsia="Calibri" w:hAnsi="Calibri"/>
          <w:sz w:val="22"/>
          <w:szCs w:val="22"/>
        </w:rPr>
        <w:t xml:space="preserve">Em caso de cancelamento, os dados do usuario serao preservados pelo prazo de 30 dias, durante o qual poderao ser exportados.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 DAS ALTERACOES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10.1. </w:t>
      </w:r>
      <w:r>
        <w:rPr>
          <w:rFonts w:ascii="Calibri" w:cs="Calibri" w:eastAsia="Calibri" w:hAnsi="Calibri"/>
          <w:sz w:val="22"/>
          <w:szCs w:val="22"/>
        </w:rPr>
        <w:t xml:space="preserve">A GERENTRACK reserva-se o direito de alterar estes Termos de Uso a qualquer tempo, mediante comunicacao previa aos usuarios contratantes.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10.2. </w:t>
      </w:r>
      <w:r>
        <w:rPr>
          <w:rFonts w:ascii="Calibri" w:cs="Calibri" w:eastAsia="Calibri" w:hAnsi="Calibri"/>
          <w:sz w:val="22"/>
          <w:szCs w:val="22"/>
        </w:rPr>
        <w:t xml:space="preserve">O uso continuado da plataforma apos a comunicacao das alteracoes implica aceitacao dos novos termos.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11. DO FORO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Fica eleito o foro da Comarca de Belo Horizonte/MG para dirimir quaisquer controversias oriundas destes Termos de Uso, com renuncia de qualquer outro, por mais privilegiado que seja.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12. CONTATO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GERENTRACK LTDA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E-mail: contato@gerentrack.com.br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Site: gerentrack.com.br</w:t>
      </w:r>
    </w:p>
    <w:p>
      <w:pPr>
        <w:spacing w:after="120" w:before="0" w:line="276"/>
        <w:ind w:left="4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CNPJ: 65.454.409/0001-23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2026-03-31T16:01:46.992Z</dcterms:created>
  <dcterms:modified xsi:type="dcterms:W3CDTF">2026-03-31T16:01:46.992Z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