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0A82F" w14:textId="77777777" w:rsidR="00946D1F" w:rsidRDefault="00946D1F" w:rsidP="00946D1F"/>
    <w:p w14:paraId="0A17E307" w14:textId="4B63B658" w:rsidR="00812CDF" w:rsidRDefault="00946D1F" w:rsidP="00946D1F">
      <w:r>
        <w:t>Egy .html fájl egy olyan szöveges dokumentum, amely tartalmazza egy weboldal strukturált tartalmát és formázását. Az HTML (Hypertext Markup Language) kódot használva definiálja a weboldal elemzéseit, szövegét, képeit és hivatkozásait. A böngészők ezt a fájlt értelmezik, és megjelenítik a weboldal tartalmát és elrendezését a felhasználóknak.</w:t>
      </w:r>
    </w:p>
    <w:p w14:paraId="68BECBF5" w14:textId="77777777" w:rsidR="00946D1F" w:rsidRDefault="00946D1F" w:rsidP="00946D1F"/>
    <w:p w14:paraId="7E046B4D" w14:textId="77777777" w:rsidR="00B63EE8" w:rsidRDefault="00B63EE8" w:rsidP="00B63EE8"/>
    <w:p w14:paraId="0A955A0B" w14:textId="77777777" w:rsidR="00B63EE8" w:rsidRDefault="00B63EE8" w:rsidP="00B63EE8">
      <w:r>
        <w:t>Egy .css fájl (Cascading Style Sheets) egy olyan szöveges dokumentum, amely stílusinformációkat tartalmaz egy weboldalhoz. A CSS kódot használva lehet megadni a weboldalak kinézetét és formázását, például a szöveg stílusát, színét, méretét, elrendezését és egyéb vizuális tulajdonságait. A böngészők az HTML-tartalommal együtt értelmezik a CSS fájlt, és alkalmazzák az abban meghatározott stílusokat a weboldal elemzéseire. Ezáltal a CSS segítségével a webfejlesztők könnyen és hatékonyan testre szabhatják a weboldalak megjelenését és stílusát.</w:t>
      </w:r>
    </w:p>
    <w:p w14:paraId="1B7D74D2" w14:textId="77777777" w:rsidR="00CC15EA" w:rsidRDefault="00CC15EA" w:rsidP="00CC15EA">
      <w:r>
        <w:t>Egy .js fájl (JavaScript) egy szöveges dokumentum, amely JavaScript kódot tartalmaz, egy programozási nyelvet, amelyet a weboldalak interaktív műveleteinek és viselkedésének vezérlésére használnak. A JavaScript kód segítségével lehet dinamikusan manipulálni az HTML-tartalmat, reagálni a felhasználói interakciókra, lekérdezni vagy módosítani az adatokat, valamint egyéb funkciókat és szolgáltatásokat hozzáadni a weboldalhoz. A böngészők a JavaScript kódot értelmezik és futtatják, így lehetővé téve az interaktív és dinamikus webalkalmazások fejlesztését.</w:t>
      </w:r>
    </w:p>
    <w:p w14:paraId="1DBB9F3F" w14:textId="77777777" w:rsidR="0029414C" w:rsidRDefault="0029414C" w:rsidP="00CC15EA"/>
    <w:p w14:paraId="3CF3A122" w14:textId="77777777" w:rsidR="0029414C" w:rsidRDefault="0029414C" w:rsidP="00CC15EA"/>
    <w:p w14:paraId="677C0855" w14:textId="77777777" w:rsidR="0029414C" w:rsidRPr="0029414C" w:rsidRDefault="0029414C" w:rsidP="0029414C">
      <w:r w:rsidRPr="0029414C">
        <w:t>Például egy hitelesítési middleware ellenőrizheti, hogy a bejövő kérés tartalmaz-e megfelelő hitelesítő adatokat, mielőtt azok elérnék a végpontot a backendben. Ha a felhasználó nem rendelkezik megfelelő hitelesítő adatokkal, a middleware megakadályozhatja a hozzáférést és visszautasíthatja a kérést, mielőtt az elérné a backend üzleti logikáját.</w:t>
      </w:r>
    </w:p>
    <w:p w14:paraId="72AE5C57" w14:textId="77777777" w:rsidR="0029414C" w:rsidRDefault="0029414C" w:rsidP="00CC15EA"/>
    <w:p w14:paraId="36F75742" w14:textId="77777777" w:rsidR="00CC15EA" w:rsidRDefault="00CC15EA" w:rsidP="00CC15EA"/>
    <w:p w14:paraId="220EE01B" w14:textId="77777777" w:rsidR="00CC15EA" w:rsidRDefault="00CC15EA" w:rsidP="00CC15EA"/>
    <w:p w14:paraId="49DB56F1" w14:textId="77777777" w:rsidR="00CC15EA" w:rsidRDefault="00CC15EA" w:rsidP="00CC15EA"/>
    <w:p w14:paraId="7EA33ED4" w14:textId="77777777" w:rsidR="00CC15EA" w:rsidRDefault="00CC15EA" w:rsidP="00CC15EA"/>
    <w:p w14:paraId="57AE3EB4" w14:textId="77777777" w:rsidR="00CC15EA" w:rsidRDefault="00CC15EA" w:rsidP="00CC15EA"/>
    <w:p w14:paraId="32716BEF" w14:textId="77777777" w:rsidR="00B63EE8" w:rsidRDefault="00B63EE8" w:rsidP="00B63EE8"/>
    <w:p w14:paraId="5FDCFEC9" w14:textId="77777777" w:rsidR="00B63EE8" w:rsidRDefault="00B63EE8" w:rsidP="00B63EE8"/>
    <w:p w14:paraId="1EAC0F38" w14:textId="77777777" w:rsidR="00B63EE8" w:rsidRDefault="00B63EE8" w:rsidP="00B63EE8"/>
    <w:p w14:paraId="49D0AC2A" w14:textId="77777777" w:rsidR="00B63EE8" w:rsidRDefault="00B63EE8" w:rsidP="00B63EE8"/>
    <w:p w14:paraId="65699269" w14:textId="77777777" w:rsidR="00B63EE8" w:rsidRDefault="00B63EE8" w:rsidP="00B63EE8"/>
    <w:p w14:paraId="68574AD3" w14:textId="77777777" w:rsidR="00946D1F" w:rsidRDefault="00946D1F" w:rsidP="00946D1F"/>
    <w:sectPr w:rsidR="00946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67"/>
    <w:rsid w:val="0029414C"/>
    <w:rsid w:val="003E6746"/>
    <w:rsid w:val="00675B08"/>
    <w:rsid w:val="006C6667"/>
    <w:rsid w:val="00812CDF"/>
    <w:rsid w:val="00847137"/>
    <w:rsid w:val="00946D1F"/>
    <w:rsid w:val="00B63EE8"/>
    <w:rsid w:val="00CC15EA"/>
    <w:rsid w:val="00D53C78"/>
    <w:rsid w:val="00D6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28B7"/>
  <w15:chartTrackingRefBased/>
  <w15:docId w15:val="{7B324F0B-E649-48ED-BDCA-A3BEB16F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C6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C6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C6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C6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C6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C6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C6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C6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C6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C6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C6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C6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C666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666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666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666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666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666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C6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C6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C6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C6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C6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C666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C666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C666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C6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C666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C6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229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Gergely</dc:creator>
  <cp:keywords/>
  <dc:description/>
  <cp:lastModifiedBy>Tóth Gergely</cp:lastModifiedBy>
  <cp:revision>6</cp:revision>
  <dcterms:created xsi:type="dcterms:W3CDTF">2024-03-04T07:55:00Z</dcterms:created>
  <dcterms:modified xsi:type="dcterms:W3CDTF">2024-03-05T12:44:00Z</dcterms:modified>
</cp:coreProperties>
</file>