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DAD5A9" w14:textId="77777777" w:rsidR="006F7781" w:rsidRPr="006F7781" w:rsidRDefault="006F7781" w:rsidP="006F7781">
      <w:r w:rsidRPr="006F7781">
        <w:t>(base) C:\projeto_artigo\mono\ESN\com_harmonicas\modelo_treinado_seguro_v3_quantizado&gt;python NOVO_Analise.py</w:t>
      </w:r>
    </w:p>
    <w:p w14:paraId="39439654" w14:textId="77777777" w:rsidR="006F7781" w:rsidRPr="006F7781" w:rsidRDefault="006F7781" w:rsidP="006F7781">
      <w:r w:rsidRPr="006F7781">
        <w:rPr>
          <w:rFonts w:ascii="Segoe UI Emoji" w:hAnsi="Segoe UI Emoji" w:cs="Segoe UI Emoji"/>
        </w:rPr>
        <w:t>📦</w:t>
      </w:r>
      <w:r w:rsidRPr="006F7781">
        <w:t xml:space="preserve"> Tamanho do modelo: 2.17 KB </w:t>
      </w:r>
    </w:p>
    <w:p w14:paraId="70EAD793" w14:textId="77777777" w:rsidR="006F7781" w:rsidRPr="006F7781" w:rsidRDefault="006F7781" w:rsidP="006F7781">
      <w:r w:rsidRPr="006F7781">
        <w:t xml:space="preserve">INFO: </w:t>
      </w:r>
      <w:proofErr w:type="spellStart"/>
      <w:r w:rsidRPr="006F7781">
        <w:t>Created</w:t>
      </w:r>
      <w:proofErr w:type="spellEnd"/>
      <w:r w:rsidRPr="006F7781">
        <w:t xml:space="preserve"> </w:t>
      </w:r>
      <w:proofErr w:type="spellStart"/>
      <w:r w:rsidRPr="006F7781">
        <w:t>TensorFlow</w:t>
      </w:r>
      <w:proofErr w:type="spellEnd"/>
      <w:r w:rsidRPr="006F7781">
        <w:t xml:space="preserve"> Lite XNNPACK </w:t>
      </w:r>
      <w:proofErr w:type="spellStart"/>
      <w:r w:rsidRPr="006F7781">
        <w:t>delegate</w:t>
      </w:r>
      <w:proofErr w:type="spellEnd"/>
      <w:r w:rsidRPr="006F7781">
        <w:t xml:space="preserve"> for CPU. </w:t>
      </w:r>
    </w:p>
    <w:p w14:paraId="7C5D120B" w14:textId="77777777" w:rsidR="006F7781" w:rsidRPr="006F7781" w:rsidRDefault="006F7781" w:rsidP="006F7781">
      <w:r w:rsidRPr="006F7781">
        <w:t xml:space="preserve">=== INPUT === </w:t>
      </w:r>
    </w:p>
    <w:p w14:paraId="198A22B7" w14:textId="77777777" w:rsidR="006F7781" w:rsidRPr="006F7781" w:rsidRDefault="006F7781" w:rsidP="006F7781">
      <w:r w:rsidRPr="006F7781">
        <w:t xml:space="preserve">[0] </w:t>
      </w:r>
      <w:proofErr w:type="spellStart"/>
      <w:r w:rsidRPr="006F7781">
        <w:t>name</w:t>
      </w:r>
      <w:proofErr w:type="spellEnd"/>
      <w:r w:rsidRPr="006F7781">
        <w:t>=serving_default_input_1:0 shape</w:t>
      </w:r>
      <w:proofErr w:type="gramStart"/>
      <w:r w:rsidRPr="006F7781">
        <w:t>=[ 1</w:t>
      </w:r>
      <w:proofErr w:type="gramEnd"/>
      <w:r w:rsidRPr="006F7781">
        <w:t xml:space="preserve"> 1000] </w:t>
      </w:r>
      <w:proofErr w:type="spellStart"/>
      <w:r w:rsidRPr="006F7781">
        <w:t>dtype</w:t>
      </w:r>
      <w:proofErr w:type="spellEnd"/>
      <w:r w:rsidRPr="006F7781">
        <w:t>=&lt;</w:t>
      </w:r>
      <w:proofErr w:type="spellStart"/>
      <w:r w:rsidRPr="006F7781">
        <w:t>class</w:t>
      </w:r>
      <w:proofErr w:type="spellEnd"/>
      <w:r w:rsidRPr="006F7781">
        <w:t xml:space="preserve"> 'numpy.int8'&gt; </w:t>
      </w:r>
    </w:p>
    <w:p w14:paraId="63627D8D" w14:textId="77777777" w:rsidR="006F7781" w:rsidRPr="006F7781" w:rsidRDefault="006F7781" w:rsidP="006F7781">
      <w:proofErr w:type="spellStart"/>
      <w:proofErr w:type="gramStart"/>
      <w:r w:rsidRPr="006F7781">
        <w:t>quant</w:t>
      </w:r>
      <w:proofErr w:type="spellEnd"/>
      <w:r w:rsidRPr="006F7781">
        <w:t>(</w:t>
      </w:r>
      <w:proofErr w:type="spellStart"/>
      <w:proofErr w:type="gramEnd"/>
      <w:r w:rsidRPr="006F7781">
        <w:t>scale</w:t>
      </w:r>
      <w:proofErr w:type="spellEnd"/>
      <w:r w:rsidRPr="006F7781">
        <w:t xml:space="preserve">=0.007843137718737125, </w:t>
      </w:r>
      <w:proofErr w:type="spellStart"/>
      <w:r w:rsidRPr="006F7781">
        <w:t>zero_point</w:t>
      </w:r>
      <w:proofErr w:type="spellEnd"/>
      <w:r w:rsidRPr="006F7781">
        <w:t xml:space="preserve">=-1) </w:t>
      </w:r>
    </w:p>
    <w:p w14:paraId="54777778" w14:textId="77777777" w:rsidR="006F7781" w:rsidRPr="006F7781" w:rsidRDefault="006F7781" w:rsidP="006F7781">
      <w:r w:rsidRPr="006F7781">
        <w:t xml:space="preserve">=== OUTPUT === </w:t>
      </w:r>
    </w:p>
    <w:p w14:paraId="062F09FE" w14:textId="77777777" w:rsidR="006F7781" w:rsidRPr="006F7781" w:rsidRDefault="006F7781" w:rsidP="006F7781">
      <w:r w:rsidRPr="006F7781">
        <w:t xml:space="preserve">[0] </w:t>
      </w:r>
      <w:proofErr w:type="spellStart"/>
      <w:r w:rsidRPr="006F7781">
        <w:t>name</w:t>
      </w:r>
      <w:proofErr w:type="spellEnd"/>
      <w:r w:rsidRPr="006F7781">
        <w:t>=StatefulPartitionedCall:0 shape</w:t>
      </w:r>
      <w:proofErr w:type="gramStart"/>
      <w:r w:rsidRPr="006F7781">
        <w:t>=[</w:t>
      </w:r>
      <w:proofErr w:type="gramEnd"/>
      <w:r w:rsidRPr="006F7781">
        <w:t xml:space="preserve">1 1] </w:t>
      </w:r>
      <w:proofErr w:type="spellStart"/>
      <w:r w:rsidRPr="006F7781">
        <w:t>dtype</w:t>
      </w:r>
      <w:proofErr w:type="spellEnd"/>
      <w:r w:rsidRPr="006F7781">
        <w:t>=&lt;</w:t>
      </w:r>
      <w:proofErr w:type="spellStart"/>
      <w:r w:rsidRPr="006F7781">
        <w:t>class</w:t>
      </w:r>
      <w:proofErr w:type="spellEnd"/>
      <w:r w:rsidRPr="006F7781">
        <w:t xml:space="preserve"> 'numpy.int8'&gt; </w:t>
      </w:r>
    </w:p>
    <w:p w14:paraId="559F0F1E" w14:textId="77777777" w:rsidR="006F7781" w:rsidRPr="006F7781" w:rsidRDefault="006F7781" w:rsidP="006F7781">
      <w:proofErr w:type="spellStart"/>
      <w:proofErr w:type="gramStart"/>
      <w:r w:rsidRPr="006F7781">
        <w:t>quant</w:t>
      </w:r>
      <w:proofErr w:type="spellEnd"/>
      <w:r w:rsidRPr="006F7781">
        <w:t>(</w:t>
      </w:r>
      <w:proofErr w:type="spellStart"/>
      <w:proofErr w:type="gramEnd"/>
      <w:r w:rsidRPr="006F7781">
        <w:t>scale</w:t>
      </w:r>
      <w:proofErr w:type="spellEnd"/>
      <w:r w:rsidRPr="006F7781">
        <w:t xml:space="preserve">=0.1772463023662567, </w:t>
      </w:r>
      <w:proofErr w:type="spellStart"/>
      <w:r w:rsidRPr="006F7781">
        <w:t>zero_point</w:t>
      </w:r>
      <w:proofErr w:type="spellEnd"/>
      <w:r w:rsidRPr="006F7781">
        <w:t xml:space="preserve">=-128) </w:t>
      </w:r>
    </w:p>
    <w:p w14:paraId="5213D46E" w14:textId="77777777" w:rsidR="006F7781" w:rsidRPr="006F7781" w:rsidRDefault="006F7781" w:rsidP="006F7781">
      <w:r w:rsidRPr="006F7781">
        <w:rPr>
          <w:rFonts w:ascii="Segoe UI Emoji" w:hAnsi="Segoe UI Emoji" w:cs="Segoe UI Emoji"/>
        </w:rPr>
        <w:t>🔍</w:t>
      </w:r>
      <w:r w:rsidRPr="006F7781">
        <w:t xml:space="preserve"> Estimativa de memória total dos tensores: 1.96 KB </w:t>
      </w:r>
    </w:p>
    <w:p w14:paraId="5DC95454" w14:textId="77777777" w:rsidR="006F7781" w:rsidRPr="006F7781" w:rsidRDefault="006F7781" w:rsidP="006F7781">
      <w:r w:rsidRPr="006F7781">
        <w:rPr>
          <w:rFonts w:ascii="Segoe UI Emoji" w:hAnsi="Segoe UI Emoji" w:cs="Segoe UI Emoji"/>
        </w:rPr>
        <w:t>💡</w:t>
      </w:r>
      <w:r w:rsidRPr="006F7781">
        <w:t xml:space="preserve"> Arena sugerida (TFLM): 67.92 KB</w:t>
      </w:r>
    </w:p>
    <w:p w14:paraId="168B3E73" w14:textId="77777777" w:rsidR="002A3EF1" w:rsidRPr="002A3EF1" w:rsidRDefault="006F7781" w:rsidP="002A3EF1">
      <w:r>
        <w:br/>
      </w:r>
      <w:r w:rsidR="002A3EF1">
        <w:br/>
      </w:r>
      <w:r w:rsidR="002A3EF1" w:rsidRPr="002A3EF1">
        <w:rPr>
          <w:rFonts w:ascii="Segoe UI Emoji" w:hAnsi="Segoe UI Emoji" w:cs="Segoe UI Emoji"/>
        </w:rPr>
        <w:t>📊</w:t>
      </w:r>
      <w:r w:rsidR="002A3EF1" w:rsidRPr="002A3EF1">
        <w:t xml:space="preserve"> Resultado consolidado — ESN_MONO_INT8</w:t>
      </w:r>
    </w:p>
    <w:p w14:paraId="76E7751A" w14:textId="77777777" w:rsidR="002A3EF1" w:rsidRPr="002A3EF1" w:rsidRDefault="002A3EF1" w:rsidP="002A3EF1">
      <w:r w:rsidRPr="002A3EF1">
        <w:t>Desempenho &amp; Energia</w:t>
      </w:r>
    </w:p>
    <w:p w14:paraId="2884508C" w14:textId="77777777" w:rsidR="002A3EF1" w:rsidRPr="002A3EF1" w:rsidRDefault="002A3EF1" w:rsidP="002A3EF1">
      <w:r w:rsidRPr="002A3EF1">
        <w:t>Tempo médio de inferência: 14,95 µs</w:t>
      </w:r>
      <w:r w:rsidRPr="002A3EF1">
        <w:br/>
        <w:t>(melhor: 12 µs | pior: 30 µs)</w:t>
      </w:r>
    </w:p>
    <w:p w14:paraId="7712C620" w14:textId="77777777" w:rsidR="002A3EF1" w:rsidRPr="002A3EF1" w:rsidRDefault="002A3EF1" w:rsidP="002A3EF1">
      <w:r w:rsidRPr="002A3EF1">
        <w:t>Potência total média durante a inferência:</w:t>
      </w:r>
      <w:r w:rsidRPr="002A3EF1">
        <w:br/>
        <w:t xml:space="preserve">Média das </w:t>
      </w:r>
      <w:proofErr w:type="spellStart"/>
      <w:r w:rsidRPr="002A3EF1">
        <w:t>avgP_mW</w:t>
      </w:r>
      <w:proofErr w:type="spellEnd"/>
      <w:r w:rsidRPr="002A3EF1">
        <w:t xml:space="preserve"> nas execuções 51–59 → ≈ 313,73 mW</w:t>
      </w:r>
    </w:p>
    <w:p w14:paraId="2647AD77" w14:textId="77777777" w:rsidR="002A3EF1" w:rsidRPr="002A3EF1" w:rsidRDefault="002A3EF1" w:rsidP="002A3EF1">
      <w:r w:rsidRPr="002A3EF1">
        <w:t>Potência extra acima do baseline:</w:t>
      </w:r>
      <w:r w:rsidRPr="002A3EF1">
        <w:br/>
        <w:t>Baseline = 302,5 mW → + 11,23 mW</w:t>
      </w:r>
    </w:p>
    <w:p w14:paraId="26D6812E" w14:textId="77777777" w:rsidR="002A3EF1" w:rsidRPr="002A3EF1" w:rsidRDefault="002A3EF1" w:rsidP="002A3EF1">
      <w:r w:rsidRPr="002A3EF1">
        <w:t>Energia por inferência</w:t>
      </w:r>
    </w:p>
    <w:p w14:paraId="0E26781D" w14:textId="77777777" w:rsidR="002A3EF1" w:rsidRPr="002A3EF1" w:rsidRDefault="002A3EF1" w:rsidP="002A3EF1">
      <w:r w:rsidRPr="002A3EF1">
        <w:t>Total:</w:t>
      </w:r>
      <w:r w:rsidRPr="002A3EF1">
        <w:br/>
      </w:r>
      <w:r w:rsidRPr="002A3EF1">
        <w:rPr>
          <w:rFonts w:ascii="Cambria Math" w:hAnsi="Cambria Math" w:cs="Cambria Math"/>
        </w:rPr>
        <w:t>𝐸ₜₒₜ</w:t>
      </w:r>
      <w:r w:rsidRPr="002A3EF1">
        <w:t xml:space="preserve"> = 313,73 mW × 0,01495 </w:t>
      </w:r>
      <w:proofErr w:type="spellStart"/>
      <w:r w:rsidRPr="002A3EF1">
        <w:t>ms</w:t>
      </w:r>
      <w:proofErr w:type="spellEnd"/>
      <w:r w:rsidRPr="002A3EF1">
        <w:t xml:space="preserve"> / 1000 = 0,00469 </w:t>
      </w:r>
      <w:proofErr w:type="spellStart"/>
      <w:r w:rsidRPr="002A3EF1">
        <w:t>mJ</w:t>
      </w:r>
      <w:proofErr w:type="spellEnd"/>
    </w:p>
    <w:p w14:paraId="74DA9F10" w14:textId="77777777" w:rsidR="002A3EF1" w:rsidRPr="002A3EF1" w:rsidRDefault="002A3EF1" w:rsidP="002A3EF1">
      <w:r w:rsidRPr="002A3EF1">
        <w:t xml:space="preserve">Líquida (acima do </w:t>
      </w:r>
      <w:proofErr w:type="spellStart"/>
      <w:r w:rsidRPr="002A3EF1">
        <w:t>idle</w:t>
      </w:r>
      <w:proofErr w:type="spellEnd"/>
      <w:r w:rsidRPr="002A3EF1">
        <w:t>):</w:t>
      </w:r>
      <w:r w:rsidRPr="002A3EF1">
        <w:br/>
      </w:r>
      <w:r w:rsidRPr="002A3EF1">
        <w:rPr>
          <w:rFonts w:ascii="Cambria Math" w:hAnsi="Cambria Math" w:cs="Cambria Math"/>
        </w:rPr>
        <w:t>𝐸ₗ</w:t>
      </w:r>
      <w:r w:rsidRPr="002A3EF1">
        <w:rPr>
          <w:rFonts w:ascii="Arial" w:hAnsi="Arial" w:cs="Arial"/>
        </w:rPr>
        <w:t>ᵢᵩ</w:t>
      </w:r>
      <w:r w:rsidRPr="002A3EF1">
        <w:t xml:space="preserve"> = 11,23 mW × 0,01495 </w:t>
      </w:r>
      <w:proofErr w:type="spellStart"/>
      <w:r w:rsidRPr="002A3EF1">
        <w:t>ms</w:t>
      </w:r>
      <w:proofErr w:type="spellEnd"/>
      <w:r w:rsidRPr="002A3EF1">
        <w:t xml:space="preserve"> / 1000 = 0,000168 </w:t>
      </w:r>
      <w:proofErr w:type="spellStart"/>
      <w:r w:rsidRPr="002A3EF1">
        <w:t>mJ</w:t>
      </w:r>
      <w:proofErr w:type="spellEnd"/>
    </w:p>
    <w:p w14:paraId="0215214D" w14:textId="77777777" w:rsidR="002A3EF1" w:rsidRPr="002A3EF1" w:rsidRDefault="002A3EF1" w:rsidP="002A3EF1">
      <w:r w:rsidRPr="002A3EF1">
        <w:t xml:space="preserve">Vazão: ≈ 66 890 </w:t>
      </w:r>
      <w:proofErr w:type="spellStart"/>
      <w:r w:rsidRPr="002A3EF1">
        <w:t>inf</w:t>
      </w:r>
      <w:proofErr w:type="spellEnd"/>
      <w:r w:rsidRPr="002A3EF1">
        <w:t>/s</w:t>
      </w:r>
    </w:p>
    <w:p w14:paraId="7FAB3D71" w14:textId="77777777" w:rsidR="002A3EF1" w:rsidRPr="002A3EF1" w:rsidRDefault="002A3EF1" w:rsidP="002A3EF1">
      <w:r w:rsidRPr="002A3EF1">
        <w:t>Memória (ESP32-S3)</w:t>
      </w:r>
    </w:p>
    <w:p w14:paraId="67611A47" w14:textId="77777777" w:rsidR="002A3EF1" w:rsidRPr="002A3EF1" w:rsidRDefault="002A3EF1" w:rsidP="002A3EF1">
      <w:r w:rsidRPr="002A3EF1">
        <w:lastRenderedPageBreak/>
        <w:t>• Tamanho do modelo (.</w:t>
      </w:r>
      <w:proofErr w:type="spellStart"/>
      <w:r w:rsidRPr="002A3EF1">
        <w:t>tflite</w:t>
      </w:r>
      <w:proofErr w:type="spellEnd"/>
      <w:r w:rsidRPr="002A3EF1">
        <w:t>): 2 224 B</w:t>
      </w:r>
      <w:r w:rsidRPr="002A3EF1">
        <w:br/>
        <w:t>• Arena solicitada: 65 536 B</w:t>
      </w:r>
      <w:r w:rsidRPr="002A3EF1">
        <w:br/>
        <w:t>• PSRAM livre (antes da arena): 2 091 836 B</w:t>
      </w:r>
      <w:r w:rsidRPr="002A3EF1">
        <w:br/>
        <w:t xml:space="preserve">• PSRAM livre (após arena / após </w:t>
      </w:r>
      <w:proofErr w:type="spellStart"/>
      <w:r w:rsidRPr="002A3EF1">
        <w:t>AllocateTensors</w:t>
      </w:r>
      <w:proofErr w:type="spellEnd"/>
      <w:r w:rsidRPr="002A3EF1">
        <w:t>): 2 024 248 B</w:t>
      </w:r>
      <w:r w:rsidRPr="002A3EF1">
        <w:br/>
        <w:t xml:space="preserve">• Δ PSRAM por arena (medido): 67 588 B (~ + 2 052 B de overhead do </w:t>
      </w:r>
      <w:proofErr w:type="spellStart"/>
      <w:r w:rsidRPr="002A3EF1">
        <w:t>heap</w:t>
      </w:r>
      <w:proofErr w:type="spellEnd"/>
      <w:r w:rsidRPr="002A3EF1">
        <w:t>, ~3,1 %)</w:t>
      </w:r>
      <w:r w:rsidRPr="002A3EF1">
        <w:br/>
        <w:t xml:space="preserve">• Maior bloco livre (PSRAM) após </w:t>
      </w:r>
      <w:proofErr w:type="spellStart"/>
      <w:r w:rsidRPr="002A3EF1">
        <w:t>alloc</w:t>
      </w:r>
      <w:proofErr w:type="spellEnd"/>
      <w:r w:rsidRPr="002A3EF1">
        <w:t>: 1 998 836 B</w:t>
      </w:r>
      <w:r w:rsidRPr="002A3EF1">
        <w:br/>
        <w:t>• Uso real da arena (</w:t>
      </w:r>
      <w:proofErr w:type="spellStart"/>
      <w:r w:rsidRPr="002A3EF1">
        <w:t>watermark</w:t>
      </w:r>
      <w:proofErr w:type="spellEnd"/>
      <w:r w:rsidRPr="002A3EF1">
        <w:t>): 65 536 B (100 % da arena)</w:t>
      </w:r>
      <w:r w:rsidRPr="002A3EF1">
        <w:br/>
        <w:t xml:space="preserve">• </w:t>
      </w:r>
      <w:proofErr w:type="spellStart"/>
      <w:r w:rsidRPr="002A3EF1">
        <w:t>Headroom</w:t>
      </w:r>
      <w:proofErr w:type="spellEnd"/>
      <w:r w:rsidRPr="002A3EF1">
        <w:t xml:space="preserve"> da arena: 0 B</w:t>
      </w:r>
    </w:p>
    <w:p w14:paraId="1339FAE0" w14:textId="77777777" w:rsidR="002A3EF1" w:rsidRPr="002A3EF1" w:rsidRDefault="002A3EF1" w:rsidP="002A3EF1">
      <w:r w:rsidRPr="002A3EF1">
        <w:t>Interpretação rápida</w:t>
      </w:r>
    </w:p>
    <w:p w14:paraId="325A1820" w14:textId="77777777" w:rsidR="002A3EF1" w:rsidRPr="002A3EF1" w:rsidRDefault="002A3EF1" w:rsidP="002A3EF1">
      <w:r w:rsidRPr="002A3EF1">
        <w:t xml:space="preserve">• ESN em INT8 com entrada curta entrega latência muito baixa (≈ 15 µs) e energia por inferência na ordem de </w:t>
      </w:r>
      <w:proofErr w:type="spellStart"/>
      <w:r w:rsidRPr="002A3EF1">
        <w:t>microjoules</w:t>
      </w:r>
      <w:proofErr w:type="spellEnd"/>
      <w:r w:rsidRPr="002A3EF1">
        <w:t xml:space="preserve"> — excelente para execução embarcada.</w:t>
      </w:r>
      <w:r w:rsidRPr="002A3EF1">
        <w:br/>
        <w:t>• A arena de 64 KB está toda utilizada (</w:t>
      </w:r>
      <w:proofErr w:type="spellStart"/>
      <w:r w:rsidRPr="002A3EF1">
        <w:t>headroom</w:t>
      </w:r>
      <w:proofErr w:type="spellEnd"/>
      <w:r w:rsidRPr="002A3EF1">
        <w:t xml:space="preserve"> 0). Para robustez, manter margem (ex.: 72–80 KB) se houver variações de build/TFLM.</w:t>
      </w:r>
      <w:r w:rsidRPr="002A3EF1">
        <w:br/>
        <w:t>• Picos de potência são pequenos; o ganho energético vem majoritariamente da latência extremamente curta.</w:t>
      </w:r>
    </w:p>
    <w:p w14:paraId="72D61DF6" w14:textId="455C58AB" w:rsidR="005968A9" w:rsidRPr="006F7781" w:rsidRDefault="005968A9" w:rsidP="006F7781"/>
    <w:sectPr w:rsidR="005968A9" w:rsidRPr="006F778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68A9"/>
    <w:rsid w:val="002A3EF1"/>
    <w:rsid w:val="005968A9"/>
    <w:rsid w:val="006F7781"/>
    <w:rsid w:val="009B6E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90D724"/>
  <w15:chartTrackingRefBased/>
  <w15:docId w15:val="{E85F0473-ADD3-465E-B633-B46A0739DB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5968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5968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5968A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5968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5968A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5968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5968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5968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5968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5968A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5968A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5968A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5968A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5968A9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5968A9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5968A9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5968A9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5968A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5968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5968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5968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5968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5968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5968A9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5968A9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5968A9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5968A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5968A9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5968A9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2A3EF1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2</Pages>
  <Words>292</Words>
  <Characters>1579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Gerffeson Almeida Moura</dc:creator>
  <cp:keywords/>
  <dc:description/>
  <cp:lastModifiedBy>Gerffeson Almeida Moura</cp:lastModifiedBy>
  <cp:revision>2</cp:revision>
  <dcterms:created xsi:type="dcterms:W3CDTF">2025-08-31T08:33:00Z</dcterms:created>
  <dcterms:modified xsi:type="dcterms:W3CDTF">2025-08-31T08:45:00Z</dcterms:modified>
</cp:coreProperties>
</file>