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771" w:rsidRDefault="00AD4037">
      <w:pPr>
        <w:spacing w:before="240" w:after="240"/>
        <w:rPr>
          <w:b/>
        </w:rPr>
      </w:pPr>
      <w:r>
        <w:rPr>
          <w:b/>
        </w:rPr>
        <w:t>Ágazati vizsga Python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4A9BA305" w14:textId="556AE322" w:rsidR="00026D3C" w:rsidRDefault="00026D3C" w:rsidP="00026D3C">
      <w:pPr>
        <w:spacing w:before="240" w:after="240"/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</w:pPr>
      <w:r w:rsidRPr="00026D3C">
        <w:t>A projektet </w:t>
      </w:r>
      <w:r w:rsidRPr="00023843">
        <w:rPr>
          <w:i/>
          <w:iCs/>
        </w:rPr>
        <w:t>sajat_nev_</w:t>
      </w:r>
      <w:r w:rsidR="00023843" w:rsidRPr="00023843">
        <w:rPr>
          <w:i/>
          <w:iCs/>
        </w:rPr>
        <w:t xml:space="preserve"> 202302</w:t>
      </w:r>
      <w:r w:rsidRPr="00026D3C">
        <w:t> néven mentse, majd a munkáját sajat_nev_</w:t>
      </w:r>
      <w:r w:rsidR="00023843" w:rsidRPr="00026D3C">
        <w:t xml:space="preserve"> </w:t>
      </w:r>
      <w:r w:rsidRPr="00026D3C">
        <w:t>2023</w:t>
      </w:r>
      <w:r w:rsidR="00023843">
        <w:t>02</w:t>
      </w:r>
      <w:r w:rsidRPr="00026D3C">
        <w:t>.zip (Pl.: Nagy_Virag</w:t>
      </w:r>
      <w:r w:rsidR="00023843">
        <w:t>_202302</w:t>
      </w:r>
      <w:r w:rsidRPr="00026D3C">
        <w:t>.zip) nevű állományban adja le! (1p)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14:paraId="00000005" w14:textId="5F6897FD" w:rsidR="00451771" w:rsidRDefault="00AD4037" w:rsidP="00026D3C">
      <w:pPr>
        <w:spacing w:before="240" w:after="240"/>
        <w:rPr>
          <w:b/>
        </w:rPr>
      </w:pPr>
      <w:r>
        <w:rPr>
          <w:b/>
        </w:rPr>
        <w:t xml:space="preserve">1. feladat: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bevezetes.py</w:t>
      </w:r>
    </w:p>
    <w:p w14:paraId="00000006" w14:textId="7FBB3385" w:rsidR="00451771" w:rsidRDefault="00AD4037">
      <w:pPr>
        <w:spacing w:before="240" w:after="240"/>
        <w:rPr>
          <w:b/>
        </w:rPr>
      </w:pPr>
      <w:r>
        <w:rPr>
          <w:b/>
        </w:rPr>
        <w:t>minta</w:t>
      </w:r>
      <w:r w:rsidR="00B278D6">
        <w:rPr>
          <w:b/>
        </w:rPr>
        <w:br/>
      </w:r>
      <w:r w:rsidR="00990F7F" w:rsidRPr="00990F7F">
        <w:rPr>
          <w:bCs/>
        </w:rPr>
        <w:t>(a stílus kialakítása nem része a feladatnak, de a sorszámok és betűjelek kiíratása igen)</w:t>
      </w:r>
      <w:r>
        <w:rPr>
          <w:b/>
        </w:rPr>
        <w:t>:</w:t>
      </w:r>
    </w:p>
    <w:p w14:paraId="0F0F22BD" w14:textId="5915BFDD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I/A:</w:t>
      </w:r>
    </w:p>
    <w:p w14:paraId="52B454AC" w14:textId="471AC7CC" w:rsidR="001A3AD4" w:rsidRPr="001A3AD4" w:rsidRDefault="006536C7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 xml:space="preserve">Autó 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>Opel Corsa</w:t>
      </w:r>
    </w:p>
    <w:p w14:paraId="6B21242C" w14:textId="60596060" w:rsidR="001A3AD4" w:rsidRPr="001A3AD4" w:rsidRDefault="006536C7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Gyártási dátum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2022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4E2C31FD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</w:t>
      </w:r>
      <w:r w:rsidR="00563D75">
        <w:rPr>
          <w:rFonts w:eastAsia="Times New Roman"/>
          <w:b/>
          <w:bCs/>
          <w:color w:val="000000"/>
          <w:lang w:val="hu-HU"/>
        </w:rPr>
        <w:t>B</w:t>
      </w:r>
      <w:r w:rsidRPr="001A3AD4">
        <w:rPr>
          <w:rFonts w:eastAsia="Times New Roman"/>
          <w:b/>
          <w:bCs/>
          <w:color w:val="000000"/>
          <w:lang w:val="hu-HU"/>
        </w:rPr>
        <w:t>:</w:t>
      </w:r>
    </w:p>
    <w:p w14:paraId="4AA5CA39" w14:textId="3A7D648D" w:rsidR="00563D75" w:rsidRPr="001A3AD4" w:rsidRDefault="006536C7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Ez az Opel Corsa átlagos korú.</w:t>
      </w:r>
    </w:p>
    <w:p w14:paraId="6CE0B8BB" w14:textId="6D0A7043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6536C7">
        <w:rPr>
          <w:rFonts w:ascii="Arial" w:hAnsi="Arial" w:cs="Arial"/>
          <w:color w:val="000000"/>
          <w:sz w:val="22"/>
          <w:szCs w:val="22"/>
        </w:rPr>
        <w:t xml:space="preserve">Autó 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</w:t>
      </w:r>
      <w:r w:rsidR="00990F7F">
        <w:rPr>
          <w:rFonts w:ascii="Arial" w:hAnsi="Arial" w:cs="Arial"/>
          <w:color w:val="000000"/>
          <w:sz w:val="22"/>
          <w:szCs w:val="22"/>
        </w:rPr>
        <w:t xml:space="preserve"> 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C7">
        <w:rPr>
          <w:rFonts w:ascii="Arial" w:hAnsi="Arial" w:cs="Arial"/>
          <w:color w:val="000000"/>
          <w:sz w:val="22"/>
          <w:szCs w:val="22"/>
        </w:rPr>
        <w:t>gyártás éve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605525E5" w:rsidR="00924757" w:rsidRPr="00563D75" w:rsidRDefault="00924757" w:rsidP="006927CE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63D75">
        <w:rPr>
          <w:rFonts w:ascii="Arial" w:hAnsi="Arial" w:cs="Arial"/>
          <w:color w:val="000000"/>
          <w:sz w:val="22"/>
          <w:szCs w:val="22"/>
        </w:rPr>
        <w:t>A program az adatbekérés után ír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asson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ki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 xml:space="preserve"> egy </w:t>
      </w:r>
      <w:r w:rsidR="006536C7">
        <w:rPr>
          <w:rFonts w:ascii="Arial" w:hAnsi="Arial" w:cs="Arial"/>
          <w:i/>
          <w:iCs/>
          <w:color w:val="000000"/>
          <w:sz w:val="22"/>
          <w:szCs w:val="22"/>
        </w:rPr>
        <w:t>szöveget</w:t>
      </w:r>
      <w:r w:rsidR="00563D75" w:rsidRPr="00563D75">
        <w:rPr>
          <w:rFonts w:ascii="Arial" w:hAnsi="Arial" w:cs="Arial"/>
          <w:i/>
          <w:iCs/>
          <w:color w:val="000000"/>
          <w:sz w:val="22"/>
          <w:szCs w:val="22"/>
        </w:rPr>
        <w:t xml:space="preserve"> az alábbiak alapján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!</w:t>
      </w:r>
      <w:r w:rsidRPr="00563D75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6536C7">
        <w:rPr>
          <w:rFonts w:ascii="Arial" w:hAnsi="Arial" w:cs="Arial"/>
          <w:color w:val="000000"/>
          <w:sz w:val="22"/>
          <w:szCs w:val="22"/>
        </w:rPr>
        <w:t>az autó gyártási éve ez évi, akkor írja ki, „friss gyártás”.</w:t>
      </w:r>
      <w:r w:rsidR="006536C7">
        <w:rPr>
          <w:rFonts w:ascii="Arial" w:hAnsi="Arial" w:cs="Arial"/>
          <w:color w:val="000000"/>
          <w:sz w:val="22"/>
          <w:szCs w:val="22"/>
        </w:rPr>
        <w:br/>
      </w:r>
      <w:r w:rsidR="00563D75"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C7">
        <w:rPr>
          <w:rFonts w:ascii="Arial" w:hAnsi="Arial" w:cs="Arial"/>
          <w:color w:val="000000"/>
          <w:sz w:val="22"/>
          <w:szCs w:val="22"/>
        </w:rPr>
        <w:t>Amennyiben 2000 előtt gyártották az autót, írja ki: „öreg autó”</w:t>
      </w:r>
      <w:r w:rsidR="006536C7">
        <w:rPr>
          <w:rFonts w:ascii="Arial" w:hAnsi="Arial" w:cs="Arial"/>
          <w:color w:val="000000"/>
          <w:sz w:val="22"/>
          <w:szCs w:val="22"/>
        </w:rPr>
        <w:br/>
        <w:t>Minden más esetben: „Átlagos korú”.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="00A21171" w:rsidRPr="00563D75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  <w:r w:rsidR="00563D75">
        <w:rPr>
          <w:rFonts w:ascii="Arial" w:hAnsi="Arial" w:cs="Arial"/>
          <w:color w:val="000000"/>
          <w:sz w:val="22"/>
          <w:szCs w:val="22"/>
        </w:rPr>
        <w:br/>
      </w:r>
      <w:r w:rsidRPr="00563D75">
        <w:rPr>
          <w:rFonts w:ascii="Arial" w:hAnsi="Arial" w:cs="Arial"/>
          <w:color w:val="000000"/>
          <w:sz w:val="22"/>
          <w:szCs w:val="22"/>
        </w:rPr>
        <w:t xml:space="preserve">A 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</w:t>
      </w:r>
      <w:r w:rsidR="00B278D6" w:rsidRPr="00563D75">
        <w:rPr>
          <w:rFonts w:ascii="Arial" w:hAnsi="Arial" w:cs="Arial"/>
          <w:color w:val="000000"/>
          <w:sz w:val="22"/>
          <w:szCs w:val="22"/>
        </w:rPr>
        <w:t>jelenítette meg az eredményt, és kérte be az adatokat.</w:t>
      </w:r>
      <w:r w:rsidRPr="00563D75">
        <w:rPr>
          <w:rFonts w:ascii="Arial" w:hAnsi="Arial" w:cs="Arial"/>
          <w:color w:val="000000"/>
          <w:sz w:val="22"/>
          <w:szCs w:val="22"/>
        </w:rPr>
        <w:t xml:space="preserve"> (</w:t>
      </w:r>
      <w:r w:rsidRPr="00563D75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563D75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60814559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 w:rsidR="006536C7">
        <w:rPr>
          <w:b/>
          <w:color w:val="242424"/>
        </w:rPr>
        <w:t>23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46</w:t>
      </w:r>
      <w:r w:rsidR="000D3A37">
        <w:rPr>
          <w:b/>
          <w:color w:val="242424"/>
        </w:rPr>
        <w:t xml:space="preserve">; </w:t>
      </w:r>
      <w:r w:rsidR="006536C7">
        <w:rPr>
          <w:b/>
          <w:color w:val="242424"/>
        </w:rPr>
        <w:t>10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1</w:t>
      </w:r>
      <w:r w:rsidR="000D3A37">
        <w:rPr>
          <w:b/>
          <w:color w:val="242424"/>
        </w:rPr>
        <w:t>;</w:t>
      </w:r>
      <w:r w:rsidR="006536C7">
        <w:rPr>
          <w:b/>
          <w:color w:val="242424"/>
        </w:rPr>
        <w:t xml:space="preserve"> 6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CB984D9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>A</w:t>
      </w:r>
      <w:r w:rsidR="000D3A37">
        <w:rPr>
          <w:b/>
        </w:rPr>
        <w:t xml:space="preserve">z egyjegyűek száma </w:t>
      </w:r>
      <w:r>
        <w:rPr>
          <w:b/>
        </w:rPr>
        <w:t xml:space="preserve">: </w:t>
      </w:r>
      <w:r w:rsidR="001A3C99">
        <w:rPr>
          <w:b/>
          <w:color w:val="242424"/>
        </w:rPr>
        <w:t>2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3A04F66F" w:rsidR="00451771" w:rsidRPr="001A3C99" w:rsidRDefault="001A3C99">
      <w:pPr>
        <w:spacing w:before="240"/>
        <w:rPr>
          <w:bCs/>
        </w:rPr>
      </w:pPr>
      <w:r>
        <w:rPr>
          <w:bCs/>
        </w:rPr>
        <w:t xml:space="preserve">A </w:t>
      </w:r>
      <w:r w:rsidR="000D3A37">
        <w:rPr>
          <w:bCs/>
        </w:rPr>
        <w:t>szamok</w:t>
      </w:r>
      <w:r w:rsidR="00AD4037" w:rsidRPr="001A3C99">
        <w:rPr>
          <w:bCs/>
        </w:rPr>
        <w:t>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342773FC" w:rsidR="00451771" w:rsidRDefault="00AD4037">
      <w:pPr>
        <w:spacing w:before="240"/>
        <w:ind w:firstLine="720"/>
        <w:rPr>
          <w:b/>
        </w:rPr>
      </w:pPr>
      <w:r>
        <w:rPr>
          <w:b/>
        </w:rPr>
        <w:t xml:space="preserve">A </w:t>
      </w:r>
      <w:r w:rsidR="001A3C99">
        <w:rPr>
          <w:b/>
        </w:rPr>
        <w:t>feje</w:t>
      </w:r>
      <w:r>
        <w:rPr>
          <w:b/>
        </w:rPr>
        <w:t xml:space="preserve">k száma: </w:t>
      </w:r>
      <w:r w:rsidR="001A3C99">
        <w:rPr>
          <w:b/>
          <w:color w:val="242424"/>
        </w:rPr>
        <w:t>2</w:t>
      </w:r>
      <w:r>
        <w:rPr>
          <w:b/>
        </w:rPr>
        <w:t xml:space="preserve">. </w:t>
      </w:r>
      <w:r>
        <w:rPr>
          <w:b/>
        </w:rPr>
        <w:tab/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46329BF5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1A3C99">
        <w:rPr>
          <w:b/>
          <w:i/>
        </w:rPr>
        <w:t>kötőjellel</w:t>
      </w:r>
      <w:r>
        <w:rPr>
          <w:i/>
        </w:rPr>
        <w:t xml:space="preserve"> (</w:t>
      </w:r>
      <w:r w:rsidR="001A3C99">
        <w:rPr>
          <w:i/>
        </w:rPr>
        <w:t>-</w:t>
      </w:r>
      <w:r>
        <w:rPr>
          <w:i/>
        </w:rPr>
        <w:t xml:space="preserve">) elválasztva </w:t>
      </w:r>
      <w:r w:rsidR="006536C7">
        <w:rPr>
          <w:i/>
        </w:rPr>
        <w:t>5 lottószámot</w:t>
      </w:r>
      <w:r w:rsidR="001A3C99">
        <w:rPr>
          <w:b/>
          <w:i/>
        </w:rPr>
        <w:t xml:space="preserve"> </w:t>
      </w:r>
      <w:r>
        <w:rPr>
          <w:b/>
          <w:i/>
        </w:rPr>
        <w:t>véletlen</w:t>
      </w:r>
      <w:r>
        <w:rPr>
          <w:i/>
        </w:rPr>
        <w:t xml:space="preserve"> számsorozat </w:t>
      </w:r>
      <w:r w:rsidR="001A3C99">
        <w:rPr>
          <w:i/>
        </w:rPr>
        <w:t>alapján</w:t>
      </w:r>
      <w:r>
        <w:rPr>
          <w:i/>
        </w:rPr>
        <w:t xml:space="preserve">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13C330D1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724C394B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1A3C99">
        <w:t>„</w:t>
      </w:r>
      <w:r w:rsidR="000D3A37">
        <w:t>;</w:t>
      </w:r>
      <w:r w:rsidR="001A3C99" w:rsidRPr="00563D75">
        <w:rPr>
          <w:i/>
          <w:iCs/>
          <w:color w:val="000000"/>
        </w:rPr>
        <w:t>”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 ne)! (</w:t>
      </w:r>
      <w:r>
        <w:rPr>
          <w:b/>
        </w:rPr>
        <w:t>2</w:t>
      </w:r>
      <w:r>
        <w:t>p)</w:t>
      </w:r>
    </w:p>
    <w:p w14:paraId="00000022" w14:textId="18E53884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0D3A37">
        <w:rPr>
          <w:b/>
          <w:i/>
        </w:rPr>
        <w:t>egyjegyuek</w:t>
      </w:r>
      <w:r>
        <w:rPr>
          <w:b/>
          <w:i/>
        </w:rPr>
        <w:t>_szama</w:t>
      </w:r>
      <w:r>
        <w:rPr>
          <w:i/>
        </w:rPr>
        <w:t xml:space="preserve"> néven, amiben számolja meg, hogy hány olyan elem van, ami </w:t>
      </w:r>
      <w:r w:rsidR="000D3A37">
        <w:rPr>
          <w:b/>
          <w:i/>
        </w:rPr>
        <w:t>egyjegyű</w:t>
      </w:r>
      <w:r w:rsidR="001A3C99">
        <w:rPr>
          <w:b/>
          <w:i/>
        </w:rPr>
        <w:t xml:space="preserve"> (1)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569B0E6D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0D3A37">
        <w:rPr>
          <w:b/>
          <w:i/>
        </w:rPr>
        <w:t>egyjegyuek</w:t>
      </w:r>
      <w:r w:rsidR="000D3A37">
        <w:rPr>
          <w:i/>
        </w:rPr>
        <w:t xml:space="preserve"> </w:t>
      </w:r>
      <w:r>
        <w:rPr>
          <w:i/>
        </w:rPr>
        <w:t xml:space="preserve">_szama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konzol_kiir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A5C9B75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0D3A37">
        <w:rPr>
          <w:b/>
          <w:i/>
        </w:rPr>
        <w:t>egyjegyuek</w:t>
      </w:r>
      <w:r w:rsidR="000D3A37">
        <w:rPr>
          <w:i/>
        </w:rPr>
        <w:t xml:space="preserve"> </w:t>
      </w:r>
      <w:r>
        <w:rPr>
          <w:i/>
        </w:rPr>
        <w:t xml:space="preserve">_szama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0D3A37" w:rsidRPr="000D3A37">
        <w:rPr>
          <w:b/>
        </w:rPr>
        <w:t>szamok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file_kiir</w:t>
      </w:r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79C34633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feladat: </w:t>
      </w:r>
      <w:r>
        <w:rPr>
          <w:sz w:val="14"/>
          <w:szCs w:val="14"/>
        </w:rPr>
        <w:t xml:space="preserve">  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312D7A">
        <w:rPr>
          <w:b/>
        </w:rPr>
        <w:t>epuletek</w:t>
      </w:r>
      <w:r>
        <w:rPr>
          <w:b/>
        </w:rPr>
        <w:t>.py</w:t>
      </w:r>
    </w:p>
    <w:p w14:paraId="00000027" w14:textId="72CEAE6C" w:rsidR="00451771" w:rsidRDefault="00AD4037">
      <w:pPr>
        <w:spacing w:before="240" w:after="240"/>
        <w:ind w:left="360"/>
      </w:pPr>
      <w:r>
        <w:t>A</w:t>
      </w:r>
      <w:r w:rsidR="00312D7A">
        <w:t>z</w:t>
      </w:r>
      <w:r>
        <w:t xml:space="preserve"> </w:t>
      </w:r>
      <w:r w:rsidR="006536C7">
        <w:t>auto</w:t>
      </w:r>
      <w:r>
        <w:t xml:space="preserve">.txt forrásállomány, </w:t>
      </w:r>
      <w:r w:rsidR="006536C7">
        <w:t>autók</w:t>
      </w:r>
      <w:r w:rsidR="00312D7A">
        <w:t xml:space="preserve"> </w:t>
      </w:r>
      <w:r>
        <w:t>adatait tartalmazza, a feladatok megoldása során ezeket az adatokat használja!</w:t>
      </w:r>
    </w:p>
    <w:p w14:paraId="034D329C" w14:textId="77777777" w:rsidR="006536C7" w:rsidRPr="006536C7" w:rsidRDefault="006536C7" w:rsidP="000D3A37">
      <w:pPr>
        <w:spacing w:before="240" w:after="240"/>
        <w:ind w:left="360"/>
      </w:pPr>
      <w:r w:rsidRPr="006536C7">
        <w:t>Készítsen programot autom.py néven. Olvassa be auto.txt fájlból az auto adatait, tárolja Auto osztály típusú kocsi nevű listában a példányokat.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3CB4A552" w14:textId="77777777" w:rsidR="006536C7" w:rsidRDefault="006536C7" w:rsidP="006536C7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III/Flotta:</w:t>
      </w:r>
      <w:r>
        <w:rPr>
          <w:rFonts w:ascii="Open Sans" w:hAnsi="Open Sans" w:cs="Open Sans"/>
          <w:color w:val="333333"/>
          <w:sz w:val="22"/>
          <w:szCs w:val="22"/>
        </w:rPr>
        <w:br/>
        <w:t>               Autók száma: 7.</w:t>
      </w:r>
    </w:p>
    <w:p w14:paraId="793707E3" w14:textId="14EB3832" w:rsidR="006536C7" w:rsidRDefault="006536C7" w:rsidP="006536C7">
      <w:pPr>
        <w:pStyle w:val="paragraph"/>
        <w:shd w:val="clear" w:color="auto" w:fill="FFFFFF"/>
        <w:spacing w:before="0" w:beforeAutospacing="0"/>
        <w:ind w:left="90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III/</w:t>
      </w:r>
      <w:r>
        <w:rPr>
          <w:rFonts w:ascii="Open Sans" w:hAnsi="Open Sans" w:cs="Open Sans"/>
          <w:color w:val="333333"/>
          <w:sz w:val="22"/>
          <w:szCs w:val="22"/>
        </w:rPr>
        <w:t>Legfiatalabb</w:t>
      </w:r>
      <w:r>
        <w:rPr>
          <w:rFonts w:ascii="Open Sans" w:hAnsi="Open Sans" w:cs="Open Sans"/>
          <w:color w:val="333333"/>
          <w:sz w:val="22"/>
          <w:szCs w:val="22"/>
        </w:rPr>
        <w:br/>
        <w:t>               A legfiatalabb autó: Seat Ibiza(2011))</w:t>
      </w:r>
    </w:p>
    <w:p w14:paraId="7AAB4ADE" w14:textId="77FC7FEE" w:rsidR="006536C7" w:rsidRDefault="006536C7" w:rsidP="006536C7">
      <w:pPr>
        <w:pStyle w:val="paragraph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               </w:t>
      </w:r>
    </w:p>
    <w:p w14:paraId="00000035" w14:textId="62335BF4" w:rsidR="00451771" w:rsidRDefault="00AD4037">
      <w:pPr>
        <w:ind w:left="700"/>
        <w:rPr>
          <w:b/>
        </w:rPr>
      </w:pPr>
      <w:r>
        <w:rPr>
          <w:b/>
        </w:rPr>
        <w:tab/>
      </w:r>
    </w:p>
    <w:p w14:paraId="00000036" w14:textId="13A55D31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6536C7">
        <w:t>auto</w:t>
      </w:r>
      <w:r>
        <w:t xml:space="preserve">.txt fájlból a </w:t>
      </w:r>
      <w:r w:rsidR="006536C7">
        <w:t>autók</w:t>
      </w:r>
      <w:r>
        <w:t xml:space="preserve">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5780D1F8" w:rsidR="00451771" w:rsidRDefault="000D3A37">
      <w:pPr>
        <w:numPr>
          <w:ilvl w:val="0"/>
          <w:numId w:val="1"/>
        </w:numPr>
        <w:ind w:left="992" w:hanging="450"/>
      </w:pPr>
      <w:r>
        <w:t>Készíts függvényt flotta néven, amely visszaadja</w:t>
      </w:r>
      <w:r w:rsidR="00AD4037">
        <w:t xml:space="preserve"> </w:t>
      </w:r>
      <w:r w:rsidR="002B14ED">
        <w:t xml:space="preserve">az </w:t>
      </w:r>
      <w:r w:rsidR="006536C7">
        <w:rPr>
          <w:b/>
          <w:bCs/>
        </w:rPr>
        <w:t>autók</w:t>
      </w:r>
      <w:r w:rsidR="00AD4037" w:rsidRPr="002B14ED">
        <w:rPr>
          <w:b/>
          <w:bCs/>
        </w:rPr>
        <w:t xml:space="preserve"> </w:t>
      </w:r>
      <w:r w:rsidR="00AD4037">
        <w:rPr>
          <w:b/>
        </w:rPr>
        <w:t>számát</w:t>
      </w:r>
      <w:r w:rsidR="00AD4037">
        <w:t xml:space="preserve"> a mintának megfelelően</w:t>
      </w:r>
      <w:r>
        <w:t xml:space="preserve">, majd írasd ki </w:t>
      </w:r>
      <w:r w:rsidR="00AD4037">
        <w:t xml:space="preserve"> a konzolra</w:t>
      </w:r>
      <w:r>
        <w:t xml:space="preserve"> a mintának megfelelően</w:t>
      </w:r>
      <w:r w:rsidR="00AD4037">
        <w:t>! (</w:t>
      </w:r>
      <w:r w:rsidR="00AD4037">
        <w:rPr>
          <w:b/>
        </w:rPr>
        <w:t>2</w:t>
      </w:r>
      <w:r w:rsidR="00AD4037">
        <w:t>p)</w:t>
      </w:r>
    </w:p>
    <w:p w14:paraId="00000038" w14:textId="2721E848" w:rsidR="00451771" w:rsidRDefault="00312D7A">
      <w:pPr>
        <w:numPr>
          <w:ilvl w:val="0"/>
          <w:numId w:val="1"/>
        </w:numPr>
        <w:ind w:left="992" w:hanging="450"/>
      </w:pPr>
      <w:r w:rsidRPr="00312D7A">
        <w:t>Ad</w:t>
      </w:r>
      <w:r w:rsidR="000D3A37">
        <w:t>d</w:t>
      </w:r>
      <w:r w:rsidRPr="00312D7A">
        <w:t xml:space="preserve"> meg a</w:t>
      </w:r>
      <w:r w:rsidR="002B14ED">
        <w:t>z</w:t>
      </w:r>
      <w:r w:rsidRPr="00312D7A">
        <w:t xml:space="preserve"> </w:t>
      </w:r>
      <w:r w:rsidR="006536C7">
        <w:rPr>
          <w:b/>
          <w:bCs/>
        </w:rPr>
        <w:t>legfiatalabb autó nevét a mintának megfelelően a konzolra írva!</w:t>
      </w:r>
      <w:r w:rsidRPr="00312D7A">
        <w:t>!</w:t>
      </w:r>
      <w:r w:rsidR="00AD4037">
        <w:t xml:space="preserve"> (</w:t>
      </w:r>
      <w:r w:rsidR="00AD4037">
        <w:rPr>
          <w:b/>
        </w:rPr>
        <w:t>4</w:t>
      </w:r>
      <w:r w:rsidR="00AD4037">
        <w:t>p)</w:t>
      </w:r>
    </w:p>
    <w:p w14:paraId="00000039" w14:textId="7F32B538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>Írassa ki konzolra a mintának megfelelően a</w:t>
      </w:r>
      <w:r w:rsidR="002B14ED" w:rsidRPr="002B14ED">
        <w:rPr>
          <w:b/>
        </w:rPr>
        <w:t xml:space="preserve"> leg</w:t>
      </w:r>
      <w:r w:rsidR="0047603D">
        <w:rPr>
          <w:b/>
        </w:rPr>
        <w:t>örege</w:t>
      </w:r>
      <w:r w:rsidR="002B14ED" w:rsidRPr="002B14ED">
        <w:rPr>
          <w:b/>
        </w:rPr>
        <w:t>bb épület</w:t>
      </w:r>
      <w:r>
        <w:rPr>
          <w:b/>
        </w:rPr>
        <w:t xml:space="preserve"> </w:t>
      </w:r>
      <w:r>
        <w:t>(ha több is van, akkor az első leg</w:t>
      </w:r>
      <w:r w:rsidR="0047603D">
        <w:t>örege</w:t>
      </w:r>
      <w:r>
        <w:t>bb adatait)</w:t>
      </w:r>
      <w:r w:rsidR="002B14ED">
        <w:t xml:space="preserve"> </w:t>
      </w:r>
      <w:r w:rsidR="002B14ED" w:rsidRPr="002B14ED">
        <w:rPr>
          <w:b/>
          <w:bCs/>
        </w:rPr>
        <w:t>országát</w:t>
      </w:r>
      <w:r>
        <w:t>. (</w:t>
      </w:r>
      <w:r>
        <w:rPr>
          <w:b/>
        </w:rPr>
        <w:t>4</w:t>
      </w:r>
      <w:r>
        <w:t>p)</w:t>
      </w:r>
    </w:p>
    <w:sectPr w:rsidR="0045177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1FD"/>
    <w:multiLevelType w:val="hybridMultilevel"/>
    <w:tmpl w:val="6B5E764C"/>
    <w:lvl w:ilvl="0" w:tplc="433CCE7E">
      <w:start w:val="3"/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5B255168"/>
    <w:multiLevelType w:val="multilevel"/>
    <w:tmpl w:val="B17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C5A1A22"/>
    <w:multiLevelType w:val="multilevel"/>
    <w:tmpl w:val="957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515099">
    <w:abstractNumId w:val="7"/>
  </w:num>
  <w:num w:numId="2" w16cid:durableId="392699708">
    <w:abstractNumId w:val="3"/>
  </w:num>
  <w:num w:numId="3" w16cid:durableId="1172570566">
    <w:abstractNumId w:val="5"/>
  </w:num>
  <w:num w:numId="4" w16cid:durableId="55008112">
    <w:abstractNumId w:val="8"/>
  </w:num>
  <w:num w:numId="5" w16cid:durableId="1969891675">
    <w:abstractNumId w:val="4"/>
  </w:num>
  <w:num w:numId="6" w16cid:durableId="414935161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991862748">
    <w:abstractNumId w:val="10"/>
    <w:lvlOverride w:ilvl="0">
      <w:lvl w:ilvl="0">
        <w:numFmt w:val="upperLetter"/>
        <w:lvlText w:val="%1."/>
        <w:lvlJc w:val="left"/>
      </w:lvl>
    </w:lvlOverride>
  </w:num>
  <w:num w:numId="8" w16cid:durableId="1039742597">
    <w:abstractNumId w:val="11"/>
    <w:lvlOverride w:ilvl="0">
      <w:lvl w:ilvl="0">
        <w:numFmt w:val="upperLetter"/>
        <w:lvlText w:val="%1."/>
        <w:lvlJc w:val="left"/>
      </w:lvl>
    </w:lvlOverride>
  </w:num>
  <w:num w:numId="9" w16cid:durableId="1043284250">
    <w:abstractNumId w:val="2"/>
  </w:num>
  <w:num w:numId="10" w16cid:durableId="327176538">
    <w:abstractNumId w:val="0"/>
  </w:num>
  <w:num w:numId="11" w16cid:durableId="2018195829">
    <w:abstractNumId w:val="6"/>
  </w:num>
  <w:num w:numId="12" w16cid:durableId="2024548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03A82"/>
    <w:rsid w:val="00023843"/>
    <w:rsid w:val="00026D3C"/>
    <w:rsid w:val="000B4DC3"/>
    <w:rsid w:val="000D1182"/>
    <w:rsid w:val="000D3A37"/>
    <w:rsid w:val="0015257D"/>
    <w:rsid w:val="00165909"/>
    <w:rsid w:val="001A3AD4"/>
    <w:rsid w:val="001A3C99"/>
    <w:rsid w:val="001D7487"/>
    <w:rsid w:val="002B14ED"/>
    <w:rsid w:val="00312D7A"/>
    <w:rsid w:val="00451771"/>
    <w:rsid w:val="0047603D"/>
    <w:rsid w:val="00563D75"/>
    <w:rsid w:val="00616C20"/>
    <w:rsid w:val="006536C7"/>
    <w:rsid w:val="00655014"/>
    <w:rsid w:val="00722098"/>
    <w:rsid w:val="00735E44"/>
    <w:rsid w:val="00866309"/>
    <w:rsid w:val="008745CE"/>
    <w:rsid w:val="008F0F9E"/>
    <w:rsid w:val="00924757"/>
    <w:rsid w:val="0094710B"/>
    <w:rsid w:val="00990F7F"/>
    <w:rsid w:val="00A21171"/>
    <w:rsid w:val="00A8483C"/>
    <w:rsid w:val="00A9674C"/>
    <w:rsid w:val="00AD4037"/>
    <w:rsid w:val="00B05CA9"/>
    <w:rsid w:val="00B12889"/>
    <w:rsid w:val="00B278D6"/>
    <w:rsid w:val="00B33B3F"/>
    <w:rsid w:val="00BB6FD4"/>
    <w:rsid w:val="00BF4944"/>
    <w:rsid w:val="00C34908"/>
    <w:rsid w:val="00D12719"/>
    <w:rsid w:val="00D605CB"/>
    <w:rsid w:val="00D6350A"/>
    <w:rsid w:val="00D94E44"/>
    <w:rsid w:val="00DA2951"/>
    <w:rsid w:val="00DC6D97"/>
    <w:rsid w:val="00E11509"/>
    <w:rsid w:val="00E26FED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  <w:style w:type="paragraph" w:customStyle="1" w:styleId="paragraph">
    <w:name w:val="paragraph"/>
    <w:basedOn w:val="Norml"/>
    <w:rsid w:val="0065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386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O365 felhasználó</cp:lastModifiedBy>
  <cp:revision>4</cp:revision>
  <dcterms:created xsi:type="dcterms:W3CDTF">2023-01-28T10:27:00Z</dcterms:created>
  <dcterms:modified xsi:type="dcterms:W3CDTF">2023-01-28T10:41:00Z</dcterms:modified>
</cp:coreProperties>
</file>