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6C865CD7" w:rsidR="00E049E8" w:rsidRPr="00C93098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A projekt neve SAJATNEV_SOR legyen</w:t>
      </w:r>
    </w:p>
    <w:p w14:paraId="7512D524" w14:textId="066CAA0B" w:rsidR="00E049E8" w:rsidRPr="00C93098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Hozd létre a minta alapján az index.html állományt</w:t>
      </w:r>
    </w:p>
    <w:p w14:paraId="54BA7DF3" w14:textId="387A569A" w:rsidR="00E658B4" w:rsidRPr="00C93098" w:rsidRDefault="00E658B4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Hozd létre a stilus.css állományt és csatold az index.html-</w:t>
      </w:r>
      <w:proofErr w:type="spellStart"/>
      <w:r w:rsidRPr="00C93098">
        <w:rPr>
          <w:highlight w:val="green"/>
        </w:rPr>
        <w:t>hez</w:t>
      </w:r>
      <w:proofErr w:type="spellEnd"/>
      <w:r w:rsidRPr="00C93098">
        <w:rPr>
          <w:highlight w:val="green"/>
        </w:rPr>
        <w:t>.</w:t>
      </w:r>
    </w:p>
    <w:p w14:paraId="4859274A" w14:textId="5A15B760" w:rsidR="00E049E8" w:rsidRPr="00C93098" w:rsidRDefault="00B15DA9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>H</w:t>
      </w:r>
      <w:r w:rsidR="00E049E8" w:rsidRPr="00C93098">
        <w:rPr>
          <w:highlight w:val="green"/>
        </w:rPr>
        <w:t>elyezd el benn</w:t>
      </w:r>
      <w:r w:rsidRPr="00C93098">
        <w:rPr>
          <w:highlight w:val="green"/>
        </w:rPr>
        <w:t>e</w:t>
      </w:r>
      <w:r w:rsidR="00E049E8" w:rsidRPr="00C93098">
        <w:rPr>
          <w:highlight w:val="green"/>
        </w:rPr>
        <w:t xml:space="preserve"> a szokásos </w:t>
      </w:r>
      <w:proofErr w:type="spellStart"/>
      <w:r w:rsidR="00E049E8" w:rsidRPr="00C93098">
        <w:rPr>
          <w:highlight w:val="green"/>
        </w:rPr>
        <w:t>meta</w:t>
      </w:r>
      <w:proofErr w:type="spellEnd"/>
      <w:r w:rsidR="00E049E8" w:rsidRPr="00C93098">
        <w:rPr>
          <w:highlight w:val="green"/>
        </w:rPr>
        <w:t xml:space="preserve"> tag-</w:t>
      </w:r>
      <w:proofErr w:type="spellStart"/>
      <w:r w:rsidR="00E049E8" w:rsidRPr="00C93098">
        <w:rPr>
          <w:highlight w:val="green"/>
        </w:rPr>
        <w:t>eket</w:t>
      </w:r>
      <w:proofErr w:type="spellEnd"/>
      <w:r w:rsidR="00E049E8" w:rsidRPr="00C93098">
        <w:rPr>
          <w:highlight w:val="green"/>
        </w:rPr>
        <w:t>!</w:t>
      </w:r>
    </w:p>
    <w:p w14:paraId="6FD68B52" w14:textId="49E6DB5D" w:rsidR="00E658B4" w:rsidRPr="00C93098" w:rsidRDefault="00E049E8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 xml:space="preserve">Alakítsd ki az oldal szerkezetét html5 szemantikus elemekkel. </w:t>
      </w:r>
    </w:p>
    <w:p w14:paraId="787EFB60" w14:textId="7C5F8CE3" w:rsidR="005A5BDB" w:rsidRPr="00C93098" w:rsidRDefault="005A5BDB" w:rsidP="00E658B4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 xml:space="preserve">Állítsd be a </w:t>
      </w:r>
      <w:proofErr w:type="spellStart"/>
      <w:r w:rsidRPr="00C93098">
        <w:rPr>
          <w:highlight w:val="green"/>
        </w:rPr>
        <w:t>html</w:t>
      </w:r>
      <w:proofErr w:type="spellEnd"/>
      <w:r w:rsidRPr="00C93098">
        <w:rPr>
          <w:highlight w:val="green"/>
        </w:rPr>
        <w:t xml:space="preserve"> nyelvét magyarra.</w:t>
      </w:r>
    </w:p>
    <w:p w14:paraId="05E8D437" w14:textId="2FAF2518" w:rsidR="00E049E8" w:rsidRPr="00C93098" w:rsidRDefault="00E049E8" w:rsidP="00E049E8">
      <w:pPr>
        <w:pStyle w:val="Listaszerbekezds"/>
        <w:numPr>
          <w:ilvl w:val="0"/>
          <w:numId w:val="1"/>
        </w:numPr>
        <w:rPr>
          <w:highlight w:val="green"/>
        </w:rPr>
      </w:pPr>
      <w:r w:rsidRPr="00C93098">
        <w:rPr>
          <w:highlight w:val="green"/>
        </w:rPr>
        <w:t xml:space="preserve">Készíts másolatot az oldalról tablazat.html néven, </w:t>
      </w:r>
      <w:r w:rsidRPr="00FD3BAF">
        <w:t xml:space="preserve">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C93098" w:rsidRDefault="00E658B4" w:rsidP="00EB4F35">
      <w:pPr>
        <w:keepNext/>
        <w:rPr>
          <w:b/>
          <w:bCs/>
          <w:highlight w:val="green"/>
        </w:rPr>
      </w:pPr>
      <w:r w:rsidRPr="00C93098">
        <w:rPr>
          <w:b/>
          <w:bCs/>
          <w:highlight w:val="green"/>
        </w:rPr>
        <w:t xml:space="preserve">A stílus </w:t>
      </w:r>
      <w:proofErr w:type="spellStart"/>
      <w:r w:rsidRPr="00C93098">
        <w:rPr>
          <w:b/>
          <w:bCs/>
          <w:highlight w:val="green"/>
        </w:rPr>
        <w:t>css</w:t>
      </w:r>
      <w:proofErr w:type="spellEnd"/>
      <w:r w:rsidRPr="00C93098">
        <w:rPr>
          <w:b/>
          <w:bCs/>
          <w:highlight w:val="green"/>
        </w:rPr>
        <w:t>-ben:</w:t>
      </w:r>
    </w:p>
    <w:p w14:paraId="374C375C" w14:textId="78C5A754" w:rsidR="00CE308B" w:rsidRPr="00C93098" w:rsidRDefault="00CE308B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Minden elem </w:t>
      </w:r>
      <w:proofErr w:type="spellStart"/>
      <w:r w:rsidRPr="00C93098">
        <w:rPr>
          <w:highlight w:val="green"/>
        </w:rPr>
        <w:t>box-sizing</w:t>
      </w:r>
      <w:proofErr w:type="spellEnd"/>
      <w:r w:rsidRPr="00C93098">
        <w:rPr>
          <w:highlight w:val="green"/>
        </w:rPr>
        <w:t xml:space="preserve"> méretét állítsd be </w:t>
      </w:r>
      <w:proofErr w:type="spellStart"/>
      <w:r w:rsidRPr="00C93098">
        <w:rPr>
          <w:highlight w:val="green"/>
        </w:rPr>
        <w:t>border-bo</w:t>
      </w:r>
      <w:r w:rsidR="0039101E" w:rsidRPr="00C93098">
        <w:rPr>
          <w:highlight w:val="green"/>
        </w:rPr>
        <w:t>x</w:t>
      </w:r>
      <w:r w:rsidRPr="00C93098">
        <w:rPr>
          <w:highlight w:val="green"/>
        </w:rPr>
        <w:t>-ra</w:t>
      </w:r>
      <w:proofErr w:type="spellEnd"/>
      <w:r w:rsidRPr="00C93098">
        <w:rPr>
          <w:highlight w:val="green"/>
        </w:rPr>
        <w:t>!</w:t>
      </w:r>
    </w:p>
    <w:p w14:paraId="51B13641" w14:textId="77323185" w:rsidR="00E049E8" w:rsidRPr="00C93098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lastRenderedPageBreak/>
        <w:t xml:space="preserve">A betűcsalád legyen </w:t>
      </w:r>
      <w:proofErr w:type="spellStart"/>
      <w:r w:rsidRPr="00C93098">
        <w:rPr>
          <w:highlight w:val="green"/>
        </w:rPr>
        <w:t>Arial</w:t>
      </w:r>
      <w:proofErr w:type="spellEnd"/>
      <w:r w:rsidRPr="00C93098">
        <w:rPr>
          <w:highlight w:val="green"/>
        </w:rPr>
        <w:t xml:space="preserve">, </w:t>
      </w:r>
      <w:proofErr w:type="spellStart"/>
      <w:r w:rsidRPr="00C93098">
        <w:rPr>
          <w:highlight w:val="green"/>
        </w:rPr>
        <w:t>Verdana</w:t>
      </w:r>
      <w:proofErr w:type="spellEnd"/>
      <w:r w:rsidRPr="00C93098">
        <w:rPr>
          <w:highlight w:val="green"/>
        </w:rPr>
        <w:t xml:space="preserve">, </w:t>
      </w:r>
      <w:proofErr w:type="spellStart"/>
      <w:r w:rsidRPr="00C93098">
        <w:rPr>
          <w:highlight w:val="green"/>
        </w:rPr>
        <w:t>sans</w:t>
      </w:r>
      <w:proofErr w:type="spellEnd"/>
      <w:r w:rsidRPr="00C93098">
        <w:rPr>
          <w:highlight w:val="green"/>
        </w:rPr>
        <w:t>-serif!</w:t>
      </w:r>
    </w:p>
    <w:p w14:paraId="5BA2C170" w14:textId="231E9909" w:rsidR="00E049E8" w:rsidRPr="00C93098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betűszín </w:t>
      </w:r>
      <w:proofErr w:type="spellStart"/>
      <w:r w:rsidRPr="00C93098">
        <w:rPr>
          <w:highlight w:val="green"/>
        </w:rPr>
        <w:t>beige</w:t>
      </w:r>
      <w:proofErr w:type="spellEnd"/>
      <w:r w:rsidRPr="00C93098">
        <w:rPr>
          <w:highlight w:val="green"/>
        </w:rPr>
        <w:t xml:space="preserve">, a betűméret 10pt, a külső és a belső margó 0px. </w:t>
      </w:r>
    </w:p>
    <w:p w14:paraId="67E1B287" w14:textId="145358D6" w:rsidR="00E049E8" w:rsidRPr="00C93098" w:rsidRDefault="00E049E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A main elem szélességét állítsd 80%-</w:t>
      </w:r>
      <w:proofErr w:type="spellStart"/>
      <w:r w:rsidRPr="00C93098">
        <w:rPr>
          <w:highlight w:val="green"/>
        </w:rPr>
        <w:t>ra</w:t>
      </w:r>
      <w:proofErr w:type="spellEnd"/>
      <w:r w:rsidRPr="00C93098">
        <w:rPr>
          <w:highlight w:val="green"/>
        </w:rPr>
        <w:t>.</w:t>
      </w:r>
    </w:p>
    <w:p w14:paraId="5C67E02D" w14:textId="18FDD3F3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A main elem ne lehessen nagyobb, mint 1000px.</w:t>
      </w:r>
    </w:p>
    <w:p w14:paraId="5CB8D6BC" w14:textId="1AB95EDB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Állítsd a teljes tartalmat a böngésző közepére!</w:t>
      </w:r>
    </w:p>
    <w:p w14:paraId="5478B766" w14:textId="6B5E20D6" w:rsidR="00E658B4" w:rsidRPr="00C93098" w:rsidRDefault="00E658B4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</w:t>
      </w:r>
      <w:r w:rsidR="00175548" w:rsidRPr="00C93098">
        <w:rPr>
          <w:highlight w:val="green"/>
        </w:rPr>
        <w:t xml:space="preserve">main elem háttérszíne legyen RGB kóddal megadva: </w:t>
      </w:r>
      <w:r w:rsidR="00E049E8" w:rsidRPr="00C93098">
        <w:rPr>
          <w:highlight w:val="green"/>
        </w:rPr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Pr="00C93098" w:rsidRDefault="0017554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</w:t>
      </w:r>
      <w:proofErr w:type="spellStart"/>
      <w:r w:rsidRPr="00C93098">
        <w:rPr>
          <w:highlight w:val="green"/>
        </w:rPr>
        <w:t>header</w:t>
      </w:r>
      <w:proofErr w:type="spellEnd"/>
      <w:r w:rsidRPr="00C93098">
        <w:rPr>
          <w:highlight w:val="green"/>
        </w:rPr>
        <w:t xml:space="preserve"> elembe állíts be a háttérkép</w:t>
      </w:r>
      <w:r w:rsidR="00E049E8" w:rsidRPr="00C93098">
        <w:rPr>
          <w:highlight w:val="green"/>
        </w:rPr>
        <w:t>et</w:t>
      </w:r>
      <w:r w:rsidRPr="00C93098">
        <w:rPr>
          <w:highlight w:val="green"/>
        </w:rPr>
        <w:t>!</w:t>
      </w:r>
    </w:p>
    <w:p w14:paraId="6A86740D" w14:textId="59B8BA62" w:rsidR="00175548" w:rsidRPr="00C93098" w:rsidRDefault="00175548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</w:t>
      </w:r>
      <w:proofErr w:type="spellStart"/>
      <w:r w:rsidRPr="00C93098">
        <w:rPr>
          <w:highlight w:val="green"/>
        </w:rPr>
        <w:t>header</w:t>
      </w:r>
      <w:proofErr w:type="spellEnd"/>
      <w:r w:rsidRPr="00C93098">
        <w:rPr>
          <w:highlight w:val="green"/>
        </w:rPr>
        <w:t xml:space="preserve"> magassága legyen </w:t>
      </w:r>
      <w:r w:rsidR="009911F9" w:rsidRPr="00C93098">
        <w:rPr>
          <w:highlight w:val="green"/>
        </w:rPr>
        <w:t>300</w:t>
      </w:r>
      <w:r w:rsidRPr="00C93098">
        <w:rPr>
          <w:highlight w:val="green"/>
        </w:rPr>
        <w:t>px;</w:t>
      </w:r>
    </w:p>
    <w:p w14:paraId="266E5197" w14:textId="017535EA" w:rsidR="009911F9" w:rsidRPr="00C93098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háttér méretezését állítsd </w:t>
      </w:r>
      <w:proofErr w:type="spellStart"/>
      <w:r w:rsidRPr="00C93098">
        <w:rPr>
          <w:highlight w:val="green"/>
        </w:rPr>
        <w:t>cover</w:t>
      </w:r>
      <w:proofErr w:type="spellEnd"/>
      <w:r w:rsidRPr="00C93098">
        <w:rPr>
          <w:highlight w:val="green"/>
        </w:rPr>
        <w:t xml:space="preserve">-re: </w:t>
      </w:r>
      <w:proofErr w:type="spellStart"/>
      <w:r w:rsidRPr="00C93098">
        <w:rPr>
          <w:highlight w:val="green"/>
        </w:rPr>
        <w:t>b</w:t>
      </w:r>
      <w:r w:rsidR="00B15DA9" w:rsidRPr="00C93098">
        <w:rPr>
          <w:highlight w:val="green"/>
        </w:rPr>
        <w:t>a</w:t>
      </w:r>
      <w:r w:rsidRPr="00C93098">
        <w:rPr>
          <w:highlight w:val="green"/>
        </w:rPr>
        <w:t>ckground-</w:t>
      </w:r>
      <w:proofErr w:type="gramStart"/>
      <w:r w:rsidRPr="00C93098">
        <w:rPr>
          <w:highlight w:val="green"/>
        </w:rPr>
        <w:t>size:cover</w:t>
      </w:r>
      <w:proofErr w:type="spellEnd"/>
      <w:proofErr w:type="gramEnd"/>
      <w:r w:rsidRPr="00C93098">
        <w:rPr>
          <w:highlight w:val="green"/>
        </w:rPr>
        <w:t>;</w:t>
      </w:r>
    </w:p>
    <w:p w14:paraId="23CE7960" w14:textId="4A0000F5" w:rsidR="00DD2BD0" w:rsidRPr="00C93098" w:rsidRDefault="00DD2BD0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>A fejlécben lévő szöveg legyen vastag betűs!</w:t>
      </w:r>
    </w:p>
    <w:p w14:paraId="7A20F257" w14:textId="0792D4C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9911F9">
        <w:t>Garamond</w:t>
      </w:r>
      <w:r>
        <w:t>.</w:t>
      </w:r>
    </w:p>
    <w:p w14:paraId="26F9C5A3" w14:textId="102C4B23" w:rsidR="009911F9" w:rsidRPr="00C93098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C93098">
        <w:rPr>
          <w:highlight w:val="green"/>
        </w:rPr>
        <w:t xml:space="preserve">A betűk közti távolság 4px, a betűméret 32px, legyen balra igazítva, és felső és a bal oldali belső margó 30px. 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Pr="0028566D" w:rsidRDefault="000A5E77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28566D">
        <w:rPr>
          <w:highlight w:val="green"/>
        </w:rPr>
        <w:t>A</w:t>
      </w:r>
      <w:r w:rsidR="00175548" w:rsidRPr="0028566D">
        <w:rPr>
          <w:highlight w:val="green"/>
        </w:rPr>
        <w:t xml:space="preserve"> navigáció li </w:t>
      </w:r>
      <w:r w:rsidRPr="0028566D">
        <w:rPr>
          <w:highlight w:val="green"/>
        </w:rPr>
        <w:t>elemei</w:t>
      </w:r>
      <w:r w:rsidR="00175548" w:rsidRPr="0028566D">
        <w:rPr>
          <w:highlight w:val="green"/>
        </w:rPr>
        <w:t xml:space="preserve"> előtt ne legyen felsorolásjel!</w:t>
      </w:r>
    </w:p>
    <w:p w14:paraId="55FF7814" w14:textId="5DB56791" w:rsidR="009911F9" w:rsidRPr="0028566D" w:rsidRDefault="009911F9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28566D">
        <w:rPr>
          <w:highlight w:val="green"/>
        </w:rPr>
        <w:t xml:space="preserve">A li elemeket vegye körbe 1 </w:t>
      </w:r>
      <w:proofErr w:type="spellStart"/>
      <w:r w:rsidRPr="0028566D">
        <w:rPr>
          <w:highlight w:val="green"/>
        </w:rPr>
        <w:t>px</w:t>
      </w:r>
      <w:proofErr w:type="spellEnd"/>
      <w:r w:rsidRPr="0028566D">
        <w:rPr>
          <w:highlight w:val="green"/>
        </w:rPr>
        <w:t xml:space="preserve"> vastag folytonos fehér vonal, sarkai legyenek lekerekítettek. </w:t>
      </w:r>
    </w:p>
    <w:p w14:paraId="6C8DAA91" w14:textId="64E410B0" w:rsidR="00331B8F" w:rsidRDefault="00331B8F" w:rsidP="00313A86">
      <w:pPr>
        <w:pStyle w:val="Listaszerbekezds"/>
        <w:numPr>
          <w:ilvl w:val="0"/>
          <w:numId w:val="2"/>
        </w:numPr>
        <w:ind w:left="1416" w:hanging="1056"/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</w:p>
    <w:p w14:paraId="173595A9" w14:textId="7EF113E9" w:rsidR="00331B8F" w:rsidRPr="00313A86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313A86">
        <w:rPr>
          <w:highlight w:val="green"/>
        </w:rPr>
        <w:t>A navigáció linkjeiről szedd le az aláhúzást!</w:t>
      </w:r>
    </w:p>
    <w:p w14:paraId="6BB7428B" w14:textId="275FECC5" w:rsidR="00331B8F" w:rsidRPr="00313A86" w:rsidRDefault="00331B8F" w:rsidP="00331B8F">
      <w:pPr>
        <w:pStyle w:val="Listaszerbekezds"/>
        <w:numPr>
          <w:ilvl w:val="0"/>
          <w:numId w:val="2"/>
        </w:numPr>
        <w:rPr>
          <w:highlight w:val="green"/>
        </w:rPr>
      </w:pPr>
      <w:r w:rsidRPr="00313A86">
        <w:rPr>
          <w:highlight w:val="green"/>
        </w:rPr>
        <w:t xml:space="preserve">A navigáció linkjeinek betűszíne </w:t>
      </w:r>
      <w:proofErr w:type="gramStart"/>
      <w:r w:rsidRPr="00313A86">
        <w:rPr>
          <w:highlight w:val="green"/>
        </w:rPr>
        <w:t xml:space="preserve">legyen  </w:t>
      </w:r>
      <w:r w:rsidR="009911F9" w:rsidRPr="00313A86">
        <w:rPr>
          <w:highlight w:val="green"/>
        </w:rPr>
        <w:t>piros</w:t>
      </w:r>
      <w:proofErr w:type="gramEnd"/>
      <w:r w:rsidR="009911F9" w:rsidRPr="00313A86">
        <w:rPr>
          <w:highlight w:val="green"/>
        </w:rPr>
        <w:t>, ha föléjük viszem az egeret változzanak fehérre</w:t>
      </w:r>
      <w:r w:rsidRPr="00313A86">
        <w:rPr>
          <w:highlight w:val="green"/>
        </w:rPr>
        <w:t>.</w:t>
      </w:r>
    </w:p>
    <w:p w14:paraId="0195D273" w14:textId="5613A8A7" w:rsidR="00331B8F" w:rsidRPr="00313A86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  <w:rPr>
          <w:highlight w:val="green"/>
        </w:rPr>
      </w:pPr>
      <w:r w:rsidRPr="00313A86">
        <w:rPr>
          <w:highlight w:val="green"/>
        </w:rPr>
        <w:t xml:space="preserve">A navigáció linkjei legyenek vastag </w:t>
      </w:r>
      <w:proofErr w:type="spellStart"/>
      <w:r w:rsidRPr="00313A86">
        <w:rPr>
          <w:highlight w:val="green"/>
        </w:rPr>
        <w:t>betűse</w:t>
      </w:r>
      <w:r w:rsidR="009911F9" w:rsidRPr="00313A86">
        <w:rPr>
          <w:highlight w:val="green"/>
        </w:rPr>
        <w:t>k</w:t>
      </w:r>
      <w:proofErr w:type="spellEnd"/>
      <w:r w:rsidRPr="00313A86">
        <w:rPr>
          <w:highlight w:val="green"/>
        </w:rPr>
        <w:t xml:space="preserve">. </w:t>
      </w:r>
    </w:p>
    <w:p w14:paraId="75DDB583" w14:textId="15E4DCAC" w:rsidR="00331B8F" w:rsidRPr="00B965C4" w:rsidRDefault="00331B8F" w:rsidP="009911F9">
      <w:pPr>
        <w:pStyle w:val="Listaszerbekezds"/>
        <w:numPr>
          <w:ilvl w:val="0"/>
          <w:numId w:val="2"/>
        </w:numPr>
        <w:rPr>
          <w:highlight w:val="green"/>
        </w:rPr>
      </w:pPr>
      <w:r w:rsidRPr="00B965C4">
        <w:rPr>
          <w:highlight w:val="green"/>
        </w:rPr>
        <w:t xml:space="preserve">Az </w:t>
      </w:r>
      <w:proofErr w:type="spellStart"/>
      <w:r w:rsidRPr="00B965C4">
        <w:rPr>
          <w:highlight w:val="green"/>
        </w:rPr>
        <w:t>article</w:t>
      </w:r>
      <w:proofErr w:type="spellEnd"/>
      <w:r w:rsidRPr="00B965C4">
        <w:rPr>
          <w:highlight w:val="green"/>
        </w:rPr>
        <w:t xml:space="preserve"> elemen belül a bekezdések legyenek sorkizárt igazításúak. </w:t>
      </w:r>
    </w:p>
    <w:p w14:paraId="4B58E140" w14:textId="3D41D52B" w:rsidR="00331B8F" w:rsidRPr="00B965C4" w:rsidRDefault="00331B8F" w:rsidP="00E658B4">
      <w:pPr>
        <w:pStyle w:val="Listaszerbekezds"/>
        <w:numPr>
          <w:ilvl w:val="0"/>
          <w:numId w:val="2"/>
        </w:numPr>
        <w:rPr>
          <w:highlight w:val="green"/>
        </w:rPr>
      </w:pPr>
      <w:r w:rsidRPr="00B965C4">
        <w:rPr>
          <w:highlight w:val="green"/>
        </w:rPr>
        <w:t xml:space="preserve">Az </w:t>
      </w:r>
      <w:proofErr w:type="spellStart"/>
      <w:r w:rsidRPr="00B965C4">
        <w:rPr>
          <w:highlight w:val="green"/>
        </w:rPr>
        <w:t>article</w:t>
      </w:r>
      <w:proofErr w:type="spellEnd"/>
      <w:r w:rsidRPr="00B965C4">
        <w:rPr>
          <w:highlight w:val="green"/>
        </w:rPr>
        <w:t xml:space="preserve"> elemben a bekezdések betű mérete legyen 10px!</w:t>
      </w:r>
    </w:p>
    <w:p w14:paraId="6DC0AAB1" w14:textId="5CAD73EC" w:rsidR="00331B8F" w:rsidRPr="00B965C4" w:rsidRDefault="00331B8F" w:rsidP="00331B8F">
      <w:pPr>
        <w:pStyle w:val="Listaszerbekezds"/>
        <w:numPr>
          <w:ilvl w:val="0"/>
          <w:numId w:val="2"/>
        </w:numPr>
        <w:rPr>
          <w:highlight w:val="green"/>
        </w:rPr>
      </w:pPr>
      <w:r w:rsidRPr="00B965C4">
        <w:rPr>
          <w:highlight w:val="green"/>
        </w:rPr>
        <w:t xml:space="preserve">Az </w:t>
      </w:r>
      <w:proofErr w:type="spellStart"/>
      <w:r w:rsidRPr="00B965C4">
        <w:rPr>
          <w:highlight w:val="green"/>
        </w:rPr>
        <w:t>article</w:t>
      </w:r>
      <w:proofErr w:type="spellEnd"/>
      <w:r w:rsidRPr="00B965C4">
        <w:rPr>
          <w:highlight w:val="green"/>
        </w:rPr>
        <w:t xml:space="preserve"> elemben a </w:t>
      </w:r>
      <w:proofErr w:type="gramStart"/>
      <w:r w:rsidRPr="00B965C4">
        <w:rPr>
          <w:highlight w:val="green"/>
        </w:rPr>
        <w:t>cím betű</w:t>
      </w:r>
      <w:proofErr w:type="gramEnd"/>
      <w:r w:rsidRPr="00B965C4">
        <w:rPr>
          <w:highlight w:val="green"/>
        </w:rPr>
        <w:t xml:space="preserve"> mérete legyen 15px!</w:t>
      </w:r>
    </w:p>
    <w:p w14:paraId="4A9EA9FE" w14:textId="6BD5AEC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EB4F35">
        <w:t>balra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7B1C75C" w14:textId="4AB8B1A0" w:rsidR="009911F9" w:rsidRDefault="009911F9" w:rsidP="0062547E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105B9B3A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</w:t>
      </w:r>
      <w:proofErr w:type="gramStart"/>
      <w:r>
        <w:t>színű :</w:t>
      </w:r>
      <w:proofErr w:type="gramEnd"/>
      <w:r>
        <w:t xml:space="preserve">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41781">
    <w:abstractNumId w:val="2"/>
  </w:num>
  <w:num w:numId="2" w16cid:durableId="753549305">
    <w:abstractNumId w:val="1"/>
  </w:num>
  <w:num w:numId="3" w16cid:durableId="92203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28566D"/>
    <w:rsid w:val="00313A86"/>
    <w:rsid w:val="00331B8F"/>
    <w:rsid w:val="0039101E"/>
    <w:rsid w:val="0042424E"/>
    <w:rsid w:val="005A1849"/>
    <w:rsid w:val="005A5BDB"/>
    <w:rsid w:val="0062547E"/>
    <w:rsid w:val="00636F19"/>
    <w:rsid w:val="00700833"/>
    <w:rsid w:val="007124BB"/>
    <w:rsid w:val="009911F9"/>
    <w:rsid w:val="00B15DA9"/>
    <w:rsid w:val="00B965C4"/>
    <w:rsid w:val="00C93098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307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Burai Gergely</cp:lastModifiedBy>
  <cp:revision>14</cp:revision>
  <dcterms:created xsi:type="dcterms:W3CDTF">2020-12-02T16:41:00Z</dcterms:created>
  <dcterms:modified xsi:type="dcterms:W3CDTF">2023-02-04T07:42:00Z</dcterms:modified>
</cp:coreProperties>
</file>