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0C031" w14:textId="519D75F8" w:rsidR="00117BC3" w:rsidRDefault="00534FF5" w:rsidP="00534FF5">
      <w:pPr>
        <w:jc w:val="center"/>
        <w:rPr>
          <w:sz w:val="36"/>
          <w:szCs w:val="36"/>
          <w:lang w:val="hu-HU"/>
        </w:rPr>
      </w:pPr>
      <w:r w:rsidRPr="00534FF5">
        <w:rPr>
          <w:sz w:val="36"/>
          <w:szCs w:val="36"/>
          <w:lang w:val="hu-HU"/>
        </w:rPr>
        <w:t>Reptéri csom</w:t>
      </w:r>
      <w:r w:rsidR="00117BC3">
        <w:rPr>
          <w:sz w:val="36"/>
          <w:szCs w:val="36"/>
          <w:lang w:val="hu-HU"/>
        </w:rPr>
        <w:t>agok dokumentáció</w:t>
      </w:r>
    </w:p>
    <w:p w14:paraId="7DA206FF" w14:textId="77777777" w:rsidR="00117BC3" w:rsidRDefault="00117BC3">
      <w:p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br w:type="page"/>
      </w:r>
    </w:p>
    <w:p w14:paraId="51653564" w14:textId="77777777" w:rsidR="00117BC3" w:rsidRDefault="00117BC3" w:rsidP="00534FF5">
      <w:pPr>
        <w:jc w:val="center"/>
        <w:rPr>
          <w:sz w:val="36"/>
          <w:szCs w:val="36"/>
          <w:lang w:val="hu-HU"/>
        </w:rPr>
      </w:pPr>
    </w:p>
    <w:p w14:paraId="5FE9E83F" w14:textId="2A8A340F" w:rsidR="001652F8" w:rsidRPr="00534FF5" w:rsidRDefault="001652F8" w:rsidP="00117BC3">
      <w:pPr>
        <w:rPr>
          <w:sz w:val="36"/>
          <w:szCs w:val="36"/>
          <w:lang w:val="hu-HU"/>
        </w:rPr>
      </w:pPr>
    </w:p>
    <w:sectPr w:rsidR="001652F8" w:rsidRPr="00534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2E"/>
    <w:rsid w:val="00117BC3"/>
    <w:rsid w:val="001652F8"/>
    <w:rsid w:val="00233638"/>
    <w:rsid w:val="00362D5A"/>
    <w:rsid w:val="004F7762"/>
    <w:rsid w:val="00534FF5"/>
    <w:rsid w:val="007F5A2E"/>
    <w:rsid w:val="00A2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2A7E"/>
  <w15:chartTrackingRefBased/>
  <w15:docId w15:val="{12B7AF67-F156-4112-A30B-861DDEC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Botrágyi</dc:creator>
  <cp:keywords/>
  <dc:description/>
  <cp:lastModifiedBy>Gergő Botrágyi</cp:lastModifiedBy>
  <cp:revision>3</cp:revision>
  <dcterms:created xsi:type="dcterms:W3CDTF">2025-05-11T16:00:00Z</dcterms:created>
  <dcterms:modified xsi:type="dcterms:W3CDTF">2025-05-11T16:01:00Z</dcterms:modified>
</cp:coreProperties>
</file>