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0946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288"/>
          </w:tblGrid>
          <w:tr w:rsidR="000A0B72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poločnosť"/>
                <w:id w:val="15524243"/>
                <w:placeholder>
                  <w:docPart w:val="BB18F6E2E3C147FB8E68F18A95C92C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A0B72" w:rsidRDefault="00DA6764" w:rsidP="00DA6764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DACTYLOS</w:t>
                    </w:r>
                  </w:p>
                </w:tc>
              </w:sdtContent>
            </w:sdt>
          </w:tr>
          <w:tr w:rsidR="000A0B72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Nadpis"/>
                <w:id w:val="15524250"/>
                <w:placeholder>
                  <w:docPart w:val="8C77B2EC533E4675BB729C5D76F3D5C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A0B72" w:rsidRDefault="00DA6764" w:rsidP="00DA6764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Tímový Projekt</w:t>
                    </w:r>
                  </w:p>
                </w:tc>
              </w:sdtContent>
            </w:sdt>
          </w:tr>
          <w:tr w:rsidR="000A0B72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Podnadpis"/>
                <w:id w:val="15524255"/>
                <w:placeholder>
                  <w:docPart w:val="25A23843EAD44EB3ABCE12A213FB89A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A0B72" w:rsidRDefault="000A0B72" w:rsidP="000A0B72">
                    <w:pPr>
                      <w:pStyle w:val="Bezriadkovani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Zápisnica č.6</w:t>
                    </w:r>
                  </w:p>
                </w:tc>
              </w:sdtContent>
            </w:sdt>
          </w:tr>
          <w:tr w:rsidR="000A0B72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A0B72" w:rsidRDefault="000A0B72">
                <w:pPr>
                  <w:pStyle w:val="Bezriadkovania"/>
                  <w:jc w:val="center"/>
                </w:pPr>
              </w:p>
            </w:tc>
          </w:tr>
          <w:tr w:rsidR="000A0B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FA740592F4454B409E6D42B07582D3F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A0B72" w:rsidRDefault="00DA6764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Bc. Miloslav </w:t>
                    </w:r>
                    <w:proofErr w:type="spellStart"/>
                    <w:r>
                      <w:rPr>
                        <w:b/>
                        <w:bCs/>
                      </w:rPr>
                      <w:t>Kriško</w:t>
                    </w:r>
                    <w:proofErr w:type="spellEnd"/>
                  </w:p>
                </w:tc>
              </w:sdtContent>
            </w:sdt>
          </w:tr>
          <w:tr w:rsidR="000A0B72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átum"/>
                <w:id w:val="516659546"/>
                <w:placeholder>
                  <w:docPart w:val="AEBBBECA020F4D9DB8FC1BBED0676B6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11-03T00:00:00Z">
                  <w:dateFormat w:val="d.M.yyyy"/>
                  <w:lid w:val="sk-SK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A0B72" w:rsidRDefault="000A0B72">
                    <w:pPr>
                      <w:pStyle w:val="Bezriadkovani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3.11.2014</w:t>
                    </w:r>
                  </w:p>
                </w:tc>
              </w:sdtContent>
            </w:sdt>
          </w:tr>
        </w:tbl>
        <w:p w:rsidR="000A0B72" w:rsidRDefault="000A0B72"/>
        <w:p w:rsidR="000A0B72" w:rsidRDefault="000A0B72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0A0B72">
            <w:sdt>
              <w:sdtPr>
                <w:alias w:val="Výťah"/>
                <w:id w:val="8276291"/>
                <w:placeholder>
                  <w:docPart w:val="2D58EFB23D9C48ACA2EE21181FC9EE0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A0B72" w:rsidRDefault="00DA6764" w:rsidP="00DA6764">
                    <w:pPr>
                      <w:pStyle w:val="Bezriadkovania"/>
                    </w:pPr>
                    <w:r>
                      <w:t>Všetci členovia tímu prítomný v miestnosti C502.</w:t>
                    </w:r>
                  </w:p>
                </w:tc>
              </w:sdtContent>
            </w:sdt>
          </w:tr>
        </w:tbl>
        <w:p w:rsidR="000A0B72" w:rsidRDefault="000A0B72"/>
        <w:p w:rsidR="000A0B72" w:rsidRDefault="000A0B72">
          <w:r>
            <w:br w:type="page"/>
          </w:r>
        </w:p>
      </w:sdtContent>
    </w:sdt>
    <w:p w:rsidR="000A0B72" w:rsidRDefault="000A0B72" w:rsidP="000A0B72">
      <w:r>
        <w:lastRenderedPageBreak/>
        <w:t>Program stretnutia: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r>
        <w:t>Názorná ukážka aplikácie verzia 1.0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r>
        <w:t>Upravený obraz filtrom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proofErr w:type="spellStart"/>
      <w:r>
        <w:t>Gergely</w:t>
      </w:r>
      <w:proofErr w:type="spellEnd"/>
      <w:r>
        <w:t xml:space="preserve"> </w:t>
      </w:r>
      <w:proofErr w:type="spellStart"/>
      <w:r>
        <w:t>Czakó</w:t>
      </w:r>
      <w:proofErr w:type="spellEnd"/>
      <w:r>
        <w:t xml:space="preserve"> prezentácia o spravovaní a využívaní </w:t>
      </w:r>
      <w:proofErr w:type="spellStart"/>
      <w:r>
        <w:t>Githubu</w:t>
      </w:r>
      <w:proofErr w:type="spellEnd"/>
      <w:r>
        <w:t xml:space="preserve"> </w:t>
      </w:r>
    </w:p>
    <w:p w:rsidR="000A0B72" w:rsidRDefault="000A0B72" w:rsidP="000A0B72">
      <w:pPr>
        <w:pStyle w:val="Odsekzoznamu"/>
        <w:numPr>
          <w:ilvl w:val="0"/>
          <w:numId w:val="1"/>
        </w:numPr>
      </w:pPr>
      <w:r>
        <w:t xml:space="preserve">Ľudovít </w:t>
      </w:r>
      <w:proofErr w:type="spellStart"/>
      <w:r>
        <w:t>Kollman</w:t>
      </w:r>
      <w:proofErr w:type="spellEnd"/>
      <w:r>
        <w:t xml:space="preserve"> objasnenie neurónových sietí z materiálov </w:t>
      </w:r>
    </w:p>
    <w:p w:rsidR="000A0B72" w:rsidRDefault="000A0B72" w:rsidP="000A0B72">
      <w:r>
        <w:t>Jednotlivé body programu:</w:t>
      </w:r>
    </w:p>
    <w:p w:rsidR="000A0B72" w:rsidRDefault="000A0B72" w:rsidP="000A0B72">
      <w:pPr>
        <w:pStyle w:val="Odsekzoznamu"/>
        <w:numPr>
          <w:ilvl w:val="0"/>
          <w:numId w:val="2"/>
        </w:numPr>
      </w:pPr>
      <w:r>
        <w:t>Jednotlivé ukážky sa nachádzajú v </w:t>
      </w:r>
      <w:proofErr w:type="spellStart"/>
      <w:r>
        <w:t>použivateľskej</w:t>
      </w:r>
      <w:proofErr w:type="spellEnd"/>
      <w:r>
        <w:t xml:space="preserve"> dokumentácií verzie 1.0. Pribudlo sa tam rozoznanie veľkosti DPI. Veľkosť DPI bola nájdená ako otvorenie cez bit mapu a tá bit mapa obsahuje horizontálnu a vertikálnu hodnotu. Zaokrúhľuje sa to k najbližšiemu celému číslu. Využíva sa to cez systémovú knižnicu.</w:t>
      </w:r>
    </w:p>
    <w:p w:rsidR="00083E53" w:rsidRDefault="000A0B72" w:rsidP="00730057">
      <w:pPr>
        <w:pStyle w:val="Odsekzoznamu"/>
        <w:numPr>
          <w:ilvl w:val="0"/>
          <w:numId w:val="2"/>
        </w:numPr>
      </w:pPr>
      <w:r>
        <w:t xml:space="preserve">Podarilo sa to cez </w:t>
      </w:r>
      <w:proofErr w:type="spellStart"/>
      <w:r>
        <w:t>Wiener</w:t>
      </w:r>
      <w:proofErr w:type="spellEnd"/>
      <w:r>
        <w:t xml:space="preserve"> upraviť aby tá segmentácia vyzerala lepšie. </w:t>
      </w:r>
      <w:proofErr w:type="spellStart"/>
      <w:r>
        <w:t>Gauss</w:t>
      </w:r>
      <w:proofErr w:type="spellEnd"/>
      <w:r>
        <w:t xml:space="preserve"> rozmazával obrázok a na maske nemal nijaký veľké účinky. Pri veľkom bloku to rozmazávalo.</w:t>
      </w:r>
    </w:p>
    <w:p w:rsidR="00B11E1C" w:rsidRDefault="00B22EAF" w:rsidP="00730057">
      <w:pPr>
        <w:pStyle w:val="Odsekzoznamu"/>
        <w:numPr>
          <w:ilvl w:val="0"/>
          <w:numId w:val="2"/>
        </w:numPr>
      </w:pPr>
      <w:r>
        <w:t xml:space="preserve">Desktop aplikácia slúži, aby si nemusel všetko riešiť cez prehliadač. </w:t>
      </w:r>
      <w:r w:rsidR="00F247EF">
        <w:t xml:space="preserve"> Slúži to celkovo na manažovanie úloh, kde sa dajú pridávať, meniť, mazať veci.</w:t>
      </w:r>
    </w:p>
    <w:p w:rsidR="005142C1" w:rsidRDefault="005142C1" w:rsidP="00730057">
      <w:pPr>
        <w:pStyle w:val="Odsekzoznamu"/>
        <w:numPr>
          <w:ilvl w:val="0"/>
          <w:numId w:val="2"/>
        </w:numPr>
      </w:pPr>
      <w:r>
        <w:t>Knižnice sú nalinkované, ale stále nepozná tie funkcie.</w:t>
      </w:r>
    </w:p>
    <w:p w:rsidR="00730057" w:rsidRDefault="00730057" w:rsidP="00730057">
      <w:r>
        <w:t>Diskusia:</w:t>
      </w:r>
    </w:p>
    <w:p w:rsidR="00730057" w:rsidRDefault="00730057" w:rsidP="00730057">
      <w:r>
        <w:t xml:space="preserve">Ing. Pavol </w:t>
      </w:r>
      <w:proofErr w:type="spellStart"/>
      <w:r>
        <w:t>Marák</w:t>
      </w:r>
      <w:proofErr w:type="spellEnd"/>
    </w:p>
    <w:p w:rsidR="00730057" w:rsidRDefault="00730057" w:rsidP="00730057">
      <w:pPr>
        <w:pStyle w:val="Odsekzoznamu"/>
        <w:numPr>
          <w:ilvl w:val="0"/>
          <w:numId w:val="3"/>
        </w:numPr>
      </w:pPr>
      <w:r>
        <w:t>Aký je tam tip linkovania? (Tibor</w:t>
      </w:r>
      <w:r w:rsidR="00882507">
        <w:t xml:space="preserve"> </w:t>
      </w:r>
      <w:proofErr w:type="spellStart"/>
      <w:r w:rsidR="00882507">
        <w:t>Pethő</w:t>
      </w:r>
      <w:proofErr w:type="spellEnd"/>
      <w:r>
        <w:t xml:space="preserve">: staticky si to nalinkuje ale potrebuje aj dynamické, ale neviem či sa to bude riešiť cez inštalačku, alebo či sa mi to podarí dať ako </w:t>
      </w:r>
      <w:proofErr w:type="spellStart"/>
      <w:r>
        <w:t>resource</w:t>
      </w:r>
      <w:proofErr w:type="spellEnd"/>
      <w:r>
        <w:t>. Jednoduchšie to bude asi cez tú inštalačku)</w:t>
      </w:r>
    </w:p>
    <w:p w:rsidR="00310A15" w:rsidRDefault="00310A15" w:rsidP="00730057">
      <w:pPr>
        <w:pStyle w:val="Odsekzoznamu"/>
        <w:numPr>
          <w:ilvl w:val="0"/>
          <w:numId w:val="3"/>
        </w:numPr>
      </w:pPr>
      <w:r>
        <w:t xml:space="preserve">Aké rozmery má teraz ten filter </w:t>
      </w:r>
      <w:proofErr w:type="spellStart"/>
      <w:r>
        <w:t>Gaussov</w:t>
      </w:r>
      <w:proofErr w:type="spellEnd"/>
      <w:r>
        <w:t>. (</w:t>
      </w:r>
      <w:r w:rsidR="00642F99">
        <w:t xml:space="preserve">Róbert </w:t>
      </w:r>
      <w:proofErr w:type="spellStart"/>
      <w:r w:rsidR="00642F99">
        <w:t>Mokráš</w:t>
      </w:r>
      <w:proofErr w:type="spellEnd"/>
      <w:r>
        <w:t xml:space="preserve">: Parametre má 15 x 15 na 1000 DPI, na masku to tam nemal veľký vplyv). A cez čo sa využíva ten </w:t>
      </w:r>
      <w:proofErr w:type="spellStart"/>
      <w:r>
        <w:t>Gaussov</w:t>
      </w:r>
      <w:proofErr w:type="spellEnd"/>
      <w:r>
        <w:t>(</w:t>
      </w:r>
      <w:r w:rsidR="00642F99">
        <w:t xml:space="preserve">Róbert </w:t>
      </w:r>
      <w:proofErr w:type="spellStart"/>
      <w:r w:rsidR="00642F99">
        <w:t>Mokráš</w:t>
      </w:r>
      <w:proofErr w:type="spellEnd"/>
      <w:r>
        <w:t xml:space="preserve">: cez </w:t>
      </w:r>
      <w:proofErr w:type="spellStart"/>
      <w:r>
        <w:t>OpenCV</w:t>
      </w:r>
      <w:proofErr w:type="spellEnd"/>
      <w:r>
        <w:t xml:space="preserve"> knižnicu, tam je funkcia nato.).</w:t>
      </w:r>
    </w:p>
    <w:p w:rsidR="00310A15" w:rsidRDefault="00681E72" w:rsidP="00730057">
      <w:pPr>
        <w:pStyle w:val="Odsekzoznamu"/>
        <w:numPr>
          <w:ilvl w:val="0"/>
          <w:numId w:val="3"/>
        </w:numPr>
      </w:pPr>
      <w:r>
        <w:t xml:space="preserve">Ako je tam riešené tie </w:t>
      </w:r>
      <w:proofErr w:type="spellStart"/>
      <w:r>
        <w:t>false</w:t>
      </w:r>
      <w:proofErr w:type="spellEnd"/>
      <w:r>
        <w:t xml:space="preserve"> (</w:t>
      </w:r>
      <w:r w:rsidR="00642F99">
        <w:t xml:space="preserve">Róbert </w:t>
      </w:r>
      <w:proofErr w:type="spellStart"/>
      <w:r w:rsidR="00642F99">
        <w:t>Mokráš</w:t>
      </w:r>
      <w:proofErr w:type="spellEnd"/>
      <w:r>
        <w:t xml:space="preserve">: definované je, že na 40 pixlov má byť 1 </w:t>
      </w:r>
      <w:proofErr w:type="spellStart"/>
      <w:r>
        <w:t>markant</w:t>
      </w:r>
      <w:proofErr w:type="spellEnd"/>
      <w:r>
        <w:t>.)</w:t>
      </w:r>
      <w:r w:rsidR="00310A15">
        <w:t xml:space="preserve"> </w:t>
      </w:r>
      <w:r>
        <w:t xml:space="preserve">Treba spraviť nejaký experiment, keď vieme rozlíšenia, že ako tá veľkosť reaguje a prípadnú adaptáciu. </w:t>
      </w:r>
      <w:proofErr w:type="spellStart"/>
      <w:r>
        <w:t>Gáborov</w:t>
      </w:r>
      <w:proofErr w:type="spellEnd"/>
      <w:r>
        <w:t xml:space="preserve"> filter je 100% funkčný, len musíte vedieť zadať správne hodnoty a veľkosti blokov. </w:t>
      </w:r>
    </w:p>
    <w:p w:rsidR="00116166" w:rsidRDefault="00116166" w:rsidP="00116166">
      <w:r>
        <w:t xml:space="preserve">Kontrolu zápisnice vykonávala Katarína </w:t>
      </w:r>
      <w:proofErr w:type="spellStart"/>
      <w:r>
        <w:t>Hanzlová</w:t>
      </w:r>
      <w:proofErr w:type="spellEnd"/>
      <w:r>
        <w:t>.</w:t>
      </w:r>
    </w:p>
    <w:p w:rsidR="00DA6764" w:rsidRDefault="00DA6764" w:rsidP="00DA6764">
      <w:r>
        <w:t>Program budúceho stretnutia, ktoré sa uskutoční 10.11.2014 v miestnosti C 502 o 12:00 :</w:t>
      </w:r>
    </w:p>
    <w:p w:rsidR="00FC213E" w:rsidRDefault="001E6387" w:rsidP="00DA6764">
      <w:pPr>
        <w:pStyle w:val="Odsekzoznamu"/>
        <w:numPr>
          <w:ilvl w:val="0"/>
          <w:numId w:val="4"/>
        </w:numPr>
      </w:pPr>
      <w:r>
        <w:t xml:space="preserve">Aplikácia </w:t>
      </w:r>
      <w:proofErr w:type="spellStart"/>
      <w:r>
        <w:t>gáborovho</w:t>
      </w:r>
      <w:proofErr w:type="spellEnd"/>
      <w:r>
        <w:t xml:space="preserve"> filtra</w:t>
      </w:r>
      <w:r w:rsidR="000A1749">
        <w:t xml:space="preserve"> </w:t>
      </w:r>
      <w:r>
        <w:t xml:space="preserve"> // 2 týždne</w:t>
      </w:r>
    </w:p>
    <w:p w:rsidR="00FC213E" w:rsidRDefault="00FC213E" w:rsidP="00DA6764">
      <w:pPr>
        <w:pStyle w:val="Odsekzoznamu"/>
        <w:numPr>
          <w:ilvl w:val="0"/>
          <w:numId w:val="4"/>
        </w:numPr>
      </w:pPr>
      <w:r>
        <w:t xml:space="preserve">Aktualizácia </w:t>
      </w:r>
      <w:proofErr w:type="spellStart"/>
      <w:r>
        <w:t>Githubu</w:t>
      </w:r>
      <w:proofErr w:type="spellEnd"/>
      <w:r>
        <w:t xml:space="preserve"> so všetkými materiálmi.</w:t>
      </w:r>
    </w:p>
    <w:p w:rsidR="00E617CA" w:rsidRDefault="00E617CA" w:rsidP="00DA6764">
      <w:pPr>
        <w:pStyle w:val="Odsekzoznamu"/>
        <w:numPr>
          <w:ilvl w:val="0"/>
          <w:numId w:val="4"/>
        </w:numPr>
      </w:pPr>
      <w:r>
        <w:t>Aktualizácia web stránky</w:t>
      </w:r>
      <w:r w:rsidR="0032416C">
        <w:t xml:space="preserve"> s linkou na </w:t>
      </w:r>
      <w:proofErr w:type="spellStart"/>
      <w:r w:rsidR="0032416C">
        <w:t>github</w:t>
      </w:r>
      <w:proofErr w:type="spellEnd"/>
      <w:r>
        <w:t>.</w:t>
      </w:r>
    </w:p>
    <w:p w:rsidR="00DA6764" w:rsidRDefault="001E6387" w:rsidP="00DA6764">
      <w:pPr>
        <w:pStyle w:val="Odsekzoznamu"/>
        <w:numPr>
          <w:ilvl w:val="0"/>
          <w:numId w:val="4"/>
        </w:numPr>
      </w:pPr>
      <w:r>
        <w:t xml:space="preserve"> </w:t>
      </w:r>
      <w:proofErr w:type="spellStart"/>
      <w:r w:rsidR="00040085">
        <w:t>Gergely</w:t>
      </w:r>
      <w:proofErr w:type="spellEnd"/>
      <w:r w:rsidR="00040085">
        <w:t xml:space="preserve"> </w:t>
      </w:r>
      <w:proofErr w:type="spellStart"/>
      <w:r w:rsidR="00040085">
        <w:t>Czakó</w:t>
      </w:r>
      <w:proofErr w:type="spellEnd"/>
      <w:r w:rsidR="00040085">
        <w:t xml:space="preserve">  a Ľudovít </w:t>
      </w:r>
      <w:proofErr w:type="spellStart"/>
      <w:r w:rsidR="00040085">
        <w:t>Kollman</w:t>
      </w:r>
      <w:proofErr w:type="spellEnd"/>
      <w:r w:rsidR="00040085">
        <w:t xml:space="preserve"> sfunkčnenie FANN knižnice a odskúšanie základnej funkcionality knižnice.</w:t>
      </w:r>
    </w:p>
    <w:p w:rsidR="00652D9A" w:rsidRDefault="00652D9A" w:rsidP="00DA6764">
      <w:pPr>
        <w:pStyle w:val="Odsekzoznamu"/>
        <w:numPr>
          <w:ilvl w:val="0"/>
          <w:numId w:val="4"/>
        </w:numPr>
      </w:pPr>
      <w:r>
        <w:t xml:space="preserve">Skonvertovanie zápisníc a ponuky do PDF formy pomocou programu </w:t>
      </w:r>
      <w:proofErr w:type="spellStart"/>
      <w:r>
        <w:t>LateX</w:t>
      </w:r>
      <w:proofErr w:type="spellEnd"/>
      <w:r>
        <w:t>.</w:t>
      </w:r>
    </w:p>
    <w:p w:rsidR="00652D9A" w:rsidRDefault="00AC52EB" w:rsidP="00DA6764">
      <w:pPr>
        <w:pStyle w:val="Odsekzoznamu"/>
        <w:numPr>
          <w:ilvl w:val="0"/>
          <w:numId w:val="4"/>
        </w:numPr>
      </w:pPr>
      <w:r>
        <w:t>Zosúladenie základnej teórie pre dokumentáciu.</w:t>
      </w:r>
    </w:p>
    <w:p w:rsidR="00911B63" w:rsidRDefault="00911B63" w:rsidP="00911B63">
      <w:pPr>
        <w:pStyle w:val="Odsekzoznamu"/>
      </w:pPr>
    </w:p>
    <w:sectPr w:rsidR="00911B63" w:rsidSect="000A0B7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14985"/>
    <w:multiLevelType w:val="hybridMultilevel"/>
    <w:tmpl w:val="7B20FA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44E8E"/>
    <w:multiLevelType w:val="hybridMultilevel"/>
    <w:tmpl w:val="D126273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950DF7"/>
    <w:multiLevelType w:val="hybridMultilevel"/>
    <w:tmpl w:val="EE4EEF0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56CC8"/>
    <w:multiLevelType w:val="hybridMultilevel"/>
    <w:tmpl w:val="F78EC48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0B72"/>
    <w:rsid w:val="00040085"/>
    <w:rsid w:val="00083E53"/>
    <w:rsid w:val="000A0B72"/>
    <w:rsid w:val="000A1749"/>
    <w:rsid w:val="00116166"/>
    <w:rsid w:val="001E6387"/>
    <w:rsid w:val="00310A15"/>
    <w:rsid w:val="0032416C"/>
    <w:rsid w:val="00364278"/>
    <w:rsid w:val="003F0751"/>
    <w:rsid w:val="004A7E5F"/>
    <w:rsid w:val="005142C1"/>
    <w:rsid w:val="00642F99"/>
    <w:rsid w:val="00652D9A"/>
    <w:rsid w:val="00656B4F"/>
    <w:rsid w:val="00681E72"/>
    <w:rsid w:val="00730057"/>
    <w:rsid w:val="00882507"/>
    <w:rsid w:val="008B62DF"/>
    <w:rsid w:val="00911B63"/>
    <w:rsid w:val="00931947"/>
    <w:rsid w:val="00AC52EB"/>
    <w:rsid w:val="00B11E1C"/>
    <w:rsid w:val="00B22EAF"/>
    <w:rsid w:val="00DA6764"/>
    <w:rsid w:val="00E617CA"/>
    <w:rsid w:val="00F247EF"/>
    <w:rsid w:val="00F90F28"/>
    <w:rsid w:val="00FC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3E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0A0B72"/>
    <w:pPr>
      <w:spacing w:after="0" w:line="240" w:lineRule="auto"/>
    </w:pPr>
    <w:rPr>
      <w:rFonts w:eastAsiaTheme="minorEastAsia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0A0B72"/>
    <w:rPr>
      <w:rFonts w:eastAsiaTheme="minorEastAsi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0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0B72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A0B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18F6E2E3C147FB8E68F18A95C92C4A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73B15D8-4A42-46B6-9F0D-DE0831DD1D47}"/>
      </w:docPartPr>
      <w:docPartBody>
        <w:p w:rsidR="00F82D6B" w:rsidRDefault="00281D5F" w:rsidP="00281D5F">
          <w:pPr>
            <w:pStyle w:val="BB18F6E2E3C147FB8E68F18A95C92C4A"/>
          </w:pPr>
          <w:r>
            <w:rPr>
              <w:rFonts w:asciiTheme="majorHAnsi" w:eastAsiaTheme="majorEastAsia" w:hAnsiTheme="majorHAnsi" w:cstheme="majorBidi"/>
              <w:caps/>
            </w:rPr>
            <w:t>[Zadajte názov spoločnosti]</w:t>
          </w:r>
        </w:p>
      </w:docPartBody>
    </w:docPart>
    <w:docPart>
      <w:docPartPr>
        <w:name w:val="8C77B2EC533E4675BB729C5D76F3D5C5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5D35C2DD-568A-4319-BE62-8F5A89430617}"/>
      </w:docPartPr>
      <w:docPartBody>
        <w:p w:rsidR="00F82D6B" w:rsidRDefault="00281D5F" w:rsidP="00281D5F">
          <w:pPr>
            <w:pStyle w:val="8C77B2EC533E4675BB729C5D76F3D5C5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[Zadajte nadpis dokumentu]</w:t>
          </w:r>
        </w:p>
      </w:docPartBody>
    </w:docPart>
    <w:docPart>
      <w:docPartPr>
        <w:name w:val="25A23843EAD44EB3ABCE12A213FB89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27D64F70-91AB-4166-9492-AE603ECEE0B9}"/>
      </w:docPartPr>
      <w:docPartBody>
        <w:p w:rsidR="00F82D6B" w:rsidRDefault="00281D5F" w:rsidP="00281D5F">
          <w:pPr>
            <w:pStyle w:val="25A23843EAD44EB3ABCE12A213FB89A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[Zadajte podnadpis dokumentu]</w:t>
          </w:r>
        </w:p>
      </w:docPartBody>
    </w:docPart>
    <w:docPart>
      <w:docPartPr>
        <w:name w:val="FA740592F4454B409E6D42B07582D3F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D1E504F2-5FFE-4184-ABAE-EC8E2C005EB2}"/>
      </w:docPartPr>
      <w:docPartBody>
        <w:p w:rsidR="00F82D6B" w:rsidRDefault="00281D5F" w:rsidP="00281D5F">
          <w:pPr>
            <w:pStyle w:val="FA740592F4454B409E6D42B07582D3F9"/>
          </w:pPr>
          <w:r>
            <w:rPr>
              <w:b/>
              <w:bCs/>
            </w:rPr>
            <w:t>[Zadajte meno autora]</w:t>
          </w:r>
        </w:p>
      </w:docPartBody>
    </w:docPart>
    <w:docPart>
      <w:docPartPr>
        <w:name w:val="AEBBBECA020F4D9DB8FC1BBED0676B63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F0D7557A-42D7-4D5C-AD3E-6B138FA098F2}"/>
      </w:docPartPr>
      <w:docPartBody>
        <w:p w:rsidR="00F82D6B" w:rsidRDefault="00281D5F" w:rsidP="00281D5F">
          <w:pPr>
            <w:pStyle w:val="AEBBBECA020F4D9DB8FC1BBED0676B63"/>
          </w:pPr>
          <w:r>
            <w:rPr>
              <w:b/>
              <w:bCs/>
            </w:rPr>
            <w:t>[Vybrať dátum]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81D5F"/>
    <w:rsid w:val="00281D5F"/>
    <w:rsid w:val="00E97AD9"/>
    <w:rsid w:val="00F8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82D6B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B18F6E2E3C147FB8E68F18A95C92C4A">
    <w:name w:val="BB18F6E2E3C147FB8E68F18A95C92C4A"/>
    <w:rsid w:val="00281D5F"/>
  </w:style>
  <w:style w:type="paragraph" w:customStyle="1" w:styleId="8C77B2EC533E4675BB729C5D76F3D5C5">
    <w:name w:val="8C77B2EC533E4675BB729C5D76F3D5C5"/>
    <w:rsid w:val="00281D5F"/>
  </w:style>
  <w:style w:type="paragraph" w:customStyle="1" w:styleId="25A23843EAD44EB3ABCE12A213FB89AC">
    <w:name w:val="25A23843EAD44EB3ABCE12A213FB89AC"/>
    <w:rsid w:val="00281D5F"/>
  </w:style>
  <w:style w:type="paragraph" w:customStyle="1" w:styleId="FA740592F4454B409E6D42B07582D3F9">
    <w:name w:val="FA740592F4454B409E6D42B07582D3F9"/>
    <w:rsid w:val="00281D5F"/>
  </w:style>
  <w:style w:type="paragraph" w:customStyle="1" w:styleId="AEBBBECA020F4D9DB8FC1BBED0676B63">
    <w:name w:val="AEBBBECA020F4D9DB8FC1BBED0676B63"/>
    <w:rsid w:val="00281D5F"/>
  </w:style>
  <w:style w:type="paragraph" w:customStyle="1" w:styleId="2D58EFB23D9C48ACA2EE21181FC9EE06">
    <w:name w:val="2D58EFB23D9C48ACA2EE21181FC9EE06"/>
    <w:rsid w:val="00281D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2014-11-03T00:00:00</PublishDate>
  <Abstract>Všetci členovia tímu prítomný v miestnosti C502.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DACTYLOS</Company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Tímový Projekt</dc:title>
  <dc:subject>Zápisnica č.6</dc:subject>
  <dc:creator>Bc. Miloslav Kriško</dc:creator>
  <cp:keywords/>
  <dc:description/>
  <cp:lastModifiedBy>a</cp:lastModifiedBy>
  <cp:revision>28</cp:revision>
  <dcterms:created xsi:type="dcterms:W3CDTF">2014-11-03T11:00:00Z</dcterms:created>
  <dcterms:modified xsi:type="dcterms:W3CDTF">2014-11-09T07:42:00Z</dcterms:modified>
</cp:coreProperties>
</file>