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7336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720E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8B56A80C079F4172AA8B6D9C7C72A19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720E9" w:rsidRDefault="00D720E9" w:rsidP="00D720E9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D720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46ED6D9C64184BF0B5203354D404418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720E9" w:rsidRDefault="00D720E9" w:rsidP="00D720E9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D720E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A32DA13B89674AB4A848489BD9623F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720E9" w:rsidRDefault="00D720E9" w:rsidP="00D720E9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č.2</w:t>
                    </w:r>
                  </w:p>
                </w:tc>
              </w:sdtContent>
            </w:sdt>
          </w:tr>
          <w:tr w:rsidR="00D720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720E9" w:rsidRDefault="00D720E9">
                <w:pPr>
                  <w:pStyle w:val="Bezriadkovania"/>
                  <w:jc w:val="center"/>
                </w:pPr>
              </w:p>
            </w:tc>
          </w:tr>
          <w:tr w:rsidR="00D720E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4AE7BCCC96F4DEFBBC85807FA4A16C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720E9" w:rsidRDefault="00D720E9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Bc. Miloslav </w:t>
                    </w:r>
                    <w:proofErr w:type="spellStart"/>
                    <w:r>
                      <w:rPr>
                        <w:b/>
                        <w:bCs/>
                      </w:rPr>
                      <w:t>Kriško</w:t>
                    </w:r>
                    <w:proofErr w:type="spellEnd"/>
                  </w:p>
                </w:tc>
              </w:sdtContent>
            </w:sdt>
          </w:tr>
          <w:tr w:rsidR="00D720E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A5974876654C4E20B486A6159E41DEA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29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720E9" w:rsidRDefault="00D720E9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29.9.2014</w:t>
                    </w:r>
                  </w:p>
                </w:tc>
              </w:sdtContent>
            </w:sdt>
          </w:tr>
        </w:tbl>
        <w:p w:rsidR="00D720E9" w:rsidRDefault="00D720E9"/>
        <w:p w:rsidR="00D720E9" w:rsidRDefault="00D720E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720E9">
            <w:sdt>
              <w:sdtPr>
                <w:alias w:val="Výťah"/>
                <w:id w:val="8276291"/>
                <w:placeholder>
                  <w:docPart w:val="1B72935F62FB4E0ABF46A9DE4603022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720E9" w:rsidRDefault="00D720E9" w:rsidP="00D720E9">
                    <w:pPr>
                      <w:pStyle w:val="Bezriadkovania"/>
                    </w:pPr>
                    <w:r>
                      <w:t>Všetci členovia prítomný  a tímová porada sa konala v miestnosti C 502</w:t>
                    </w:r>
                  </w:p>
                </w:tc>
              </w:sdtContent>
            </w:sdt>
          </w:tr>
        </w:tbl>
        <w:p w:rsidR="00D720E9" w:rsidRDefault="00D720E9"/>
        <w:p w:rsidR="00D720E9" w:rsidRDefault="00D720E9">
          <w:r>
            <w:br w:type="page"/>
          </w:r>
        </w:p>
      </w:sdtContent>
    </w:sdt>
    <w:p w:rsidR="009C2A2F" w:rsidRDefault="009C2A2F" w:rsidP="009C2A2F">
      <w:r>
        <w:lastRenderedPageBreak/>
        <w:t>29.9.2014, C502</w:t>
      </w:r>
      <w:r>
        <w:br/>
        <w:t>Členovia tímu:</w:t>
      </w:r>
    </w:p>
    <w:p w:rsidR="009C2A2F" w:rsidRDefault="009C2A2F" w:rsidP="009C2A2F">
      <w:pPr>
        <w:pStyle w:val="Odsekzoznamu"/>
        <w:numPr>
          <w:ilvl w:val="0"/>
          <w:numId w:val="1"/>
        </w:numPr>
      </w:pPr>
      <w:r>
        <w:t xml:space="preserve">Bc. Miloslav </w:t>
      </w:r>
      <w:proofErr w:type="spellStart"/>
      <w:r>
        <w:t>Kriško</w:t>
      </w:r>
      <w:proofErr w:type="spellEnd"/>
    </w:p>
    <w:p w:rsidR="009C2A2F" w:rsidRDefault="009C2A2F" w:rsidP="009C2A2F">
      <w:pPr>
        <w:pStyle w:val="Odsekzoznamu"/>
        <w:numPr>
          <w:ilvl w:val="0"/>
          <w:numId w:val="1"/>
        </w:numPr>
      </w:pPr>
      <w:r>
        <w:t xml:space="preserve">Bc. Tibor </w:t>
      </w:r>
      <w:proofErr w:type="spellStart"/>
      <w:r>
        <w:t>Pethö</w:t>
      </w:r>
      <w:proofErr w:type="spellEnd"/>
    </w:p>
    <w:p w:rsidR="009C2A2F" w:rsidRDefault="009C2A2F" w:rsidP="009C2A2F">
      <w:pPr>
        <w:pStyle w:val="Odsekzoznamu"/>
        <w:numPr>
          <w:ilvl w:val="0"/>
          <w:numId w:val="1"/>
        </w:numPr>
      </w:pPr>
      <w:r>
        <w:t xml:space="preserve">Bc. Ľudovít </w:t>
      </w:r>
      <w:proofErr w:type="spellStart"/>
      <w:r>
        <w:t>Kollman</w:t>
      </w:r>
      <w:proofErr w:type="spellEnd"/>
    </w:p>
    <w:p w:rsidR="009C2A2F" w:rsidRDefault="009C2A2F" w:rsidP="009C2A2F">
      <w:pPr>
        <w:pStyle w:val="Odsekzoznamu"/>
        <w:numPr>
          <w:ilvl w:val="0"/>
          <w:numId w:val="1"/>
        </w:numPr>
      </w:pPr>
      <w:r>
        <w:t xml:space="preserve">Bc. Katarína </w:t>
      </w:r>
      <w:proofErr w:type="spellStart"/>
      <w:r>
        <w:t>Hanzlová</w:t>
      </w:r>
      <w:proofErr w:type="spellEnd"/>
    </w:p>
    <w:p w:rsidR="009C2A2F" w:rsidRDefault="009C2A2F" w:rsidP="009C2A2F">
      <w:pPr>
        <w:pStyle w:val="Odsekzoznamu"/>
        <w:numPr>
          <w:ilvl w:val="0"/>
          <w:numId w:val="1"/>
        </w:numPr>
      </w:pPr>
      <w:r>
        <w:t xml:space="preserve">Bc. Róbert </w:t>
      </w:r>
      <w:proofErr w:type="spellStart"/>
      <w:r>
        <w:t>Mokráš</w:t>
      </w:r>
      <w:proofErr w:type="spellEnd"/>
    </w:p>
    <w:p w:rsidR="009C2A2F" w:rsidRDefault="009C2A2F" w:rsidP="009C2A2F">
      <w:pPr>
        <w:pStyle w:val="Odsekzoznamu"/>
        <w:numPr>
          <w:ilvl w:val="0"/>
          <w:numId w:val="1"/>
        </w:numPr>
      </w:pPr>
      <w:r>
        <w:t xml:space="preserve">Bc. </w:t>
      </w:r>
      <w:proofErr w:type="spellStart"/>
      <w:r>
        <w:t>Gergely</w:t>
      </w:r>
      <w:proofErr w:type="spellEnd"/>
      <w:r>
        <w:t xml:space="preserve"> </w:t>
      </w:r>
      <w:proofErr w:type="spellStart"/>
      <w:r>
        <w:t>Czakó</w:t>
      </w:r>
      <w:proofErr w:type="spellEnd"/>
    </w:p>
    <w:p w:rsidR="009C2A2F" w:rsidRDefault="009C2A2F" w:rsidP="009C2A2F">
      <w:pPr>
        <w:pStyle w:val="Odsekzoznamu"/>
        <w:numPr>
          <w:ilvl w:val="0"/>
          <w:numId w:val="1"/>
        </w:numPr>
      </w:pPr>
      <w:r>
        <w:t xml:space="preserve">Bc. Marián </w:t>
      </w:r>
      <w:proofErr w:type="spellStart"/>
      <w:r>
        <w:t>Grúber</w:t>
      </w:r>
      <w:proofErr w:type="spellEnd"/>
    </w:p>
    <w:p w:rsidR="000F4B66" w:rsidRDefault="000F4B66" w:rsidP="000F4B66">
      <w:pPr>
        <w:pStyle w:val="Odsekzoznamu"/>
      </w:pPr>
    </w:p>
    <w:p w:rsidR="000F4B66" w:rsidRDefault="000F4B66" w:rsidP="000F4B66">
      <w:r>
        <w:t>Kontrolu prítomnosti členov a splneniach ú</w:t>
      </w:r>
      <w:r w:rsidR="009C2898">
        <w:t>loh vykonával</w:t>
      </w:r>
      <w:r>
        <w:t xml:space="preserve"> Miloslav </w:t>
      </w:r>
      <w:proofErr w:type="spellStart"/>
      <w:r>
        <w:t>Kriško</w:t>
      </w:r>
      <w:proofErr w:type="spellEnd"/>
      <w:r>
        <w:t>.</w:t>
      </w:r>
    </w:p>
    <w:p w:rsidR="009C2A2F" w:rsidRDefault="009C2A2F" w:rsidP="009C2A2F">
      <w:r>
        <w:t xml:space="preserve">Program stretnutia: </w:t>
      </w:r>
    </w:p>
    <w:p w:rsidR="009C2A2F" w:rsidRDefault="009C2A2F" w:rsidP="009C2A2F">
      <w:pPr>
        <w:pStyle w:val="Odsekzoznamu"/>
        <w:numPr>
          <w:ilvl w:val="0"/>
          <w:numId w:val="2"/>
        </w:numPr>
        <w:rPr>
          <w:vertAlign w:val="subscript"/>
        </w:rPr>
      </w:pPr>
      <w:r>
        <w:t>Dokončenie web- stránky projektu</w:t>
      </w:r>
    </w:p>
    <w:p w:rsidR="009C2A2F" w:rsidRPr="009C2A2F" w:rsidRDefault="009C2A2F" w:rsidP="009C2A2F">
      <w:pPr>
        <w:pStyle w:val="Odsekzoznamu"/>
        <w:numPr>
          <w:ilvl w:val="0"/>
          <w:numId w:val="2"/>
        </w:numPr>
        <w:rPr>
          <w:vertAlign w:val="subscript"/>
        </w:rPr>
      </w:pPr>
      <w:proofErr w:type="spellStart"/>
      <w:r>
        <w:t>Do</w:t>
      </w:r>
      <w:r w:rsidR="000D6ED7">
        <w:t>hotnutie</w:t>
      </w:r>
      <w:proofErr w:type="spellEnd"/>
      <w:r w:rsidR="000D6ED7">
        <w:t xml:space="preserve">  verzie </w:t>
      </w:r>
      <w:proofErr w:type="spellStart"/>
      <w:r w:rsidR="000D6ED7">
        <w:t>Open</w:t>
      </w:r>
      <w:proofErr w:type="spellEnd"/>
      <w:r w:rsidR="000D6ED7">
        <w:t xml:space="preserve"> CV.</w:t>
      </w:r>
    </w:p>
    <w:p w:rsidR="009C2A2F" w:rsidRPr="000D6ED7" w:rsidRDefault="009C2A2F" w:rsidP="009C2A2F">
      <w:pPr>
        <w:pStyle w:val="Odsekzoznamu"/>
        <w:numPr>
          <w:ilvl w:val="0"/>
          <w:numId w:val="2"/>
        </w:numPr>
        <w:rPr>
          <w:vertAlign w:val="subscript"/>
        </w:rPr>
      </w:pPr>
      <w:r>
        <w:t>Overenie vytvorenia účtov na GIT</w:t>
      </w:r>
    </w:p>
    <w:p w:rsidR="000D6ED7" w:rsidRPr="009C2A2F" w:rsidRDefault="000D6ED7" w:rsidP="009C2A2F">
      <w:pPr>
        <w:pStyle w:val="Odsekzoznamu"/>
        <w:numPr>
          <w:ilvl w:val="0"/>
          <w:numId w:val="2"/>
        </w:numPr>
        <w:rPr>
          <w:vertAlign w:val="subscript"/>
        </w:rPr>
      </w:pPr>
      <w:r>
        <w:t>Návrh na používaní rovnakého softvéru (dodatočne navrhnutý a schválený)</w:t>
      </w:r>
    </w:p>
    <w:p w:rsidR="009C2A2F" w:rsidRPr="004B4D1A" w:rsidRDefault="004B4D1A" w:rsidP="009C2A2F">
      <w:pPr>
        <w:pStyle w:val="Odsekzoznamu"/>
        <w:numPr>
          <w:ilvl w:val="0"/>
          <w:numId w:val="2"/>
        </w:numPr>
        <w:rPr>
          <w:vertAlign w:val="subscript"/>
        </w:rPr>
      </w:pPr>
      <w:proofErr w:type="spellStart"/>
      <w:r>
        <w:t>Potencionálny</w:t>
      </w:r>
      <w:proofErr w:type="spellEnd"/>
      <w:r>
        <w:t xml:space="preserve"> vzhľad GUI</w:t>
      </w:r>
    </w:p>
    <w:p w:rsidR="009C2A2F" w:rsidRDefault="003C1BB3" w:rsidP="009C2A2F">
      <w:r>
        <w:t>Jednotlivé body programu:</w:t>
      </w:r>
    </w:p>
    <w:p w:rsidR="003C1BB3" w:rsidRDefault="003C1BB3" w:rsidP="003C1BB3">
      <w:pPr>
        <w:pStyle w:val="Odsekzoznamu"/>
        <w:numPr>
          <w:ilvl w:val="0"/>
          <w:numId w:val="4"/>
        </w:numPr>
      </w:pPr>
      <w:r>
        <w:t xml:space="preserve">Vypracoval </w:t>
      </w:r>
      <w:proofErr w:type="spellStart"/>
      <w:r>
        <w:t>web-stránku</w:t>
      </w:r>
      <w:proofErr w:type="spellEnd"/>
      <w:r>
        <w:t xml:space="preserve"> Bc. Tibor </w:t>
      </w:r>
      <w:proofErr w:type="spellStart"/>
      <w:r>
        <w:t>Pethö</w:t>
      </w:r>
      <w:proofErr w:type="spellEnd"/>
      <w:r>
        <w:t>. Doriešil celkový vzhľad stránky.</w:t>
      </w:r>
      <w:r>
        <w:br/>
        <w:t xml:space="preserve">Boli podotknuté pripomienky vzhľadom na časť súvisiacu s „dokumentácia“ , aby bola rozdelená na 2 stĺpce, kde budú prístupné materiály, ale aj postupne spracovávaná dokumentácia, tento návrh bol odhlasovaný a navrhoval ho </w:t>
      </w:r>
      <w:proofErr w:type="spellStart"/>
      <w:r>
        <w:t>Bc.Miloslav</w:t>
      </w:r>
      <w:proofErr w:type="spellEnd"/>
      <w:r>
        <w:t xml:space="preserve"> </w:t>
      </w:r>
      <w:proofErr w:type="spellStart"/>
      <w:r>
        <w:t>Kriško</w:t>
      </w:r>
      <w:proofErr w:type="spellEnd"/>
      <w:r>
        <w:t xml:space="preserve"> .</w:t>
      </w:r>
      <w:r w:rsidR="000D6ED7">
        <w:br/>
        <w:t xml:space="preserve">Ďalší návrh bol dať svetlejšie pozadie stránky, tento návrh bol taktiež jednohlasne odhlasovaný a bol navrhnutý Bc. Marián </w:t>
      </w:r>
      <w:proofErr w:type="spellStart"/>
      <w:r w:rsidR="000D6ED7">
        <w:t>Grúber</w:t>
      </w:r>
      <w:proofErr w:type="spellEnd"/>
    </w:p>
    <w:p w:rsidR="000D6ED7" w:rsidRDefault="000D6ED7" w:rsidP="003C1BB3">
      <w:pPr>
        <w:pStyle w:val="Odsekzoznamu"/>
        <w:numPr>
          <w:ilvl w:val="0"/>
          <w:numId w:val="4"/>
        </w:numPr>
      </w:pPr>
      <w:r>
        <w:t xml:space="preserve">Bc. Róbert </w:t>
      </w:r>
      <w:proofErr w:type="spellStart"/>
      <w:r>
        <w:t>Mokráš</w:t>
      </w:r>
      <w:proofErr w:type="spellEnd"/>
      <w:r>
        <w:t xml:space="preserve"> navrhol aby všetci vývojári používali </w:t>
      </w:r>
      <w:proofErr w:type="spellStart"/>
      <w:r>
        <w:t>Open</w:t>
      </w:r>
      <w:proofErr w:type="spellEnd"/>
      <w:r>
        <w:t xml:space="preserve"> CV verzia 2.4.9, pričom podotkol , že sa jedná o najnovšiu a stabilnú dostupnú verziu. Tento návrh bol odsúhlasený všetkými vývojármi, pričom manažér a reportér sa do hlasovania nezapájali.</w:t>
      </w:r>
    </w:p>
    <w:p w:rsidR="003C1BB3" w:rsidRDefault="000D6ED7" w:rsidP="003C1BB3">
      <w:pPr>
        <w:pStyle w:val="Odsekzoznamu"/>
        <w:numPr>
          <w:ilvl w:val="0"/>
          <w:numId w:val="4"/>
        </w:numPr>
      </w:pPr>
      <w:r>
        <w:t xml:space="preserve">Bc. Katarína </w:t>
      </w:r>
      <w:proofErr w:type="spellStart"/>
      <w:r>
        <w:t>Hanzlová</w:t>
      </w:r>
      <w:proofErr w:type="spellEnd"/>
      <w:r>
        <w:t xml:space="preserve"> skontrolovala, či sú všetci členovia tímu zaregistrovaní a už prihlásení v ňou vytvorenom projekte. Výsledkom je, že všetci členovia tímu splnili úlohu.</w:t>
      </w:r>
    </w:p>
    <w:p w:rsidR="000D6ED7" w:rsidRDefault="000D6ED7" w:rsidP="000D6ED7">
      <w:pPr>
        <w:pStyle w:val="Odsekzoznamu"/>
        <w:numPr>
          <w:ilvl w:val="0"/>
          <w:numId w:val="4"/>
        </w:numPr>
      </w:pPr>
      <w:r>
        <w:t xml:space="preserve">Bc. Róbert </w:t>
      </w:r>
      <w:proofErr w:type="spellStart"/>
      <w:r>
        <w:t>Mokráš</w:t>
      </w:r>
      <w:proofErr w:type="spellEnd"/>
      <w:r>
        <w:t xml:space="preserve"> a Bc. Marián </w:t>
      </w:r>
      <w:proofErr w:type="spellStart"/>
      <w:r>
        <w:t>Grúber</w:t>
      </w:r>
      <w:proofErr w:type="spellEnd"/>
      <w:r>
        <w:t xml:space="preserve"> navrhli, aby sa programovalo pod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2013. </w:t>
      </w:r>
      <w:r>
        <w:br/>
        <w:t xml:space="preserve">Bc. Tibor podotkol nevýhodu tejto verzie, pri tvorbe GUI(grafického prostredia), že spôsobuje menší </w:t>
      </w:r>
      <w:proofErr w:type="spellStart"/>
      <w:r>
        <w:t>delay</w:t>
      </w:r>
      <w:proofErr w:type="spellEnd"/>
      <w:r>
        <w:t>.</w:t>
      </w:r>
      <w:r>
        <w:br/>
        <w:t xml:space="preserve">Bc. </w:t>
      </w:r>
      <w:proofErr w:type="spellStart"/>
      <w:r>
        <w:t>Gergely</w:t>
      </w:r>
      <w:proofErr w:type="spellEnd"/>
      <w:r>
        <w:t xml:space="preserve"> navrhol realizáciu pod jazykom </w:t>
      </w:r>
      <w:proofErr w:type="spellStart"/>
      <w:r>
        <w:t>Java</w:t>
      </w:r>
      <w:proofErr w:type="spellEnd"/>
      <w:r>
        <w:t xml:space="preserve"> a v programe </w:t>
      </w:r>
      <w:proofErr w:type="spellStart"/>
      <w:r>
        <w:t>Netbeans</w:t>
      </w:r>
      <w:proofErr w:type="spellEnd"/>
      <w:r>
        <w:t>, pričom grafické rozhranie Javy priamo podporuje aj zdrojové kódy z jazyka C++.</w:t>
      </w:r>
      <w:r>
        <w:br/>
        <w:t>Po hlasovaní sa celkovo rozhodlo</w:t>
      </w:r>
      <w:r w:rsidR="004B4D1A">
        <w:t xml:space="preserve"> využívanie Microsoft </w:t>
      </w:r>
      <w:proofErr w:type="spellStart"/>
      <w:r w:rsidR="004B4D1A">
        <w:t>Visual</w:t>
      </w:r>
      <w:proofErr w:type="spellEnd"/>
      <w:r w:rsidR="004B4D1A">
        <w:t xml:space="preserve"> </w:t>
      </w:r>
      <w:proofErr w:type="spellStart"/>
      <w:r w:rsidR="004B4D1A">
        <w:t>Studio</w:t>
      </w:r>
      <w:proofErr w:type="spellEnd"/>
      <w:r w:rsidR="004B4D1A">
        <w:t xml:space="preserve"> 2013 a C++ verzia 11.</w:t>
      </w:r>
    </w:p>
    <w:p w:rsidR="004B4D1A" w:rsidRDefault="004B4D1A" w:rsidP="000D6ED7">
      <w:pPr>
        <w:pStyle w:val="Odsekzoznamu"/>
        <w:numPr>
          <w:ilvl w:val="0"/>
          <w:numId w:val="4"/>
        </w:numPr>
      </w:pPr>
      <w:r>
        <w:t xml:space="preserve">Zobrazenie výstupu po každej zmene. </w:t>
      </w:r>
      <w:proofErr w:type="spellStart"/>
      <w:r>
        <w:t>Tlačítka</w:t>
      </w:r>
      <w:proofErr w:type="spellEnd"/>
      <w:r>
        <w:t>, ktoré by realizovali jednotlivé zmeny.</w:t>
      </w:r>
    </w:p>
    <w:p w:rsidR="009C2A2F" w:rsidRDefault="009C2A2F" w:rsidP="009C2A2F">
      <w:r>
        <w:t>Program budúceho stretnutia</w:t>
      </w:r>
      <w:r w:rsidR="004B4D1A">
        <w:t>, ktoré sa uskutoční</w:t>
      </w:r>
      <w:r w:rsidR="00E12930">
        <w:t xml:space="preserve"> 3.10.2014 o 10:00 v C502/C613 </w:t>
      </w:r>
      <w:r w:rsidR="004B4D1A">
        <w:t xml:space="preserve"> </w:t>
      </w:r>
      <w:r>
        <w:t>:</w:t>
      </w:r>
    </w:p>
    <w:p w:rsidR="009C2A2F" w:rsidRDefault="00E12930" w:rsidP="00E12930">
      <w:pPr>
        <w:pStyle w:val="Odsekzoznamu"/>
        <w:numPr>
          <w:ilvl w:val="0"/>
          <w:numId w:val="5"/>
        </w:numPr>
      </w:pPr>
      <w:r>
        <w:t>Zadelenie jednotlivých úloh</w:t>
      </w:r>
    </w:p>
    <w:p w:rsidR="00083E53" w:rsidRDefault="00E12930" w:rsidP="00993BCF">
      <w:pPr>
        <w:pStyle w:val="Odsekzoznamu"/>
        <w:numPr>
          <w:ilvl w:val="0"/>
          <w:numId w:val="5"/>
        </w:numPr>
      </w:pPr>
      <w:r>
        <w:t xml:space="preserve">Prijatie </w:t>
      </w:r>
      <w:proofErr w:type="spellStart"/>
      <w:r>
        <w:t>pokytov</w:t>
      </w:r>
      <w:proofErr w:type="spellEnd"/>
      <w:r>
        <w:t xml:space="preserve"> od </w:t>
      </w:r>
      <w:proofErr w:type="spellStart"/>
      <w:r>
        <w:t>clienta</w:t>
      </w:r>
      <w:proofErr w:type="spellEnd"/>
    </w:p>
    <w:p w:rsidR="00993BCF" w:rsidRDefault="00993BCF" w:rsidP="00993BCF">
      <w:pPr>
        <w:pStyle w:val="Odsekzoznamu"/>
        <w:numPr>
          <w:ilvl w:val="0"/>
          <w:numId w:val="5"/>
        </w:numPr>
      </w:pPr>
      <w:r>
        <w:lastRenderedPageBreak/>
        <w:t>Odhlasovanie funkčnosti webovej stránky</w:t>
      </w:r>
    </w:p>
    <w:sectPr w:rsidR="00993BCF" w:rsidSect="00D720E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9F9"/>
    <w:multiLevelType w:val="hybridMultilevel"/>
    <w:tmpl w:val="4EB4A270"/>
    <w:lvl w:ilvl="0" w:tplc="40D6B4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72DB9"/>
    <w:multiLevelType w:val="hybridMultilevel"/>
    <w:tmpl w:val="C0588374"/>
    <w:lvl w:ilvl="0" w:tplc="40D6B4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614F3"/>
    <w:multiLevelType w:val="hybridMultilevel"/>
    <w:tmpl w:val="D248CE0E"/>
    <w:lvl w:ilvl="0" w:tplc="40D6B4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C77E6"/>
    <w:multiLevelType w:val="hybridMultilevel"/>
    <w:tmpl w:val="E4C2A3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2A2F"/>
    <w:rsid w:val="000515B2"/>
    <w:rsid w:val="00083E53"/>
    <w:rsid w:val="000A0FC3"/>
    <w:rsid w:val="000D6ED7"/>
    <w:rsid w:val="000F4B66"/>
    <w:rsid w:val="003C1BB3"/>
    <w:rsid w:val="004B4D1A"/>
    <w:rsid w:val="008367E8"/>
    <w:rsid w:val="008B1689"/>
    <w:rsid w:val="00993BCF"/>
    <w:rsid w:val="009C2898"/>
    <w:rsid w:val="009C2A2F"/>
    <w:rsid w:val="00D720E9"/>
    <w:rsid w:val="00E12930"/>
    <w:rsid w:val="00EE6180"/>
    <w:rsid w:val="00F9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2A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2A2F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D720E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720E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2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56A80C079F4172AA8B6D9C7C72A19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D120BC-26E6-459A-9661-7569DEF09937}"/>
      </w:docPartPr>
      <w:docPartBody>
        <w:p w:rsidR="00000000" w:rsidRDefault="002245DD" w:rsidP="002245DD">
          <w:pPr>
            <w:pStyle w:val="8B56A80C079F4172AA8B6D9C7C72A194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46ED6D9C64184BF0B5203354D404418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053958C-1D1D-4DE5-9553-1132405ACDB2}"/>
      </w:docPartPr>
      <w:docPartBody>
        <w:p w:rsidR="00000000" w:rsidRDefault="002245DD" w:rsidP="002245DD">
          <w:pPr>
            <w:pStyle w:val="46ED6D9C64184BF0B5203354D404418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A32DA13B89674AB4A848489BD9623FB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B2BFC34-3BE8-4511-BD3B-B902B42AFE2B}"/>
      </w:docPartPr>
      <w:docPartBody>
        <w:p w:rsidR="00000000" w:rsidRDefault="002245DD" w:rsidP="002245DD">
          <w:pPr>
            <w:pStyle w:val="A32DA13B89674AB4A848489BD9623FB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  <w:docPart>
      <w:docPartPr>
        <w:name w:val="14AE7BCCC96F4DEFBBC85807FA4A16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1EAE07C-EF08-420D-8D3D-02CA8B0D29DD}"/>
      </w:docPartPr>
      <w:docPartBody>
        <w:p w:rsidR="00000000" w:rsidRDefault="002245DD" w:rsidP="002245DD">
          <w:pPr>
            <w:pStyle w:val="14AE7BCCC96F4DEFBBC85807FA4A16C5"/>
          </w:pPr>
          <w:r>
            <w:rPr>
              <w:b/>
              <w:bCs/>
            </w:rPr>
            <w:t>[Zadajte meno autora]</w:t>
          </w:r>
        </w:p>
      </w:docPartBody>
    </w:docPart>
    <w:docPart>
      <w:docPartPr>
        <w:name w:val="A5974876654C4E20B486A6159E41DEA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F3AAAD2-AB19-4113-BF58-051D1DCDE6A1}"/>
      </w:docPartPr>
      <w:docPartBody>
        <w:p w:rsidR="00000000" w:rsidRDefault="002245DD" w:rsidP="002245DD">
          <w:pPr>
            <w:pStyle w:val="A5974876654C4E20B486A6159E41DEA4"/>
          </w:pPr>
          <w:r>
            <w:rPr>
              <w:b/>
              <w:bCs/>
            </w:rPr>
            <w:t>[Vybrať dátum]</w:t>
          </w:r>
        </w:p>
      </w:docPartBody>
    </w:docPart>
    <w:docPart>
      <w:docPartPr>
        <w:name w:val="1B72935F62FB4E0ABF46A9DE4603022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058A41-E29B-4BA5-8308-40C4061DAAF6}"/>
      </w:docPartPr>
      <w:docPartBody>
        <w:p w:rsidR="00000000" w:rsidRDefault="002245DD" w:rsidP="002245DD">
          <w:pPr>
            <w:pStyle w:val="1B72935F62FB4E0ABF46A9DE46030228"/>
          </w:pPr>
          <w:r>
            <w:t>[Sem zadajte výťah dokumentu. Výťah je spravidla krátkym zhrnutím obsahu dokumentu. Sem zadajte výťah dokumentu. Výťah je spravidla krátkym zhrnutím obsahu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245DD"/>
    <w:rsid w:val="002245DD"/>
    <w:rsid w:val="00E6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B56A80C079F4172AA8B6D9C7C72A194">
    <w:name w:val="8B56A80C079F4172AA8B6D9C7C72A194"/>
    <w:rsid w:val="002245DD"/>
  </w:style>
  <w:style w:type="paragraph" w:customStyle="1" w:styleId="46ED6D9C64184BF0B5203354D404418A">
    <w:name w:val="46ED6D9C64184BF0B5203354D404418A"/>
    <w:rsid w:val="002245DD"/>
  </w:style>
  <w:style w:type="paragraph" w:customStyle="1" w:styleId="A32DA13B89674AB4A848489BD9623FBB">
    <w:name w:val="A32DA13B89674AB4A848489BD9623FBB"/>
    <w:rsid w:val="002245DD"/>
  </w:style>
  <w:style w:type="paragraph" w:customStyle="1" w:styleId="14AE7BCCC96F4DEFBBC85807FA4A16C5">
    <w:name w:val="14AE7BCCC96F4DEFBBC85807FA4A16C5"/>
    <w:rsid w:val="002245DD"/>
  </w:style>
  <w:style w:type="paragraph" w:customStyle="1" w:styleId="A5974876654C4E20B486A6159E41DEA4">
    <w:name w:val="A5974876654C4E20B486A6159E41DEA4"/>
    <w:rsid w:val="002245DD"/>
  </w:style>
  <w:style w:type="paragraph" w:customStyle="1" w:styleId="1B72935F62FB4E0ABF46A9DE46030228">
    <w:name w:val="1B72935F62FB4E0ABF46A9DE46030228"/>
    <w:rsid w:val="002245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2014-09-29T00:00:00</PublishDate>
  <Abstract>Všetci členovia prítomný  a tímová porada sa konala v miestnosti C 502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Dactylos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č.2</dc:subject>
  <dc:creator>Bc. Miloslav Kriško</dc:creator>
  <cp:keywords/>
  <dc:description/>
  <cp:lastModifiedBy>a</cp:lastModifiedBy>
  <cp:revision>9</cp:revision>
  <dcterms:created xsi:type="dcterms:W3CDTF">2014-09-29T10:07:00Z</dcterms:created>
  <dcterms:modified xsi:type="dcterms:W3CDTF">2014-10-07T11:13:00Z</dcterms:modified>
</cp:coreProperties>
</file>