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caps/>
        </w:rPr>
        <w:id w:val="1733655"/>
        <w:docPartObj>
          <w:docPartGallery w:val="Cover Pages"/>
          <w:docPartUnique/>
        </w:docPartObj>
      </w:sdtPr>
      <w:sdtContent>
        <w:tbl>
          <w:tblPr>
            <w:tblW w:w="5000" w:type="pct"/>
            <w:jc w:val="center"/>
            <w:tblLook w:val="04A0"/>
          </w:tblPr>
          <w:tblGrid>
            <w:gridCol w:w="9288"/>
          </w:tblGrid>
          <w:tr w:rsidR="009B2B6B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Spoločnosť"/>
                <w:id w:val="15524243"/>
                <w:placeholder>
                  <w:docPart w:val="1DD48DE72C554B5E906EA58B78B44CE0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5000" w:type="pct"/>
                  </w:tcPr>
                  <w:p w:rsidR="009B2B6B" w:rsidRDefault="009B2B6B">
                    <w:pPr>
                      <w:pStyle w:val="Bezriadkovania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DACTYLOS</w:t>
                    </w:r>
                  </w:p>
                </w:tc>
              </w:sdtContent>
            </w:sdt>
          </w:tr>
          <w:tr w:rsidR="009B2B6B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Nadpis"/>
                <w:id w:val="15524250"/>
                <w:placeholder>
                  <w:docPart w:val="824C4FCB9E7F49DF8AA33EC20529E7A5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9B2B6B" w:rsidRDefault="009B2B6B">
                    <w:pPr>
                      <w:pStyle w:val="Bezriadkovania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Tímový Projekt</w:t>
                    </w:r>
                  </w:p>
                </w:tc>
              </w:sdtContent>
            </w:sdt>
          </w:tr>
          <w:tr w:rsidR="009B2B6B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Podnadpis"/>
                <w:id w:val="15524255"/>
                <w:placeholder>
                  <w:docPart w:val="6FB5D72724C04523ACB53E8AE1958D3E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9B2B6B" w:rsidRDefault="009B2B6B">
                    <w:pPr>
                      <w:pStyle w:val="Bezriadkovania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Zápisnica č.3</w:t>
                    </w:r>
                  </w:p>
                </w:tc>
              </w:sdtContent>
            </w:sdt>
          </w:tr>
          <w:tr w:rsidR="009B2B6B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9B2B6B" w:rsidRDefault="009B2B6B">
                <w:pPr>
                  <w:pStyle w:val="Bezriadkovania"/>
                  <w:jc w:val="center"/>
                </w:pPr>
              </w:p>
            </w:tc>
          </w:tr>
          <w:tr w:rsidR="009B2B6B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or"/>
                <w:id w:val="15524260"/>
                <w:placeholder>
                  <w:docPart w:val="AA1A9D81FD274C4185E80F6DE505AEB2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9B2B6B" w:rsidRDefault="009B2B6B">
                    <w:pPr>
                      <w:pStyle w:val="Bezriadkovania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Bc. Miloslav Kriško</w:t>
                    </w:r>
                  </w:p>
                </w:tc>
              </w:sdtContent>
            </w:sdt>
          </w:tr>
          <w:tr w:rsidR="009B2B6B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átum"/>
                <w:id w:val="516659546"/>
                <w:placeholder>
                  <w:docPart w:val="21587AD2F25541F6A60BC3B509290F8D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4-10-03T00:00:00Z">
                  <w:dateFormat w:val="d.M.yyyy"/>
                  <w:lid w:val="sk-SK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9B2B6B" w:rsidRDefault="009B2B6B">
                    <w:pPr>
                      <w:pStyle w:val="Bezriadkovania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3.10.2014</w:t>
                    </w:r>
                  </w:p>
                </w:tc>
              </w:sdtContent>
            </w:sdt>
          </w:tr>
        </w:tbl>
        <w:p w:rsidR="009B2B6B" w:rsidRDefault="009B2B6B"/>
        <w:p w:rsidR="009B2B6B" w:rsidRDefault="009B2B6B"/>
        <w:tbl>
          <w:tblPr>
            <w:tblpPr w:leftFromText="187" w:rightFromText="187" w:horzAnchor="margin" w:tblpXSpec="center" w:tblpYSpec="bottom"/>
            <w:tblW w:w="5000" w:type="pct"/>
            <w:tblLook w:val="04A0"/>
          </w:tblPr>
          <w:tblGrid>
            <w:gridCol w:w="9288"/>
          </w:tblGrid>
          <w:tr w:rsidR="009B2B6B">
            <w:sdt>
              <w:sdtPr>
                <w:alias w:val="Výťah"/>
                <w:id w:val="8276291"/>
                <w:placeholder>
                  <w:docPart w:val="96DC61B424714ECDBF59B4C325A6E9E3"/>
                </w:placeholder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5000" w:type="pct"/>
                  </w:tcPr>
                  <w:p w:rsidR="009B2B6B" w:rsidRDefault="009B2B6B">
                    <w:pPr>
                      <w:pStyle w:val="Bezriadkovania"/>
                    </w:pPr>
                    <w:r>
                      <w:t xml:space="preserve"> Všetci členovia prítomný  a tímová porada sa konala v miestnosti C 502 </w:t>
                    </w:r>
                  </w:p>
                </w:tc>
              </w:sdtContent>
            </w:sdt>
          </w:tr>
        </w:tbl>
        <w:p w:rsidR="009B2B6B" w:rsidRDefault="009B2B6B"/>
        <w:p w:rsidR="009B2B6B" w:rsidRDefault="009B2B6B">
          <w:pPr>
            <w:rPr>
              <w:rFonts w:asciiTheme="majorHAnsi" w:eastAsiaTheme="majorEastAsia" w:hAnsiTheme="majorHAnsi" w:cstheme="majorBidi"/>
              <w:caps/>
            </w:rPr>
          </w:pPr>
          <w:r>
            <w:rPr>
              <w:rFonts w:asciiTheme="majorHAnsi" w:eastAsiaTheme="majorEastAsia" w:hAnsiTheme="majorHAnsi" w:cstheme="majorBidi"/>
              <w:caps/>
            </w:rPr>
            <w:br w:type="page"/>
          </w:r>
        </w:p>
      </w:sdtContent>
    </w:sdt>
    <w:p w:rsidR="00C502B2" w:rsidRPr="007D218D" w:rsidRDefault="00C502B2" w:rsidP="00C502B2">
      <w:r w:rsidRPr="007D218D">
        <w:lastRenderedPageBreak/>
        <w:t xml:space="preserve">3.10.2014 o 10:00, C502, STU: Fakulta Elektrotechniky a Informatiky </w:t>
      </w:r>
      <w:r w:rsidRPr="007D218D">
        <w:br/>
        <w:t>Členovia tímu:</w:t>
      </w:r>
    </w:p>
    <w:p w:rsidR="00C502B2" w:rsidRPr="007D218D" w:rsidRDefault="00C502B2" w:rsidP="00C502B2">
      <w:pPr>
        <w:pStyle w:val="Odsekzoznamu"/>
        <w:numPr>
          <w:ilvl w:val="0"/>
          <w:numId w:val="1"/>
        </w:numPr>
      </w:pPr>
      <w:r w:rsidRPr="007D218D">
        <w:t>Bc. Miloslav Kriško</w:t>
      </w:r>
    </w:p>
    <w:p w:rsidR="00C502B2" w:rsidRPr="007D218D" w:rsidRDefault="00C502B2" w:rsidP="00C502B2">
      <w:pPr>
        <w:pStyle w:val="Odsekzoznamu"/>
        <w:numPr>
          <w:ilvl w:val="0"/>
          <w:numId w:val="1"/>
        </w:numPr>
      </w:pPr>
      <w:r w:rsidRPr="007D218D">
        <w:t>Bc. Tibor Pethö</w:t>
      </w:r>
    </w:p>
    <w:p w:rsidR="00C502B2" w:rsidRPr="007D218D" w:rsidRDefault="00C502B2" w:rsidP="00C502B2">
      <w:pPr>
        <w:pStyle w:val="Odsekzoznamu"/>
        <w:numPr>
          <w:ilvl w:val="0"/>
          <w:numId w:val="1"/>
        </w:numPr>
      </w:pPr>
      <w:r w:rsidRPr="007D218D">
        <w:t>Bc. Ľudovít Kollman</w:t>
      </w:r>
    </w:p>
    <w:p w:rsidR="00C502B2" w:rsidRPr="007D218D" w:rsidRDefault="00C502B2" w:rsidP="00C502B2">
      <w:pPr>
        <w:pStyle w:val="Odsekzoznamu"/>
        <w:numPr>
          <w:ilvl w:val="0"/>
          <w:numId w:val="1"/>
        </w:numPr>
      </w:pPr>
      <w:r w:rsidRPr="007D218D">
        <w:t>Bc. Katarína Hanzlová</w:t>
      </w:r>
    </w:p>
    <w:p w:rsidR="00C502B2" w:rsidRPr="007D218D" w:rsidRDefault="00C502B2" w:rsidP="00C502B2">
      <w:pPr>
        <w:pStyle w:val="Odsekzoznamu"/>
        <w:numPr>
          <w:ilvl w:val="0"/>
          <w:numId w:val="1"/>
        </w:numPr>
      </w:pPr>
      <w:r w:rsidRPr="007D218D">
        <w:t>Bc. Róbert Mokráš</w:t>
      </w:r>
    </w:p>
    <w:p w:rsidR="00C502B2" w:rsidRPr="007D218D" w:rsidRDefault="00C502B2" w:rsidP="00C502B2">
      <w:pPr>
        <w:pStyle w:val="Odsekzoznamu"/>
        <w:numPr>
          <w:ilvl w:val="0"/>
          <w:numId w:val="1"/>
        </w:numPr>
      </w:pPr>
      <w:r w:rsidRPr="007D218D">
        <w:t>Bc. Gergely Czakó</w:t>
      </w:r>
    </w:p>
    <w:p w:rsidR="00C502B2" w:rsidRPr="007D218D" w:rsidRDefault="00C502B2" w:rsidP="00C502B2">
      <w:pPr>
        <w:pStyle w:val="Odsekzoznamu"/>
        <w:numPr>
          <w:ilvl w:val="0"/>
          <w:numId w:val="1"/>
        </w:numPr>
      </w:pPr>
      <w:r w:rsidRPr="007D218D">
        <w:t>Bc. Marián Grúber</w:t>
      </w:r>
    </w:p>
    <w:p w:rsidR="00C502B2" w:rsidRPr="007D218D" w:rsidRDefault="00B5648C" w:rsidP="00C502B2">
      <w:pPr>
        <w:ind w:left="360"/>
      </w:pPr>
      <w:r w:rsidRPr="007D218D">
        <w:t>Kontrolu prítomnosti členov a splneniach úloh vykonávala Katarína Hanzlová.</w:t>
      </w:r>
    </w:p>
    <w:p w:rsidR="00C502B2" w:rsidRPr="007D218D" w:rsidRDefault="00C502B2" w:rsidP="00C502B2">
      <w:r w:rsidRPr="007D218D">
        <w:t xml:space="preserve">Program stretnutia: </w:t>
      </w:r>
    </w:p>
    <w:p w:rsidR="00C502B2" w:rsidRPr="007D218D" w:rsidRDefault="00C502B2" w:rsidP="00C502B2">
      <w:pPr>
        <w:pStyle w:val="Odsekzoznamu"/>
        <w:numPr>
          <w:ilvl w:val="0"/>
          <w:numId w:val="2"/>
        </w:numPr>
      </w:pPr>
      <w:r w:rsidRPr="007D218D">
        <w:t>Odhlasovanie funkčnosti webovej stránky</w:t>
      </w:r>
    </w:p>
    <w:p w:rsidR="00C502B2" w:rsidRPr="007D218D" w:rsidRDefault="00A851DA" w:rsidP="00C502B2">
      <w:pPr>
        <w:pStyle w:val="Odsekzoznamu"/>
        <w:numPr>
          <w:ilvl w:val="0"/>
          <w:numId w:val="2"/>
        </w:numPr>
      </w:pPr>
      <w:r w:rsidRPr="007D218D">
        <w:t>Prijatie pokyn</w:t>
      </w:r>
      <w:r w:rsidR="00C977DD" w:rsidRPr="007D218D">
        <w:t>ov od k</w:t>
      </w:r>
      <w:r w:rsidR="00F00A6F" w:rsidRPr="007D218D">
        <w:t>lientov (</w:t>
      </w:r>
      <w:r w:rsidR="008F096C" w:rsidRPr="007D218D">
        <w:t xml:space="preserve">Ing. </w:t>
      </w:r>
      <w:r w:rsidR="00F00A6F" w:rsidRPr="007D218D">
        <w:t>Marák,</w:t>
      </w:r>
      <w:r w:rsidR="008F096C" w:rsidRPr="007D218D">
        <w:t xml:space="preserve"> Ing. </w:t>
      </w:r>
      <w:r w:rsidR="00F00A6F" w:rsidRPr="007D218D">
        <w:t xml:space="preserve"> Hambalík</w:t>
      </w:r>
      <w:r w:rsidR="00952D38" w:rsidRPr="007D218D">
        <w:t>, PhD</w:t>
      </w:r>
      <w:r w:rsidR="008F096C" w:rsidRPr="007D218D">
        <w:t>.</w:t>
      </w:r>
      <w:r w:rsidR="00F00A6F" w:rsidRPr="007D218D">
        <w:t>)</w:t>
      </w:r>
    </w:p>
    <w:p w:rsidR="00C977DD" w:rsidRPr="007D218D" w:rsidRDefault="00C977DD" w:rsidP="00C502B2">
      <w:pPr>
        <w:pStyle w:val="Odsekzoznamu"/>
        <w:numPr>
          <w:ilvl w:val="0"/>
          <w:numId w:val="2"/>
        </w:numPr>
      </w:pPr>
      <w:r w:rsidRPr="007D218D">
        <w:t>Zadelenie úloh od klienta</w:t>
      </w:r>
    </w:p>
    <w:p w:rsidR="00C502B2" w:rsidRPr="007D218D" w:rsidRDefault="00C502B2" w:rsidP="00C502B2">
      <w:pPr>
        <w:pStyle w:val="Odsekzoznamu"/>
        <w:numPr>
          <w:ilvl w:val="0"/>
          <w:numId w:val="2"/>
        </w:numPr>
      </w:pPr>
      <w:r w:rsidRPr="007D218D">
        <w:t>Zadelenie jednotlivých úloh</w:t>
      </w:r>
      <w:r w:rsidR="00C977DD" w:rsidRPr="007D218D">
        <w:t xml:space="preserve"> v rámci týmu od manažéra</w:t>
      </w:r>
    </w:p>
    <w:p w:rsidR="00083E53" w:rsidRPr="007D218D" w:rsidRDefault="00C502B2">
      <w:r w:rsidRPr="007D218D">
        <w:t>Jednotlivé body programu:</w:t>
      </w:r>
    </w:p>
    <w:p w:rsidR="00C502B2" w:rsidRPr="007D218D" w:rsidRDefault="00531691" w:rsidP="00C502B2">
      <w:pPr>
        <w:pStyle w:val="Odsekzoznamu"/>
        <w:numPr>
          <w:ilvl w:val="0"/>
          <w:numId w:val="4"/>
        </w:numPr>
      </w:pPr>
      <w:r w:rsidRPr="007D218D">
        <w:t>Od prezentovanie</w:t>
      </w:r>
      <w:r w:rsidR="00C502B2" w:rsidRPr="007D218D">
        <w:t xml:space="preserve"> webovej strá</w:t>
      </w:r>
      <w:r w:rsidR="008774A4" w:rsidRPr="007D218D">
        <w:t xml:space="preserve">nky vykonával </w:t>
      </w:r>
      <w:r w:rsidR="00C502B2" w:rsidRPr="007D218D">
        <w:t xml:space="preserve">Tibor Pethö </w:t>
      </w:r>
      <w:r w:rsidR="008977FA" w:rsidRPr="007D218D">
        <w:t>.</w:t>
      </w:r>
      <w:r w:rsidR="008774A4" w:rsidRPr="007D218D">
        <w:t xml:space="preserve"> Marián Grúber podotkol prelínanie pozadia, aby to spôsobilo lepšiu čitateľnosť textu</w:t>
      </w:r>
      <w:r w:rsidR="008977FA" w:rsidRPr="007D218D">
        <w:t>. Stránka bola jednohlasne odsúhlasená.</w:t>
      </w:r>
    </w:p>
    <w:p w:rsidR="00F00A6F" w:rsidRPr="007D218D" w:rsidRDefault="00F00A6F" w:rsidP="00C502B2">
      <w:pPr>
        <w:pStyle w:val="Odsekzoznamu"/>
        <w:numPr>
          <w:ilvl w:val="0"/>
          <w:numId w:val="4"/>
        </w:numPr>
      </w:pPr>
      <w:r w:rsidRPr="007D218D">
        <w:t>Pridanie materiálov k aplikácií vo forme pdf. Materiály obsahovali referencovanie k odtlačkom prstov, k ich abstrakcii, popis neurónových sietí.</w:t>
      </w:r>
    </w:p>
    <w:p w:rsidR="00F00A6F" w:rsidRPr="007D218D" w:rsidRDefault="00F00A6F" w:rsidP="00F00A6F">
      <w:pPr>
        <w:pStyle w:val="Odsekzoznamu"/>
        <w:numPr>
          <w:ilvl w:val="1"/>
          <w:numId w:val="4"/>
        </w:numPr>
      </w:pPr>
      <w:r w:rsidRPr="007D218D">
        <w:t>Taktiež poskytol vzhľad dokumentácie k spracovaniu našej vlastnej dokumentácie.</w:t>
      </w:r>
    </w:p>
    <w:p w:rsidR="00F00A6F" w:rsidRPr="007D218D" w:rsidRDefault="00F00A6F" w:rsidP="00F00A6F">
      <w:pPr>
        <w:pStyle w:val="Odsekzoznamu"/>
        <w:numPr>
          <w:ilvl w:val="1"/>
          <w:numId w:val="4"/>
        </w:numPr>
      </w:pPr>
      <w:r w:rsidRPr="007D218D">
        <w:t>Ako zrýchliť vyhľadávanie v databáze.</w:t>
      </w:r>
    </w:p>
    <w:p w:rsidR="00F00A6F" w:rsidRPr="007D218D" w:rsidRDefault="00F00A6F" w:rsidP="00F00A6F">
      <w:pPr>
        <w:pStyle w:val="Odsekzoznamu"/>
        <w:numPr>
          <w:ilvl w:val="1"/>
          <w:numId w:val="4"/>
        </w:numPr>
      </w:pPr>
      <w:r w:rsidRPr="007D218D">
        <w:t>Techniky extrakcie vybraných vlastností (extrakcia papilárnych línií)</w:t>
      </w:r>
    </w:p>
    <w:p w:rsidR="00F00A6F" w:rsidRPr="007D218D" w:rsidRDefault="00F00A6F" w:rsidP="00F00A6F">
      <w:pPr>
        <w:pStyle w:val="Odsekzoznamu"/>
        <w:numPr>
          <w:ilvl w:val="1"/>
          <w:numId w:val="4"/>
        </w:numPr>
      </w:pPr>
      <w:r w:rsidRPr="007D218D">
        <w:t>Využitie rôznych algoritmov na extrakciu, avšak neurónové siete sú rýchlejšie a efektívnejšie</w:t>
      </w:r>
    </w:p>
    <w:p w:rsidR="00F00A6F" w:rsidRPr="007D218D" w:rsidRDefault="00F00A6F" w:rsidP="00F00A6F">
      <w:pPr>
        <w:pStyle w:val="Odsekzoznamu"/>
        <w:numPr>
          <w:ilvl w:val="1"/>
          <w:numId w:val="4"/>
        </w:numPr>
      </w:pPr>
      <w:r w:rsidRPr="007D218D">
        <w:t>Porovnanie s klasickými metódami a neurónovej siete (pričom klasické metódy mali chybovú plochu väčšiu)</w:t>
      </w:r>
    </w:p>
    <w:p w:rsidR="00C977DD" w:rsidRPr="007D218D" w:rsidRDefault="00C977DD" w:rsidP="00F00A6F">
      <w:pPr>
        <w:pStyle w:val="Odsekzoznamu"/>
        <w:numPr>
          <w:ilvl w:val="1"/>
          <w:numId w:val="4"/>
        </w:numPr>
      </w:pPr>
      <w:r w:rsidRPr="007D218D">
        <w:t>Popis ako by chceli realizovať spracovanie v neurónovej sieti (obrázok)</w:t>
      </w:r>
    </w:p>
    <w:p w:rsidR="0014092D" w:rsidRPr="007D218D" w:rsidRDefault="0014092D" w:rsidP="0014092D">
      <w:pPr>
        <w:pStyle w:val="Odsekzoznamu"/>
        <w:numPr>
          <w:ilvl w:val="1"/>
          <w:numId w:val="4"/>
        </w:numPr>
      </w:pPr>
      <w:r w:rsidRPr="007D218D">
        <w:t>Potreba testovania vstupnej matice (predbežný rozmer 5 x 5) potreba viacero matíc, treba zistiť rozmer matíc (3,5,7)</w:t>
      </w:r>
    </w:p>
    <w:p w:rsidR="0014092D" w:rsidRPr="007D218D" w:rsidRDefault="0014092D" w:rsidP="0014092D">
      <w:pPr>
        <w:pStyle w:val="Odsekzoznamu"/>
        <w:numPr>
          <w:ilvl w:val="1"/>
          <w:numId w:val="4"/>
        </w:numPr>
      </w:pPr>
      <w:r w:rsidRPr="007D218D">
        <w:t>Otázky</w:t>
      </w:r>
      <w:r w:rsidR="005D2DEB" w:rsidRPr="007D218D">
        <w:t xml:space="preserve"> (odpovede sú získané testovaním)</w:t>
      </w:r>
      <w:r w:rsidRPr="007D218D">
        <w:t>:</w:t>
      </w:r>
    </w:p>
    <w:p w:rsidR="0014092D" w:rsidRPr="007D218D" w:rsidRDefault="0014092D" w:rsidP="0014092D">
      <w:pPr>
        <w:pStyle w:val="Odsekzoznamu"/>
        <w:numPr>
          <w:ilvl w:val="2"/>
          <w:numId w:val="4"/>
        </w:numPr>
      </w:pPr>
      <w:r w:rsidRPr="007D218D">
        <w:t xml:space="preserve">  aký má byť veľký vstupný blok, koľko vrstiev má mať neurónová sieť?</w:t>
      </w:r>
    </w:p>
    <w:p w:rsidR="0014092D" w:rsidRPr="007D218D" w:rsidRDefault="0014092D" w:rsidP="0014092D">
      <w:pPr>
        <w:pStyle w:val="Odsekzoznamu"/>
        <w:numPr>
          <w:ilvl w:val="2"/>
          <w:numId w:val="4"/>
        </w:numPr>
      </w:pPr>
      <w:r w:rsidRPr="007D218D">
        <w:t>Koľko má mať každá vrstva neurónov? (5x5 matica má 25 neurónov na vstupe)</w:t>
      </w:r>
    </w:p>
    <w:p w:rsidR="0014092D" w:rsidRPr="007D218D" w:rsidRDefault="0014092D" w:rsidP="0014092D">
      <w:pPr>
        <w:pStyle w:val="Odsekzoznamu"/>
        <w:numPr>
          <w:ilvl w:val="2"/>
          <w:numId w:val="4"/>
        </w:numPr>
      </w:pPr>
      <w:r w:rsidRPr="007D218D">
        <w:t>Aké aktivačné funkcie použiť?</w:t>
      </w:r>
    </w:p>
    <w:p w:rsidR="0014092D" w:rsidRPr="007D218D" w:rsidRDefault="005D2DEB" w:rsidP="0014092D">
      <w:pPr>
        <w:pStyle w:val="Odsekzoznamu"/>
        <w:numPr>
          <w:ilvl w:val="2"/>
          <w:numId w:val="4"/>
        </w:numPr>
      </w:pPr>
      <w:r w:rsidRPr="007D218D">
        <w:t>Čo bude na výstupnej vrstve? (3 neuróny z dokumentácie lebo chceli zistiť len 3 výsledky- ukončenie, vidlica , ani jedno)</w:t>
      </w:r>
    </w:p>
    <w:p w:rsidR="005D2DEB" w:rsidRPr="007D218D" w:rsidRDefault="00531691" w:rsidP="0014092D">
      <w:pPr>
        <w:pStyle w:val="Odsekzoznamu"/>
        <w:numPr>
          <w:ilvl w:val="2"/>
          <w:numId w:val="4"/>
        </w:numPr>
      </w:pPr>
      <w:r w:rsidRPr="007D218D">
        <w:t>Trénovanie s učiteľom aby sme pripravili NS</w:t>
      </w:r>
    </w:p>
    <w:p w:rsidR="00531691" w:rsidRPr="007D218D" w:rsidRDefault="00531691" w:rsidP="0014092D">
      <w:pPr>
        <w:pStyle w:val="Odsekzoznamu"/>
        <w:numPr>
          <w:ilvl w:val="2"/>
          <w:numId w:val="4"/>
        </w:numPr>
      </w:pPr>
      <w:r w:rsidRPr="007D218D">
        <w:t>Cykly trénovania , trénovacia databáza aby zahŕňala všetky možnosti, ktoré chceme testovať. (Možné testovanie aj v matlabe ale neodporúča sa)</w:t>
      </w:r>
    </w:p>
    <w:p w:rsidR="00531691" w:rsidRPr="007D218D" w:rsidRDefault="00531691" w:rsidP="0014092D">
      <w:pPr>
        <w:pStyle w:val="Odsekzoznamu"/>
        <w:numPr>
          <w:ilvl w:val="2"/>
          <w:numId w:val="4"/>
        </w:numPr>
      </w:pPr>
      <w:r w:rsidRPr="007D218D">
        <w:lastRenderedPageBreak/>
        <w:t>Najskôr testovanie len tých najzákladnejších (vidlica a pod.)</w:t>
      </w:r>
      <w:r w:rsidR="00C80789" w:rsidRPr="007D218D">
        <w:t>.</w:t>
      </w:r>
    </w:p>
    <w:p w:rsidR="00531691" w:rsidRPr="007D218D" w:rsidRDefault="00531691" w:rsidP="0014092D">
      <w:pPr>
        <w:pStyle w:val="Odsekzoznamu"/>
        <w:numPr>
          <w:ilvl w:val="2"/>
          <w:numId w:val="4"/>
        </w:numPr>
      </w:pPr>
      <w:r w:rsidRPr="007D218D">
        <w:t>Veľkosť bloku závisí od typu spracovania odtlačku (predspracovaný, bez predspracovania). Možnosť testovania na originály a na kostre</w:t>
      </w:r>
      <w:r w:rsidR="00C80789" w:rsidRPr="007D218D">
        <w:t>.</w:t>
      </w:r>
    </w:p>
    <w:p w:rsidR="0095675E" w:rsidRPr="007D218D" w:rsidRDefault="0095675E" w:rsidP="0014092D">
      <w:pPr>
        <w:pStyle w:val="Odsekzoznamu"/>
        <w:numPr>
          <w:ilvl w:val="2"/>
          <w:numId w:val="4"/>
        </w:numPr>
      </w:pPr>
      <w:r w:rsidRPr="007D218D">
        <w:t>5 prvostupňových znakov na úrovni 1</w:t>
      </w:r>
      <w:r w:rsidR="005F2207" w:rsidRPr="007D218D">
        <w:t xml:space="preserve"> (NS ľahko trénovateľná)</w:t>
      </w:r>
    </w:p>
    <w:p w:rsidR="005F2207" w:rsidRPr="007D218D" w:rsidRDefault="000C5BDC" w:rsidP="00EA6C1E">
      <w:pPr>
        <w:pStyle w:val="Odsekzoznamu"/>
        <w:numPr>
          <w:ilvl w:val="1"/>
          <w:numId w:val="4"/>
        </w:numPr>
      </w:pPr>
      <w:r w:rsidRPr="007D218D">
        <w:t>Process spracovania časom klesá až po nejaké ustálenie a tam treba zastaviť trénovanie, lebo sa môže „pretrénovať“, čo spôsobuje získanie zlých výsledkov.</w:t>
      </w:r>
    </w:p>
    <w:p w:rsidR="00EA6C1E" w:rsidRPr="007D218D" w:rsidRDefault="009541DB" w:rsidP="00EA6C1E">
      <w:pPr>
        <w:pStyle w:val="Odsekzoznamu"/>
        <w:numPr>
          <w:ilvl w:val="1"/>
          <w:numId w:val="4"/>
        </w:numPr>
      </w:pPr>
      <w:r w:rsidRPr="007D218D">
        <w:t>Počítanie pórov je nevhodná a neefektívna metóda podotkol Ing. Hambalík</w:t>
      </w:r>
      <w:r w:rsidR="00E07F6E" w:rsidRPr="007D218D">
        <w:t>, PhD</w:t>
      </w:r>
      <w:r w:rsidRPr="007D218D">
        <w:t>.</w:t>
      </w:r>
    </w:p>
    <w:p w:rsidR="009541DB" w:rsidRPr="007D218D" w:rsidRDefault="00C80789" w:rsidP="00EA6C1E">
      <w:pPr>
        <w:pStyle w:val="Odsekzoznamu"/>
        <w:numPr>
          <w:ilvl w:val="1"/>
          <w:numId w:val="4"/>
        </w:numPr>
      </w:pPr>
      <w:r w:rsidRPr="007D218D">
        <w:t>Umelé oká vznikajú v kostre ako dôsledok zlého predspracovania obrázku.</w:t>
      </w:r>
    </w:p>
    <w:p w:rsidR="00C80789" w:rsidRPr="007D218D" w:rsidRDefault="00C80789" w:rsidP="00EA6C1E">
      <w:pPr>
        <w:pStyle w:val="Odsekzoznamu"/>
        <w:numPr>
          <w:ilvl w:val="1"/>
          <w:numId w:val="4"/>
        </w:numPr>
      </w:pPr>
      <w:r w:rsidRPr="007D218D">
        <w:t>Overenie a veľkosti rozstupu jednotlivých línií.</w:t>
      </w:r>
    </w:p>
    <w:p w:rsidR="00C80789" w:rsidRPr="007D218D" w:rsidRDefault="00C80789" w:rsidP="00EA6C1E">
      <w:pPr>
        <w:pStyle w:val="Odsekzoznamu"/>
        <w:numPr>
          <w:ilvl w:val="1"/>
          <w:numId w:val="4"/>
        </w:numPr>
      </w:pPr>
      <w:r w:rsidRPr="007D218D">
        <w:t xml:space="preserve"> </w:t>
      </w:r>
      <w:r w:rsidR="00701140" w:rsidRPr="007D218D">
        <w:t>Najjednoduchšie sa odhaduje markanty pri kostre na matici bielo-čiernych bodov.</w:t>
      </w:r>
    </w:p>
    <w:p w:rsidR="000201CA" w:rsidRPr="007D218D" w:rsidRDefault="000201CA" w:rsidP="00EA6C1E">
      <w:pPr>
        <w:pStyle w:val="Odsekzoznamu"/>
        <w:numPr>
          <w:ilvl w:val="1"/>
          <w:numId w:val="4"/>
        </w:numPr>
      </w:pPr>
      <w:r w:rsidRPr="007D218D">
        <w:t>Viacero možností vytvorenia kostry pomocou intenzity farby v papilárnych líniach.</w:t>
      </w:r>
    </w:p>
    <w:p w:rsidR="000201CA" w:rsidRPr="007D218D" w:rsidRDefault="000201CA" w:rsidP="00EA6C1E">
      <w:pPr>
        <w:pStyle w:val="Odsekzoznamu"/>
        <w:numPr>
          <w:ilvl w:val="1"/>
          <w:numId w:val="4"/>
        </w:numPr>
      </w:pPr>
      <w:r w:rsidRPr="007D218D">
        <w:t>Metóda analýzy okrajových bodov- nevytvára sa kostra, ale len binárny vzor.</w:t>
      </w:r>
    </w:p>
    <w:p w:rsidR="000201CA" w:rsidRPr="007D218D" w:rsidRDefault="000201CA" w:rsidP="000201CA">
      <w:pPr>
        <w:pStyle w:val="Odsekzoznamu"/>
        <w:numPr>
          <w:ilvl w:val="2"/>
          <w:numId w:val="4"/>
        </w:numPr>
      </w:pPr>
      <w:r w:rsidRPr="007D218D">
        <w:t>Stopuje pixel za pixlom a hľadá tam charakteristické vlastnosti (zakryvenie)</w:t>
      </w:r>
    </w:p>
    <w:p w:rsidR="000201CA" w:rsidRPr="007D218D" w:rsidRDefault="000201CA" w:rsidP="000201CA">
      <w:pPr>
        <w:pStyle w:val="Odsekzoznamu"/>
        <w:numPr>
          <w:ilvl w:val="2"/>
          <w:numId w:val="4"/>
        </w:numPr>
      </w:pPr>
      <w:r w:rsidRPr="007D218D">
        <w:t>Umožňuje rozlíšiť ukončenie a vydlicu.</w:t>
      </w:r>
    </w:p>
    <w:p w:rsidR="000201CA" w:rsidRPr="007D218D" w:rsidRDefault="000201CA" w:rsidP="000201CA">
      <w:pPr>
        <w:pStyle w:val="Odsekzoznamu"/>
        <w:numPr>
          <w:ilvl w:val="2"/>
          <w:numId w:val="4"/>
        </w:numPr>
      </w:pPr>
      <w:r w:rsidRPr="007D218D">
        <w:t>Ukazuje presnejšie výsledky.</w:t>
      </w:r>
    </w:p>
    <w:p w:rsidR="000201CA" w:rsidRPr="007D218D" w:rsidRDefault="000201CA" w:rsidP="000201CA">
      <w:pPr>
        <w:pStyle w:val="Odsekzoznamu"/>
        <w:numPr>
          <w:ilvl w:val="2"/>
          <w:numId w:val="4"/>
        </w:numPr>
      </w:pPr>
      <w:r w:rsidRPr="007D218D">
        <w:t>Problémy v smerovaní cesty algoritmu.</w:t>
      </w:r>
    </w:p>
    <w:p w:rsidR="000201CA" w:rsidRPr="007D218D" w:rsidRDefault="004C50F8" w:rsidP="000201CA">
      <w:pPr>
        <w:pStyle w:val="Odsekzoznamu"/>
        <w:numPr>
          <w:ilvl w:val="1"/>
          <w:numId w:val="4"/>
        </w:numPr>
      </w:pPr>
      <w:r w:rsidRPr="007D218D">
        <w:t>Skenovacia metóda – binárna metóda</w:t>
      </w:r>
    </w:p>
    <w:p w:rsidR="004C50F8" w:rsidRPr="007D218D" w:rsidRDefault="004C50F8" w:rsidP="004C50F8">
      <w:pPr>
        <w:pStyle w:val="Odsekzoznamu"/>
        <w:numPr>
          <w:ilvl w:val="2"/>
          <w:numId w:val="4"/>
        </w:numPr>
      </w:pPr>
      <w:r w:rsidRPr="007D218D">
        <w:t>Robia sa horizontálne rezy</w:t>
      </w:r>
    </w:p>
    <w:p w:rsidR="004C50F8" w:rsidRPr="007D218D" w:rsidRDefault="004C50F8" w:rsidP="004C50F8">
      <w:pPr>
        <w:pStyle w:val="Odsekzoznamu"/>
        <w:numPr>
          <w:ilvl w:val="2"/>
          <w:numId w:val="4"/>
        </w:numPr>
      </w:pPr>
      <w:r w:rsidRPr="007D218D">
        <w:t>Celú čiaru ak je už prerušená môže signalizovať , že sa tam nachádza rozdvojenie, skenuje sa na horizontálne aj vertikálnej úrovni.</w:t>
      </w:r>
    </w:p>
    <w:p w:rsidR="00993B6C" w:rsidRPr="007D218D" w:rsidRDefault="00993B6C" w:rsidP="004C50F8">
      <w:pPr>
        <w:pStyle w:val="Odsekzoznamu"/>
        <w:numPr>
          <w:ilvl w:val="2"/>
          <w:numId w:val="4"/>
        </w:numPr>
      </w:pPr>
      <w:r w:rsidRPr="007D218D">
        <w:t>Ťažko implementovateľné – z teoretického hľadiska efektívne</w:t>
      </w:r>
    </w:p>
    <w:p w:rsidR="00993B6C" w:rsidRPr="007D218D" w:rsidRDefault="00695131" w:rsidP="004C50F8">
      <w:pPr>
        <w:pStyle w:val="Odsekzoznamu"/>
        <w:numPr>
          <w:ilvl w:val="2"/>
          <w:numId w:val="4"/>
        </w:numPr>
      </w:pPr>
      <w:r w:rsidRPr="007D218D">
        <w:t>Nedá sa povedať či je potrebné predspracovanie obrázka.</w:t>
      </w:r>
    </w:p>
    <w:p w:rsidR="00B72F54" w:rsidRPr="007D218D" w:rsidRDefault="00B72F54" w:rsidP="00B72F54">
      <w:pPr>
        <w:pStyle w:val="Odsekzoznamu"/>
        <w:numPr>
          <w:ilvl w:val="1"/>
          <w:numId w:val="4"/>
        </w:numPr>
      </w:pPr>
      <w:r w:rsidRPr="007D218D">
        <w:t>Práca</w:t>
      </w:r>
    </w:p>
    <w:p w:rsidR="00B72F54" w:rsidRPr="007D218D" w:rsidRDefault="00B72F54" w:rsidP="00B72F54">
      <w:pPr>
        <w:pStyle w:val="Odsekzoznamu"/>
        <w:numPr>
          <w:ilvl w:val="2"/>
          <w:numId w:val="4"/>
        </w:numPr>
      </w:pPr>
      <w:r w:rsidRPr="007D218D">
        <w:t>Stretnutia v pondelok 12-13</w:t>
      </w:r>
    </w:p>
    <w:p w:rsidR="00170BA0" w:rsidRPr="007D218D" w:rsidRDefault="00170BA0" w:rsidP="00B72F54">
      <w:pPr>
        <w:pStyle w:val="Odsekzoznamu"/>
        <w:numPr>
          <w:ilvl w:val="2"/>
          <w:numId w:val="4"/>
        </w:numPr>
      </w:pPr>
      <w:r w:rsidRPr="007D218D">
        <w:t>Vyváženie úloh.</w:t>
      </w:r>
    </w:p>
    <w:p w:rsidR="00B12F86" w:rsidRPr="007D218D" w:rsidRDefault="00B12F86" w:rsidP="00B72F54">
      <w:pPr>
        <w:pStyle w:val="Odsekzoznamu"/>
        <w:numPr>
          <w:ilvl w:val="2"/>
          <w:numId w:val="4"/>
        </w:numPr>
      </w:pPr>
      <w:r w:rsidRPr="007D218D">
        <w:t>Udržiavať aktuálnu web stránku</w:t>
      </w:r>
    </w:p>
    <w:p w:rsidR="00B12F86" w:rsidRPr="007D218D" w:rsidRDefault="00B12F86" w:rsidP="00B72F54">
      <w:pPr>
        <w:pStyle w:val="Odsekzoznamu"/>
        <w:numPr>
          <w:ilvl w:val="2"/>
          <w:numId w:val="4"/>
        </w:numPr>
      </w:pPr>
      <w:r w:rsidRPr="007D218D">
        <w:t>Záväznú ponuku (LaTeX???)</w:t>
      </w:r>
    </w:p>
    <w:p w:rsidR="00B12F86" w:rsidRPr="007D218D" w:rsidRDefault="00B12F86" w:rsidP="00B72F54">
      <w:pPr>
        <w:pStyle w:val="Odsekzoznamu"/>
        <w:numPr>
          <w:ilvl w:val="2"/>
          <w:numId w:val="4"/>
        </w:numPr>
      </w:pPr>
      <w:r w:rsidRPr="007D218D">
        <w:t>Vzor zápisnice</w:t>
      </w:r>
    </w:p>
    <w:p w:rsidR="00AE355C" w:rsidRPr="007D218D" w:rsidRDefault="00796D19" w:rsidP="00AE355C">
      <w:pPr>
        <w:pStyle w:val="Odsekzoznamu"/>
        <w:numPr>
          <w:ilvl w:val="1"/>
          <w:numId w:val="4"/>
        </w:numPr>
      </w:pPr>
      <w:r w:rsidRPr="007D218D">
        <w:t>Možné reprezentácie odtlačkov: originál, binárny odtlačok a</w:t>
      </w:r>
      <w:r w:rsidR="007D2946" w:rsidRPr="007D218D">
        <w:t> </w:t>
      </w:r>
      <w:r w:rsidRPr="007D218D">
        <w:t>kostra</w:t>
      </w:r>
    </w:p>
    <w:p w:rsidR="000738B9" w:rsidRPr="007D218D" w:rsidRDefault="007D2946" w:rsidP="00AE355C">
      <w:pPr>
        <w:pStyle w:val="Odsekzoznamu"/>
        <w:numPr>
          <w:ilvl w:val="1"/>
          <w:numId w:val="4"/>
        </w:numPr>
      </w:pPr>
      <w:r w:rsidRPr="007D218D">
        <w:t>Analýza existujúcich zdrojových kódov v jednotlivých aplikáciách</w:t>
      </w:r>
    </w:p>
    <w:p w:rsidR="007D2946" w:rsidRPr="007D218D" w:rsidRDefault="000738B9" w:rsidP="00AE355C">
      <w:pPr>
        <w:pStyle w:val="Odsekzoznamu"/>
        <w:numPr>
          <w:ilvl w:val="1"/>
          <w:numId w:val="4"/>
        </w:numPr>
      </w:pPr>
      <w:r w:rsidRPr="007D218D">
        <w:t>QT v jazyku C na vytvorenie grafického rozhrania</w:t>
      </w:r>
      <w:r w:rsidR="007D2946" w:rsidRPr="007D218D">
        <w:t xml:space="preserve">. </w:t>
      </w:r>
    </w:p>
    <w:p w:rsidR="00F21DF1" w:rsidRPr="007D218D" w:rsidRDefault="00F21DF1" w:rsidP="00AE355C">
      <w:pPr>
        <w:pStyle w:val="Odsekzoznamu"/>
        <w:numPr>
          <w:ilvl w:val="1"/>
          <w:numId w:val="4"/>
        </w:numPr>
      </w:pPr>
      <w:r w:rsidRPr="007D218D">
        <w:t>Porovnávateľné výstupy medzi jednotlivými algoritmami</w:t>
      </w:r>
      <w:r w:rsidR="00C83FF9" w:rsidRPr="007D218D">
        <w:t>.</w:t>
      </w:r>
    </w:p>
    <w:p w:rsidR="00874FDD" w:rsidRPr="007D218D" w:rsidRDefault="00874FDD" w:rsidP="00874FDD">
      <w:pPr>
        <w:pStyle w:val="Odsekzoznamu"/>
        <w:numPr>
          <w:ilvl w:val="2"/>
          <w:numId w:val="4"/>
        </w:numPr>
      </w:pPr>
      <w:r w:rsidRPr="007D218D">
        <w:t>Vyjadrenie číselné, obrázky (na drobné detaily nie je vhodné)</w:t>
      </w:r>
    </w:p>
    <w:p w:rsidR="001943BD" w:rsidRPr="007D218D" w:rsidRDefault="001943BD" w:rsidP="00AE355C">
      <w:pPr>
        <w:pStyle w:val="Odsekzoznamu"/>
        <w:numPr>
          <w:ilvl w:val="1"/>
          <w:numId w:val="4"/>
        </w:numPr>
      </w:pPr>
      <w:r w:rsidRPr="007D218D">
        <w:t>Požiadavky:</w:t>
      </w:r>
    </w:p>
    <w:p w:rsidR="00733A12" w:rsidRPr="007D218D" w:rsidRDefault="00733A12" w:rsidP="001943BD">
      <w:pPr>
        <w:pStyle w:val="Odsekzoznamu"/>
        <w:numPr>
          <w:ilvl w:val="2"/>
          <w:numId w:val="4"/>
        </w:numPr>
      </w:pPr>
      <w:r w:rsidRPr="007D218D">
        <w:t>Algoritmus, ktorý nájde a zapíše všetky ukončenia (kam uloží je na nás)</w:t>
      </w:r>
    </w:p>
    <w:p w:rsidR="00733A12" w:rsidRPr="007D218D" w:rsidRDefault="00733A12" w:rsidP="00733A12">
      <w:pPr>
        <w:pStyle w:val="Odsekzoznamu"/>
        <w:numPr>
          <w:ilvl w:val="2"/>
          <w:numId w:val="4"/>
        </w:numPr>
      </w:pPr>
      <w:r w:rsidRPr="007D218D">
        <w:t>Potrebný výstup z aplikácie – smery markantov, pozície</w:t>
      </w:r>
    </w:p>
    <w:p w:rsidR="00733A12" w:rsidRPr="007D218D" w:rsidRDefault="00733A12" w:rsidP="00733A12">
      <w:pPr>
        <w:pStyle w:val="Odsekzoznamu"/>
        <w:numPr>
          <w:ilvl w:val="2"/>
          <w:numId w:val="4"/>
        </w:numPr>
      </w:pPr>
      <w:r w:rsidRPr="007D218D">
        <w:t>Vzorky odtlačkov môžeme nasnímať vlastné, internetová databáza voľne dostupná</w:t>
      </w:r>
    </w:p>
    <w:p w:rsidR="00733A12" w:rsidRPr="007D218D" w:rsidRDefault="001943BD" w:rsidP="00733A12">
      <w:pPr>
        <w:pStyle w:val="Odsekzoznamu"/>
        <w:numPr>
          <w:ilvl w:val="2"/>
          <w:numId w:val="4"/>
        </w:numPr>
      </w:pPr>
      <w:r w:rsidRPr="007D218D">
        <w:t>Testovanie aj na menej kvalitných odtlačkoch.</w:t>
      </w:r>
    </w:p>
    <w:p w:rsidR="002A26AE" w:rsidRPr="007D218D" w:rsidRDefault="00084C91" w:rsidP="002A26AE">
      <w:pPr>
        <w:pStyle w:val="Odsekzoznamu"/>
        <w:numPr>
          <w:ilvl w:val="0"/>
          <w:numId w:val="4"/>
        </w:numPr>
      </w:pPr>
      <w:r w:rsidRPr="007D218D">
        <w:t>Odporúčaná postupnosť úloh:</w:t>
      </w:r>
    </w:p>
    <w:p w:rsidR="00084C91" w:rsidRPr="007D218D" w:rsidRDefault="00084C91" w:rsidP="00084C91">
      <w:pPr>
        <w:pStyle w:val="Odsekzoznamu"/>
        <w:numPr>
          <w:ilvl w:val="1"/>
          <w:numId w:val="4"/>
        </w:numPr>
      </w:pPr>
      <w:r w:rsidRPr="007D218D">
        <w:t>Prieskum literatúry</w:t>
      </w:r>
    </w:p>
    <w:p w:rsidR="00084C91" w:rsidRPr="007D218D" w:rsidRDefault="00084C91" w:rsidP="00084C91">
      <w:pPr>
        <w:pStyle w:val="Odsekzoznamu"/>
        <w:numPr>
          <w:ilvl w:val="1"/>
          <w:numId w:val="4"/>
        </w:numPr>
      </w:pPr>
      <w:r w:rsidRPr="007D218D">
        <w:t>Preštudovať články s problematikou</w:t>
      </w:r>
    </w:p>
    <w:p w:rsidR="00084C91" w:rsidRPr="007D218D" w:rsidRDefault="00084C91" w:rsidP="00084C91">
      <w:pPr>
        <w:pStyle w:val="Odsekzoznamu"/>
        <w:numPr>
          <w:ilvl w:val="1"/>
          <w:numId w:val="4"/>
        </w:numPr>
      </w:pPr>
      <w:r w:rsidRPr="007D218D">
        <w:t>Navrhnúť schému/ diagram softvéru</w:t>
      </w:r>
    </w:p>
    <w:p w:rsidR="00084C91" w:rsidRPr="007D218D" w:rsidRDefault="00084C91" w:rsidP="00084C91">
      <w:pPr>
        <w:pStyle w:val="Odsekzoznamu"/>
        <w:numPr>
          <w:ilvl w:val="2"/>
          <w:numId w:val="4"/>
        </w:numPr>
      </w:pPr>
      <w:r w:rsidRPr="007D218D">
        <w:t>Bloková schéma hlavného algoritmu na extrakciu markantov</w:t>
      </w:r>
    </w:p>
    <w:p w:rsidR="00084C91" w:rsidRPr="007D218D" w:rsidRDefault="00084C91" w:rsidP="00084C91">
      <w:pPr>
        <w:pStyle w:val="Odsekzoznamu"/>
        <w:numPr>
          <w:ilvl w:val="2"/>
          <w:numId w:val="4"/>
        </w:numPr>
      </w:pPr>
      <w:r w:rsidRPr="007D218D">
        <w:lastRenderedPageBreak/>
        <w:t>Blokové schémy všetkých algoritmov, ktoré budeme porovnávať s hlavným algoritmom</w:t>
      </w:r>
    </w:p>
    <w:p w:rsidR="00084C91" w:rsidRPr="007D218D" w:rsidRDefault="00084C91" w:rsidP="00084C91">
      <w:pPr>
        <w:pStyle w:val="Odsekzoznamu"/>
        <w:numPr>
          <w:ilvl w:val="1"/>
          <w:numId w:val="4"/>
        </w:numPr>
      </w:pPr>
      <w:r w:rsidRPr="007D218D">
        <w:t>Špecifikovať, ktoré tvary bude softvér rozpoznávať</w:t>
      </w:r>
    </w:p>
    <w:p w:rsidR="00084C91" w:rsidRPr="007D218D" w:rsidRDefault="00084C91" w:rsidP="00084C91">
      <w:pPr>
        <w:pStyle w:val="Odsekzoznamu"/>
        <w:numPr>
          <w:ilvl w:val="1"/>
          <w:numId w:val="4"/>
        </w:numPr>
      </w:pPr>
      <w:r w:rsidRPr="007D218D">
        <w:t>Nutné časti softvéru:</w:t>
      </w:r>
    </w:p>
    <w:p w:rsidR="00084C91" w:rsidRPr="007D218D" w:rsidRDefault="00084C91" w:rsidP="00084C91">
      <w:pPr>
        <w:pStyle w:val="Odsekzoznamu"/>
        <w:numPr>
          <w:ilvl w:val="2"/>
          <w:numId w:val="4"/>
        </w:numPr>
      </w:pPr>
      <w:r w:rsidRPr="007D218D">
        <w:t>Predspracovanie  vzoru</w:t>
      </w:r>
    </w:p>
    <w:p w:rsidR="00084C91" w:rsidRPr="007D218D" w:rsidRDefault="00084C91" w:rsidP="00084C91">
      <w:pPr>
        <w:pStyle w:val="Odsekzoznamu"/>
        <w:numPr>
          <w:ilvl w:val="2"/>
          <w:numId w:val="4"/>
        </w:numPr>
      </w:pPr>
      <w:r w:rsidRPr="007D218D">
        <w:t>Extrakcia vlastnosti</w:t>
      </w:r>
    </w:p>
    <w:p w:rsidR="00084C91" w:rsidRPr="007D218D" w:rsidRDefault="00C35F69" w:rsidP="00084C91">
      <w:pPr>
        <w:pStyle w:val="Odsekzoznamu"/>
        <w:numPr>
          <w:ilvl w:val="2"/>
          <w:numId w:val="4"/>
        </w:numPr>
      </w:pPr>
      <w:r w:rsidRPr="007D218D">
        <w:t>Export do databázy</w:t>
      </w:r>
    </w:p>
    <w:p w:rsidR="00C35F69" w:rsidRPr="007D218D" w:rsidRDefault="00C35F69" w:rsidP="00084C91">
      <w:pPr>
        <w:pStyle w:val="Odsekzoznamu"/>
        <w:numPr>
          <w:ilvl w:val="2"/>
          <w:numId w:val="4"/>
        </w:numPr>
      </w:pPr>
      <w:r w:rsidRPr="007D218D">
        <w:t>Analýza získaných údajov, porovnanie s inými metódami</w:t>
      </w:r>
    </w:p>
    <w:p w:rsidR="00C35F69" w:rsidRPr="007D218D" w:rsidRDefault="00C35F69" w:rsidP="00C35F69">
      <w:pPr>
        <w:pStyle w:val="Odsekzoznamu"/>
        <w:numPr>
          <w:ilvl w:val="1"/>
          <w:numId w:val="4"/>
        </w:numPr>
      </w:pPr>
      <w:r w:rsidRPr="007D218D">
        <w:t>Tvorba trénovacej databázy</w:t>
      </w:r>
    </w:p>
    <w:p w:rsidR="00C35F69" w:rsidRPr="007D218D" w:rsidRDefault="00C35F69" w:rsidP="00C35F69">
      <w:pPr>
        <w:pStyle w:val="Odsekzoznamu"/>
        <w:numPr>
          <w:ilvl w:val="1"/>
          <w:numId w:val="4"/>
        </w:numPr>
      </w:pPr>
      <w:r w:rsidRPr="007D218D">
        <w:t>Vytvoriť softvér s GUI</w:t>
      </w:r>
    </w:p>
    <w:p w:rsidR="00C35F69" w:rsidRPr="007D218D" w:rsidRDefault="00C35F69" w:rsidP="00C35F69">
      <w:pPr>
        <w:pStyle w:val="Odsekzoznamu"/>
        <w:numPr>
          <w:ilvl w:val="1"/>
          <w:numId w:val="4"/>
        </w:numPr>
      </w:pPr>
      <w:r w:rsidRPr="007D218D">
        <w:t>Testovať celé riešenie</w:t>
      </w:r>
    </w:p>
    <w:p w:rsidR="00C35F69" w:rsidRPr="007D218D" w:rsidRDefault="00C35F69" w:rsidP="00C35F69">
      <w:pPr>
        <w:pStyle w:val="Odsekzoznamu"/>
        <w:numPr>
          <w:ilvl w:val="1"/>
          <w:numId w:val="4"/>
        </w:numPr>
      </w:pPr>
      <w:r w:rsidRPr="007D218D">
        <w:t>Sformulovať odporúčania</w:t>
      </w:r>
    </w:p>
    <w:p w:rsidR="002A26AE" w:rsidRPr="007D218D" w:rsidRDefault="002A26AE" w:rsidP="002A26AE">
      <w:pPr>
        <w:pStyle w:val="Odsekzoznamu"/>
        <w:numPr>
          <w:ilvl w:val="0"/>
          <w:numId w:val="4"/>
        </w:numPr>
      </w:pPr>
      <w:r w:rsidRPr="007D218D">
        <w:t>Zadelenie úloh:</w:t>
      </w:r>
    </w:p>
    <w:p w:rsidR="002A26AE" w:rsidRPr="007D218D" w:rsidRDefault="002A26AE" w:rsidP="002A26AE">
      <w:pPr>
        <w:pStyle w:val="Odsekzoznamu"/>
        <w:numPr>
          <w:ilvl w:val="1"/>
          <w:numId w:val="4"/>
        </w:numPr>
      </w:pPr>
      <w:r w:rsidRPr="007D218D">
        <w:t>Miloslav Kriško</w:t>
      </w:r>
    </w:p>
    <w:p w:rsidR="002A26AE" w:rsidRPr="007D218D" w:rsidRDefault="002A26AE" w:rsidP="002A26AE">
      <w:pPr>
        <w:pStyle w:val="Odsekzoznamu"/>
        <w:numPr>
          <w:ilvl w:val="2"/>
          <w:numId w:val="4"/>
        </w:numPr>
      </w:pPr>
      <w:r w:rsidRPr="007D218D">
        <w:t>začiatok spisovania teórie na dokumentáciu</w:t>
      </w:r>
    </w:p>
    <w:p w:rsidR="002A26AE" w:rsidRPr="007D218D" w:rsidRDefault="002A26AE" w:rsidP="002A26AE">
      <w:pPr>
        <w:pStyle w:val="Odsekzoznamu"/>
        <w:numPr>
          <w:ilvl w:val="1"/>
          <w:numId w:val="4"/>
        </w:numPr>
      </w:pPr>
      <w:r w:rsidRPr="007D218D">
        <w:t xml:space="preserve">Tibor Pethö </w:t>
      </w:r>
    </w:p>
    <w:p w:rsidR="008E06D3" w:rsidRPr="007D218D" w:rsidRDefault="002A26AE" w:rsidP="008E06D3">
      <w:pPr>
        <w:pStyle w:val="Odsekzoznamu"/>
        <w:numPr>
          <w:ilvl w:val="2"/>
          <w:numId w:val="4"/>
        </w:numPr>
      </w:pPr>
      <w:r w:rsidRPr="007D218D">
        <w:t>Doplnenie údajov na web stránku</w:t>
      </w:r>
      <w:r w:rsidR="008E06D3" w:rsidRPr="007D218D">
        <w:t xml:space="preserve"> (do najbližšieho stretnutia)</w:t>
      </w:r>
    </w:p>
    <w:p w:rsidR="002A26AE" w:rsidRPr="007D218D" w:rsidRDefault="002A26AE" w:rsidP="002A26AE">
      <w:pPr>
        <w:pStyle w:val="Odsekzoznamu"/>
        <w:numPr>
          <w:ilvl w:val="1"/>
          <w:numId w:val="4"/>
        </w:numPr>
      </w:pPr>
      <w:r w:rsidRPr="007D218D">
        <w:t>Marián Grúber</w:t>
      </w:r>
    </w:p>
    <w:p w:rsidR="008E06D3" w:rsidRPr="007D218D" w:rsidRDefault="008E06D3" w:rsidP="008E06D3">
      <w:pPr>
        <w:pStyle w:val="Odsekzoznamu"/>
        <w:numPr>
          <w:ilvl w:val="2"/>
          <w:numId w:val="4"/>
        </w:numPr>
      </w:pPr>
      <w:r w:rsidRPr="007D218D">
        <w:t>Naštudovanie problematiky aplikácie neurónových sietí v jazyku C++ (2 týždne)</w:t>
      </w:r>
    </w:p>
    <w:p w:rsidR="002A26AE" w:rsidRPr="007D218D" w:rsidRDefault="002A26AE" w:rsidP="002A26AE">
      <w:pPr>
        <w:pStyle w:val="Odsekzoznamu"/>
        <w:numPr>
          <w:ilvl w:val="1"/>
          <w:numId w:val="4"/>
        </w:numPr>
      </w:pPr>
      <w:r w:rsidRPr="007D218D">
        <w:t>Ľudovít Kollman</w:t>
      </w:r>
    </w:p>
    <w:p w:rsidR="001D3E22" w:rsidRPr="007D218D" w:rsidRDefault="001D3E22" w:rsidP="001D3E22">
      <w:pPr>
        <w:pStyle w:val="Odsekzoznamu"/>
        <w:numPr>
          <w:ilvl w:val="2"/>
          <w:numId w:val="4"/>
        </w:numPr>
      </w:pPr>
      <w:r w:rsidRPr="007D218D">
        <w:t>Oboznámenie sa s rozhraním QT.</w:t>
      </w:r>
      <w:r w:rsidR="008E06D3" w:rsidRPr="007D218D">
        <w:t xml:space="preserve"> (2 týždne)</w:t>
      </w:r>
      <w:r w:rsidR="00510C68">
        <w:t>// C-sharp</w:t>
      </w:r>
    </w:p>
    <w:p w:rsidR="002A26AE" w:rsidRPr="007D218D" w:rsidRDefault="002A26AE" w:rsidP="002A26AE">
      <w:pPr>
        <w:pStyle w:val="Odsekzoznamu"/>
        <w:numPr>
          <w:ilvl w:val="1"/>
          <w:numId w:val="4"/>
        </w:numPr>
      </w:pPr>
      <w:r w:rsidRPr="007D218D">
        <w:t>Gergely Czakó</w:t>
      </w:r>
    </w:p>
    <w:p w:rsidR="00620057" w:rsidRPr="007D218D" w:rsidRDefault="00620057" w:rsidP="00620057">
      <w:pPr>
        <w:pStyle w:val="Odsekzoznamu"/>
        <w:numPr>
          <w:ilvl w:val="2"/>
          <w:numId w:val="4"/>
        </w:numPr>
      </w:pPr>
      <w:r w:rsidRPr="007D218D">
        <w:t>Naštudovanie problematiky aplikácie neurónových sietí v jazyku C++ (2 týždne).</w:t>
      </w:r>
    </w:p>
    <w:p w:rsidR="008E06D3" w:rsidRPr="007D218D" w:rsidRDefault="002A26AE" w:rsidP="008E06D3">
      <w:pPr>
        <w:pStyle w:val="Odsekzoznamu"/>
        <w:numPr>
          <w:ilvl w:val="1"/>
          <w:numId w:val="4"/>
        </w:numPr>
      </w:pPr>
      <w:r w:rsidRPr="007D218D">
        <w:t>Róbert Mokráš</w:t>
      </w:r>
    </w:p>
    <w:p w:rsidR="008E06D3" w:rsidRPr="007D218D" w:rsidRDefault="008E06D3" w:rsidP="008E06D3">
      <w:pPr>
        <w:pStyle w:val="Odsekzoznamu"/>
        <w:numPr>
          <w:ilvl w:val="2"/>
          <w:numId w:val="4"/>
        </w:numPr>
      </w:pPr>
      <w:r w:rsidRPr="007D218D">
        <w:t>Navrhnutie spôsobu extrakcie a predspracovania (do najbližšieho stretnutia)</w:t>
      </w:r>
    </w:p>
    <w:p w:rsidR="002A26AE" w:rsidRPr="007D218D" w:rsidRDefault="002A26AE" w:rsidP="002A26AE">
      <w:pPr>
        <w:pStyle w:val="Odsekzoznamu"/>
        <w:numPr>
          <w:ilvl w:val="1"/>
          <w:numId w:val="4"/>
        </w:numPr>
      </w:pPr>
      <w:r w:rsidRPr="007D218D">
        <w:t>Katarína Hanzlová</w:t>
      </w:r>
    </w:p>
    <w:p w:rsidR="007D218D" w:rsidRPr="007D218D" w:rsidRDefault="007D218D" w:rsidP="007D218D">
      <w:pPr>
        <w:pStyle w:val="Odsekzoznamu"/>
        <w:numPr>
          <w:ilvl w:val="2"/>
          <w:numId w:val="4"/>
        </w:numPr>
      </w:pPr>
      <w:r w:rsidRPr="007D218D">
        <w:t>Vytvorenie jednotlivých úloh</w:t>
      </w:r>
    </w:p>
    <w:p w:rsidR="007D218D" w:rsidRPr="007D218D" w:rsidRDefault="007D218D" w:rsidP="007D218D">
      <w:pPr>
        <w:pStyle w:val="Odsekzoznamu"/>
        <w:numPr>
          <w:ilvl w:val="2"/>
          <w:numId w:val="4"/>
        </w:numPr>
      </w:pPr>
      <w:r w:rsidRPr="007D218D">
        <w:t>Následné zadelenie členov do úloh (uprednostňovanie tých, čo si o danú problematiku požiadali)</w:t>
      </w:r>
    </w:p>
    <w:p w:rsidR="007D218D" w:rsidRPr="007D218D" w:rsidRDefault="007D218D" w:rsidP="007D218D">
      <w:pPr>
        <w:pStyle w:val="Odsekzoznamu"/>
        <w:numPr>
          <w:ilvl w:val="2"/>
          <w:numId w:val="4"/>
        </w:numPr>
      </w:pPr>
      <w:r>
        <w:t>Kontrola splnenia jednotlivých úloh, vzhľadom na stanovený čas , v prípade nesplnenia časového harmonogramu, začať riešiť daný problém.</w:t>
      </w:r>
    </w:p>
    <w:p w:rsidR="003E78B8" w:rsidRPr="007D218D" w:rsidRDefault="00124EF6" w:rsidP="002A26AE">
      <w:pPr>
        <w:pStyle w:val="Odsekzoznamu"/>
        <w:numPr>
          <w:ilvl w:val="1"/>
          <w:numId w:val="4"/>
        </w:numPr>
      </w:pPr>
      <w:r w:rsidRPr="007D218D">
        <w:t xml:space="preserve">Vývojári </w:t>
      </w:r>
    </w:p>
    <w:p w:rsidR="003E78B8" w:rsidRPr="007D218D" w:rsidRDefault="003E78B8" w:rsidP="003E78B8">
      <w:pPr>
        <w:pStyle w:val="Odsekzoznamu"/>
        <w:numPr>
          <w:ilvl w:val="2"/>
          <w:numId w:val="4"/>
        </w:numPr>
      </w:pPr>
      <w:r w:rsidRPr="007D218D">
        <w:t>Naštudovať si dokumentáciu Open CV.</w:t>
      </w:r>
    </w:p>
    <w:p w:rsidR="00EB6DD1" w:rsidRPr="007D218D" w:rsidRDefault="00EB6DD1" w:rsidP="003E78B8">
      <w:pPr>
        <w:pStyle w:val="Odsekzoznamu"/>
        <w:numPr>
          <w:ilvl w:val="2"/>
          <w:numId w:val="4"/>
        </w:numPr>
      </w:pPr>
      <w:r w:rsidRPr="007D218D">
        <w:t>Navrhnutie blokovej schémy na hlavný program aj sub programi.</w:t>
      </w:r>
    </w:p>
    <w:p w:rsidR="008E06D3" w:rsidRPr="007D218D" w:rsidRDefault="008E06D3" w:rsidP="003E78B8">
      <w:pPr>
        <w:pStyle w:val="Odsekzoznamu"/>
        <w:numPr>
          <w:ilvl w:val="2"/>
          <w:numId w:val="4"/>
        </w:numPr>
      </w:pPr>
      <w:r w:rsidRPr="007D218D">
        <w:t>Dohodnutie špecifikácie akceptovania jednotlivých tvarov</w:t>
      </w:r>
    </w:p>
    <w:p w:rsidR="002A26AE" w:rsidRPr="007D218D" w:rsidRDefault="002A26AE" w:rsidP="002A26AE">
      <w:r w:rsidRPr="007D218D">
        <w:t>Plán na budúce stretnutie</w:t>
      </w:r>
      <w:r w:rsidR="00E50B9A" w:rsidRPr="007D218D">
        <w:t xml:space="preserve"> 13.10.2014 v C 502</w:t>
      </w:r>
      <w:r w:rsidRPr="007D218D">
        <w:t>:</w:t>
      </w:r>
    </w:p>
    <w:p w:rsidR="003B5933" w:rsidRPr="007D218D" w:rsidRDefault="008C24AE" w:rsidP="003B5933">
      <w:pPr>
        <w:pStyle w:val="Odsekzoznamu"/>
        <w:numPr>
          <w:ilvl w:val="0"/>
          <w:numId w:val="5"/>
        </w:numPr>
      </w:pPr>
      <w:r w:rsidRPr="007D218D">
        <w:t>Kontrola splnených úloh</w:t>
      </w:r>
    </w:p>
    <w:p w:rsidR="003B5933" w:rsidRPr="007D218D" w:rsidRDefault="003B5933" w:rsidP="008C24AE">
      <w:pPr>
        <w:pStyle w:val="Odsekzoznamu"/>
        <w:numPr>
          <w:ilvl w:val="0"/>
          <w:numId w:val="5"/>
        </w:numPr>
      </w:pPr>
      <w:r w:rsidRPr="007D218D">
        <w:t>Zadelenie ďalších úloh</w:t>
      </w:r>
    </w:p>
    <w:p w:rsidR="003B5933" w:rsidRPr="007D218D" w:rsidRDefault="003B5933" w:rsidP="008C24AE">
      <w:pPr>
        <w:pStyle w:val="Odsekzoznamu"/>
        <w:numPr>
          <w:ilvl w:val="0"/>
          <w:numId w:val="5"/>
        </w:numPr>
      </w:pPr>
      <w:r w:rsidRPr="007D218D">
        <w:t>(V prípade potreby) predĺženie času, pridelenie ďalšieho člena na úlohu.</w:t>
      </w:r>
    </w:p>
    <w:sectPr w:rsidR="003B5933" w:rsidRPr="007D218D" w:rsidSect="00375792"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682AC5"/>
    <w:multiLevelType w:val="hybridMultilevel"/>
    <w:tmpl w:val="00E6F15E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C72DB9"/>
    <w:multiLevelType w:val="hybridMultilevel"/>
    <w:tmpl w:val="C0588374"/>
    <w:lvl w:ilvl="0" w:tplc="40D6B4B0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F004AFA"/>
    <w:multiLevelType w:val="hybridMultilevel"/>
    <w:tmpl w:val="AB9CEB5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21226A32">
      <w:start w:val="1"/>
      <w:numFmt w:val="lowerRoman"/>
      <w:lvlText w:val="%3."/>
      <w:lvlJc w:val="right"/>
      <w:pPr>
        <w:ind w:left="2160" w:hanging="180"/>
      </w:pPr>
      <w:rPr>
        <w:color w:val="auto"/>
      </w:r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92C77E6"/>
    <w:multiLevelType w:val="hybridMultilevel"/>
    <w:tmpl w:val="E4C2A3F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B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B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B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B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B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compat/>
  <w:rsids>
    <w:rsidRoot w:val="00C502B2"/>
    <w:rsid w:val="000201CA"/>
    <w:rsid w:val="000738B9"/>
    <w:rsid w:val="00083E53"/>
    <w:rsid w:val="00084C91"/>
    <w:rsid w:val="000A027D"/>
    <w:rsid w:val="000C5BDC"/>
    <w:rsid w:val="00117626"/>
    <w:rsid w:val="00124EF6"/>
    <w:rsid w:val="0014092D"/>
    <w:rsid w:val="00170BA0"/>
    <w:rsid w:val="001943BD"/>
    <w:rsid w:val="001D3E22"/>
    <w:rsid w:val="002A26AE"/>
    <w:rsid w:val="00375792"/>
    <w:rsid w:val="003B5933"/>
    <w:rsid w:val="003E78B8"/>
    <w:rsid w:val="004C50F8"/>
    <w:rsid w:val="00510C68"/>
    <w:rsid w:val="00531691"/>
    <w:rsid w:val="005D2DEB"/>
    <w:rsid w:val="005F2207"/>
    <w:rsid w:val="00620057"/>
    <w:rsid w:val="00695131"/>
    <w:rsid w:val="006F3DCB"/>
    <w:rsid w:val="00701140"/>
    <w:rsid w:val="00733A12"/>
    <w:rsid w:val="00796D19"/>
    <w:rsid w:val="007D218D"/>
    <w:rsid w:val="007D2946"/>
    <w:rsid w:val="00874FDD"/>
    <w:rsid w:val="008774A4"/>
    <w:rsid w:val="008977FA"/>
    <w:rsid w:val="008C24AE"/>
    <w:rsid w:val="008E06D3"/>
    <w:rsid w:val="008F096C"/>
    <w:rsid w:val="00931969"/>
    <w:rsid w:val="00952D38"/>
    <w:rsid w:val="009541DB"/>
    <w:rsid w:val="0095675E"/>
    <w:rsid w:val="00993B6C"/>
    <w:rsid w:val="009B2B6B"/>
    <w:rsid w:val="00A23A80"/>
    <w:rsid w:val="00A851DA"/>
    <w:rsid w:val="00AE355C"/>
    <w:rsid w:val="00B10988"/>
    <w:rsid w:val="00B12F86"/>
    <w:rsid w:val="00B5648C"/>
    <w:rsid w:val="00B72F54"/>
    <w:rsid w:val="00C35F69"/>
    <w:rsid w:val="00C502B2"/>
    <w:rsid w:val="00C80789"/>
    <w:rsid w:val="00C83FF9"/>
    <w:rsid w:val="00C977DD"/>
    <w:rsid w:val="00D034C5"/>
    <w:rsid w:val="00E07F6E"/>
    <w:rsid w:val="00E50B9A"/>
    <w:rsid w:val="00E763A7"/>
    <w:rsid w:val="00EA6C1E"/>
    <w:rsid w:val="00EB3FBC"/>
    <w:rsid w:val="00EB6DD1"/>
    <w:rsid w:val="00F00A6F"/>
    <w:rsid w:val="00F21A18"/>
    <w:rsid w:val="00F21DF1"/>
    <w:rsid w:val="00F46011"/>
    <w:rsid w:val="00F718C9"/>
    <w:rsid w:val="00F72AA4"/>
    <w:rsid w:val="00F90F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C502B2"/>
  </w:style>
  <w:style w:type="paragraph" w:styleId="Nadpis1">
    <w:name w:val="heading 1"/>
    <w:basedOn w:val="Normlny"/>
    <w:next w:val="Normlny"/>
    <w:link w:val="Nadpis1Char"/>
    <w:uiPriority w:val="9"/>
    <w:qFormat/>
    <w:rsid w:val="00C502B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C502B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C502B2"/>
    <w:pPr>
      <w:ind w:left="720"/>
      <w:contextualSpacing/>
    </w:pPr>
  </w:style>
  <w:style w:type="character" w:customStyle="1" w:styleId="Nadpis1Char">
    <w:name w:val="Nadpis 1 Char"/>
    <w:basedOn w:val="Predvolenpsmoodseku"/>
    <w:link w:val="Nadpis1"/>
    <w:uiPriority w:val="9"/>
    <w:rsid w:val="00C502B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dpis3Char">
    <w:name w:val="Nadpis 3 Char"/>
    <w:basedOn w:val="Predvolenpsmoodseku"/>
    <w:link w:val="Nadpis3"/>
    <w:uiPriority w:val="9"/>
    <w:rsid w:val="00C502B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zriadkovania">
    <w:name w:val="No Spacing"/>
    <w:link w:val="BezriadkovaniaChar"/>
    <w:uiPriority w:val="1"/>
    <w:qFormat/>
    <w:rsid w:val="00375792"/>
    <w:pPr>
      <w:spacing w:after="0" w:line="240" w:lineRule="auto"/>
    </w:pPr>
    <w:rPr>
      <w:rFonts w:eastAsiaTheme="minorEastAsia"/>
    </w:rPr>
  </w:style>
  <w:style w:type="character" w:customStyle="1" w:styleId="BezriadkovaniaChar">
    <w:name w:val="Bez riadkovania Char"/>
    <w:basedOn w:val="Predvolenpsmoodseku"/>
    <w:link w:val="Bezriadkovania"/>
    <w:uiPriority w:val="1"/>
    <w:rsid w:val="00375792"/>
    <w:rPr>
      <w:rFonts w:eastAsiaTheme="minorEastAsia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3757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7579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926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1DD48DE72C554B5E906EA58B78B44CE0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F981C1B8-752F-42C2-B287-75021B89334C}"/>
      </w:docPartPr>
      <w:docPartBody>
        <w:p w:rsidR="00CD0793" w:rsidRDefault="009D4013" w:rsidP="009D4013">
          <w:pPr>
            <w:pStyle w:val="1DD48DE72C554B5E906EA58B78B44CE0"/>
          </w:pPr>
          <w:r>
            <w:rPr>
              <w:rFonts w:asciiTheme="majorHAnsi" w:eastAsiaTheme="majorEastAsia" w:hAnsiTheme="majorHAnsi" w:cstheme="majorBidi"/>
              <w:caps/>
            </w:rPr>
            <w:t>[Zadajte názov spoločnosti]</w:t>
          </w:r>
        </w:p>
      </w:docPartBody>
    </w:docPart>
    <w:docPart>
      <w:docPartPr>
        <w:name w:val="824C4FCB9E7F49DF8AA33EC20529E7A5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C17E6AAF-5BBA-4060-95E1-0E359AE4C9DF}"/>
      </w:docPartPr>
      <w:docPartBody>
        <w:p w:rsidR="00CD0793" w:rsidRDefault="009D4013" w:rsidP="009D4013">
          <w:pPr>
            <w:pStyle w:val="824C4FCB9E7F49DF8AA33EC20529E7A5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[Zadajte nadpis dokumentu]</w:t>
          </w:r>
        </w:p>
      </w:docPartBody>
    </w:docPart>
    <w:docPart>
      <w:docPartPr>
        <w:name w:val="6FB5D72724C04523ACB53E8AE1958D3E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35676303-2ECF-4145-91FD-E768738DF4CB}"/>
      </w:docPartPr>
      <w:docPartBody>
        <w:p w:rsidR="00CD0793" w:rsidRDefault="009D4013" w:rsidP="009D4013">
          <w:pPr>
            <w:pStyle w:val="6FB5D72724C04523ACB53E8AE1958D3E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[Zadajte podnadpis dokumentu]</w:t>
          </w:r>
        </w:p>
      </w:docPartBody>
    </w:docPart>
    <w:docPart>
      <w:docPartPr>
        <w:name w:val="AA1A9D81FD274C4185E80F6DE505AEB2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F1D0AB89-12EE-4D49-AB4A-EA9BB989FA62}"/>
      </w:docPartPr>
      <w:docPartBody>
        <w:p w:rsidR="00CD0793" w:rsidRDefault="009D4013" w:rsidP="009D4013">
          <w:pPr>
            <w:pStyle w:val="AA1A9D81FD274C4185E80F6DE505AEB2"/>
          </w:pPr>
          <w:r>
            <w:rPr>
              <w:b/>
              <w:bCs/>
            </w:rPr>
            <w:t>[Zadajte meno autora]</w:t>
          </w:r>
        </w:p>
      </w:docPartBody>
    </w:docPart>
    <w:docPart>
      <w:docPartPr>
        <w:name w:val="21587AD2F25541F6A60BC3B509290F8D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57EA2B74-E34C-4F22-ADCF-9FCF339E4C1B}"/>
      </w:docPartPr>
      <w:docPartBody>
        <w:p w:rsidR="00CD0793" w:rsidRDefault="009D4013" w:rsidP="009D4013">
          <w:pPr>
            <w:pStyle w:val="21587AD2F25541F6A60BC3B509290F8D"/>
          </w:pPr>
          <w:r>
            <w:rPr>
              <w:b/>
              <w:bCs/>
            </w:rPr>
            <w:t>[Vybrať dátum]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784D34"/>
    <w:rsid w:val="00784D34"/>
    <w:rsid w:val="009D4013"/>
    <w:rsid w:val="00BE0115"/>
    <w:rsid w:val="00CD07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9D4013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FD422FA2CD21421AB6731C5C6A8179F5">
    <w:name w:val="FD422FA2CD21421AB6731C5C6A8179F5"/>
    <w:rsid w:val="00784D34"/>
  </w:style>
  <w:style w:type="paragraph" w:customStyle="1" w:styleId="E8783D79E7B840CEBF6A1312BB5CB331">
    <w:name w:val="E8783D79E7B840CEBF6A1312BB5CB331"/>
    <w:rsid w:val="00784D34"/>
  </w:style>
  <w:style w:type="paragraph" w:customStyle="1" w:styleId="37353615707F426B81BA03D542A9C306">
    <w:name w:val="37353615707F426B81BA03D542A9C306"/>
    <w:rsid w:val="00784D34"/>
  </w:style>
  <w:style w:type="paragraph" w:customStyle="1" w:styleId="B63C6B0F7DAF4CA4869B6E6A99422B5A">
    <w:name w:val="B63C6B0F7DAF4CA4869B6E6A99422B5A"/>
    <w:rsid w:val="00784D34"/>
  </w:style>
  <w:style w:type="paragraph" w:customStyle="1" w:styleId="AAE202FB024A4079AB027D64E61C3C48">
    <w:name w:val="AAE202FB024A4079AB027D64E61C3C48"/>
    <w:rsid w:val="00784D34"/>
  </w:style>
  <w:style w:type="paragraph" w:customStyle="1" w:styleId="FE0F83775ACA4F599ECDB9CF9BB6985E">
    <w:name w:val="FE0F83775ACA4F599ECDB9CF9BB6985E"/>
    <w:rsid w:val="00784D34"/>
  </w:style>
  <w:style w:type="paragraph" w:customStyle="1" w:styleId="1DD48DE72C554B5E906EA58B78B44CE0">
    <w:name w:val="1DD48DE72C554B5E906EA58B78B44CE0"/>
    <w:rsid w:val="009D4013"/>
  </w:style>
  <w:style w:type="paragraph" w:customStyle="1" w:styleId="824C4FCB9E7F49DF8AA33EC20529E7A5">
    <w:name w:val="824C4FCB9E7F49DF8AA33EC20529E7A5"/>
    <w:rsid w:val="009D4013"/>
  </w:style>
  <w:style w:type="paragraph" w:customStyle="1" w:styleId="6FB5D72724C04523ACB53E8AE1958D3E">
    <w:name w:val="6FB5D72724C04523ACB53E8AE1958D3E"/>
    <w:rsid w:val="009D4013"/>
  </w:style>
  <w:style w:type="paragraph" w:customStyle="1" w:styleId="AA1A9D81FD274C4185E80F6DE505AEB2">
    <w:name w:val="AA1A9D81FD274C4185E80F6DE505AEB2"/>
    <w:rsid w:val="009D4013"/>
  </w:style>
  <w:style w:type="paragraph" w:customStyle="1" w:styleId="21587AD2F25541F6A60BC3B509290F8D">
    <w:name w:val="21587AD2F25541F6A60BC3B509290F8D"/>
    <w:rsid w:val="009D4013"/>
  </w:style>
  <w:style w:type="paragraph" w:customStyle="1" w:styleId="96DC61B424714ECDBF59B4C325A6E9E3">
    <w:name w:val="96DC61B424714ECDBF59B4C325A6E9E3"/>
    <w:rsid w:val="009D401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2014-10-03T00:00:00</PublishDate>
  <Abstract> Všetci členovia prítomný  a tímová porada sa konala v miestnosti C 502 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4</Pages>
  <Words>863</Words>
  <Characters>4922</Characters>
  <Application>Microsoft Office Word</Application>
  <DocSecurity>0</DocSecurity>
  <Lines>41</Lines>
  <Paragraphs>11</Paragraphs>
  <ScaleCrop>false</ScaleCrop>
  <Company>DACTYLOS</Company>
  <LinksUpToDate>false</LinksUpToDate>
  <CharactersWithSpaces>5774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Tímový Projekt</dc:title>
  <dc:subject>Zápisnica č.3</dc:subject>
  <dc:creator>Bc. Miloslav Kriško</dc:creator>
  <cp:keywords/>
  <dc:description/>
  <cp:lastModifiedBy>a</cp:lastModifiedBy>
  <cp:revision>63</cp:revision>
  <dcterms:created xsi:type="dcterms:W3CDTF">2014-10-03T07:51:00Z</dcterms:created>
  <dcterms:modified xsi:type="dcterms:W3CDTF">2014-10-07T12:37:00Z</dcterms:modified>
</cp:coreProperties>
</file>