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7336F" w14:textId="77777777" w:rsidR="00321C98" w:rsidRDefault="00321C98" w:rsidP="00321C98">
      <w:pPr>
        <w:pStyle w:val="Cmsor1"/>
      </w:pPr>
      <w:r>
        <w:t>Munkanapló – Vizibicikli kölcsönző weboldal</w:t>
      </w:r>
    </w:p>
    <w:p w14:paraId="6A7CF393" w14:textId="77777777" w:rsidR="00321C98" w:rsidRDefault="00321C98" w:rsidP="00321C98">
      <w:pPr>
        <w:pStyle w:val="Cmsor2"/>
      </w:pPr>
      <w:r>
        <w:t>1. alkalom</w:t>
      </w:r>
    </w:p>
    <w:p w14:paraId="56994ED4" w14:textId="77777777" w:rsidR="00321C98" w:rsidRDefault="00321C98" w:rsidP="00321C98">
      <w:pPr>
        <w:pStyle w:val="NormlWeb"/>
      </w:pPr>
      <w:r>
        <w:t xml:space="preserve">Az első alkalommal megterveztük a </w:t>
      </w:r>
      <w:proofErr w:type="spellStart"/>
      <w:r>
        <w:t>vizibicikli</w:t>
      </w:r>
      <w:proofErr w:type="spellEnd"/>
      <w:r>
        <w:t>-kölcsönző weboldal felépítését. Megbeszéltük, hogy milyen szolgáltatásokat és vízi eszközöket szeretnénk bemutatni az oldalon. Létrehoztuk a HTML alapját, valamint elkezdtük a navigációs menü és a főbb részek kialakítását.</w:t>
      </w:r>
    </w:p>
    <w:p w14:paraId="52720197" w14:textId="77777777" w:rsidR="00321C98" w:rsidRDefault="00321C98" w:rsidP="00321C98">
      <w:pPr>
        <w:pStyle w:val="Cmsor2"/>
      </w:pPr>
      <w:r>
        <w:t>2. alkalom</w:t>
      </w:r>
    </w:p>
    <w:p w14:paraId="7AB3F13E" w14:textId="77777777" w:rsidR="00321C98" w:rsidRDefault="00321C98" w:rsidP="00321C98">
      <w:pPr>
        <w:pStyle w:val="NormlWeb"/>
      </w:pPr>
      <w:r>
        <w:t xml:space="preserve">Folytattuk a HTML oldal elkészítését. Létrehoztuk a kiemelt részt, valamint </w:t>
      </w:r>
      <w:proofErr w:type="spellStart"/>
      <w:r>
        <w:t>Bootstrap</w:t>
      </w:r>
      <w:proofErr w:type="spellEnd"/>
      <w:r>
        <w:t xml:space="preserve"> segítségével elkészítettük a képes </w:t>
      </w:r>
      <w:proofErr w:type="spellStart"/>
      <w:r>
        <w:t>carousel</w:t>
      </w:r>
      <w:proofErr w:type="spellEnd"/>
      <w:r>
        <w:t xml:space="preserve">-t. Ezután elkészítettük a szolgáltatásokat bemutató kártyákat a különböző </w:t>
      </w:r>
      <w:proofErr w:type="spellStart"/>
      <w:r>
        <w:t>vizibiciklikhez</w:t>
      </w:r>
      <w:proofErr w:type="spellEnd"/>
      <w:r>
        <w:t>, kajakokhoz és a SUP-hoz.</w:t>
      </w:r>
    </w:p>
    <w:p w14:paraId="643ACD3C" w14:textId="77777777" w:rsidR="00321C98" w:rsidRDefault="00321C98" w:rsidP="00321C98">
      <w:pPr>
        <w:pStyle w:val="Cmsor2"/>
      </w:pPr>
      <w:r>
        <w:t>3. alkalom</w:t>
      </w:r>
    </w:p>
    <w:p w14:paraId="3EE05E6C" w14:textId="77777777" w:rsidR="00321C98" w:rsidRDefault="00321C98" w:rsidP="00321C98">
      <w:pPr>
        <w:pStyle w:val="NormlWeb"/>
      </w:pPr>
      <w:r>
        <w:t xml:space="preserve">Ezen az alkalmon a CSS formázással foglalkoztunk. Beállítottuk az oldal háttérszínét, a kártyák megjelenését és az oldal egyéb elemeinek kinézetét. </w:t>
      </w:r>
      <w:proofErr w:type="spellStart"/>
      <w:r>
        <w:t>Hover</w:t>
      </w:r>
      <w:proofErr w:type="spellEnd"/>
      <w:r>
        <w:t xml:space="preserve"> effektet és animációkat is készítettünk, hogy látványosabb legyen a weboldal.</w:t>
      </w:r>
    </w:p>
    <w:p w14:paraId="40933717" w14:textId="77777777" w:rsidR="00321C98" w:rsidRDefault="00321C98" w:rsidP="00321C98">
      <w:pPr>
        <w:pStyle w:val="Cmsor2"/>
      </w:pPr>
      <w:r>
        <w:t>4. alkalom</w:t>
      </w:r>
    </w:p>
    <w:p w14:paraId="6AB54FBC" w14:textId="77777777" w:rsidR="00321C98" w:rsidRDefault="00321C98" w:rsidP="00321C98">
      <w:pPr>
        <w:pStyle w:val="NormlWeb"/>
      </w:pPr>
      <w:r>
        <w:t>Elkészítettük a vélemények és a kapcsolat részt. A véleményeket kártyákban jelenítettük meg, valamint létrehoztuk a kölcsönző elérhetőségeit tartalmazó részt. Ezután javítottunk az oldal kinézetén és ellenőriztük, hogy a különböző részek megfelelően jelennek-e meg.</w:t>
      </w:r>
    </w:p>
    <w:p w14:paraId="48C0CC18" w14:textId="77777777" w:rsidR="00321C98" w:rsidRDefault="00321C98" w:rsidP="00321C98">
      <w:pPr>
        <w:pStyle w:val="Cmsor2"/>
      </w:pPr>
      <w:r>
        <w:t>5. alkalom</w:t>
      </w:r>
    </w:p>
    <w:p w14:paraId="276284AB" w14:textId="1AFD61A1" w:rsidR="00321C98" w:rsidRDefault="00321C98" w:rsidP="00321C98">
      <w:pPr>
        <w:pStyle w:val="NormlWeb"/>
      </w:pPr>
      <w:r>
        <w:t>Elkezd</w:t>
      </w:r>
      <w:r>
        <w:t>t</w:t>
      </w:r>
      <w:r>
        <w:t>ünk foglalkozni a foglalási űrlappal JavaScript segítségével. Az űrlapot DOM műveletekkel hoztuk létre. Beállítottuk a név, e-mail-cím, telefonszám, dátum, választott eszköz, bérlési idő és megjegyzés mezőket. Az adatokat LocalStorage segítségével mentettük el.</w:t>
      </w:r>
    </w:p>
    <w:p w14:paraId="098866B2" w14:textId="77777777" w:rsidR="00321C98" w:rsidRDefault="00321C98" w:rsidP="00321C98">
      <w:pPr>
        <w:pStyle w:val="Cmsor2"/>
      </w:pPr>
      <w:r>
        <w:t>6. alkalom</w:t>
      </w:r>
    </w:p>
    <w:p w14:paraId="50D87495" w14:textId="77777777" w:rsidR="00321C98" w:rsidRDefault="00321C98" w:rsidP="00321C98">
      <w:pPr>
        <w:pStyle w:val="NormlWeb"/>
      </w:pPr>
      <w:r>
        <w:t xml:space="preserve">Az utolsó alkalommal teszteltük és javítottuk a weboldalt. Ellenőriztük a foglalási űrlap működését és azt, hogy a LocalStorage-ban elmentett adatok megfelelően megjelennek-e az eredményoldalon. Végül elvégeztük az utolsó </w:t>
      </w:r>
      <w:proofErr w:type="spellStart"/>
      <w:r>
        <w:t>kinézetbeli</w:t>
      </w:r>
      <w:proofErr w:type="spellEnd"/>
      <w:r>
        <w:t xml:space="preserve"> módosításokat és befejeztük a projektet.</w:t>
      </w:r>
    </w:p>
    <w:p w14:paraId="1CEA814D" w14:textId="77777777" w:rsidR="00321C98" w:rsidRPr="00321C98" w:rsidRDefault="00321C98" w:rsidP="00321C98"/>
    <w:sectPr w:rsidR="00321C98" w:rsidRPr="00321C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98"/>
    <w:rsid w:val="0032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0E512"/>
  <w15:chartTrackingRefBased/>
  <w15:docId w15:val="{55AC8312-5499-41EA-A26D-135E0CB8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321C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321C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21C98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21C9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321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Meilinger Gergő</dc:creator>
  <cp:keywords/>
  <dc:description/>
  <cp:lastModifiedBy>Meilinger Gergő</cp:lastModifiedBy>
  <cp:revision>1</cp:revision>
  <dcterms:created xsi:type="dcterms:W3CDTF">2026-09-25T11:30:00Z</dcterms:created>
  <dcterms:modified xsi:type="dcterms:W3CDTF">2026-09-25T11:30:00Z</dcterms:modified>
</cp:coreProperties>
</file>