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  <w:lang w:val="en-US"/>
        </w:rPr>
        <w:t>BME NTI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 Budapest, Hungary</w:t>
      </w:r>
    </w:p>
    <w:p w:rsidR="0088037D" w:rsidRDefault="0088037D" w:rsidP="009C0AA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arbitrary BES diagnostic system modelling is to 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 the design of the BES – CPO, responsable for handling all data relevant for the RENATE sysnthetic diagnostic within the EU-IM mainframe.</w:t>
      </w:r>
    </w:p>
    <w:p w:rsidR="00BA3642" w:rsidRDefault="00BA3642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3642" w:rsidRDefault="00BA3642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Summary layout of the BES-CPO: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beam_data [tag]: </w:t>
      </w:r>
    </w:p>
    <w:p w:rsidR="002E1F28" w:rsidRPr="002E1F28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beamlet positions, current and energy distribution on beamlets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observation_data [tag]:</w:t>
      </w:r>
    </w:p>
    <w:p w:rsidR="00A60DA6" w:rsidRPr="00A60DA6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observation point, spatail calibration, lens size, transmission rate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equilibrium_data [tag]:</w:t>
      </w:r>
    </w:p>
    <w:p w:rsidR="00A60DA6" w:rsidRPr="00A60DA6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RENATE relevant data inherited from equilibrium CPO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profiles_data [tag]:</w:t>
      </w:r>
    </w:p>
    <w:p w:rsidR="00A60DA6" w:rsidRPr="00A60DA6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density, temperature and impurity values registered for every point along the beamlets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time_data [tag]:</w:t>
      </w:r>
    </w:p>
    <w:p w:rsidR="00A60DA6" w:rsidRPr="00A60DA6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parameter that tags each timeslice with the corresponding values of the 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CPO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output_data [tag]: </w:t>
      </w:r>
    </w:p>
    <w:p w:rsidR="00411F19" w:rsidRPr="00411F19" w:rsidRDefault="00411F19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the light profile along each beamlet, the detected photon current on each detector, the expected spatial resolution for each detector and a fluctiuation response matrix for given time interval</w:t>
      </w:r>
    </w:p>
    <w:p w:rsidR="00A37995" w:rsidRDefault="002E1F28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simulation</w:t>
      </w:r>
      <w:r w:rsidR="00A37995">
        <w:rPr>
          <w:rFonts w:ascii="Times New Roman" w:hAnsi="Times New Roman" w:cs="Times New Roman"/>
          <w:b/>
          <w:sz w:val="24"/>
          <w:szCs w:val="24"/>
          <w:lang w:val="ro-RO"/>
        </w:rPr>
        <w:t>_info [tag]:</w:t>
      </w:r>
    </w:p>
    <w:p w:rsidR="00411F19" w:rsidRPr="00411F19" w:rsidRDefault="00411F19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data relevant to simulation (switches and distributions applied)</w:t>
      </w:r>
    </w:p>
    <w:p w:rsidR="00411F19" w:rsidRPr="00411F19" w:rsidRDefault="00411F19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data gathered from shot (beam current, beam energy, beam radius)</w:t>
      </w:r>
    </w:p>
    <w:p w:rsidR="00A37995" w:rsidRPr="00BA5D33" w:rsidRDefault="00A37995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experimental_data [tag]:</w:t>
      </w:r>
    </w:p>
    <w:p w:rsidR="00411F19" w:rsidRDefault="00411F19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the registered signal from the existing shot modelled if it is available</w:t>
      </w:r>
    </w:p>
    <w:p w:rsidR="00411F19" w:rsidRDefault="00411F19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Detailed layout and design of BES – CPO tags:</w:t>
      </w:r>
    </w:p>
    <w:p w:rsidR="00411F19" w:rsidRDefault="00094BFF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Simulation </w:t>
      </w:r>
      <w:r w:rsidR="00411F19" w:rsidRPr="00411F19">
        <w:rPr>
          <w:rFonts w:ascii="Times New Roman" w:hAnsi="Times New Roman" w:cs="Times New Roman"/>
          <w:sz w:val="24"/>
          <w:szCs w:val="24"/>
          <w:u w:val="single"/>
          <w:lang w:val="ro-RO"/>
        </w:rPr>
        <w:t>info [tag]:</w:t>
      </w:r>
    </w:p>
    <w:p w:rsidR="00403DC2" w:rsidRDefault="00403DC2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„</w:t>
      </w:r>
      <w:r w:rsidR="00094BFF">
        <w:rPr>
          <w:rFonts w:ascii="Times New Roman" w:hAnsi="Times New Roman" w:cs="Times New Roman"/>
          <w:sz w:val="24"/>
          <w:szCs w:val="24"/>
          <w:lang w:val="ro-RO"/>
        </w:rPr>
        <w:t>Simulation</w:t>
      </w:r>
      <w:r>
        <w:rPr>
          <w:rFonts w:ascii="Times New Roman" w:hAnsi="Times New Roman" w:cs="Times New Roman"/>
          <w:sz w:val="24"/>
          <w:szCs w:val="24"/>
          <w:lang w:val="ro-RO"/>
        </w:rPr>
        <w:t>_info” tag should contain all the pertinet data needed for the responsable actors to populate the BES – CPOs various tags, such as beam_data, observation_data, profiles_data etc. necessary to finally invoce the actors populating the output_data tag.</w:t>
      </w:r>
      <w:r w:rsidR="006C374D">
        <w:rPr>
          <w:rFonts w:ascii="Times New Roman" w:hAnsi="Times New Roman" w:cs="Times New Roman"/>
          <w:sz w:val="24"/>
          <w:szCs w:val="24"/>
          <w:lang w:val="ro-RO"/>
        </w:rPr>
        <w:t xml:space="preserve"> This tag is time independent.</w:t>
      </w:r>
    </w:p>
    <w:p w:rsidR="00403DC2" w:rsidRDefault="00403DC2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current tag should be divided into two subtags:</w:t>
      </w:r>
    </w:p>
    <w:p w:rsidR="00403DC2" w:rsidRDefault="00403DC2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simulation data</w:t>
      </w:r>
    </w:p>
    <w:p w:rsidR="00403DC2" w:rsidRDefault="00403DC2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experimantal data</w:t>
      </w:r>
    </w:p>
    <w:p w:rsidR="00403DC2" w:rsidRDefault="00403DC2" w:rsidP="009C0A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11F19" w:rsidRDefault="00403DC2" w:rsidP="009C0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03DC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Experimantal data: This subtag should contain data relevant to the simulation </w:t>
      </w:r>
      <w:r w:rsidR="00230366">
        <w:rPr>
          <w:rFonts w:ascii="Times New Roman" w:hAnsi="Times New Roman" w:cs="Times New Roman"/>
          <w:sz w:val="24"/>
          <w:szCs w:val="24"/>
          <w:lang w:val="ro-RO"/>
        </w:rPr>
        <w:t>that is specific to set-up that is being modelled.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energy [float]</w:t>
      </w:r>
    </w:p>
    <w:p w:rsidR="00230366" w:rsidRP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energy distribution [TBD]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current [float]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current distribution [TBD]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size [float, float]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shape [sting]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Shot number [int]</w:t>
      </w:r>
    </w:p>
    <w:p w:rsidR="006C374D" w:rsidRDefault="006C374D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type [sting]</w:t>
      </w:r>
    </w:p>
    <w:p w:rsidR="005E5142" w:rsidRPr="00230366" w:rsidRDefault="005E5142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divergence [float]</w:t>
      </w:r>
    </w:p>
    <w:p w:rsidR="00230366" w:rsidRDefault="00230366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30366" w:rsidRDefault="00230366" w:rsidP="009C0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Simulation data: This subtag should contain data that influences the methods of calculation.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 resolution [perp_x, perp_y, along] [int, int, int]</w:t>
      </w:r>
      <w:r w:rsidR="005E5142">
        <w:rPr>
          <w:rFonts w:ascii="Times New Roman" w:hAnsi="Times New Roman" w:cs="Times New Roman"/>
          <w:sz w:val="24"/>
          <w:szCs w:val="24"/>
          <w:lang w:val="ro-RO"/>
        </w:rPr>
        <w:t xml:space="preserve"> number of beamlets in perpendicular directions to the beam propagation, number of points along the beamlet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Numerical solver [switch]</w:t>
      </w:r>
    </w:p>
    <w:p w:rsidR="00230366" w:rsidRDefault="00230366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Beam </w:t>
      </w:r>
      <w:r w:rsidR="006C374D">
        <w:rPr>
          <w:rFonts w:ascii="Times New Roman" w:hAnsi="Times New Roman" w:cs="Times New Roman"/>
          <w:sz w:val="24"/>
          <w:szCs w:val="24"/>
          <w:lang w:val="ro-RO"/>
        </w:rPr>
        <w:t>position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[2, x, y, z] [</w:t>
      </w:r>
      <w:r w:rsidR="006C374D">
        <w:rPr>
          <w:rFonts w:ascii="Times New Roman" w:hAnsi="Times New Roman" w:cs="Times New Roman"/>
          <w:sz w:val="24"/>
          <w:szCs w:val="24"/>
          <w:lang w:val="ro-RO"/>
        </w:rPr>
        <w:t>float, float, float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:rsidR="006C374D" w:rsidRDefault="006C374D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Levels for atomic physics calculation [int]</w:t>
      </w:r>
    </w:p>
    <w:p w:rsidR="006C374D" w:rsidRDefault="006C374D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Method for spatial resolution calculation [switch]</w:t>
      </w:r>
    </w:p>
    <w:p w:rsidR="006C374D" w:rsidRDefault="006C374D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Profile of plasma species to be considered [list] [sting]</w:t>
      </w:r>
    </w:p>
    <w:p w:rsidR="006C374D" w:rsidRDefault="006C374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C374D" w:rsidRDefault="006C374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2A19">
        <w:rPr>
          <w:rFonts w:ascii="Times New Roman" w:hAnsi="Times New Roman" w:cs="Times New Roman"/>
          <w:sz w:val="24"/>
          <w:szCs w:val="24"/>
          <w:u w:val="single"/>
          <w:lang w:val="ro-RO"/>
        </w:rPr>
        <w:t>Beam_data [tag]:</w:t>
      </w:r>
    </w:p>
    <w:p w:rsidR="00B92A19" w:rsidRDefault="005C10F7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beam_position [3, perp_x, perp_y, along, time]: stores the xyz coordinates of each point along all beamlets as well as time array allowing for beam deflection.</w:t>
      </w:r>
    </w:p>
    <w:p w:rsidR="005E5142" w:rsidRDefault="005E5142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beam_time [int]: contains the various time indexes used for different beam positions.</w:t>
      </w:r>
    </w:p>
    <w:p w:rsidR="005E5142" w:rsidRDefault="005E5142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beam_energy [perp_x, perp_y]: the beamlet energy for each individual beamlet.</w:t>
      </w:r>
    </w:p>
    <w:p w:rsidR="005E5142" w:rsidRDefault="00D5012A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5142">
        <w:rPr>
          <w:rFonts w:ascii="Times New Roman" w:hAnsi="Times New Roman" w:cs="Times New Roman"/>
          <w:sz w:val="24"/>
          <w:szCs w:val="24"/>
          <w:lang w:val="en-US"/>
        </w:rPr>
        <w:t>eam_current [perp_x, perp_y]: the current distribution on all beamlets</w:t>
      </w:r>
    </w:p>
    <w:p w:rsidR="005C444D" w:rsidRDefault="005C444D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444D" w:rsidRPr="003F5398" w:rsidRDefault="003F5398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3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5C444D" w:rsidRPr="003F5398">
        <w:rPr>
          <w:rFonts w:ascii="Times New Roman" w:hAnsi="Times New Roman" w:cs="Times New Roman"/>
          <w:b/>
          <w:sz w:val="28"/>
          <w:szCs w:val="28"/>
          <w:lang w:val="en-US"/>
        </w:rPr>
        <w:t>utput_data [tag]:</w:t>
      </w:r>
    </w:p>
    <w:p w:rsidR="003F5398" w:rsidRDefault="003F5398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C444D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beam_evolution (:)  Contains data resulting from the beam evolution calculation as well as detected photon current profiles. </w:t>
      </w:r>
      <w:r w:rsidR="00496B14">
        <w:rPr>
          <w:rFonts w:ascii="Times New Roman" w:hAnsi="Times New Roman" w:cs="Times New Roman"/>
          <w:sz w:val="24"/>
          <w:szCs w:val="24"/>
          <w:lang w:val="en-US"/>
        </w:rPr>
        <w:t>All arrays of the output_data.beam_evolution tag will have an added temporal dimension to accommodate for</w:t>
      </w:r>
      <w:r w:rsidR="00E13184">
        <w:rPr>
          <w:rFonts w:ascii="Times New Roman" w:hAnsi="Times New Roman" w:cs="Times New Roman"/>
          <w:sz w:val="24"/>
          <w:szCs w:val="24"/>
          <w:lang w:val="en-US"/>
        </w:rPr>
        <w:t xml:space="preserve"> turbulence timescale.</w:t>
      </w:r>
      <w:r w:rsidR="00496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emissivity [au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26214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>: 2D float array, contains the emissivity along each individual beamlet.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photon_current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[1/s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26214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detected photon count on each detector.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relative_population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26214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en-US"/>
        </w:rPr>
        <w:t>: 2D float array, contains the relative populations for all calculated atomic levels along each individual beamlet.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fluctuation_response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[au]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  <w:r>
        <w:rPr>
          <w:rFonts w:ascii="Times New Roman" w:hAnsi="Times New Roman" w:cs="Times New Roman"/>
          <w:sz w:val="24"/>
          <w:szCs w:val="24"/>
        </w:rPr>
        <w:t xml:space="preserve">D matrix containg the responses </w:t>
      </w:r>
      <w:r w:rsidR="00496B14">
        <w:rPr>
          <w:rFonts w:ascii="Times New Roman" w:hAnsi="Times New Roman" w:cs="Times New Roman"/>
          <w:sz w:val="24"/>
          <w:szCs w:val="24"/>
        </w:rPr>
        <w:t>in the detected photon current to various density perturbations.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spatial_resolution (:) Contains values for various calculations for the spatial resolution. All tags will contain 2 separate arrays, one for the radial contribution and one for the poloidal contribution of the spatial resolution.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atomic_phys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smearing caused by the atomic physics processes on each detector pixel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magbeam_geom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smearing of emission caused by the beam and magnetic geometry with respect to the LOS, for each detector pixel.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pix_proj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size of the projections for each detector pixel in the focal plane.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total spatial resolution as a convolution of the above mentioned three components for each detector pixel.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fluct_resp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399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float array, contains the spatial resolution calculated from fluctuation response calculation for all detector pixels.</w:t>
      </w:r>
    </w:p>
    <w:p w:rsidR="003F5398" w:rsidRPr="003F5398" w:rsidRDefault="003F5398" w:rsidP="00DD41B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F5398" w:rsidRDefault="0015647D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5C444D" w:rsidRPr="003F5398">
        <w:rPr>
          <w:rFonts w:ascii="Times New Roman" w:hAnsi="Times New Roman" w:cs="Times New Roman"/>
          <w:b/>
          <w:sz w:val="28"/>
          <w:szCs w:val="28"/>
          <w:lang w:val="en-US"/>
        </w:rPr>
        <w:t>ime_data [tag]:</w:t>
      </w:r>
    </w:p>
    <w:p w:rsidR="007A73C9" w:rsidRPr="0041015C" w:rsidRDefault="007A73C9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5565" w:rsidRPr="001F5565" w:rsidRDefault="001F5565" w:rsidP="009C0A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[s]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array containing all the time instances used for modelling</w:t>
      </w:r>
    </w:p>
    <w:p w:rsidR="007A73C9" w:rsidRPr="007A73C9" w:rsidRDefault="001F5565" w:rsidP="009C0A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fluct_time (:)</w:t>
      </w:r>
      <w:r w:rsidRPr="007A73C9">
        <w:rPr>
          <w:rFonts w:ascii="Times New Roman" w:hAnsi="Times New Roman" w:cs="Times New Roman"/>
          <w:sz w:val="24"/>
          <w:szCs w:val="24"/>
          <w:lang w:val="en-US"/>
        </w:rPr>
        <w:t xml:space="preserve"> Contains necessary data to </w:t>
      </w:r>
      <w:r w:rsidR="007A73C9" w:rsidRPr="007A73C9">
        <w:rPr>
          <w:rFonts w:ascii="Times New Roman" w:hAnsi="Times New Roman" w:cs="Times New Roman"/>
          <w:sz w:val="24"/>
          <w:szCs w:val="24"/>
          <w:lang w:val="en-US"/>
        </w:rPr>
        <w:t>create fluctuation timescale.</w:t>
      </w:r>
      <w:r w:rsidR="007A73C9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</w:p>
    <w:p w:rsidR="007A73C9" w:rsidRPr="007A73C9" w:rsidRDefault="007A73C9" w:rsidP="009C0AA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3C9">
        <w:rPr>
          <w:rFonts w:ascii="Times New Roman" w:hAnsi="Times New Roman" w:cs="Times New Roman"/>
          <w:sz w:val="24"/>
          <w:szCs w:val="24"/>
          <w:lang w:val="en-US"/>
        </w:rPr>
        <w:t>t0 [s]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 w:rsidRPr="007A73C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starting time instance</w:t>
      </w:r>
    </w:p>
    <w:p w:rsidR="00E13184" w:rsidRPr="005021FA" w:rsidRDefault="007A73C9" w:rsidP="009C0AA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A73C9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7A73C9">
        <w:rPr>
          <w:rFonts w:ascii="Times New Roman" w:hAnsi="Times New Roman" w:cs="Times New Roman"/>
          <w:sz w:val="24"/>
          <w:szCs w:val="24"/>
          <w:lang w:val="en-US"/>
        </w:rPr>
        <w:t xml:space="preserve"> [s]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 w:rsidRPr="007A73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F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 step</w:t>
      </w:r>
    </w:p>
    <w:p w:rsidR="005021FA" w:rsidRPr="005021FA" w:rsidRDefault="005021FA" w:rsidP="009C0A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44D" w:rsidRDefault="0015647D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5C444D" w:rsidRPr="005021FA">
        <w:rPr>
          <w:rFonts w:ascii="Times New Roman" w:hAnsi="Times New Roman" w:cs="Times New Roman"/>
          <w:b/>
          <w:sz w:val="28"/>
          <w:szCs w:val="28"/>
          <w:lang w:val="en-US"/>
        </w:rPr>
        <w:t>quilibrium_data [tag]:</w:t>
      </w:r>
    </w:p>
    <w:p w:rsidR="009C0AAC" w:rsidRDefault="009C0AAC" w:rsidP="0041015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will be a duplicate of the equilibrium CPO for the relevant time indexes. </w:t>
      </w:r>
      <w:r w:rsidR="00DD41B3">
        <w:rPr>
          <w:rFonts w:ascii="Times New Roman" w:hAnsi="Times New Roman" w:cs="Times New Roman"/>
          <w:sz w:val="24"/>
          <w:szCs w:val="24"/>
          <w:lang w:val="en-US"/>
        </w:rPr>
        <w:t>Relevance of duplication is still in question.</w:t>
      </w:r>
    </w:p>
    <w:p w:rsidR="003C5C9B" w:rsidRDefault="003C5C9B" w:rsidP="0041015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647D" w:rsidRDefault="0015647D" w:rsidP="0041015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647D" w:rsidRPr="009C0AAC" w:rsidRDefault="0015647D" w:rsidP="0041015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444D" w:rsidRDefault="0015647D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</w:t>
      </w:r>
      <w:r w:rsidR="005C444D" w:rsidRPr="008674E9">
        <w:rPr>
          <w:rFonts w:ascii="Times New Roman" w:hAnsi="Times New Roman" w:cs="Times New Roman"/>
          <w:b/>
          <w:sz w:val="28"/>
          <w:szCs w:val="28"/>
          <w:lang w:val="en-US"/>
        </w:rPr>
        <w:t>rofiles_data [tag]:</w:t>
      </w:r>
    </w:p>
    <w:p w:rsidR="00082E31" w:rsidRPr="0041015C" w:rsidRDefault="00082E31" w:rsidP="0015647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15C">
        <w:rPr>
          <w:rFonts w:ascii="Times New Roman" w:hAnsi="Times New Roman" w:cs="Times New Roman"/>
          <w:sz w:val="24"/>
          <w:szCs w:val="24"/>
          <w:lang w:val="en-US"/>
        </w:rPr>
        <w:t>The tag</w:t>
      </w:r>
      <w:r w:rsidR="001C28EE">
        <w:rPr>
          <w:rFonts w:ascii="Times New Roman" w:hAnsi="Times New Roman" w:cs="Times New Roman"/>
          <w:sz w:val="24"/>
          <w:szCs w:val="24"/>
          <w:lang w:val="en-US"/>
        </w:rPr>
        <w:t xml:space="preserve"> contains the density and temperature profiles along all the beamlets modelled.</w:t>
      </w:r>
      <w:r w:rsidR="0015647D">
        <w:rPr>
          <w:rFonts w:ascii="Times New Roman" w:hAnsi="Times New Roman" w:cs="Times New Roman"/>
          <w:sz w:val="24"/>
          <w:szCs w:val="24"/>
          <w:lang w:val="en-US"/>
        </w:rPr>
        <w:t xml:space="preserve"> The profiles included are for all plasma components.</w:t>
      </w:r>
    </w:p>
    <w:p w:rsidR="00A52339" w:rsidRDefault="00F44B8A" w:rsidP="00B925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plasma_components</w:t>
      </w:r>
      <w:proofErr w:type="spellEnd"/>
      <w:r w:rsidR="00B92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[-</w:t>
      </w:r>
      <w:r w:rsidR="00B9250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503"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 w:rsidR="00B925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list of strings containing all the plasma components: (e, H, D, Li, C, O, etc)</w:t>
      </w:r>
    </w:p>
    <w:p w:rsidR="00DD41B3" w:rsidRDefault="00F44B8A" w:rsidP="00B925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density_data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[m^-3]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9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dictionary containing </w:t>
      </w:r>
      <w:r w:rsidR="00DD41B3">
        <w:rPr>
          <w:rFonts w:ascii="Times New Roman" w:hAnsi="Times New Roman" w:cs="Times New Roman"/>
          <w:sz w:val="24"/>
          <w:szCs w:val="24"/>
          <w:lang w:val="en-US"/>
        </w:rPr>
        <w:t>2D density values for all beamlets. Every tag has the corresponding density values.</w:t>
      </w:r>
    </w:p>
    <w:p w:rsidR="00B92503" w:rsidRDefault="00DD41B3" w:rsidP="00B925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temperature_data</w:t>
      </w:r>
      <w:proofErr w:type="spellEnd"/>
      <w:r w:rsidR="00F44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[eV]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dictionary containing 2D temp</w:t>
      </w:r>
      <w:r w:rsidR="005D55BF">
        <w:rPr>
          <w:rFonts w:ascii="Times New Roman" w:hAnsi="Times New Roman" w:cs="Times New Roman"/>
          <w:sz w:val="24"/>
          <w:szCs w:val="24"/>
          <w:lang w:val="en-US"/>
        </w:rPr>
        <w:t>erature values for all beamlets</w:t>
      </w:r>
      <w:r>
        <w:rPr>
          <w:rFonts w:ascii="Times New Roman" w:hAnsi="Times New Roman" w:cs="Times New Roman"/>
          <w:sz w:val="24"/>
          <w:szCs w:val="24"/>
          <w:lang w:val="en-US"/>
        </w:rPr>
        <w:t>. Every tag has the corresponding temperature values.</w:t>
      </w:r>
    </w:p>
    <w:p w:rsidR="00DD41B3" w:rsidRPr="00DD41B3" w:rsidRDefault="00DD41B3" w:rsidP="00DD41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794" w:rsidRDefault="005C444D" w:rsidP="005D55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Observation_data [tag]:</w:t>
      </w:r>
    </w:p>
    <w:p w:rsidR="005D55BF" w:rsidRPr="005D55BF" w:rsidRDefault="005D55BF" w:rsidP="005D55B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23A3" w:rsidRDefault="005971BD" w:rsidP="00DD41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basic_obs (:) </w:t>
      </w:r>
      <w:r w:rsidR="00B023A3">
        <w:rPr>
          <w:rFonts w:ascii="Times New Roman" w:hAnsi="Times New Roman" w:cs="Times New Roman"/>
          <w:sz w:val="24"/>
          <w:szCs w:val="24"/>
          <w:lang w:val="en-US"/>
        </w:rPr>
        <w:t>Contains all the necessary data for pinhole observation and furthermore common elements for any advanced observation scenario.</w:t>
      </w:r>
    </w:p>
    <w:p w:rsidR="00B023A3" w:rsidRDefault="00B023A3" w:rsidP="00B023A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lens_diameter: float, contains the diameter of the last optical element</w:t>
      </w:r>
    </w:p>
    <w:p w:rsidR="00B023A3" w:rsidRDefault="00B023A3" w:rsidP="00B023A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observation_point: 1D array, containing the [x,y,z] coordinates of the observation point.</w:t>
      </w:r>
    </w:p>
    <w:p w:rsidR="00B023A3" w:rsidRDefault="00B023A3" w:rsidP="00B023A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det_pixels: interger, containing the number of detector pixels used for modelling.</w:t>
      </w:r>
    </w:p>
    <w:p w:rsidR="00B023A3" w:rsidRPr="00B023A3" w:rsidRDefault="00B023A3" w:rsidP="00B023A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pixel_type: string, determines the shape of the detector pixels. Can be </w:t>
      </w:r>
      <w:r>
        <w:rPr>
          <w:rFonts w:ascii="Times New Roman" w:hAnsi="Times New Roman" w:cs="Times New Roman"/>
          <w:sz w:val="24"/>
          <w:szCs w:val="24"/>
          <w:lang w:val="en-GB"/>
        </w:rPr>
        <w:t>‘rectangular’ for detector pixels or ‘elliptical’ for optical wire based observation.</w:t>
      </w:r>
    </w:p>
    <w:p w:rsidR="0086107B" w:rsidRDefault="0087559F" w:rsidP="00B023A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obs_volumes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E3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D324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65E3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D3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1CE">
        <w:rPr>
          <w:rFonts w:ascii="Times New Roman" w:hAnsi="Times New Roman" w:cs="Times New Roman"/>
          <w:sz w:val="24"/>
          <w:szCs w:val="24"/>
          <w:lang w:val="en-US"/>
        </w:rPr>
        <w:t xml:space="preserve">Structure containing information </w:t>
      </w:r>
      <w:r w:rsidR="0086107B">
        <w:rPr>
          <w:rFonts w:ascii="Times New Roman" w:hAnsi="Times New Roman" w:cs="Times New Roman"/>
          <w:sz w:val="24"/>
          <w:szCs w:val="24"/>
          <w:lang w:val="en-US"/>
        </w:rPr>
        <w:t>regarding the observation volumes</w:t>
      </w:r>
    </w:p>
    <w:p w:rsidR="00DD41B3" w:rsidRDefault="00E67C5C" w:rsidP="0086107B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541">
        <w:rPr>
          <w:rFonts w:ascii="Times New Roman" w:hAnsi="Times New Roman" w:cs="Times New Roman"/>
          <w:sz w:val="24"/>
          <w:szCs w:val="24"/>
          <w:lang w:val="en-US"/>
        </w:rPr>
        <w:t>pyramid:</w:t>
      </w:r>
    </w:p>
    <w:p w:rsidR="00EA3541" w:rsidRDefault="00EA3541" w:rsidP="0086107B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elliptic:</w:t>
      </w:r>
      <w:bookmarkStart w:id="0" w:name="_GoBack"/>
      <w:bookmarkEnd w:id="0"/>
    </w:p>
    <w:p w:rsidR="005D55BF" w:rsidRDefault="00227D2A" w:rsidP="00DD41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lens_diameter [m]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float, contains the diameters of the last optical element</w:t>
      </w:r>
    </w:p>
    <w:p w:rsidR="00227D2A" w:rsidRDefault="00227D2A" w:rsidP="00DD41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observation_point [m]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1D array, containing the [x,y,z] coordinates of the observation point.</w:t>
      </w:r>
    </w:p>
    <w:p w:rsidR="00227D2A" w:rsidRPr="00DD41B3" w:rsidRDefault="009D77B2" w:rsidP="00DD41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pixel_type [-]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1D list of strings conting the type of </w:t>
      </w:r>
    </w:p>
    <w:p w:rsidR="005C444D" w:rsidRPr="008674E9" w:rsidRDefault="005C444D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Beam_data [tag]:</w:t>
      </w:r>
    </w:p>
    <w:p w:rsidR="005C444D" w:rsidRPr="008674E9" w:rsidRDefault="005C444D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Simulation_data [tag]:</w:t>
      </w:r>
    </w:p>
    <w:p w:rsidR="005C10F7" w:rsidRPr="005B5B64" w:rsidRDefault="005C444D" w:rsidP="00120C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Experimantal_data [tag]:</w:t>
      </w:r>
      <w:r w:rsidR="005B0BE2">
        <w:t xml:space="preserve"> </w:t>
      </w:r>
    </w:p>
    <w:sectPr w:rsidR="005C10F7" w:rsidRPr="005B5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27160"/>
    <w:multiLevelType w:val="hybridMultilevel"/>
    <w:tmpl w:val="51CEA6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7E834E9E"/>
    <w:multiLevelType w:val="hybridMultilevel"/>
    <w:tmpl w:val="754A3D02"/>
    <w:lvl w:ilvl="0" w:tplc="DCD6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F4"/>
    <w:rsid w:val="00082E31"/>
    <w:rsid w:val="00094BFF"/>
    <w:rsid w:val="00120CAD"/>
    <w:rsid w:val="0015647D"/>
    <w:rsid w:val="001C28EE"/>
    <w:rsid w:val="001F5565"/>
    <w:rsid w:val="00227D2A"/>
    <w:rsid w:val="00230366"/>
    <w:rsid w:val="002B29C6"/>
    <w:rsid w:val="002D6FED"/>
    <w:rsid w:val="002E1F28"/>
    <w:rsid w:val="00313437"/>
    <w:rsid w:val="0038490C"/>
    <w:rsid w:val="003C5C9B"/>
    <w:rsid w:val="003F5398"/>
    <w:rsid w:val="00403DC2"/>
    <w:rsid w:val="0041015C"/>
    <w:rsid w:val="00411F19"/>
    <w:rsid w:val="00496B14"/>
    <w:rsid w:val="004A4A46"/>
    <w:rsid w:val="005021FA"/>
    <w:rsid w:val="00510877"/>
    <w:rsid w:val="005971BD"/>
    <w:rsid w:val="005B0BE2"/>
    <w:rsid w:val="005B1836"/>
    <w:rsid w:val="005B5B64"/>
    <w:rsid w:val="005C10F7"/>
    <w:rsid w:val="005C444D"/>
    <w:rsid w:val="005D55BF"/>
    <w:rsid w:val="005E5142"/>
    <w:rsid w:val="006C374D"/>
    <w:rsid w:val="00720418"/>
    <w:rsid w:val="007A73C9"/>
    <w:rsid w:val="0086107B"/>
    <w:rsid w:val="008674E9"/>
    <w:rsid w:val="0087559F"/>
    <w:rsid w:val="0088037D"/>
    <w:rsid w:val="009C0AAC"/>
    <w:rsid w:val="009D77B2"/>
    <w:rsid w:val="00A15A2E"/>
    <w:rsid w:val="00A37995"/>
    <w:rsid w:val="00A44384"/>
    <w:rsid w:val="00A52339"/>
    <w:rsid w:val="00A60DA6"/>
    <w:rsid w:val="00A72067"/>
    <w:rsid w:val="00AB6A31"/>
    <w:rsid w:val="00B023A3"/>
    <w:rsid w:val="00B36399"/>
    <w:rsid w:val="00B44D64"/>
    <w:rsid w:val="00B92503"/>
    <w:rsid w:val="00B92A19"/>
    <w:rsid w:val="00BA3642"/>
    <w:rsid w:val="00BA5D33"/>
    <w:rsid w:val="00C65E3E"/>
    <w:rsid w:val="00CA237B"/>
    <w:rsid w:val="00D5012A"/>
    <w:rsid w:val="00DD41B3"/>
    <w:rsid w:val="00E13184"/>
    <w:rsid w:val="00E26214"/>
    <w:rsid w:val="00E67C5C"/>
    <w:rsid w:val="00EA3541"/>
    <w:rsid w:val="00ED3244"/>
    <w:rsid w:val="00EF61CE"/>
    <w:rsid w:val="00F01794"/>
    <w:rsid w:val="00F032F4"/>
    <w:rsid w:val="00F4067B"/>
    <w:rsid w:val="00F4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6BF8-C10B-4268-9B36-EAEA3A97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12964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asztalos</cp:lastModifiedBy>
  <cp:revision>7</cp:revision>
  <cp:lastPrinted>2017-01-12T09:55:00Z</cp:lastPrinted>
  <dcterms:created xsi:type="dcterms:W3CDTF">2016-12-14T06:49:00Z</dcterms:created>
  <dcterms:modified xsi:type="dcterms:W3CDTF">2017-01-26T15:14:00Z</dcterms:modified>
</cp:coreProperties>
</file>