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7069D" w14:textId="77777777" w:rsidR="00447CCA" w:rsidRPr="00E05637" w:rsidRDefault="00447CCA" w:rsidP="00447C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637">
        <w:rPr>
          <w:rStyle w:val="TitleChar"/>
          <w:rFonts w:ascii="Times New Roman" w:hAnsi="Times New Roman" w:cs="Times New Roman"/>
        </w:rPr>
        <w:t>Raport de evaluare prin simulare</w:t>
      </w:r>
      <w:r w:rsidRPr="00E05637">
        <w:rPr>
          <w:rStyle w:val="TitleChar"/>
          <w:rFonts w:ascii="Times New Roman" w:hAnsi="Times New Roman" w:cs="Times New Roman"/>
        </w:rPr>
        <w:br/>
      </w:r>
    </w:p>
    <w:p w14:paraId="43E589EE" w14:textId="77777777" w:rsidR="00447CCA" w:rsidRPr="00E05637" w:rsidRDefault="00447CCA" w:rsidP="00447CCA">
      <w:pPr>
        <w:pStyle w:val="Heading1"/>
        <w:rPr>
          <w:rFonts w:ascii="Times New Roman" w:eastAsia="Times New Roman" w:hAnsi="Times New Roman" w:cs="Times New Roman"/>
        </w:rPr>
      </w:pPr>
      <w:r w:rsidRPr="00E05637">
        <w:rPr>
          <w:rFonts w:ascii="Times New Roman" w:eastAsia="Times New Roman" w:hAnsi="Times New Roman" w:cs="Times New Roman"/>
        </w:rPr>
        <w:t>Scenariul 1: Vizualizarea detaliilor sesizării</w:t>
      </w:r>
    </w:p>
    <w:p w14:paraId="57E94195" w14:textId="77777777" w:rsidR="00447CCA" w:rsidRPr="00E05637" w:rsidRDefault="00447CCA" w:rsidP="00447CCA">
      <w:pPr>
        <w:pStyle w:val="Heading2"/>
        <w:rPr>
          <w:rFonts w:ascii="Times New Roman" w:eastAsia="Times New Roman" w:hAnsi="Times New Roman" w:cs="Times New Roman"/>
        </w:rPr>
      </w:pPr>
      <w:r w:rsidRPr="00E05637">
        <w:rPr>
          <w:rFonts w:ascii="Times New Roman" w:eastAsia="Times New Roman" w:hAnsi="Times New Roman" w:cs="Times New Roman"/>
        </w:rPr>
        <w:t>Pas 1: Accesarea secțiunii „Sesizări anterioare”</w:t>
      </w:r>
    </w:p>
    <w:p w14:paraId="2A85CDF7" w14:textId="77777777" w:rsidR="00447CCA" w:rsidRPr="00E05637" w:rsidRDefault="00447CCA" w:rsidP="0044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deoarece utilizatorul dorește să verifice detaliile unei sesizări anterioare.</w:t>
      </w:r>
    </w:p>
    <w:p w14:paraId="6A3B5897" w14:textId="77777777" w:rsidR="00447CCA" w:rsidRPr="00E05637" w:rsidRDefault="00447CCA" w:rsidP="00447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Denumirea secțiunii este clară și sugestivă.</w:t>
      </w:r>
    </w:p>
    <w:p w14:paraId="01C28D39" w14:textId="77777777" w:rsidR="00447CCA" w:rsidRPr="00E05637" w:rsidRDefault="00447CCA" w:rsidP="0044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secțiunea „Sesizări anterioare” este vizibilă pe pagina principală.</w:t>
      </w:r>
    </w:p>
    <w:p w14:paraId="1FB07A8F" w14:textId="77777777" w:rsidR="00447CCA" w:rsidRPr="00E05637" w:rsidRDefault="00447CCA" w:rsidP="00447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Poziționarea secțiunii pe interfață este logică.</w:t>
      </w:r>
    </w:p>
    <w:p w14:paraId="505A71EE" w14:textId="77777777" w:rsidR="00447CCA" w:rsidRPr="00E05637" w:rsidRDefault="00447CCA" w:rsidP="0044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lista sesizărilor este afișată imediat.</w:t>
      </w:r>
    </w:p>
    <w:p w14:paraId="38D187DC" w14:textId="77777777" w:rsidR="00447CCA" w:rsidRPr="00E05637" w:rsidRDefault="00447CCA" w:rsidP="00447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Feedback-ul este vizual și imediat.</w:t>
      </w:r>
    </w:p>
    <w:p w14:paraId="5955D8F0" w14:textId="77777777" w:rsidR="00447CCA" w:rsidRPr="00E05637" w:rsidRDefault="00447CCA" w:rsidP="0044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Nu, controlul este bine definit și plasat.</w:t>
      </w:r>
    </w:p>
    <w:p w14:paraId="4D705D1B" w14:textId="77777777" w:rsidR="00447CCA" w:rsidRPr="00E05637" w:rsidRDefault="00447CCA" w:rsidP="00447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Alte secțiuni din aplicație sunt clar diferențiate.</w:t>
      </w:r>
    </w:p>
    <w:p w14:paraId="6AB0C08E" w14:textId="77777777" w:rsidR="00447CCA" w:rsidRPr="00E05637" w:rsidRDefault="00447CCA" w:rsidP="0044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deoarece lista sesizărilor afișează informații relevante.</w:t>
      </w:r>
    </w:p>
    <w:p w14:paraId="19D7E912" w14:textId="77777777" w:rsidR="00447CCA" w:rsidRPr="00E05637" w:rsidRDefault="00447CCA" w:rsidP="00447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Utilizatorul poate recunoaște rapid sesizarea dorită.</w:t>
      </w:r>
    </w:p>
    <w:p w14:paraId="0B151715" w14:textId="77777777" w:rsidR="00447CCA" w:rsidRPr="00E05637" w:rsidRDefault="00447CCA" w:rsidP="0044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Adăugarea unui filtru pentru căutarea sesizărilor după criterii (ex: dată, stadiu</w:t>
      </w:r>
      <w:r w:rsidR="00760CFC" w:rsidRPr="00E05637">
        <w:rPr>
          <w:rFonts w:ascii="Times New Roman" w:eastAsia="Times New Roman" w:hAnsi="Times New Roman" w:cs="Times New Roman"/>
          <w:sz w:val="24"/>
          <w:szCs w:val="24"/>
        </w:rPr>
        <w:t>, tip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23354E" w14:textId="77777777" w:rsidR="00447CCA" w:rsidRPr="00E05637" w:rsidRDefault="00447CCA" w:rsidP="00447CCA">
      <w:pPr>
        <w:pStyle w:val="Heading2"/>
        <w:rPr>
          <w:rFonts w:ascii="Times New Roman" w:eastAsia="Times New Roman" w:hAnsi="Times New Roman" w:cs="Times New Roman"/>
        </w:rPr>
      </w:pPr>
      <w:r w:rsidRPr="00E05637">
        <w:rPr>
          <w:rFonts w:ascii="Times New Roman" w:eastAsia="Times New Roman" w:hAnsi="Times New Roman" w:cs="Times New Roman"/>
        </w:rPr>
        <w:t>Pas 2: Selectarea unei sesizări din listă</w:t>
      </w:r>
    </w:p>
    <w:p w14:paraId="38C0BF69" w14:textId="77777777" w:rsidR="00447CCA" w:rsidRPr="00E05637" w:rsidRDefault="00447CCA" w:rsidP="0044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pentru a vedea detaliile sesizării.</w:t>
      </w:r>
    </w:p>
    <w:p w14:paraId="557C0353" w14:textId="77777777" w:rsidR="00447CCA" w:rsidRPr="00E05637" w:rsidRDefault="00447CCA" w:rsidP="00447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Eticheta „Vezi detalii” este clară.</w:t>
      </w:r>
    </w:p>
    <w:p w14:paraId="11985B60" w14:textId="77777777" w:rsidR="00447CCA" w:rsidRPr="00E05637" w:rsidRDefault="00447CCA" w:rsidP="0044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deoarece butonul „Vezi detalii” este bine evidențiat.</w:t>
      </w:r>
    </w:p>
    <w:p w14:paraId="1CF62BA6" w14:textId="77777777" w:rsidR="00447CCA" w:rsidRPr="00E05637" w:rsidRDefault="00447CCA" w:rsidP="00447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Poziționarea lângă fiecare sesizare este intuitivă.</w:t>
      </w:r>
    </w:p>
    <w:p w14:paraId="2AF53481" w14:textId="77777777" w:rsidR="00447CCA" w:rsidRPr="00E05637" w:rsidRDefault="00447CCA" w:rsidP="0044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detaliile sesizării sunt afișate imediat.</w:t>
      </w:r>
    </w:p>
    <w:p w14:paraId="1BEC115B" w14:textId="77777777" w:rsidR="00447CCA" w:rsidRPr="00E05637" w:rsidRDefault="00447CCA" w:rsidP="00447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Schimbarea vizuală este clară și imediată.</w:t>
      </w:r>
    </w:p>
    <w:p w14:paraId="4A629764" w14:textId="77777777" w:rsidR="00447CCA" w:rsidRPr="00E05637" w:rsidRDefault="00447CCA" w:rsidP="0044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Nu, nu există alte controale similare.</w:t>
      </w:r>
    </w:p>
    <w:p w14:paraId="4356AE2C" w14:textId="77777777" w:rsidR="00447CCA" w:rsidRPr="00E05637" w:rsidRDefault="00447CCA" w:rsidP="00447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Fiecare sesizare are un buton dedicat.</w:t>
      </w:r>
    </w:p>
    <w:p w14:paraId="6F649577" w14:textId="77777777" w:rsidR="00447CCA" w:rsidRPr="00E05637" w:rsidRDefault="00447CCA" w:rsidP="0044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detaliile afișate sunt ușor de interpretat.</w:t>
      </w:r>
    </w:p>
    <w:p w14:paraId="00C6DB03" w14:textId="77777777" w:rsidR="00447CCA" w:rsidRPr="00E05637" w:rsidRDefault="00447CCA" w:rsidP="00447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Informațiile sunt structurate clar.</w:t>
      </w:r>
    </w:p>
    <w:p w14:paraId="67CCC167" w14:textId="77777777" w:rsidR="00447CCA" w:rsidRPr="00E05637" w:rsidRDefault="00447CCA" w:rsidP="0044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Adăugarea unui indicator vizual pentru a marca sesizările deja vizualizate.</w:t>
      </w:r>
    </w:p>
    <w:p w14:paraId="352478EB" w14:textId="77777777" w:rsidR="00447CCA" w:rsidRPr="00E05637" w:rsidRDefault="00447CCA" w:rsidP="00447CCA">
      <w:pPr>
        <w:pStyle w:val="Heading3"/>
        <w:rPr>
          <w:rFonts w:ascii="Times New Roman" w:hAnsi="Times New Roman" w:cs="Times New Roman"/>
        </w:rPr>
      </w:pPr>
      <w:r w:rsidRPr="00E05637">
        <w:rPr>
          <w:rFonts w:ascii="Times New Roman" w:hAnsi="Times New Roman" w:cs="Times New Roman"/>
        </w:rPr>
        <w:t>Scenariul 2: Semnalarea unei probleme</w:t>
      </w:r>
    </w:p>
    <w:p w14:paraId="533F8EE9" w14:textId="77777777" w:rsidR="00447CCA" w:rsidRPr="00E05637" w:rsidRDefault="00447CCA" w:rsidP="00447CCA">
      <w:pPr>
        <w:pStyle w:val="Heading2"/>
        <w:rPr>
          <w:rFonts w:ascii="Times New Roman" w:eastAsia="Times New Roman" w:hAnsi="Times New Roman" w:cs="Times New Roman"/>
        </w:rPr>
      </w:pPr>
      <w:r w:rsidRPr="00E05637">
        <w:rPr>
          <w:rFonts w:ascii="Times New Roman" w:eastAsia="Times New Roman" w:hAnsi="Times New Roman" w:cs="Times New Roman"/>
        </w:rPr>
        <w:t>Pas 1: Completarea formularului de raportare</w:t>
      </w:r>
    </w:p>
    <w:p w14:paraId="485A5BAF" w14:textId="77777777" w:rsidR="00447CCA" w:rsidRPr="00E05637" w:rsidRDefault="00447CCA" w:rsidP="0044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utilizatorul intenționează să raporteze o problemă.</w:t>
      </w:r>
    </w:p>
    <w:p w14:paraId="4D7C16A6" w14:textId="77777777" w:rsidR="00447CCA" w:rsidRPr="00E05637" w:rsidRDefault="00447CCA" w:rsidP="00447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Denumirea secțiunii și structura formularului sunt intuitive.</w:t>
      </w:r>
    </w:p>
    <w:p w14:paraId="2C7DC27C" w14:textId="77777777" w:rsidR="00447CCA" w:rsidRPr="00E05637" w:rsidRDefault="00447CCA" w:rsidP="0044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câmpurile și controalele sunt clare.</w:t>
      </w:r>
    </w:p>
    <w:p w14:paraId="6F9AE344" w14:textId="77777777" w:rsidR="00447CCA" w:rsidRPr="00E05637" w:rsidRDefault="00447CCA" w:rsidP="00447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Etichetele câmpurilor sunt explicite.</w:t>
      </w:r>
    </w:p>
    <w:p w14:paraId="240D87D7" w14:textId="77777777" w:rsidR="00447CCA" w:rsidRPr="00E05637" w:rsidRDefault="00447CCA" w:rsidP="0044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completarea câmpurilor este vizibilă imediat.</w:t>
      </w:r>
    </w:p>
    <w:p w14:paraId="3620F861" w14:textId="77777777" w:rsidR="00447CCA" w:rsidRPr="00E05637" w:rsidRDefault="00447CCA" w:rsidP="00447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Feedback-ul de completare este clar.</w:t>
      </w:r>
    </w:p>
    <w:p w14:paraId="29E580B3" w14:textId="77777777" w:rsidR="00447CCA" w:rsidRPr="00E05637" w:rsidRDefault="00447CCA" w:rsidP="0044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Posibil, dacă există controale pentru alte secțiuni similare.</w:t>
      </w:r>
    </w:p>
    <w:p w14:paraId="6487163C" w14:textId="77777777" w:rsidR="00447CCA" w:rsidRPr="00E05637" w:rsidRDefault="00447CCA" w:rsidP="00447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Un meniu derulant complex poate cauza confuzie.</w:t>
      </w:r>
    </w:p>
    <w:p w14:paraId="2D6CF961" w14:textId="77777777" w:rsidR="00447CCA" w:rsidRPr="00E05637" w:rsidRDefault="00447CCA" w:rsidP="0044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mesajul de eroare este explicit dacă există câmpuri necompletate.</w:t>
      </w:r>
    </w:p>
    <w:p w14:paraId="48A7C233" w14:textId="77777777" w:rsidR="00447CCA" w:rsidRPr="00E05637" w:rsidRDefault="00447CCA" w:rsidP="00447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Feedback-ul constant ajută utilizatorul să corecteze eventualele greșeli.</w:t>
      </w:r>
    </w:p>
    <w:p w14:paraId="66D1EEB3" w14:textId="77777777" w:rsidR="00447CCA" w:rsidRPr="00E05637" w:rsidRDefault="00447CCA" w:rsidP="0044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Evidențierea câmpurilor obligatorii înainte de trimiterea formularului.</w:t>
      </w:r>
    </w:p>
    <w:p w14:paraId="1EBF3081" w14:textId="77777777" w:rsidR="00447CCA" w:rsidRPr="00E05637" w:rsidRDefault="00447CCA" w:rsidP="00447CCA">
      <w:pPr>
        <w:pStyle w:val="Heading1"/>
        <w:rPr>
          <w:rFonts w:ascii="Times New Roman" w:eastAsia="Times New Roman" w:hAnsi="Times New Roman" w:cs="Times New Roman"/>
        </w:rPr>
      </w:pPr>
      <w:r w:rsidRPr="00E05637">
        <w:rPr>
          <w:rFonts w:ascii="Times New Roman" w:eastAsia="Times New Roman" w:hAnsi="Times New Roman" w:cs="Times New Roman"/>
        </w:rPr>
        <w:t>Scenariul 3: Propunerea unei soluții</w:t>
      </w:r>
    </w:p>
    <w:p w14:paraId="27B498C9" w14:textId="77777777" w:rsidR="00447CCA" w:rsidRPr="00E05637" w:rsidRDefault="00447CCA" w:rsidP="00447CCA">
      <w:pPr>
        <w:pStyle w:val="Heading2"/>
        <w:rPr>
          <w:rFonts w:ascii="Times New Roman" w:eastAsia="Times New Roman" w:hAnsi="Times New Roman" w:cs="Times New Roman"/>
        </w:rPr>
      </w:pPr>
      <w:r w:rsidRPr="00E05637">
        <w:rPr>
          <w:rFonts w:ascii="Times New Roman" w:eastAsia="Times New Roman" w:hAnsi="Times New Roman" w:cs="Times New Roman"/>
        </w:rPr>
        <w:t>Pas 1: Completarea formularului de soluții</w:t>
      </w:r>
    </w:p>
    <w:p w14:paraId="56561B47" w14:textId="77777777" w:rsidR="00447CCA" w:rsidRPr="00E05637" w:rsidRDefault="00447CCA" w:rsidP="0044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utilizatorul dorește să propună o soluție.</w:t>
      </w:r>
    </w:p>
    <w:p w14:paraId="40615ED7" w14:textId="77777777" w:rsidR="00447CCA" w:rsidRPr="00E05637" w:rsidRDefault="00447CCA" w:rsidP="00447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Denumirea </w:t>
      </w:r>
      <w:r w:rsidR="00F84582" w:rsidRPr="00E05637">
        <w:rPr>
          <w:rFonts w:ascii="Times New Roman" w:eastAsia="Times New Roman" w:hAnsi="Times New Roman" w:cs="Times New Roman"/>
          <w:sz w:val="24"/>
          <w:szCs w:val="24"/>
        </w:rPr>
        <w:t>campului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este explicită.</w:t>
      </w:r>
    </w:p>
    <w:p w14:paraId="72803518" w14:textId="77777777" w:rsidR="00447CCA" w:rsidRPr="00E05637" w:rsidRDefault="00447CCA" w:rsidP="0044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controlul corect?</w:t>
      </w:r>
      <w:r w:rsidR="00F84582" w:rsidRPr="00E05637">
        <w:rPr>
          <w:rFonts w:ascii="Times New Roman" w:eastAsia="Times New Roman" w:hAnsi="Times New Roman" w:cs="Times New Roman"/>
          <w:sz w:val="24"/>
          <w:szCs w:val="24"/>
        </w:rPr>
        <w:br/>
        <w:t xml:space="preserve">Da, câmpul 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>și controalele sunt vizibile.</w:t>
      </w:r>
    </w:p>
    <w:p w14:paraId="3B81D580" w14:textId="77777777" w:rsidR="00447CCA" w:rsidRPr="00E05637" w:rsidRDefault="00447CCA" w:rsidP="00447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Layout-ul interfeței este clar și logic.</w:t>
      </w:r>
    </w:p>
    <w:p w14:paraId="7EE86C08" w14:textId="77777777" w:rsidR="00447CCA" w:rsidRPr="00E05637" w:rsidRDefault="00447CCA" w:rsidP="0044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trimiterea soluției este confirmată imediat.</w:t>
      </w:r>
    </w:p>
    <w:p w14:paraId="35857B9F" w14:textId="77777777" w:rsidR="00447CCA" w:rsidRPr="00E05637" w:rsidRDefault="00447CCA" w:rsidP="00447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Mesajul de succes este afișat clar.</w:t>
      </w:r>
    </w:p>
    <w:p w14:paraId="5CE46165" w14:textId="77777777" w:rsidR="00447CCA" w:rsidRPr="00E05637" w:rsidRDefault="00447CCA" w:rsidP="0044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Posibil, dacă există câmpuri care nu sunt bine diferențiate.</w:t>
      </w:r>
    </w:p>
    <w:p w14:paraId="40794957" w14:textId="77777777" w:rsidR="00447CCA" w:rsidRPr="00E05637" w:rsidRDefault="00447CCA" w:rsidP="00447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Lipsa de claritate în etichete poate crea confuzie.</w:t>
      </w:r>
    </w:p>
    <w:p w14:paraId="07FF6CCB" w14:textId="77777777" w:rsidR="00447CCA" w:rsidRPr="00E05637" w:rsidRDefault="00447CCA" w:rsidP="0044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Da, mesajele de eroare sau succes sunt clare.</w:t>
      </w:r>
    </w:p>
    <w:p w14:paraId="6CFD6795" w14:textId="77777777" w:rsidR="00447CCA" w:rsidRPr="00E05637" w:rsidRDefault="00447CCA" w:rsidP="00447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i/>
          <w:iCs/>
          <w:sz w:val="24"/>
          <w:szCs w:val="24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t xml:space="preserve"> Feedback-ul este structurat.</w:t>
      </w:r>
    </w:p>
    <w:p w14:paraId="5DEBC39D" w14:textId="38BC577F" w:rsidR="00CB6820" w:rsidRPr="00E05637" w:rsidRDefault="00447CCA" w:rsidP="0044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</w:rPr>
        <w:br/>
        <w:t>Adăugarea unei previzualizări a soluției înainte de trimitere.</w:t>
      </w:r>
    </w:p>
    <w:p w14:paraId="2CB97575" w14:textId="77777777" w:rsidR="00CB6820" w:rsidRPr="00E05637" w:rsidRDefault="00CB6820" w:rsidP="00CB6820">
      <w:pPr>
        <w:pStyle w:val="Heading1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Scenariul 4: Organizarea unui eveniment comunitar pentru curățenia unui parc</w:t>
      </w:r>
    </w:p>
    <w:p w14:paraId="61DBC359" w14:textId="77777777" w:rsidR="00CB6820" w:rsidRPr="00E05637" w:rsidRDefault="00CB6820" w:rsidP="00CB6820">
      <w:pPr>
        <w:pStyle w:val="Heading2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Pas 1: Accesarea secțiunii „Organizează un eveniment”</w:t>
      </w:r>
    </w:p>
    <w:p w14:paraId="46E20FDD" w14:textId="77777777" w:rsidR="00CB6820" w:rsidRPr="00E05637" w:rsidRDefault="00CB6820" w:rsidP="00CB6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utilizatorul dorește să creeze un eveniment comunitar.</w:t>
      </w:r>
    </w:p>
    <w:p w14:paraId="698765A7" w14:textId="77777777" w:rsidR="00CB6820" w:rsidRPr="00E05637" w:rsidRDefault="00CB6820" w:rsidP="00CB68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Denumirea secțiunii este sugestivă și clară.</w:t>
      </w:r>
    </w:p>
    <w:p w14:paraId="0A53A5BE" w14:textId="77777777" w:rsidR="00CB6820" w:rsidRPr="00E05637" w:rsidRDefault="00CB6820" w:rsidP="00CB6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secțiunea „Organizează un eveniment” este bine evidențiată.</w:t>
      </w:r>
    </w:p>
    <w:p w14:paraId="460A16FB" w14:textId="77777777" w:rsidR="00CB6820" w:rsidRPr="00E05637" w:rsidRDefault="00CB6820" w:rsidP="00CB68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Poziționarea pe pagina principală este intuitivă.</w:t>
      </w:r>
    </w:p>
    <w:p w14:paraId="0C20746D" w14:textId="77777777" w:rsidR="00CB6820" w:rsidRPr="00E05637" w:rsidRDefault="00CB6820" w:rsidP="00CB6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formularul de creare a evenimentului este afișat imediat.</w:t>
      </w:r>
    </w:p>
    <w:p w14:paraId="541F39E3" w14:textId="77777777" w:rsidR="00CB6820" w:rsidRPr="00E05637" w:rsidRDefault="00CB6820" w:rsidP="00CB68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Feedback-ul sistemului este rapid și vizibil.</w:t>
      </w:r>
    </w:p>
    <w:p w14:paraId="4CFC8D76" w14:textId="77777777" w:rsidR="00CB6820" w:rsidRPr="00E05637" w:rsidRDefault="00CB6820" w:rsidP="00CB6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Nu, controlul este clar definit și nu există opțiuni similare.</w:t>
      </w:r>
    </w:p>
    <w:p w14:paraId="0FCBB319" w14:textId="77777777" w:rsidR="00CB6820" w:rsidRPr="00E05637" w:rsidRDefault="00CB6820" w:rsidP="00CB68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Alte funcții sunt bine diferențiate.</w:t>
      </w:r>
    </w:p>
    <w:p w14:paraId="14A287A6" w14:textId="77777777" w:rsidR="00CB6820" w:rsidRPr="00E05637" w:rsidRDefault="00CB6820" w:rsidP="00CB68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deoarece formularul oferă câmpuri clare pentru completare.</w:t>
      </w:r>
    </w:p>
    <w:p w14:paraId="3A3A9C4F" w14:textId="77777777" w:rsidR="00CB6820" w:rsidRPr="00E05637" w:rsidRDefault="00CB6820" w:rsidP="00CB68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Layout-ul este bine structurat.</w:t>
      </w:r>
    </w:p>
    <w:p w14:paraId="758B5498" w14:textId="77777777" w:rsidR="00CB6820" w:rsidRPr="00E05637" w:rsidRDefault="00CB6820" w:rsidP="00CB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Adăugarea unei scurte descrieri pentru funcția „Organizează un eveniment” pentru mai mult context.</w:t>
      </w:r>
    </w:p>
    <w:p w14:paraId="7D393983" w14:textId="77777777" w:rsidR="00CB6820" w:rsidRPr="00E05637" w:rsidRDefault="00CB6820" w:rsidP="00CB6820">
      <w:pPr>
        <w:pStyle w:val="Heading2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Pas 2: Completarea formularului de creare a evenimentului</w:t>
      </w:r>
    </w:p>
    <w:p w14:paraId="17603ED1" w14:textId="77777777" w:rsidR="00CB6820" w:rsidRPr="00E05637" w:rsidRDefault="00CB6820" w:rsidP="00CB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utilizatorul va completa formularul pentru a crea evenimentul.</w:t>
      </w:r>
    </w:p>
    <w:p w14:paraId="6256A4E0" w14:textId="77777777" w:rsidR="00CB6820" w:rsidRPr="00E05637" w:rsidRDefault="00CB6820" w:rsidP="00CB68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Structura formularului este intuitivă.</w:t>
      </w:r>
    </w:p>
    <w:p w14:paraId="3100141F" w14:textId="77777777" w:rsidR="00CB6820" w:rsidRPr="00E05637" w:rsidRDefault="00CB6820" w:rsidP="00CB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câmpurile și controalele sunt vizibile și etichetate clar.</w:t>
      </w:r>
    </w:p>
    <w:p w14:paraId="6B10AE91" w14:textId="77777777" w:rsidR="00CB6820" w:rsidRPr="00E05637" w:rsidRDefault="00CB6820" w:rsidP="00CB68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Layout-ul permite identificarea rapidă a câmpurilor.</w:t>
      </w:r>
    </w:p>
    <w:p w14:paraId="7A05F18D" w14:textId="77777777" w:rsidR="00CB6820" w:rsidRPr="00E05637" w:rsidRDefault="00CB6820" w:rsidP="00CB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după completare, apare mesajul de confirmare „Evenimentul a fost creat cu succes”.</w:t>
      </w:r>
    </w:p>
    <w:p w14:paraId="5110983F" w14:textId="77777777" w:rsidR="00CB6820" w:rsidRPr="00E05637" w:rsidRDefault="00CB6820" w:rsidP="00CB68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Feedback-ul este explicit și imediat.</w:t>
      </w:r>
    </w:p>
    <w:p w14:paraId="04AD83A1" w14:textId="77777777" w:rsidR="00CB6820" w:rsidRPr="00E05637" w:rsidRDefault="00CB6820" w:rsidP="00CB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Posibil, dacă utilizatorul confundă alte secțiuni cu formularul de creare a evenimentului.</w:t>
      </w:r>
    </w:p>
    <w:p w14:paraId="0F9F69B2" w14:textId="77777777" w:rsidR="00CB6820" w:rsidRPr="00E05637" w:rsidRDefault="00CB6820" w:rsidP="00CB68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Secțiunile pentru gestionarea evenimentelor pot fi similare vizual.</w:t>
      </w:r>
    </w:p>
    <w:p w14:paraId="71A67999" w14:textId="77777777" w:rsidR="00CB6820" w:rsidRPr="00E05637" w:rsidRDefault="00CB6820" w:rsidP="00CB68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deoarece mesajul de confirmare este explicit și clar.</w:t>
      </w:r>
    </w:p>
    <w:p w14:paraId="1A93DBAB" w14:textId="77777777" w:rsidR="00CB6820" w:rsidRPr="00E05637" w:rsidRDefault="00CB6820" w:rsidP="00CB68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lastRenderedPageBreak/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Sistemul ghidează utilizatorul în următorii pași.</w:t>
      </w:r>
    </w:p>
    <w:p w14:paraId="355EF6FA" w14:textId="77777777" w:rsidR="00CB6820" w:rsidRPr="00E05637" w:rsidRDefault="00CB6820" w:rsidP="00CB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Adăugarea unui preview al evenimentului înainte de publicare pentru verificare.</w:t>
      </w:r>
    </w:p>
    <w:p w14:paraId="1735B614" w14:textId="1421F733" w:rsidR="00CB6820" w:rsidRPr="00E05637" w:rsidRDefault="00CB6820" w:rsidP="00CB6820">
      <w:pPr>
        <w:pStyle w:val="Heading1"/>
        <w:rPr>
          <w:rFonts w:ascii="Times New Roman" w:eastAsia="Times New Roman" w:hAnsi="Times New Roman" w:cs="Times New Roman"/>
          <w:lang w:val="ro-RO" w:eastAsia="ro-RO"/>
        </w:rPr>
      </w:pPr>
    </w:p>
    <w:p w14:paraId="0296EE44" w14:textId="77777777" w:rsidR="00CB6820" w:rsidRPr="00E05637" w:rsidRDefault="00CB6820" w:rsidP="00CB6820">
      <w:pPr>
        <w:pStyle w:val="Heading1"/>
        <w:rPr>
          <w:rFonts w:ascii="Times New Roman" w:hAnsi="Times New Roman" w:cs="Times New Roman"/>
        </w:rPr>
      </w:pPr>
      <w:r w:rsidRPr="00E05637">
        <w:rPr>
          <w:rFonts w:ascii="Times New Roman" w:hAnsi="Times New Roman" w:cs="Times New Roman"/>
        </w:rPr>
        <w:t>Scenariul 5: Evaluarea unei soluții propuse pentru o problemă de trafic</w:t>
      </w:r>
    </w:p>
    <w:p w14:paraId="733F67BD" w14:textId="77777777" w:rsidR="00CB6820" w:rsidRPr="00E05637" w:rsidRDefault="00CB6820" w:rsidP="00CB6820">
      <w:pPr>
        <w:pStyle w:val="Heading2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Pas 1: Accesarea paginii unei sesizări de trafic</w:t>
      </w:r>
    </w:p>
    <w:p w14:paraId="627BB0FA" w14:textId="77777777" w:rsidR="00CB6820" w:rsidRPr="00E05637" w:rsidRDefault="00CB6820" w:rsidP="00CB6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utilizatorul dorește să evalueze soluția propusă.</w:t>
      </w:r>
    </w:p>
    <w:p w14:paraId="3E414634" w14:textId="77777777" w:rsidR="00CB6820" w:rsidRPr="00E05637" w:rsidRDefault="00CB6820" w:rsidP="00CB68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Denumirea secțiunii este intuitivă.</w:t>
      </w:r>
    </w:p>
    <w:p w14:paraId="692F1B7E" w14:textId="77777777" w:rsidR="00CB6820" w:rsidRPr="00E05637" w:rsidRDefault="00CB6820" w:rsidP="00CB6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secțiunea pentru evaluare este vizibilă pe pagina sesizării.</w:t>
      </w:r>
    </w:p>
    <w:p w14:paraId="4F3EB279" w14:textId="77777777" w:rsidR="00CB6820" w:rsidRPr="00E05637" w:rsidRDefault="00CB6820" w:rsidP="00CB68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Poziționarea câmpurilor de evaluare este logică.</w:t>
      </w:r>
    </w:p>
    <w:p w14:paraId="3351B5E8" w14:textId="77777777" w:rsidR="00CB6820" w:rsidRPr="00E05637" w:rsidRDefault="00CB6820" w:rsidP="00CB6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evaluarea este înregistrată după completare, iar utilizatorul primește un mesaj de confirmare.</w:t>
      </w:r>
    </w:p>
    <w:p w14:paraId="60BC58F9" w14:textId="77777777" w:rsidR="00CB6820" w:rsidRPr="00E05637" w:rsidRDefault="00CB6820" w:rsidP="00CB68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Feedback-ul sistemului este clar și imediat.</w:t>
      </w:r>
    </w:p>
    <w:p w14:paraId="34AE448A" w14:textId="77777777" w:rsidR="00CB6820" w:rsidRPr="00E05637" w:rsidRDefault="00CB6820" w:rsidP="00CB6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Posibil, dacă câmpurile nu sunt suficient de diferențiate.</w:t>
      </w:r>
    </w:p>
    <w:p w14:paraId="1C88342F" w14:textId="77777777" w:rsidR="00CB6820" w:rsidRPr="00E05637" w:rsidRDefault="00CB6820" w:rsidP="00CB68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Layout-ul paginii ar putea să inducă în eroare în cazul supraîncărcării vizuale.</w:t>
      </w:r>
    </w:p>
    <w:p w14:paraId="30469E94" w14:textId="77777777" w:rsidR="00CB6820" w:rsidRPr="00E05637" w:rsidRDefault="00CB6820" w:rsidP="00CB68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mesajele de confirmare sau eroare sunt clare.</w:t>
      </w:r>
    </w:p>
    <w:p w14:paraId="203E73C0" w14:textId="77777777" w:rsidR="00CB6820" w:rsidRPr="00E05637" w:rsidRDefault="00CB6820" w:rsidP="00CB68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Utilizatorul primește instrucțiuni explicite pentru corectarea eventualelor greșeli.</w:t>
      </w:r>
    </w:p>
    <w:p w14:paraId="16EB5A61" w14:textId="77777777" w:rsidR="00CB6820" w:rsidRPr="00E05637" w:rsidRDefault="00CB6820" w:rsidP="00CB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Evidențierea câmpurilor obligatorii pentru o completare mai rapidă.</w:t>
      </w:r>
    </w:p>
    <w:p w14:paraId="5DF6F59B" w14:textId="251F724F" w:rsidR="00CB6820" w:rsidRPr="00E05637" w:rsidRDefault="00CB6820" w:rsidP="00CB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66392841" w14:textId="77777777" w:rsidR="00CB6820" w:rsidRPr="00E05637" w:rsidRDefault="00CB6820" w:rsidP="00CB6820">
      <w:pPr>
        <w:pStyle w:val="Heading1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Scenariul 6: Organizarea unui eveniment comunitar de reciclare</w:t>
      </w:r>
    </w:p>
    <w:p w14:paraId="39CA2380" w14:textId="77777777" w:rsidR="00CB6820" w:rsidRPr="00E05637" w:rsidRDefault="00CB6820" w:rsidP="00CB6820">
      <w:pPr>
        <w:pStyle w:val="Heading2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Pas 1: Accesarea secțiunii „Evenimente”</w:t>
      </w:r>
    </w:p>
    <w:p w14:paraId="1AC0AFD5" w14:textId="77777777" w:rsidR="00CB6820" w:rsidRPr="00E05637" w:rsidRDefault="00CB6820" w:rsidP="00CB68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utilizatorul dorește să organizeze un eveniment de reciclare.</w:t>
      </w:r>
    </w:p>
    <w:p w14:paraId="6D26390C" w14:textId="77777777" w:rsidR="00CB6820" w:rsidRPr="00E05637" w:rsidRDefault="00CB6820" w:rsidP="00CB68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Denumirea secțiunii este sugestivă.</w:t>
      </w:r>
    </w:p>
    <w:p w14:paraId="6E6763D0" w14:textId="77777777" w:rsidR="00CB6820" w:rsidRPr="00E05637" w:rsidRDefault="00CB6820" w:rsidP="00CB68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secțiunea „Evenimente” este bine evidențiată.</w:t>
      </w:r>
    </w:p>
    <w:p w14:paraId="0F6D167B" w14:textId="77777777" w:rsidR="00CB6820" w:rsidRPr="00E05637" w:rsidRDefault="00CB6820" w:rsidP="00CB68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Poziționarea în interfață este logică.</w:t>
      </w:r>
    </w:p>
    <w:p w14:paraId="67042028" w14:textId="77777777" w:rsidR="00CB6820" w:rsidRPr="00E05637" w:rsidRDefault="00CB6820" w:rsidP="00CB68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lastRenderedPageBreak/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formularul de organizare a evenimentului este afișat imediat.</w:t>
      </w:r>
    </w:p>
    <w:p w14:paraId="24529692" w14:textId="77777777" w:rsidR="00CB6820" w:rsidRPr="00E05637" w:rsidRDefault="00CB6820" w:rsidP="00CB68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Feedback-ul sistemului este vizibil și imediat.</w:t>
      </w:r>
    </w:p>
    <w:p w14:paraId="0F671212" w14:textId="77777777" w:rsidR="00CB6820" w:rsidRPr="00E05637" w:rsidRDefault="00CB6820" w:rsidP="00CB68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Nu, controlul este bine definit.</w:t>
      </w:r>
    </w:p>
    <w:p w14:paraId="002CE468" w14:textId="77777777" w:rsidR="00CB6820" w:rsidRPr="00E05637" w:rsidRDefault="00CB6820" w:rsidP="00CB68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Nu există alte controale similare în aceeași secțiune.</w:t>
      </w:r>
    </w:p>
    <w:p w14:paraId="55430F2B" w14:textId="77777777" w:rsidR="00CB6820" w:rsidRPr="00E05637" w:rsidRDefault="00CB6820" w:rsidP="00CB68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deoarece mesajele și layout-ul formularului sunt clare.</w:t>
      </w:r>
    </w:p>
    <w:p w14:paraId="08A9D6F8" w14:textId="77777777" w:rsidR="00CB6820" w:rsidRPr="00E05637" w:rsidRDefault="00CB6820" w:rsidP="00CB68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Informațiile necesare sunt structurate logic.</w:t>
      </w:r>
    </w:p>
    <w:p w14:paraId="76A88AA2" w14:textId="77777777" w:rsidR="00CB6820" w:rsidRPr="00E05637" w:rsidRDefault="00CB6820" w:rsidP="00CB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Adăugarea unui scurt tutorial despre organizarea de evenimente comunitare.</w:t>
      </w:r>
    </w:p>
    <w:p w14:paraId="3ADB5EF0" w14:textId="77777777" w:rsidR="00CB6820" w:rsidRPr="00E05637" w:rsidRDefault="00CB6820" w:rsidP="00CB6820">
      <w:pPr>
        <w:pStyle w:val="Heading2"/>
        <w:rPr>
          <w:rFonts w:ascii="Times New Roman" w:eastAsia="Times New Roman" w:hAnsi="Times New Roman" w:cs="Times New Roman"/>
          <w:lang w:val="ro-RO" w:eastAsia="ro-RO"/>
        </w:rPr>
      </w:pPr>
      <w:r w:rsidRPr="00E05637">
        <w:rPr>
          <w:rFonts w:ascii="Times New Roman" w:eastAsia="Times New Roman" w:hAnsi="Times New Roman" w:cs="Times New Roman"/>
          <w:lang w:val="ro-RO" w:eastAsia="ro-RO"/>
        </w:rPr>
        <w:t>Pas 2: Completarea formularului de organizare a evenimentului</w:t>
      </w:r>
    </w:p>
    <w:p w14:paraId="0CD60138" w14:textId="77777777" w:rsidR="00CB6820" w:rsidRPr="00E05637" w:rsidRDefault="00CB6820" w:rsidP="00CB68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încerca utilizatorul să îndeplinească acțiunea prevăzută?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utilizatorul completează formularul pentru organizarea evenimentului.</w:t>
      </w:r>
    </w:p>
    <w:p w14:paraId="08F987A1" w14:textId="77777777" w:rsidR="00CB6820" w:rsidRPr="00E05637" w:rsidRDefault="00CB6820" w:rsidP="00CB68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Layout-ul formularului este intuitiv.</w:t>
      </w:r>
    </w:p>
    <w:p w14:paraId="67D4ED7F" w14:textId="77777777" w:rsidR="00CB6820" w:rsidRPr="00E05637" w:rsidRDefault="00CB6820" w:rsidP="00CB68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controlul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câmpurile și controalele sunt bine definite.</w:t>
      </w:r>
    </w:p>
    <w:p w14:paraId="6EA82250" w14:textId="77777777" w:rsidR="00CB6820" w:rsidRPr="00E05637" w:rsidRDefault="00CB6820" w:rsidP="00CB68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Etichetele și layout-ul sunt explicite.</w:t>
      </w:r>
    </w:p>
    <w:p w14:paraId="43393699" w14:textId="77777777" w:rsidR="00CB6820" w:rsidRPr="00E05637" w:rsidRDefault="00CB6820" w:rsidP="00CB68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observa utilizatorul dacă activarea controlului are efectul dorit?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apare mesajul de confirmare „Eveniment creat”.</w:t>
      </w:r>
    </w:p>
    <w:p w14:paraId="04F055D7" w14:textId="77777777" w:rsidR="00CB6820" w:rsidRPr="00E05637" w:rsidRDefault="00CB6820" w:rsidP="00CB68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Feedback-ul este imediat.</w:t>
      </w:r>
    </w:p>
    <w:p w14:paraId="1319CCCF" w14:textId="77777777" w:rsidR="00CB6820" w:rsidRPr="00E05637" w:rsidRDefault="00CB6820" w:rsidP="00CB68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Există un alt element de interfață pe care utilizatorul ar putea să îl selecteze în locul celui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Nu, deoarece formularul este clar delimitat.</w:t>
      </w:r>
    </w:p>
    <w:p w14:paraId="5FD2E169" w14:textId="77777777" w:rsidR="00CB6820" w:rsidRPr="00E05637" w:rsidRDefault="00CB6820" w:rsidP="00CB68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Structura formularului este bine organizată.</w:t>
      </w:r>
    </w:p>
    <w:p w14:paraId="381E6C89" w14:textId="77777777" w:rsidR="00CB6820" w:rsidRPr="00E05637" w:rsidRDefault="00CB6820" w:rsidP="00CB68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Va înțelege utilizatorul răspunsul aplicației pentru a putea continua în mod corect?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Da, mesajul de confirmare este clar.</w:t>
      </w:r>
    </w:p>
    <w:p w14:paraId="0236931F" w14:textId="77777777" w:rsidR="00CB6820" w:rsidRPr="00E05637" w:rsidRDefault="00CB6820" w:rsidP="00CB68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Motivare: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Feedback-ul sistemului este explicit.</w:t>
      </w:r>
    </w:p>
    <w:p w14:paraId="02B6CD74" w14:textId="77777777" w:rsidR="00CB6820" w:rsidRPr="00E05637" w:rsidRDefault="00CB6820" w:rsidP="00CB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E05637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o-RO"/>
        </w:rPr>
        <w:t>Îmbunătățiri:</w:t>
      </w:r>
      <w:r w:rsidRPr="00E05637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Adăugarea opțiunii de a seta o notificare de reminder pentru participanți.</w:t>
      </w:r>
    </w:p>
    <w:p w14:paraId="39F48FAB" w14:textId="02C4E9FB" w:rsidR="00CB6820" w:rsidRPr="00E05637" w:rsidRDefault="00CB6820" w:rsidP="00CB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4EA0AEA0" w14:textId="77777777" w:rsidR="00E05637" w:rsidRPr="00E05637" w:rsidRDefault="00E05637" w:rsidP="00E05637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ro-RO"/>
        </w:rPr>
      </w:pPr>
      <w:r w:rsidRPr="00E05637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ro-RO"/>
        </w:rPr>
        <w:t>Scenariul 7: Crearea unui sondaj despre condițiile de transport public</w:t>
      </w:r>
    </w:p>
    <w:p w14:paraId="05581462" w14:textId="77777777" w:rsidR="00E05637" w:rsidRPr="00E05637" w:rsidRDefault="00E05637" w:rsidP="00E05637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</w:pPr>
      <w:r w:rsidRPr="00E05637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  <w:t>Pas 1: Accesarea secțiunii „Sondaje”</w:t>
      </w:r>
    </w:p>
    <w:p w14:paraId="1F12A86E" w14:textId="77777777" w:rsidR="00E05637" w:rsidRPr="00E05637" w:rsidRDefault="00E05637" w:rsidP="00E05637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Va încerca utilizatorul să îndeplinească acțiunea prevăzută?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br/>
        <w:t>Da, deoarece utilizatorul dorește să creeze un sondaj pentru a colecta opinii despre transportul public.</w:t>
      </w:r>
    </w:p>
    <w:p w14:paraId="29D4399C" w14:textId="77777777" w:rsidR="00E05637" w:rsidRPr="00E05637" w:rsidRDefault="00E05637" w:rsidP="00E05637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Motivare: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t xml:space="preserve"> Denumirea secțiunii este clară și bine definită.</w:t>
      </w:r>
    </w:p>
    <w:p w14:paraId="4DB2F19C" w14:textId="77777777" w:rsidR="00E05637" w:rsidRPr="00E05637" w:rsidRDefault="00E05637" w:rsidP="00E05637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Va observa utilizatorul controlul corect?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br/>
        <w:t>Da, secțiunea „Sondaje” este vizibilă și accesibilă în meniul principal.</w:t>
      </w:r>
    </w:p>
    <w:p w14:paraId="64EBC2A3" w14:textId="77777777" w:rsidR="00E05637" w:rsidRPr="00E05637" w:rsidRDefault="00E05637" w:rsidP="00E05637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Motivare: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t xml:space="preserve"> Layout-ul interfeței este intuitiv.</w:t>
      </w:r>
    </w:p>
    <w:p w14:paraId="4396E6AB" w14:textId="77777777" w:rsidR="00E05637" w:rsidRPr="00E05637" w:rsidRDefault="00E05637" w:rsidP="00E05637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Va observa utilizatorul dacă activarea controlului are efectul dorit?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br/>
        <w:t>Da, formularul pentru sondaje este afișat imediat.</w:t>
      </w:r>
    </w:p>
    <w:p w14:paraId="0F1C06D7" w14:textId="77777777" w:rsidR="00E05637" w:rsidRPr="00E05637" w:rsidRDefault="00E05637" w:rsidP="00E05637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Motivare: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t xml:space="preserve"> Feedback-ul vizual confirmă deschiderea secțiunii corecte.</w:t>
      </w:r>
    </w:p>
    <w:p w14:paraId="413F1BFB" w14:textId="77777777" w:rsidR="00E05637" w:rsidRPr="00E05637" w:rsidRDefault="00E05637" w:rsidP="00E05637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Există un alt element de interfață pe care utilizatorul ar putea să îl selecteze în locul celui corect?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br/>
        <w:t>Nu, controlul este unic și bine delimitat.</w:t>
      </w:r>
    </w:p>
    <w:p w14:paraId="2D2136AA" w14:textId="77777777" w:rsidR="00E05637" w:rsidRPr="00E05637" w:rsidRDefault="00E05637" w:rsidP="00E05637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Motivare: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t xml:space="preserve"> Alte secțiuni nu au funcții similare.</w:t>
      </w:r>
    </w:p>
    <w:p w14:paraId="6E3AE05C" w14:textId="77777777" w:rsidR="00E05637" w:rsidRPr="00E05637" w:rsidRDefault="00E05637" w:rsidP="00E05637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Va înțelege utilizatorul răspunsul aplicației pentru a putea continua în mod corect?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br/>
        <w:t>Da, mesajul de confirmare și structura formularului sunt clare.</w:t>
      </w:r>
    </w:p>
    <w:p w14:paraId="63BE29FF" w14:textId="77777777" w:rsidR="00E05637" w:rsidRPr="00E05637" w:rsidRDefault="00E05637" w:rsidP="00E05637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Motivare: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t xml:space="preserve"> Utilizatorul primește indicații clare despre pașii următori.</w:t>
      </w:r>
    </w:p>
    <w:p w14:paraId="115E1027" w14:textId="77777777" w:rsidR="00E05637" w:rsidRPr="00E05637" w:rsidRDefault="00E05637" w:rsidP="00E056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637">
        <w:rPr>
          <w:rFonts w:ascii="Times New Roman" w:hAnsi="Times New Roman" w:cs="Times New Roman"/>
          <w:b/>
          <w:bCs/>
          <w:sz w:val="24"/>
          <w:szCs w:val="24"/>
          <w:lang w:val="ro-RO"/>
        </w:rPr>
        <w:t>Îmbunătățiri:</w:t>
      </w:r>
      <w:r w:rsidRPr="00E05637">
        <w:rPr>
          <w:rFonts w:ascii="Times New Roman" w:hAnsi="Times New Roman" w:cs="Times New Roman"/>
          <w:sz w:val="24"/>
          <w:szCs w:val="24"/>
          <w:lang w:val="ro-RO"/>
        </w:rPr>
        <w:br/>
        <w:t>Adăugarea unei descrieri introductive despre scopul sondajelor pentru utilizatorii noi.</w:t>
      </w:r>
    </w:p>
    <w:p w14:paraId="609E6CF3" w14:textId="77777777" w:rsidR="00E05637" w:rsidRPr="00E05637" w:rsidRDefault="00E05637" w:rsidP="00E05637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</w:pPr>
      <w:r w:rsidRPr="00E05637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  <w:t>Pas 2: Completarea și publicarea sondajului</w:t>
      </w:r>
    </w:p>
    <w:p w14:paraId="38C69CBD" w14:textId="77777777" w:rsidR="00E05637" w:rsidRPr="00E05637" w:rsidRDefault="00E05637" w:rsidP="00E0563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încerca utilizatorul să îndeplinească acțiunea prevăzută?</w:t>
      </w:r>
      <w:r w:rsidRPr="00E05637">
        <w:rPr>
          <w:rFonts w:ascii="Times New Roman" w:hAnsi="Times New Roman" w:cs="Times New Roman"/>
          <w:lang w:val="ro-RO"/>
        </w:rPr>
        <w:br/>
        <w:t>Da, utilizatorul dorește să colecteze opinii despre transportul public.</w:t>
      </w:r>
    </w:p>
    <w:p w14:paraId="3677DF2B" w14:textId="77777777" w:rsidR="00E05637" w:rsidRPr="00E05637" w:rsidRDefault="00E05637" w:rsidP="00E05637">
      <w:pPr>
        <w:numPr>
          <w:ilvl w:val="1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Structura formularului este intuitivă.</w:t>
      </w:r>
    </w:p>
    <w:p w14:paraId="2FB94CAA" w14:textId="77777777" w:rsidR="00E05637" w:rsidRPr="00E05637" w:rsidRDefault="00E05637" w:rsidP="00E0563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observa utilizatorul controlul corect?</w:t>
      </w:r>
      <w:r w:rsidRPr="00E05637">
        <w:rPr>
          <w:rFonts w:ascii="Times New Roman" w:hAnsi="Times New Roman" w:cs="Times New Roman"/>
          <w:lang w:val="ro-RO"/>
        </w:rPr>
        <w:br/>
        <w:t>Da, câmpurile pentru întrebări și răspunsuri sunt bine evidențiate.</w:t>
      </w:r>
    </w:p>
    <w:p w14:paraId="72BED9A4" w14:textId="77777777" w:rsidR="00E05637" w:rsidRPr="00E05637" w:rsidRDefault="00E05637" w:rsidP="00E05637">
      <w:pPr>
        <w:numPr>
          <w:ilvl w:val="1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Layout-ul este clar și bine organizat.</w:t>
      </w:r>
    </w:p>
    <w:p w14:paraId="1EB05826" w14:textId="77777777" w:rsidR="00E05637" w:rsidRPr="00E05637" w:rsidRDefault="00E05637" w:rsidP="00E0563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observa utilizatorul dacă activarea controlului are efectul dorit?</w:t>
      </w:r>
      <w:r w:rsidRPr="00E05637">
        <w:rPr>
          <w:rFonts w:ascii="Times New Roman" w:hAnsi="Times New Roman" w:cs="Times New Roman"/>
          <w:lang w:val="ro-RO"/>
        </w:rPr>
        <w:br/>
        <w:t>Da, sistemul confirmă cu mesajul „Sondajul a fost publicat cu succes”.</w:t>
      </w:r>
    </w:p>
    <w:p w14:paraId="6E326F1C" w14:textId="77777777" w:rsidR="00E05637" w:rsidRPr="00E05637" w:rsidRDefault="00E05637" w:rsidP="00E05637">
      <w:pPr>
        <w:numPr>
          <w:ilvl w:val="1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Feedback-ul vizual este imediat și explicit.</w:t>
      </w:r>
    </w:p>
    <w:p w14:paraId="1FDD860D" w14:textId="77777777" w:rsidR="00E05637" w:rsidRPr="00E05637" w:rsidRDefault="00E05637" w:rsidP="00E0563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Există un alt element de interfață pe care utilizatorul ar putea să îl selecteze în locul celui corect?</w:t>
      </w:r>
      <w:r w:rsidRPr="00E05637">
        <w:rPr>
          <w:rFonts w:ascii="Times New Roman" w:hAnsi="Times New Roman" w:cs="Times New Roman"/>
          <w:lang w:val="ro-RO"/>
        </w:rPr>
        <w:br/>
        <w:t>Nu, toate controalele sunt bine definite.</w:t>
      </w:r>
    </w:p>
    <w:p w14:paraId="106C6463" w14:textId="77777777" w:rsidR="00E05637" w:rsidRPr="00E05637" w:rsidRDefault="00E05637" w:rsidP="00E05637">
      <w:pPr>
        <w:numPr>
          <w:ilvl w:val="1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Funcțiile similare sunt separate logic.</w:t>
      </w:r>
    </w:p>
    <w:p w14:paraId="2953DE44" w14:textId="77777777" w:rsidR="00E05637" w:rsidRPr="00E05637" w:rsidRDefault="00E05637" w:rsidP="00E05637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înțelege utilizatorul răspunsul aplicației pentru a putea continua în mod corect?</w:t>
      </w:r>
      <w:r w:rsidRPr="00E05637">
        <w:rPr>
          <w:rFonts w:ascii="Times New Roman" w:hAnsi="Times New Roman" w:cs="Times New Roman"/>
          <w:lang w:val="ro-RO"/>
        </w:rPr>
        <w:br/>
        <w:t>Da, sondajul este vizibil public, iar utilizatorul primește confirmare.</w:t>
      </w:r>
    </w:p>
    <w:p w14:paraId="1182A84E" w14:textId="77777777" w:rsidR="00E05637" w:rsidRPr="00E05637" w:rsidRDefault="00E05637" w:rsidP="00E05637">
      <w:pPr>
        <w:numPr>
          <w:ilvl w:val="1"/>
          <w:numId w:val="11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Utilizatorul poate verifica rapid sondajul publicat.</w:t>
      </w:r>
    </w:p>
    <w:p w14:paraId="5C7F6464" w14:textId="77777777" w:rsidR="00E05637" w:rsidRPr="00E05637" w:rsidRDefault="00E05637" w:rsidP="00E05637">
      <w:p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Îmbunătățiri:</w:t>
      </w:r>
      <w:r w:rsidRPr="00E05637">
        <w:rPr>
          <w:rFonts w:ascii="Times New Roman" w:hAnsi="Times New Roman" w:cs="Times New Roman"/>
          <w:lang w:val="ro-RO"/>
        </w:rPr>
        <w:br/>
        <w:t>Adăugarea unei opțiuni de previzualizare a sondajului înainte de publicare.</w:t>
      </w:r>
    </w:p>
    <w:p w14:paraId="1E3B490A" w14:textId="77777777" w:rsidR="00E05637" w:rsidRPr="00E05637" w:rsidRDefault="00E05637" w:rsidP="00E05637">
      <w:pPr>
        <w:rPr>
          <w:rFonts w:ascii="Times New Roman" w:hAnsi="Times New Roman" w:cs="Times New Roman"/>
          <w:lang w:val="ro-RO"/>
        </w:rPr>
      </w:pPr>
    </w:p>
    <w:p w14:paraId="636DD002" w14:textId="77777777" w:rsidR="00E05637" w:rsidRPr="00E05637" w:rsidRDefault="00E05637" w:rsidP="00E05637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ro-RO"/>
        </w:rPr>
      </w:pPr>
      <w:r w:rsidRPr="00E05637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ro-RO"/>
        </w:rPr>
        <w:t>Scenariul 8: Organizarea unui eveniment de reabilitare a unei zone urbane</w:t>
      </w:r>
    </w:p>
    <w:p w14:paraId="06D1D298" w14:textId="77777777" w:rsidR="00E05637" w:rsidRPr="00E05637" w:rsidRDefault="00E05637" w:rsidP="00E05637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</w:pPr>
      <w:r w:rsidRPr="00E05637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  <w:t>Pas 1: Selectarea secțiunii „Evenimente”</w:t>
      </w:r>
    </w:p>
    <w:p w14:paraId="3A88B9FB" w14:textId="77777777" w:rsidR="00E05637" w:rsidRPr="00E05637" w:rsidRDefault="00E05637" w:rsidP="00E0563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încerca utilizatorul să îndeplinească acțiunea prevăzută?</w:t>
      </w:r>
      <w:r w:rsidRPr="00E05637">
        <w:rPr>
          <w:rFonts w:ascii="Times New Roman" w:hAnsi="Times New Roman" w:cs="Times New Roman"/>
          <w:lang w:val="ro-RO"/>
        </w:rPr>
        <w:br/>
        <w:t>Da, utilizatorul intenționează să creeze un eveniment.</w:t>
      </w:r>
    </w:p>
    <w:p w14:paraId="2A53A4D5" w14:textId="77777777" w:rsidR="00E05637" w:rsidRPr="00E05637" w:rsidRDefault="00E05637" w:rsidP="00E05637">
      <w:pPr>
        <w:numPr>
          <w:ilvl w:val="1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Denumirea secțiunii este sugestivă.</w:t>
      </w:r>
    </w:p>
    <w:p w14:paraId="65E74044" w14:textId="77777777" w:rsidR="00E05637" w:rsidRPr="00E05637" w:rsidRDefault="00E05637" w:rsidP="00E0563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observa utilizatorul controlul corect?</w:t>
      </w:r>
      <w:r w:rsidRPr="00E05637">
        <w:rPr>
          <w:rFonts w:ascii="Times New Roman" w:hAnsi="Times New Roman" w:cs="Times New Roman"/>
          <w:lang w:val="ro-RO"/>
        </w:rPr>
        <w:br/>
        <w:t>Da, secțiunea „Evenimente” este vizibilă și bine definită.</w:t>
      </w:r>
    </w:p>
    <w:p w14:paraId="73995614" w14:textId="77777777" w:rsidR="00E05637" w:rsidRPr="00E05637" w:rsidRDefault="00E05637" w:rsidP="00E05637">
      <w:pPr>
        <w:numPr>
          <w:ilvl w:val="1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lastRenderedPageBreak/>
        <w:t>Motivare:</w:t>
      </w:r>
      <w:r w:rsidRPr="00E05637">
        <w:rPr>
          <w:rFonts w:ascii="Times New Roman" w:hAnsi="Times New Roman" w:cs="Times New Roman"/>
          <w:lang w:val="ro-RO"/>
        </w:rPr>
        <w:t xml:space="preserve"> Layout-ul interfeței este intuitiv.</w:t>
      </w:r>
    </w:p>
    <w:p w14:paraId="5C883440" w14:textId="77777777" w:rsidR="00E05637" w:rsidRPr="00E05637" w:rsidRDefault="00E05637" w:rsidP="00E0563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observa utilizatorul dacă activarea controlului are efectul dorit?</w:t>
      </w:r>
      <w:r w:rsidRPr="00E05637">
        <w:rPr>
          <w:rFonts w:ascii="Times New Roman" w:hAnsi="Times New Roman" w:cs="Times New Roman"/>
          <w:lang w:val="ro-RO"/>
        </w:rPr>
        <w:br/>
        <w:t>Da, formularul pentru evenimente este afișat imediat.</w:t>
      </w:r>
    </w:p>
    <w:p w14:paraId="7049662C" w14:textId="77777777" w:rsidR="00E05637" w:rsidRPr="00E05637" w:rsidRDefault="00E05637" w:rsidP="00E05637">
      <w:pPr>
        <w:numPr>
          <w:ilvl w:val="1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Feedback-ul este imediat și vizibil.</w:t>
      </w:r>
    </w:p>
    <w:p w14:paraId="4AE1878A" w14:textId="77777777" w:rsidR="00E05637" w:rsidRPr="00E05637" w:rsidRDefault="00E05637" w:rsidP="00E0563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Există un alt element de interfață pe care utilizatorul ar putea să îl selecteze în locul celui corect?</w:t>
      </w:r>
      <w:r w:rsidRPr="00E05637">
        <w:rPr>
          <w:rFonts w:ascii="Times New Roman" w:hAnsi="Times New Roman" w:cs="Times New Roman"/>
          <w:lang w:val="ro-RO"/>
        </w:rPr>
        <w:br/>
        <w:t>Nu, nu există alte secțiuni similare în aceeași interfață.</w:t>
      </w:r>
    </w:p>
    <w:p w14:paraId="4919A627" w14:textId="77777777" w:rsidR="00E05637" w:rsidRPr="00E05637" w:rsidRDefault="00E05637" w:rsidP="00E05637">
      <w:pPr>
        <w:numPr>
          <w:ilvl w:val="1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Organizarea interfeței este clară.</w:t>
      </w:r>
    </w:p>
    <w:p w14:paraId="78080B05" w14:textId="77777777" w:rsidR="00E05637" w:rsidRPr="00E05637" w:rsidRDefault="00E05637" w:rsidP="00E05637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înțelege utilizatorul răspunsul aplicației pentru a putea continua în mod corect?</w:t>
      </w:r>
      <w:r w:rsidRPr="00E05637">
        <w:rPr>
          <w:rFonts w:ascii="Times New Roman" w:hAnsi="Times New Roman" w:cs="Times New Roman"/>
          <w:lang w:val="ro-RO"/>
        </w:rPr>
        <w:br/>
        <w:t>Da, formularul este structurat logic, iar utilizatorul poate completa câmpurile necesare.</w:t>
      </w:r>
    </w:p>
    <w:p w14:paraId="679BAB63" w14:textId="77777777" w:rsidR="00E05637" w:rsidRPr="00E05637" w:rsidRDefault="00E05637" w:rsidP="00E05637">
      <w:pPr>
        <w:numPr>
          <w:ilvl w:val="1"/>
          <w:numId w:val="12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Informațiile sunt prezentate într-un mod clar.</w:t>
      </w:r>
    </w:p>
    <w:p w14:paraId="5A0AD672" w14:textId="77777777" w:rsidR="00E05637" w:rsidRPr="00E05637" w:rsidRDefault="00E05637" w:rsidP="00E05637">
      <w:p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Îmbunătățiri:</w:t>
      </w:r>
      <w:r w:rsidRPr="00E05637">
        <w:rPr>
          <w:rFonts w:ascii="Times New Roman" w:hAnsi="Times New Roman" w:cs="Times New Roman"/>
          <w:lang w:val="ro-RO"/>
        </w:rPr>
        <w:br/>
        <w:t>Adăugarea unui exemplu predefinit pentru a ghida utilizatorii noi.</w:t>
      </w:r>
    </w:p>
    <w:p w14:paraId="6CD1B950" w14:textId="77777777" w:rsidR="00E05637" w:rsidRPr="00E05637" w:rsidRDefault="00E05637" w:rsidP="00E05637">
      <w:pPr>
        <w:rPr>
          <w:rFonts w:ascii="Times New Roman" w:hAnsi="Times New Roman" w:cs="Times New Roman"/>
          <w:lang w:val="ro-RO"/>
        </w:rPr>
      </w:pPr>
    </w:p>
    <w:p w14:paraId="44BF3377" w14:textId="77777777" w:rsidR="00E05637" w:rsidRPr="00E05637" w:rsidRDefault="00E05637" w:rsidP="00E05637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</w:pPr>
      <w:r w:rsidRPr="00E05637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  <w:lang w:val="ro-RO"/>
        </w:rPr>
        <w:t>Pas 2: Finalizarea detaliilor evenimentului și publicarea acestuia</w:t>
      </w:r>
    </w:p>
    <w:p w14:paraId="76262A61" w14:textId="77777777" w:rsidR="00E05637" w:rsidRPr="00E05637" w:rsidRDefault="00E05637" w:rsidP="00E0563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încerca utilizatorul să îndeplinească acțiunea prevăzută?</w:t>
      </w:r>
      <w:r w:rsidRPr="00E05637">
        <w:rPr>
          <w:rFonts w:ascii="Times New Roman" w:hAnsi="Times New Roman" w:cs="Times New Roman"/>
          <w:lang w:val="ro-RO"/>
        </w:rPr>
        <w:br/>
        <w:t>Da, utilizatorul finalizează detaliile pentru eveniment.</w:t>
      </w:r>
    </w:p>
    <w:p w14:paraId="3134B663" w14:textId="77777777" w:rsidR="00E05637" w:rsidRPr="00E05637" w:rsidRDefault="00E05637" w:rsidP="00E05637">
      <w:pPr>
        <w:numPr>
          <w:ilvl w:val="1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Denumirile câmpurilor sunt intuitive și clare.</w:t>
      </w:r>
    </w:p>
    <w:p w14:paraId="4E45C436" w14:textId="77777777" w:rsidR="00E05637" w:rsidRPr="00E05637" w:rsidRDefault="00E05637" w:rsidP="00E0563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observa utilizatorul controlul corect?</w:t>
      </w:r>
      <w:r w:rsidRPr="00E05637">
        <w:rPr>
          <w:rFonts w:ascii="Times New Roman" w:hAnsi="Times New Roman" w:cs="Times New Roman"/>
          <w:lang w:val="ro-RO"/>
        </w:rPr>
        <w:br/>
        <w:t>Da, controalele pentru completarea datelor sunt evidente.</w:t>
      </w:r>
    </w:p>
    <w:p w14:paraId="65853A0F" w14:textId="77777777" w:rsidR="00E05637" w:rsidRPr="00E05637" w:rsidRDefault="00E05637" w:rsidP="00E05637">
      <w:pPr>
        <w:numPr>
          <w:ilvl w:val="1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Etichetele și layout-ul ajută utilizatorul să navigheze ra</w:t>
      </w:r>
      <w:bookmarkStart w:id="0" w:name="_GoBack"/>
      <w:bookmarkEnd w:id="0"/>
      <w:r w:rsidRPr="00E05637">
        <w:rPr>
          <w:rFonts w:ascii="Times New Roman" w:hAnsi="Times New Roman" w:cs="Times New Roman"/>
          <w:lang w:val="ro-RO"/>
        </w:rPr>
        <w:t>pid.</w:t>
      </w:r>
    </w:p>
    <w:p w14:paraId="4311479C" w14:textId="77777777" w:rsidR="00E05637" w:rsidRPr="00E05637" w:rsidRDefault="00E05637" w:rsidP="00E0563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observa utilizatorul dacă activarea controlului are efectul dorit?</w:t>
      </w:r>
      <w:r w:rsidRPr="00E05637">
        <w:rPr>
          <w:rFonts w:ascii="Times New Roman" w:hAnsi="Times New Roman" w:cs="Times New Roman"/>
          <w:lang w:val="ro-RO"/>
        </w:rPr>
        <w:br/>
        <w:t>Da, după completarea formularului, apare mesajul „Evenimentul a fost creat cu succes”.</w:t>
      </w:r>
    </w:p>
    <w:p w14:paraId="08F516AC" w14:textId="77777777" w:rsidR="00E05637" w:rsidRPr="00E05637" w:rsidRDefault="00E05637" w:rsidP="00E05637">
      <w:pPr>
        <w:numPr>
          <w:ilvl w:val="1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Feedback-ul sistemului este clar și rapid.</w:t>
      </w:r>
    </w:p>
    <w:p w14:paraId="3D7386A6" w14:textId="77777777" w:rsidR="00E05637" w:rsidRPr="00E05637" w:rsidRDefault="00E05637" w:rsidP="00E0563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Există un alt element de interfață pe care utilizatorul ar putea să îl selecteze în locul celui corect?</w:t>
      </w:r>
      <w:r w:rsidRPr="00E05637">
        <w:rPr>
          <w:rFonts w:ascii="Times New Roman" w:hAnsi="Times New Roman" w:cs="Times New Roman"/>
          <w:lang w:val="ro-RO"/>
        </w:rPr>
        <w:br/>
        <w:t>Nu, toate controalele sunt bine definite și diferențiate.</w:t>
      </w:r>
    </w:p>
    <w:p w14:paraId="140150B2" w14:textId="77777777" w:rsidR="00E05637" w:rsidRPr="00E05637" w:rsidRDefault="00E05637" w:rsidP="00E05637">
      <w:pPr>
        <w:numPr>
          <w:ilvl w:val="1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Nu există ambiguități în interfață.</w:t>
      </w:r>
    </w:p>
    <w:p w14:paraId="11816D98" w14:textId="77777777" w:rsidR="00E05637" w:rsidRPr="00E05637" w:rsidRDefault="00E05637" w:rsidP="00E05637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Va înțelege utilizatorul răspunsul aplicației pentru a putea continua în mod corect?</w:t>
      </w:r>
      <w:r w:rsidRPr="00E05637">
        <w:rPr>
          <w:rFonts w:ascii="Times New Roman" w:hAnsi="Times New Roman" w:cs="Times New Roman"/>
          <w:lang w:val="ro-RO"/>
        </w:rPr>
        <w:br/>
        <w:t>Da, utilizatorul primește confirmare clară și detalii despre publicarea evenimentului.</w:t>
      </w:r>
    </w:p>
    <w:p w14:paraId="2D562B26" w14:textId="77777777" w:rsidR="00E05637" w:rsidRPr="00E05637" w:rsidRDefault="00E05637" w:rsidP="00E05637">
      <w:pPr>
        <w:numPr>
          <w:ilvl w:val="1"/>
          <w:numId w:val="13"/>
        </w:num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Motivare:</w:t>
      </w:r>
      <w:r w:rsidRPr="00E05637">
        <w:rPr>
          <w:rFonts w:ascii="Times New Roman" w:hAnsi="Times New Roman" w:cs="Times New Roman"/>
          <w:lang w:val="ro-RO"/>
        </w:rPr>
        <w:t xml:space="preserve"> Sistemul oferă un feedback detaliat.</w:t>
      </w:r>
    </w:p>
    <w:p w14:paraId="5DC21CDB" w14:textId="77777777" w:rsidR="00E05637" w:rsidRPr="00E05637" w:rsidRDefault="00E05637" w:rsidP="00E05637">
      <w:pPr>
        <w:spacing w:after="0"/>
        <w:rPr>
          <w:rFonts w:ascii="Times New Roman" w:hAnsi="Times New Roman" w:cs="Times New Roman"/>
          <w:lang w:val="ro-RO"/>
        </w:rPr>
      </w:pPr>
      <w:r w:rsidRPr="00E05637">
        <w:rPr>
          <w:rFonts w:ascii="Times New Roman" w:hAnsi="Times New Roman" w:cs="Times New Roman"/>
          <w:b/>
          <w:bCs/>
          <w:lang w:val="ro-RO"/>
        </w:rPr>
        <w:t>Îmbunătățiri:</w:t>
      </w:r>
      <w:r w:rsidRPr="00E05637">
        <w:rPr>
          <w:rFonts w:ascii="Times New Roman" w:hAnsi="Times New Roman" w:cs="Times New Roman"/>
          <w:lang w:val="ro-RO"/>
        </w:rPr>
        <w:br/>
        <w:t>Adăugarea unei opțiuni pentru distribuirea automată a invitațiilor către participanți.</w:t>
      </w:r>
    </w:p>
    <w:p w14:paraId="350381AA" w14:textId="77777777" w:rsidR="009E4BC8" w:rsidRPr="00E05637" w:rsidRDefault="009E4BC8">
      <w:pPr>
        <w:rPr>
          <w:rFonts w:ascii="Times New Roman" w:hAnsi="Times New Roman" w:cs="Times New Roman"/>
          <w:lang w:val="ro-RO"/>
        </w:rPr>
      </w:pPr>
    </w:p>
    <w:sectPr w:rsidR="009E4BC8" w:rsidRPr="00E0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839"/>
    <w:multiLevelType w:val="multilevel"/>
    <w:tmpl w:val="756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77499"/>
    <w:multiLevelType w:val="multilevel"/>
    <w:tmpl w:val="E5C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C15F0"/>
    <w:multiLevelType w:val="multilevel"/>
    <w:tmpl w:val="A9C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663E5"/>
    <w:multiLevelType w:val="multilevel"/>
    <w:tmpl w:val="40A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9004D"/>
    <w:multiLevelType w:val="multilevel"/>
    <w:tmpl w:val="7866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B488E"/>
    <w:multiLevelType w:val="multilevel"/>
    <w:tmpl w:val="64D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48D9"/>
    <w:multiLevelType w:val="multilevel"/>
    <w:tmpl w:val="C7D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B027D"/>
    <w:multiLevelType w:val="multilevel"/>
    <w:tmpl w:val="5D6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600D9"/>
    <w:multiLevelType w:val="multilevel"/>
    <w:tmpl w:val="5BA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4343E"/>
    <w:multiLevelType w:val="multilevel"/>
    <w:tmpl w:val="FBD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D7DDA"/>
    <w:multiLevelType w:val="multilevel"/>
    <w:tmpl w:val="EAD2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41C6A"/>
    <w:multiLevelType w:val="multilevel"/>
    <w:tmpl w:val="7DF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D512A"/>
    <w:multiLevelType w:val="multilevel"/>
    <w:tmpl w:val="10A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1D"/>
    <w:rsid w:val="0004299C"/>
    <w:rsid w:val="00226417"/>
    <w:rsid w:val="00447CCA"/>
    <w:rsid w:val="00690E1D"/>
    <w:rsid w:val="00760CFC"/>
    <w:rsid w:val="009A1D00"/>
    <w:rsid w:val="009E4BC8"/>
    <w:rsid w:val="00B40F44"/>
    <w:rsid w:val="00C81CF4"/>
    <w:rsid w:val="00CB6820"/>
    <w:rsid w:val="00E05637"/>
    <w:rsid w:val="00E87DD0"/>
    <w:rsid w:val="00EF67FE"/>
    <w:rsid w:val="00F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B489"/>
  <w15:chartTrackingRefBased/>
  <w15:docId w15:val="{F6E9A6B5-6F1D-4F14-A9BA-5F15073B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1"/>
    <w:link w:val="Heading3Char"/>
    <w:uiPriority w:val="9"/>
    <w:qFormat/>
    <w:rsid w:val="00447CCA"/>
    <w:pPr>
      <w:outlineLvl w:val="2"/>
    </w:pPr>
    <w:rPr>
      <w:rFonts w:eastAsia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6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CCA"/>
    <w:rPr>
      <w:rFonts w:asciiTheme="majorHAnsi" w:eastAsia="Times New Roman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47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7CC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47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7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C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64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641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7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2024-11-19T12:13:00Z</dcterms:created>
  <dcterms:modified xsi:type="dcterms:W3CDTF">2024-11-19T14:24:00Z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2024-11-19T11:11:54Z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2ff3eeac-42e1-4ceb-9045-9d6e46249696</vt:lpwstr>
  </property>
  <property fmtid="{D5CDD505-2E9C-101B-9397-08002B2CF9AE}" pid="8" name="MSIP_Label_5b58b62f-6f94-46bd-8089-18e64b0a9abb_ContentBits">
    <vt:lpwstr>0</vt:lpwstr>
  </property>
</Properties>
</file>