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0E" w:rsidRPr="00D2000E" w:rsidRDefault="00D2000E" w:rsidP="00D2000E">
      <w:pPr>
        <w:shd w:val="clear" w:color="auto" w:fill="F8F8F8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proofErr w:type="gramStart"/>
      <w:r w:rsidRPr="00D2000E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személykocsi</w:t>
      </w:r>
      <w:proofErr w:type="gramEnd"/>
      <w:r w:rsidRPr="00D2000E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, teherkocsi modell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agy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osztályt. Az általános jármű osztálynak van önsúlya, és legalább egy vezető. Ezek adják a teljes súlyát.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Vezess be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privát attribútumot, a jármű súlya.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PERSON_AVERAGE_WEIGHT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konstans érték: egy személy átlagos súlyát tartalmazza. Az értéke legyen 75.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 konstruktort, amely megkap egy értéket az attribútum számára, és beállítja azt.</w:t>
      </w:r>
    </w:p>
    <w:p w:rsidR="00D2000E" w:rsidRPr="00D2000E" w:rsidRDefault="00D2000E" w:rsidP="00D200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Szükséges metódus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visszaadja a mozgó jármű súlyát. (A jármű súlyához adjuk hozzá a sofőr súlyát.)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osztályt, amely az általánosabb </w:t>
      </w:r>
      <w:proofErr w:type="spellStart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jarmű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osztályból származik (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a következők alapján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tartalmaz egy attribútumot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numberPassenger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egész szám, amely az utasok számát jelenti (sofőr nélkül)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konstruktor, amely megkap két értéket az attribútumok számára, és beállítja azokat (az ős attribútumát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super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hívással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visszaadja a mozgó gépkocsi súlyát. Hívd az ős azonos nevű metódusát, és add hozzá az utasok súlyát (Ez lesz a visszatérési érték).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 következő formára:</w:t>
      </w:r>
    </w:p>
    <w:p w:rsidR="00D2000E" w:rsidRPr="00D2000E" w:rsidRDefault="00D2000E" w:rsidP="00D200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=4,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=1700}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Van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osztályt, amely egy kisteherautót modellez. Ez az osztály az általános autóból származik, kiterjeszti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Tartalmaz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egész attribútumot a rakomány súlyának tárolására.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 egy konstruktort, amely megkapja a rakománysúlyt, és az ős osztály két attribútumához szükséges értékeket is (összesen három egész érték). Hívd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super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az ős attribútumok </w:t>
      </w:r>
      <w:proofErr w:type="spellStart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inicilizálására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állítsa be az új attribútumot is.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Hívd az ős azonos nevű metódusát, és add hozzá a rakomány súlyát (Ez lesz a visszatérési érték).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 következő formára:</w:t>
      </w:r>
    </w:p>
    <w:p w:rsidR="00D2000E" w:rsidRPr="00D2000E" w:rsidRDefault="00D2000E" w:rsidP="00D200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Van{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=1222,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=4,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=1200}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Virtuális metódusok használata (Mindig az hívódik, amelyikre szükség van.)</w:t>
      </w:r>
    </w:p>
    <w:p w:rsidR="00D2000E" w:rsidRPr="00D2000E" w:rsidRDefault="00D2000E" w:rsidP="00D2000E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komp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képes bármilyen autót tárolni, aminek kisebb a súlya a megengedettnél. Viszont a komp is egy speciális jármű.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 egy állandót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MAX_CARRY_WEIGHT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néven, amely tárolja a maximálisan szállítható autó súlyát.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 szállít autót, akkor azt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attribútumba tárold. (Ha nem szállít, akkor ez </w:t>
      </w:r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null</w:t>
      </w:r>
      <w:proofErr w:type="gram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.)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 létre egy konstruktort, amely megkap egy egész értéket, amivel meghívod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super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getGrossLoad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Hívd az ős azonos nevű metódusát, és add hozzá a szállított autó súlyát (Ez lesz a visszatérési érték).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canCarry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ami igazat ad vissza, ha a paraméterben kapott autót szállíthatja, azaz a szállítandó autó súlya kisebb, mint a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MAX_CARRY_WEIGHT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(egyébként hamis). (Akár autó, akár kisbusz a referencia célja mindig a megfelelő metódus hívódik meg.)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Definiálj egy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load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ami igazat ad vissza, ha a paraméterben kapott autót berakodta, azaz a súlya kisebb, mint a </w:t>
      </w:r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MAX_CARRY_WEIGHT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(ekkor tárolja el az autót a referenciába).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Definiáld felül 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 következő formára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</w:t>
      </w:r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+ a tárolt autó 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toString</w:t>
      </w:r>
      <w:proofErr w:type="spellEnd"/>
      <w:r w:rsidRPr="00D2000E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eredménye: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=Van{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=200,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=1,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=1200}}</w:t>
      </w:r>
    </w:p>
    <w:p w:rsidR="00D2000E" w:rsidRPr="00D2000E" w:rsidRDefault="00D2000E" w:rsidP="00D200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proofErr w:type="gram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FerryBoat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proofErr w:type="gram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{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cargoWeight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=200,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numberOfPassenger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 xml:space="preserve">=1, </w:t>
      </w:r>
      <w:proofErr w:type="spellStart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vehicleWeight</w:t>
      </w:r>
      <w:proofErr w:type="spellEnd"/>
      <w:r w:rsidRPr="00D2000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hu-HU"/>
        </w:rPr>
        <w:t>=1200}}</w:t>
      </w:r>
    </w:p>
    <w:p w:rsidR="00D44A6C" w:rsidRDefault="00D2000E">
      <w:bookmarkStart w:id="0" w:name="_GoBack"/>
      <w:bookmarkEnd w:id="0"/>
    </w:p>
    <w:sectPr w:rsidR="00D44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A02AD"/>
    <w:multiLevelType w:val="multilevel"/>
    <w:tmpl w:val="AD1C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E3796"/>
    <w:multiLevelType w:val="multilevel"/>
    <w:tmpl w:val="605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804BCD"/>
    <w:multiLevelType w:val="multilevel"/>
    <w:tmpl w:val="687E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854B47"/>
    <w:multiLevelType w:val="multilevel"/>
    <w:tmpl w:val="558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C7"/>
    <w:rsid w:val="00023A07"/>
    <w:rsid w:val="002514C7"/>
    <w:rsid w:val="00512BAF"/>
    <w:rsid w:val="00D2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00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D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20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00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D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20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2762</Characters>
  <Application>Microsoft Office Word</Application>
  <DocSecurity>0</DocSecurity>
  <Lines>23</Lines>
  <Paragraphs>6</Paragraphs>
  <ScaleCrop>false</ScaleCrop>
  <Company>IT Services Hungary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Bencze, Boglarka</dc:creator>
  <cp:keywords/>
  <dc:description/>
  <cp:lastModifiedBy>Bencze, Boglarka</cp:lastModifiedBy>
  <cp:revision>3</cp:revision>
  <dcterms:created xsi:type="dcterms:W3CDTF">2017-06-28T08:38:00Z</dcterms:created>
  <dcterms:modified xsi:type="dcterms:W3CDTF">2017-06-28T08:39:00Z</dcterms:modified>
</cp:coreProperties>
</file>