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3991876C" w14:textId="7CA0D386" w:rsidR="007644ED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22592" w:history="1">
            <w:r w:rsidR="007644ED" w:rsidRPr="00AC2EFC">
              <w:rPr>
                <w:rStyle w:val="Hyperlink"/>
                <w:noProof/>
                <w:lang w:val="en-ZA"/>
              </w:rPr>
              <w:t>Introduction</w:t>
            </w:r>
            <w:r w:rsidR="007644ED">
              <w:rPr>
                <w:noProof/>
                <w:webHidden/>
              </w:rPr>
              <w:tab/>
            </w:r>
            <w:r w:rsidR="007644ED">
              <w:rPr>
                <w:noProof/>
                <w:webHidden/>
              </w:rPr>
              <w:fldChar w:fldCharType="begin"/>
            </w:r>
            <w:r w:rsidR="007644ED">
              <w:rPr>
                <w:noProof/>
                <w:webHidden/>
              </w:rPr>
              <w:instrText xml:space="preserve"> PAGEREF _Toc100122592 \h </w:instrText>
            </w:r>
            <w:r w:rsidR="007644ED">
              <w:rPr>
                <w:noProof/>
                <w:webHidden/>
              </w:rPr>
            </w:r>
            <w:r w:rsidR="007644ED"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1</w:t>
            </w:r>
            <w:r w:rsidR="007644ED">
              <w:rPr>
                <w:noProof/>
                <w:webHidden/>
              </w:rPr>
              <w:fldChar w:fldCharType="end"/>
            </w:r>
          </w:hyperlink>
        </w:p>
        <w:p w14:paraId="1F04FFD9" w14:textId="62CD181F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3" w:history="1">
            <w:r w:rsidRPr="00AC2EFC">
              <w:rPr>
                <w:rStyle w:val="Hyperlink"/>
                <w:noProof/>
                <w:lang w:val="en-ZA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DFE1" w14:textId="72612B72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4" w:history="1">
            <w:r w:rsidRPr="00AC2EFC">
              <w:rPr>
                <w:rStyle w:val="Hyperlink"/>
                <w:noProof/>
                <w:lang w:val="en-ZA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8F7B" w14:textId="0B7C2BAF" w:rsidR="007644ED" w:rsidRDefault="007644E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5" w:history="1">
            <w:r w:rsidRPr="00AC2EFC">
              <w:rPr>
                <w:rStyle w:val="Hyperlink"/>
                <w:noProof/>
                <w:lang w:val="en-ZA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4C3C" w14:textId="061BEF33" w:rsidR="007644ED" w:rsidRDefault="007644E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6" w:history="1">
            <w:r w:rsidRPr="00AC2EFC">
              <w:rPr>
                <w:rStyle w:val="Hyperlink"/>
                <w:noProof/>
                <w:lang w:val="en-ZA"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58A9" w14:textId="312ACAD3" w:rsidR="007644ED" w:rsidRDefault="007644E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7" w:history="1">
            <w:r w:rsidRPr="00AC2EFC">
              <w:rPr>
                <w:rStyle w:val="Hyperlink"/>
                <w:noProof/>
                <w:lang w:val="en-ZA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3471" w14:textId="7884CB77" w:rsidR="007644ED" w:rsidRDefault="007644E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8" w:history="1">
            <w:r w:rsidRPr="00AC2EFC">
              <w:rPr>
                <w:rStyle w:val="Hyperlink"/>
                <w:noProof/>
                <w:lang w:val="en-ZA"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C637" w14:textId="2598D486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599" w:history="1">
            <w:r w:rsidRPr="00AC2EFC">
              <w:rPr>
                <w:rStyle w:val="Hyperlink"/>
                <w:noProof/>
                <w:lang w:val="en-ZA"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0CCA" w14:textId="5DCB570C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0" w:history="1">
            <w:r w:rsidRPr="00AC2EFC">
              <w:rPr>
                <w:rStyle w:val="Hyperlink"/>
                <w:noProof/>
                <w:lang w:val="en-ZA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6EEF" w14:textId="4DC11B97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1" w:history="1">
            <w:r w:rsidRPr="00AC2EFC">
              <w:rPr>
                <w:rStyle w:val="Hyperlink"/>
                <w:noProof/>
                <w:lang w:val="en-ZA"/>
              </w:rPr>
              <w:t>Object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A098" w14:textId="7C8910C8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2" w:history="1">
            <w:r w:rsidRPr="00AC2EFC">
              <w:rPr>
                <w:rStyle w:val="Hyperlink"/>
                <w:noProof/>
                <w:lang w:val="en-ZA"/>
              </w:rPr>
              <w:t>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8B8F" w14:textId="43F32710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3" w:history="1">
            <w:r w:rsidRPr="00AC2EFC">
              <w:rPr>
                <w:rStyle w:val="Hyperlink"/>
                <w:noProof/>
                <w:lang w:val="en-ZA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CA77" w14:textId="2BD2226B" w:rsidR="007644ED" w:rsidRDefault="007644E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122604" w:history="1">
            <w:r w:rsidRPr="00AC2EFC">
              <w:rPr>
                <w:rStyle w:val="Hyperlink"/>
                <w:noProof/>
                <w:lang w:val="en-ZA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E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1FB2F5CC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5DDD9654" w14:textId="4A6ED599" w:rsidR="00386BC9" w:rsidRPr="00A47313" w:rsidRDefault="00E62AA1" w:rsidP="00386BC9">
      <w:pPr>
        <w:pStyle w:val="Heading1"/>
        <w:rPr>
          <w:lang w:val="en-ZA"/>
        </w:rPr>
      </w:pPr>
      <w:bookmarkStart w:id="0" w:name="_Toc100122592"/>
      <w:r>
        <w:rPr>
          <w:lang w:val="en-ZA"/>
        </w:rPr>
        <w:t>Introduction</w:t>
      </w:r>
      <w:bookmarkEnd w:id="0"/>
    </w:p>
    <w:p w14:paraId="18DCE9DD" w14:textId="29F5878E" w:rsidR="00386BC9" w:rsidRDefault="00B53598" w:rsidP="00386BC9">
      <w:pPr>
        <w:rPr>
          <w:lang w:val="en-ZA"/>
        </w:rPr>
      </w:pPr>
      <w:r>
        <w:rPr>
          <w:lang w:val="en-ZA"/>
        </w:rPr>
        <w:t xml:space="preserve">Everybody wants to stop </w:t>
      </w:r>
      <w:r w:rsidR="00A85D14">
        <w:rPr>
          <w:lang w:val="en-ZA"/>
        </w:rPr>
        <w:t>unhealthy habits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1CDEE9C" w:rsidR="00386BC9" w:rsidRPr="007C203B" w:rsidRDefault="00386BC9" w:rsidP="00386BC9">
      <w:pPr>
        <w:pStyle w:val="Heading2"/>
        <w:rPr>
          <w:lang w:val="en-ZA"/>
        </w:rPr>
      </w:pPr>
      <w:bookmarkStart w:id="1" w:name="_Toc100122593"/>
      <w:r>
        <w:rPr>
          <w:lang w:val="en-ZA"/>
        </w:rPr>
        <w:t>Problem statement</w:t>
      </w:r>
      <w:bookmarkEnd w:id="1"/>
    </w:p>
    <w:p w14:paraId="49930D4F" w14:textId="0E59DF7B" w:rsidR="0083706B" w:rsidRPr="0083706B" w:rsidRDefault="00CA540D" w:rsidP="0083706B">
      <w:pPr>
        <w:rPr>
          <w:lang w:val="en-ZA"/>
        </w:rPr>
      </w:pPr>
      <w:r w:rsidRPr="00CA540D">
        <w:rPr>
          <w:lang w:val="en-ZA"/>
        </w:rPr>
        <w:t xml:space="preserve">We </w:t>
      </w:r>
      <w:r w:rsidR="00A76E30">
        <w:rPr>
          <w:lang w:val="en-ZA"/>
        </w:rPr>
        <w:t xml:space="preserve">need </w:t>
      </w:r>
      <w:r w:rsidR="00AA42F6">
        <w:rPr>
          <w:lang w:val="en-ZA"/>
        </w:rPr>
        <w:t xml:space="preserve">to create </w:t>
      </w:r>
      <w:r w:rsidR="00A76E30">
        <w:rPr>
          <w:lang w:val="en-ZA"/>
        </w:rPr>
        <w:t xml:space="preserve">a backend </w:t>
      </w:r>
      <w:r w:rsidR="00A60223">
        <w:rPr>
          <w:lang w:val="en-ZA"/>
        </w:rPr>
        <w:t>for our habit tacking application</w:t>
      </w:r>
      <w:r>
        <w:rPr>
          <w:lang w:val="en-ZA"/>
        </w:rPr>
        <w:t xml:space="preserve">. </w:t>
      </w:r>
    </w:p>
    <w:p w14:paraId="1EBE0532" w14:textId="77777777" w:rsidR="00B264A0" w:rsidRDefault="00B264A0" w:rsidP="00D95084">
      <w:pPr>
        <w:pStyle w:val="Heading2"/>
        <w:rPr>
          <w:lang w:val="en-ZA"/>
        </w:rPr>
      </w:pPr>
      <w:bookmarkStart w:id="2" w:name="_Toc100122594"/>
      <w:r>
        <w:rPr>
          <w:lang w:val="en-ZA"/>
        </w:rPr>
        <w:t>Requirements</w:t>
      </w:r>
      <w:bookmarkEnd w:id="2"/>
    </w:p>
    <w:p w14:paraId="17A11C9C" w14:textId="50959851" w:rsidR="00D95084" w:rsidRDefault="00513D59" w:rsidP="00B264A0">
      <w:pPr>
        <w:pStyle w:val="Heading3"/>
        <w:rPr>
          <w:lang w:val="en-ZA"/>
        </w:rPr>
      </w:pPr>
      <w:bookmarkStart w:id="3" w:name="_Toc100122595"/>
      <w:r>
        <w:rPr>
          <w:lang w:val="en-ZA"/>
        </w:rPr>
        <w:t>Use case</w:t>
      </w:r>
      <w:r w:rsidR="00A60223">
        <w:rPr>
          <w:lang w:val="en-ZA"/>
        </w:rPr>
        <w:t>s</w:t>
      </w:r>
      <w:bookmarkEnd w:id="3"/>
    </w:p>
    <w:p w14:paraId="6831702F" w14:textId="068D4E20" w:rsidR="00D95084" w:rsidRDefault="00A9782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B9628A">
        <w:rPr>
          <w:lang w:val="en-ZA"/>
        </w:rPr>
        <w:t>ser</w:t>
      </w:r>
      <w:r>
        <w:rPr>
          <w:lang w:val="en-ZA"/>
        </w:rPr>
        <w:t xml:space="preserve"> I want to</w:t>
      </w:r>
      <w:r w:rsidR="00B9628A">
        <w:rPr>
          <w:lang w:val="en-ZA"/>
        </w:rPr>
        <w:t xml:space="preserve"> create a habit</w:t>
      </w:r>
      <w:r>
        <w:rPr>
          <w:lang w:val="en-ZA"/>
        </w:rPr>
        <w:t xml:space="preserve"> with a description</w:t>
      </w:r>
      <w:r w:rsidR="0054730F">
        <w:rPr>
          <w:lang w:val="en-ZA"/>
        </w:rPr>
        <w:t xml:space="preserve"> </w:t>
      </w:r>
      <w:r w:rsidR="0026061A">
        <w:rPr>
          <w:lang w:val="en-ZA"/>
        </w:rPr>
        <w:t>/</w:t>
      </w:r>
      <w:r w:rsidR="0054730F">
        <w:rPr>
          <w:lang w:val="en-ZA"/>
        </w:rPr>
        <w:t xml:space="preserve"> specification</w:t>
      </w:r>
      <w:r>
        <w:rPr>
          <w:lang w:val="en-ZA"/>
        </w:rPr>
        <w:t xml:space="preserve"> and frequency</w:t>
      </w:r>
      <w:r w:rsidR="0026061A">
        <w:rPr>
          <w:rStyle w:val="FootnoteReference"/>
          <w:lang w:val="en-ZA"/>
        </w:rPr>
        <w:footnoteReference w:id="1"/>
      </w:r>
      <w:r w:rsidR="0054730F">
        <w:rPr>
          <w:lang w:val="en-ZA"/>
        </w:rPr>
        <w:t xml:space="preserve"> </w:t>
      </w:r>
    </w:p>
    <w:p w14:paraId="3B1FA630" w14:textId="73810853" w:rsidR="009B3328" w:rsidRDefault="009B332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As a user I want to flag a task as completed </w:t>
      </w:r>
      <w:r w:rsidR="00B83199">
        <w:rPr>
          <w:lang w:val="en-ZA"/>
        </w:rPr>
        <w:t xml:space="preserve">at </w:t>
      </w:r>
      <w:r>
        <w:rPr>
          <w:lang w:val="en-ZA"/>
        </w:rPr>
        <w:t>a specific</w:t>
      </w:r>
      <w:r w:rsidR="0074006A">
        <w:rPr>
          <w:lang w:val="en-ZA"/>
        </w:rPr>
        <w:t xml:space="preserve"> date and</w:t>
      </w:r>
      <w:r>
        <w:rPr>
          <w:lang w:val="en-ZA"/>
        </w:rPr>
        <w:t xml:space="preserve"> time</w:t>
      </w:r>
    </w:p>
    <w:p w14:paraId="65FBA090" w14:textId="0C49DC55" w:rsidR="00CD457C" w:rsidRDefault="00CD457C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be able to create a habit for at least two tracking periods e.g., daily, weekly, or monthly</w:t>
      </w:r>
    </w:p>
    <w:p w14:paraId="1698FDF2" w14:textId="7D917F70" w:rsidR="005869F9" w:rsidRDefault="007751C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262B38">
        <w:rPr>
          <w:lang w:val="en-ZA"/>
        </w:rPr>
        <w:t>ser</w:t>
      </w:r>
      <w:r>
        <w:rPr>
          <w:lang w:val="en-ZA"/>
        </w:rPr>
        <w:t xml:space="preserve"> I </w:t>
      </w:r>
      <w:r w:rsidR="00262B38">
        <w:rPr>
          <w:lang w:val="en-ZA"/>
        </w:rPr>
        <w:t>want to analyse the data</w:t>
      </w:r>
      <w:r>
        <w:rPr>
          <w:lang w:val="en-ZA"/>
        </w:rPr>
        <w:t xml:space="preserve"> as follows</w:t>
      </w:r>
    </w:p>
    <w:p w14:paraId="38843F36" w14:textId="16CF2DC5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currently tracked habits</w:t>
      </w:r>
    </w:p>
    <w:p w14:paraId="251B8DD9" w14:textId="5D34E551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habits with the same periodicity</w:t>
      </w:r>
      <w:r w:rsidR="00D87CB7">
        <w:rPr>
          <w:lang w:val="en-ZA"/>
        </w:rPr>
        <w:t xml:space="preserve"> e.g., daily, weekly, or monthly habits</w:t>
      </w:r>
    </w:p>
    <w:p w14:paraId="62684407" w14:textId="63AE807E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What is the l</w:t>
      </w:r>
      <w:r w:rsidR="00262B38">
        <w:rPr>
          <w:lang w:val="en-ZA"/>
        </w:rPr>
        <w:t xml:space="preserve">ongest </w:t>
      </w:r>
      <w:r w:rsidR="00A976C7">
        <w:rPr>
          <w:lang w:val="en-ZA"/>
        </w:rPr>
        <w:t xml:space="preserve">run </w:t>
      </w:r>
      <w:r w:rsidR="00A05651">
        <w:rPr>
          <w:lang w:val="en-ZA"/>
        </w:rPr>
        <w:t>streak</w:t>
      </w:r>
      <w:r w:rsidR="00A976C7">
        <w:rPr>
          <w:lang w:val="en-ZA"/>
        </w:rPr>
        <w:t xml:space="preserve"> for a habit</w:t>
      </w:r>
      <w:r w:rsidR="00A05651">
        <w:rPr>
          <w:lang w:val="en-ZA"/>
        </w:rPr>
        <w:t>?</w:t>
      </w:r>
    </w:p>
    <w:p w14:paraId="17017B95" w14:textId="18645BA6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</w:t>
      </w:r>
      <w:r w:rsidR="00FD0B7C">
        <w:rPr>
          <w:lang w:val="en-ZA"/>
        </w:rPr>
        <w:t>struggle with?</w:t>
      </w:r>
    </w:p>
    <w:p w14:paraId="5D1CACF8" w14:textId="416A860B" w:rsidR="00C106FF" w:rsidRDefault="00C106FF" w:rsidP="00C106F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store the data between sessions</w:t>
      </w:r>
    </w:p>
    <w:p w14:paraId="7B569440" w14:textId="2253FBD5" w:rsidR="00B264A0" w:rsidRDefault="00B264A0" w:rsidP="00B264A0">
      <w:pPr>
        <w:pStyle w:val="Heading3"/>
        <w:rPr>
          <w:lang w:val="en-ZA"/>
        </w:rPr>
      </w:pPr>
      <w:bookmarkStart w:id="4" w:name="_Toc100122596"/>
      <w:r>
        <w:rPr>
          <w:lang w:val="en-ZA"/>
        </w:rPr>
        <w:lastRenderedPageBreak/>
        <w:t>Business Rules</w:t>
      </w:r>
      <w:bookmarkEnd w:id="4"/>
    </w:p>
    <w:p w14:paraId="35A2D01B" w14:textId="77777777" w:rsidR="00B264A0" w:rsidRDefault="00B264A0" w:rsidP="00B264A0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The user must complete a task once during the period otherwise he breaks the habit</w:t>
      </w:r>
    </w:p>
    <w:p w14:paraId="78F28711" w14:textId="20AC2444" w:rsidR="0054730F" w:rsidRDefault="00192608" w:rsidP="0054730F">
      <w:pPr>
        <w:pStyle w:val="ListParagraph"/>
        <w:numPr>
          <w:ilvl w:val="0"/>
          <w:numId w:val="7"/>
        </w:numPr>
        <w:rPr>
          <w:lang w:val="en-ZA"/>
        </w:rPr>
      </w:pPr>
      <w:r w:rsidRPr="00192608">
        <w:rPr>
          <w:lang w:val="en-ZA"/>
        </w:rPr>
        <w:t>The u</w:t>
      </w:r>
      <w:r w:rsidR="00B264A0" w:rsidRPr="00192608">
        <w:rPr>
          <w:lang w:val="en-ZA"/>
        </w:rPr>
        <w:t>ser</w:t>
      </w:r>
      <w:r w:rsidRPr="00192608">
        <w:rPr>
          <w:lang w:val="en-ZA"/>
        </w:rPr>
        <w:t xml:space="preserve"> must</w:t>
      </w:r>
      <w:r w:rsidR="00B264A0" w:rsidRPr="00192608">
        <w:rPr>
          <w:lang w:val="en-ZA"/>
        </w:rPr>
        <w:t xml:space="preserve"> complete a task for x consecutive periods </w:t>
      </w:r>
      <w:r w:rsidRPr="00192608">
        <w:rPr>
          <w:lang w:val="en-ZA"/>
        </w:rPr>
        <w:t>to</w:t>
      </w:r>
      <w:r w:rsidR="00B264A0" w:rsidRPr="00192608">
        <w:rPr>
          <w:lang w:val="en-ZA"/>
        </w:rPr>
        <w:t xml:space="preserve"> establishes a streak </w:t>
      </w:r>
    </w:p>
    <w:p w14:paraId="3E3CB885" w14:textId="77777777" w:rsidR="00A44145" w:rsidRDefault="00A44145" w:rsidP="00A44145">
      <w:pPr>
        <w:pStyle w:val="Heading3"/>
        <w:rPr>
          <w:lang w:val="en-ZA"/>
        </w:rPr>
      </w:pPr>
      <w:bookmarkStart w:id="5" w:name="_Toc100122597"/>
      <w:r>
        <w:rPr>
          <w:lang w:val="en-ZA"/>
        </w:rPr>
        <w:t>Methodology</w:t>
      </w:r>
      <w:bookmarkEnd w:id="5"/>
    </w:p>
    <w:p w14:paraId="0A2747CA" w14:textId="77777777" w:rsidR="000A5118" w:rsidRDefault="00BA068C" w:rsidP="00A44145">
      <w:pPr>
        <w:rPr>
          <w:lang w:val="en-ZA"/>
        </w:rPr>
      </w:pPr>
      <w:r>
        <w:rPr>
          <w:lang w:val="en-ZA"/>
        </w:rPr>
        <w:t>I</w:t>
      </w:r>
      <w:r w:rsidR="00A44145">
        <w:rPr>
          <w:lang w:val="en-ZA"/>
        </w:rPr>
        <w:t xml:space="preserve"> will follow a </w:t>
      </w:r>
      <w:r>
        <w:rPr>
          <w:lang w:val="en-ZA"/>
        </w:rPr>
        <w:t>Test-Driven</w:t>
      </w:r>
      <w:r w:rsidR="00A44145">
        <w:rPr>
          <w:lang w:val="en-ZA"/>
        </w:rPr>
        <w:t xml:space="preserve"> Development (hereinafter referred to as “TDD”)</w:t>
      </w:r>
      <w:r>
        <w:rPr>
          <w:lang w:val="en-ZA"/>
        </w:rPr>
        <w:t xml:space="preserve"> approach. </w:t>
      </w:r>
      <w:r w:rsidR="000A5118">
        <w:rPr>
          <w:lang w:val="en-ZA"/>
        </w:rPr>
        <w:t>This is a software development practice that repeat the following steps</w:t>
      </w:r>
    </w:p>
    <w:p w14:paraId="3A7F98E3" w14:textId="6FA9CA42" w:rsidR="00A44145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a test for a feature that fails</w:t>
      </w:r>
    </w:p>
    <w:p w14:paraId="5FC149B3" w14:textId="004C7B24" w:rsid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code to make the test pass</w:t>
      </w:r>
    </w:p>
    <w:p w14:paraId="06F81734" w14:textId="7C88E08E" w:rsidR="00A44145" w:rsidRP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Refactor the code as needed</w:t>
      </w:r>
    </w:p>
    <w:p w14:paraId="61422DAF" w14:textId="1DA7FA82" w:rsidR="0015109A" w:rsidRPr="0015109A" w:rsidRDefault="00FD43D5" w:rsidP="00E62AA1">
      <w:pPr>
        <w:pStyle w:val="Heading1"/>
        <w:rPr>
          <w:lang w:val="en-ZA"/>
        </w:rPr>
      </w:pPr>
      <w:bookmarkStart w:id="6" w:name="_Toc100122598"/>
      <w:r>
        <w:rPr>
          <w:lang w:val="en-ZA"/>
        </w:rPr>
        <w:t>Design</w:t>
      </w:r>
      <w:r w:rsidR="00045794">
        <w:rPr>
          <w:lang w:val="en-ZA"/>
        </w:rPr>
        <w:t xml:space="preserve"> Overview</w:t>
      </w:r>
      <w:bookmarkEnd w:id="6"/>
    </w:p>
    <w:p w14:paraId="42DF8477" w14:textId="59EFE21C" w:rsidR="0015109A" w:rsidRDefault="0015109A" w:rsidP="0015109A">
      <w:pPr>
        <w:pStyle w:val="Heading2"/>
        <w:rPr>
          <w:lang w:val="en-ZA"/>
        </w:rPr>
      </w:pPr>
      <w:bookmarkStart w:id="7" w:name="_Toc100122599"/>
      <w:r>
        <w:rPr>
          <w:lang w:val="en-ZA"/>
        </w:rPr>
        <w:t>Component</w:t>
      </w:r>
      <w:r w:rsidR="006B6244">
        <w:rPr>
          <w:lang w:val="en-ZA"/>
        </w:rPr>
        <w:t xml:space="preserve"> Diagram</w:t>
      </w:r>
      <w:bookmarkEnd w:id="7"/>
    </w:p>
    <w:p w14:paraId="03B56722" w14:textId="222B0AF7" w:rsidR="0015109A" w:rsidRDefault="009B43AC" w:rsidP="006A6AC1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6850657E" wp14:editId="4C933D10">
            <wp:extent cx="4838700" cy="187039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7" cy="18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48D0" w14:textId="2865FA2A" w:rsidR="00985035" w:rsidRDefault="0015109A" w:rsidP="00985035">
      <w:pPr>
        <w:pStyle w:val="Heading2"/>
        <w:rPr>
          <w:lang w:val="en-ZA"/>
        </w:rPr>
      </w:pPr>
      <w:bookmarkStart w:id="8" w:name="_Toc100122600"/>
      <w:r>
        <w:rPr>
          <w:lang w:val="en-ZA"/>
        </w:rPr>
        <w:t xml:space="preserve">Class </w:t>
      </w:r>
      <w:r w:rsidR="00A54811">
        <w:rPr>
          <w:lang w:val="en-ZA"/>
        </w:rPr>
        <w:t>Diagram</w:t>
      </w:r>
      <w:bookmarkEnd w:id="8"/>
    </w:p>
    <w:p w14:paraId="3ECA6CAD" w14:textId="2E837CF6" w:rsidR="00A76411" w:rsidRDefault="009B43AC" w:rsidP="006A6AC1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055DBB58" wp14:editId="6190A47F">
            <wp:extent cx="5731510" cy="39846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1AF" w14:textId="34BDF4D3" w:rsidR="0015109A" w:rsidRDefault="0015109A" w:rsidP="0015109A">
      <w:pPr>
        <w:pStyle w:val="Heading2"/>
        <w:rPr>
          <w:lang w:val="en-ZA"/>
        </w:rPr>
      </w:pPr>
      <w:bookmarkStart w:id="9" w:name="_Toc100122601"/>
      <w:r>
        <w:rPr>
          <w:lang w:val="en-ZA"/>
        </w:rPr>
        <w:lastRenderedPageBreak/>
        <w:t>Object Diagram</w:t>
      </w:r>
      <w:bookmarkEnd w:id="9"/>
    </w:p>
    <w:p w14:paraId="0D69A71B" w14:textId="50420439" w:rsidR="00B02B47" w:rsidRPr="00B02B47" w:rsidRDefault="0015109A" w:rsidP="006A6AC1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2D250D77" wp14:editId="599D447E">
            <wp:extent cx="5731510" cy="268795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10" w:name="_Toc100122602"/>
      <w:r>
        <w:rPr>
          <w:lang w:val="en-ZA"/>
        </w:rPr>
        <w:t>Technology choices</w:t>
      </w:r>
      <w:bookmarkEnd w:id="10"/>
    </w:p>
    <w:p w14:paraId="6AF11877" w14:textId="46C1EAE6" w:rsidR="00A76411" w:rsidRDefault="00A7641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5D6622">
        <w:rPr>
          <w:b/>
          <w:bCs/>
          <w:i/>
          <w:iCs/>
          <w:lang w:val="en-ZA"/>
        </w:rPr>
        <w:t>Python version 3.10.3</w:t>
      </w:r>
      <w:r w:rsidR="00A44145">
        <w:rPr>
          <w:lang w:val="en-ZA"/>
        </w:rPr>
        <w:t xml:space="preserve"> – Project requirement to use 3.7 or later</w:t>
      </w:r>
    </w:p>
    <w:p w14:paraId="185D60A9" w14:textId="5C50AF8C" w:rsidR="005D6622" w:rsidRDefault="005D6622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b/>
          <w:bCs/>
          <w:i/>
          <w:iCs/>
          <w:lang w:val="en-ZA"/>
        </w:rPr>
        <w:t xml:space="preserve">Visual Studio </w:t>
      </w:r>
      <w:r w:rsidR="00537BCF">
        <w:rPr>
          <w:b/>
          <w:bCs/>
          <w:i/>
          <w:iCs/>
          <w:lang w:val="en-ZA"/>
        </w:rPr>
        <w:t xml:space="preserve">Code </w:t>
      </w:r>
      <w:r w:rsidR="00537BCF">
        <w:rPr>
          <w:lang w:val="en-ZA"/>
        </w:rPr>
        <w:t>-</w:t>
      </w:r>
      <w:r>
        <w:rPr>
          <w:lang w:val="en-ZA"/>
        </w:rPr>
        <w:t xml:space="preserve"> Popular IDE / source-code editor that runs on Windows, Linux and macOS. </w:t>
      </w:r>
    </w:p>
    <w:p w14:paraId="2310650B" w14:textId="359CDD4A" w:rsidR="000F04E1" w:rsidRDefault="000F04E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sqlite3</w:t>
      </w:r>
      <w:r w:rsidR="005D6622">
        <w:rPr>
          <w:lang w:val="en-ZA"/>
        </w:rPr>
        <w:t xml:space="preserve"> – </w:t>
      </w:r>
      <w:r w:rsidR="00537BCF">
        <w:rPr>
          <w:lang w:val="en-ZA"/>
        </w:rPr>
        <w:t xml:space="preserve">It is a library that provides lightweight disk-based </w:t>
      </w:r>
      <w:r w:rsidR="005D6622">
        <w:rPr>
          <w:lang w:val="en-ZA"/>
        </w:rPr>
        <w:t>database to persist the data</w:t>
      </w:r>
    </w:p>
    <w:p w14:paraId="6059FCCE" w14:textId="62668572" w:rsidR="00386BC9" w:rsidRDefault="00951EF6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p</w:t>
      </w:r>
      <w:r w:rsidR="00386BC9" w:rsidRPr="00951EF6">
        <w:rPr>
          <w:b/>
          <w:bCs/>
          <w:i/>
          <w:iCs/>
          <w:lang w:val="en-ZA"/>
        </w:rPr>
        <w:t>ytest</w:t>
      </w:r>
      <w:r w:rsidRPr="004B19E6">
        <w:rPr>
          <w:lang w:val="en-ZA"/>
        </w:rPr>
        <w:t xml:space="preserve"> </w:t>
      </w:r>
      <w:r w:rsidR="004B19E6">
        <w:rPr>
          <w:lang w:val="en-ZA"/>
        </w:rPr>
        <w:t>–</w:t>
      </w:r>
      <w:r w:rsidR="004B19E6" w:rsidRPr="004B19E6">
        <w:rPr>
          <w:lang w:val="en-ZA"/>
        </w:rPr>
        <w:t xml:space="preserve"> </w:t>
      </w:r>
      <w:r w:rsidR="004B19E6">
        <w:rPr>
          <w:lang w:val="en-ZA"/>
        </w:rPr>
        <w:t xml:space="preserve">Framework for writing tests. </w:t>
      </w:r>
    </w:p>
    <w:p w14:paraId="5E9D2659" w14:textId="7411BC94" w:rsidR="00367514" w:rsidRPr="004B19E6" w:rsidRDefault="004B19E6" w:rsidP="004B19E6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4B19E6">
        <w:rPr>
          <w:b/>
          <w:bCs/>
          <w:i/>
          <w:iCs/>
          <w:lang w:val="en-ZA"/>
        </w:rPr>
        <w:t>FastAPI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 xml:space="preserve">– Framework for building APIs with python. This will </w:t>
      </w:r>
      <w:r w:rsidR="00073F76">
        <w:rPr>
          <w:lang w:val="en-ZA"/>
        </w:rPr>
        <w:t>provide</w:t>
      </w:r>
      <w:r>
        <w:rPr>
          <w:lang w:val="en-ZA"/>
        </w:rPr>
        <w:t xml:space="preserve"> an alternative for the CLI</w:t>
      </w:r>
    </w:p>
    <w:p w14:paraId="02B490A3" w14:textId="251CBC4C" w:rsidR="00027852" w:rsidRPr="00027852" w:rsidRDefault="004B19E6" w:rsidP="00027852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click </w:t>
      </w:r>
      <w:r w:rsidR="00027852">
        <w:rPr>
          <w:lang w:val="en-ZA"/>
        </w:rPr>
        <w:t>–</w:t>
      </w:r>
      <w:r>
        <w:rPr>
          <w:lang w:val="en-ZA"/>
        </w:rPr>
        <w:t xml:space="preserve"> </w:t>
      </w:r>
      <w:r w:rsidR="00027852">
        <w:rPr>
          <w:lang w:val="en-ZA"/>
        </w:rPr>
        <w:t>Python library for creating command line interfaces</w:t>
      </w:r>
    </w:p>
    <w:p w14:paraId="285E8F91" w14:textId="54812D6A" w:rsidR="009B6B95" w:rsidRPr="008B63AE" w:rsidRDefault="009B6B95" w:rsidP="00386BC9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027852">
        <w:rPr>
          <w:b/>
          <w:bCs/>
          <w:i/>
          <w:iCs/>
          <w:lang w:val="en-ZA"/>
        </w:rPr>
        <w:t xml:space="preserve">Docker </w:t>
      </w:r>
      <w:r w:rsidR="00027852">
        <w:rPr>
          <w:lang w:val="en-ZA"/>
        </w:rPr>
        <w:t>– Container technology for running our application</w:t>
      </w:r>
    </w:p>
    <w:p w14:paraId="372BA5CD" w14:textId="59FC5D09" w:rsidR="005F4000" w:rsidRPr="005F21CC" w:rsidRDefault="008B63AE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Pylint </w:t>
      </w:r>
      <w:r>
        <w:rPr>
          <w:lang w:val="en-ZA"/>
        </w:rPr>
        <w:t>– Linting tool that checks for coding errors and enforce coding standards</w:t>
      </w:r>
    </w:p>
    <w:p w14:paraId="418A0001" w14:textId="66FB95D9" w:rsidR="005F21CC" w:rsidRPr="003227AD" w:rsidRDefault="005F21CC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Swagger UI </w:t>
      </w:r>
      <w:r>
        <w:rPr>
          <w:lang w:val="en-ZA"/>
        </w:rPr>
        <w:t>– interactive exploration to call and test your API from the browser</w:t>
      </w:r>
    </w:p>
    <w:p w14:paraId="789795CF" w14:textId="6744440B" w:rsidR="00067912" w:rsidRDefault="007615EB" w:rsidP="00642520">
      <w:pPr>
        <w:pStyle w:val="Heading2"/>
        <w:rPr>
          <w:lang w:val="en-ZA"/>
        </w:rPr>
      </w:pPr>
      <w:bookmarkStart w:id="11" w:name="_Toc100122603"/>
      <w:r>
        <w:rPr>
          <w:lang w:val="en-ZA"/>
        </w:rPr>
        <w:t>Assumptions</w:t>
      </w:r>
      <w:bookmarkEnd w:id="11"/>
    </w:p>
    <w:p w14:paraId="0C706D6C" w14:textId="33CA29A0" w:rsidR="00FB5F1F" w:rsidRDefault="001D4D72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Preload / seed data on project start-up for testing</w:t>
      </w:r>
    </w:p>
    <w:p w14:paraId="6DABAC39" w14:textId="2F2EFCBB" w:rsidR="004204B8" w:rsidRDefault="004204B8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 xml:space="preserve">Load daily, </w:t>
      </w:r>
      <w:r w:rsidR="00911617">
        <w:rPr>
          <w:lang w:val="en-ZA"/>
        </w:rPr>
        <w:t>weekly,</w:t>
      </w:r>
      <w:r>
        <w:rPr>
          <w:lang w:val="en-ZA"/>
        </w:rPr>
        <w:t xml:space="preserve"> and monthly data in the frequency table</w:t>
      </w:r>
    </w:p>
    <w:p w14:paraId="152739C7" w14:textId="37A66721" w:rsidR="004204B8" w:rsidRDefault="00911617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Load five predefined habits (at least one weekly and monthly habit)</w:t>
      </w:r>
    </w:p>
    <w:p w14:paraId="05CF2419" w14:textId="3136BFD8" w:rsidR="006B2F8E" w:rsidRDefault="006B2F8E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For each preloaded habit provide four weeks of tracking data</w:t>
      </w:r>
    </w:p>
    <w:p w14:paraId="76A87186" w14:textId="5FE7C3CB" w:rsidR="003227AD" w:rsidRDefault="003227AD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Streak table will only be updated when the analysis module is </w:t>
      </w:r>
      <w:r w:rsidR="00C03F23">
        <w:rPr>
          <w:lang w:val="en-ZA"/>
        </w:rPr>
        <w:t>executed</w:t>
      </w:r>
    </w:p>
    <w:p w14:paraId="2E4F063B" w14:textId="51EF12D0" w:rsidR="003227AD" w:rsidRDefault="00421483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</w:t>
      </w:r>
      <w:r w:rsidR="00A7560D">
        <w:rPr>
          <w:lang w:val="en-ZA"/>
        </w:rPr>
        <w:t>Habit module will be developed using O</w:t>
      </w:r>
      <w:r>
        <w:rPr>
          <w:lang w:val="en-ZA"/>
        </w:rPr>
        <w:t xml:space="preserve">bject </w:t>
      </w:r>
      <w:r w:rsidR="00A7560D">
        <w:rPr>
          <w:lang w:val="en-ZA"/>
        </w:rPr>
        <w:t>O</w:t>
      </w:r>
      <w:r>
        <w:rPr>
          <w:lang w:val="en-ZA"/>
        </w:rPr>
        <w:t xml:space="preserve">rientated </w:t>
      </w:r>
      <w:r w:rsidR="00A7560D">
        <w:rPr>
          <w:lang w:val="en-ZA"/>
        </w:rPr>
        <w:t>P</w:t>
      </w:r>
      <w:r>
        <w:rPr>
          <w:lang w:val="en-ZA"/>
        </w:rPr>
        <w:t>rogramming</w:t>
      </w:r>
      <w:r w:rsidR="00A7560D">
        <w:rPr>
          <w:lang w:val="en-ZA"/>
        </w:rPr>
        <w:t xml:space="preserve"> and Functional programming for the Analysis module.</w:t>
      </w:r>
    </w:p>
    <w:p w14:paraId="6BAB9349" w14:textId="103A8753" w:rsidR="001D4D72" w:rsidRDefault="00A7560D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We do not require a frontend, but we will provide a CLI and Swagger documentation (OpenAPI specification - OAS) for the user interaction.</w:t>
      </w:r>
    </w:p>
    <w:p w14:paraId="306627BC" w14:textId="24B9A359" w:rsidR="00147D09" w:rsidRPr="00323C5D" w:rsidRDefault="00147D09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Provide detailed instructions in a markup document (Readme.md) on how to start and use the system</w:t>
      </w:r>
    </w:p>
    <w:p w14:paraId="4209037B" w14:textId="13F06EF0" w:rsidR="00067912" w:rsidRDefault="00A427B8" w:rsidP="00067912">
      <w:pPr>
        <w:pStyle w:val="Heading2"/>
        <w:rPr>
          <w:lang w:val="en-ZA"/>
        </w:rPr>
      </w:pPr>
      <w:bookmarkStart w:id="12" w:name="_Toc100122604"/>
      <w:r>
        <w:rPr>
          <w:lang w:val="en-ZA"/>
        </w:rPr>
        <w:t>Bibliography</w:t>
      </w:r>
      <w:bookmarkEnd w:id="12"/>
    </w:p>
    <w:p w14:paraId="4DC2D76C" w14:textId="599E3B60" w:rsidR="00A2096A" w:rsidRDefault="00A2096A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Google Python Style Guide – Naming </w:t>
      </w:r>
      <w:hyperlink r:id="rId11" w:anchor="316-naming" w:history="1">
        <w:r w:rsidRPr="00252A81">
          <w:rPr>
            <w:rStyle w:val="Hyperlink"/>
            <w:lang w:val="en-ZA"/>
          </w:rPr>
          <w:t>https://google.github.io/styleguide/pyguide.html#316-naming</w:t>
        </w:r>
      </w:hyperlink>
    </w:p>
    <w:p w14:paraId="2658C98A" w14:textId="727C4D77" w:rsidR="004F062C" w:rsidRPr="004F062C" w:rsidRDefault="004F062C" w:rsidP="004F062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Lutz, M (2013). OOP: The Big Picture, 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Edition. O’Reilly</w:t>
      </w:r>
    </w:p>
    <w:p w14:paraId="0EDDEB5A" w14:textId="77777777" w:rsidR="004927CC" w:rsidRDefault="004927CC" w:rsidP="004927C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lastRenderedPageBreak/>
        <w:t xml:space="preserve">Marcus, S (2021, July 16). Test Driven Development with pytest </w:t>
      </w:r>
      <w:hyperlink r:id="rId12" w:history="1">
        <w:r w:rsidRPr="00252A81">
          <w:rPr>
            <w:rStyle w:val="Hyperlink"/>
            <w:lang w:val="en-ZA"/>
          </w:rPr>
          <w:t>https://stackabuse.com/test-driven-development-with-pytest/</w:t>
        </w:r>
      </w:hyperlink>
      <w:r>
        <w:rPr>
          <w:lang w:val="en-ZA"/>
        </w:rPr>
        <w:t xml:space="preserve"> </w:t>
      </w:r>
    </w:p>
    <w:p w14:paraId="50F5E69B" w14:textId="693F87DE" w:rsidR="0038195B" w:rsidRPr="00A2096A" w:rsidRDefault="007F469C" w:rsidP="00A2096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Kymberly, F (2018, March 1). UML class diagrams in draw.io </w:t>
      </w:r>
      <w:r w:rsidR="004F062C">
        <w:rPr>
          <w:lang w:val="en-ZA"/>
        </w:rPr>
        <w:br/>
      </w:r>
      <w:hyperlink r:id="rId13" w:history="1">
        <w:r w:rsidR="004F062C" w:rsidRPr="00252A81">
          <w:rPr>
            <w:rStyle w:val="Hyperlink"/>
            <w:lang w:val="en-ZA"/>
          </w:rPr>
          <w:t>https://drawio-app.com/uml-class-diagrams-in-draw-io/</w:t>
        </w:r>
      </w:hyperlink>
    </w:p>
    <w:p w14:paraId="69CCAA97" w14:textId="682BF666" w:rsidR="007F469C" w:rsidRPr="00A2096A" w:rsidRDefault="007F469C" w:rsidP="009233FB">
      <w:pPr>
        <w:pStyle w:val="ListParagraph"/>
        <w:autoSpaceDE w:val="0"/>
        <w:autoSpaceDN w:val="0"/>
        <w:adjustRightInd w:val="0"/>
        <w:spacing w:after="0" w:line="240" w:lineRule="auto"/>
        <w:rPr>
          <w:lang w:val="en-ZA"/>
        </w:rPr>
      </w:pPr>
    </w:p>
    <w:sectPr w:rsidR="007F469C" w:rsidRPr="00A2096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1576" w14:textId="77777777" w:rsidR="00DC50A5" w:rsidRDefault="00DC50A5" w:rsidP="00497F70">
      <w:pPr>
        <w:spacing w:after="0" w:line="240" w:lineRule="auto"/>
      </w:pPr>
      <w:r>
        <w:separator/>
      </w:r>
    </w:p>
  </w:endnote>
  <w:endnote w:type="continuationSeparator" w:id="0">
    <w:p w14:paraId="691F127D" w14:textId="77777777" w:rsidR="00DC50A5" w:rsidRDefault="00DC50A5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323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39560C" w14:textId="570A02CE" w:rsidR="00266637" w:rsidRDefault="002666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1898FA" w14:textId="77777777" w:rsidR="00266637" w:rsidRDefault="0026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B8940" w14:textId="77777777" w:rsidR="00DC50A5" w:rsidRDefault="00DC50A5" w:rsidP="00497F70">
      <w:pPr>
        <w:spacing w:after="0" w:line="240" w:lineRule="auto"/>
      </w:pPr>
      <w:r>
        <w:separator/>
      </w:r>
    </w:p>
  </w:footnote>
  <w:footnote w:type="continuationSeparator" w:id="0">
    <w:p w14:paraId="6DCB9443" w14:textId="77777777" w:rsidR="00DC50A5" w:rsidRDefault="00DC50A5" w:rsidP="00497F70">
      <w:pPr>
        <w:spacing w:after="0" w:line="240" w:lineRule="auto"/>
      </w:pPr>
      <w:r>
        <w:continuationSeparator/>
      </w:r>
    </w:p>
  </w:footnote>
  <w:footnote w:id="1">
    <w:p w14:paraId="17CEC5AC" w14:textId="08D4610D" w:rsidR="0026061A" w:rsidRPr="0026061A" w:rsidRDefault="0026061A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>Frequency refers to how often a habit must be repeated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11982195" w:rsidR="00497F70" w:rsidRDefault="00497F70">
    <w:pPr>
      <w:pStyle w:val="Header"/>
    </w:pPr>
    <w:r>
      <w:rPr>
        <w:lang w:val="en-ZA"/>
      </w:rPr>
      <w:t>Conception Phase</w:t>
    </w:r>
    <w:r>
      <w:ptab w:relativeTo="margin" w:alignment="center" w:leader="none"/>
    </w:r>
    <w:r w:rsidR="00F24C3E">
      <w:rPr>
        <w:lang w:val="en-ZA"/>
      </w:rPr>
      <w:t>Marthinus Maree</w:t>
    </w:r>
    <w:r>
      <w:ptab w:relativeTo="margin" w:alignment="right" w:leader="none"/>
    </w:r>
    <w:r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F6819"/>
    <w:multiLevelType w:val="hybridMultilevel"/>
    <w:tmpl w:val="CB4A861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EB7C26"/>
    <w:multiLevelType w:val="hybridMultilevel"/>
    <w:tmpl w:val="D3501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3"/>
  </w:num>
  <w:num w:numId="2" w16cid:durableId="407656149">
    <w:abstractNumId w:val="5"/>
  </w:num>
  <w:num w:numId="3" w16cid:durableId="2048068877">
    <w:abstractNumId w:val="6"/>
  </w:num>
  <w:num w:numId="4" w16cid:durableId="309019424">
    <w:abstractNumId w:val="4"/>
  </w:num>
  <w:num w:numId="5" w16cid:durableId="1760177507">
    <w:abstractNumId w:val="7"/>
  </w:num>
  <w:num w:numId="6" w16cid:durableId="560291237">
    <w:abstractNumId w:val="0"/>
  </w:num>
  <w:num w:numId="7" w16cid:durableId="1350637885">
    <w:abstractNumId w:val="8"/>
  </w:num>
  <w:num w:numId="8" w16cid:durableId="1911959966">
    <w:abstractNumId w:val="1"/>
  </w:num>
  <w:num w:numId="9" w16cid:durableId="25933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009F9"/>
    <w:rsid w:val="00027852"/>
    <w:rsid w:val="00031182"/>
    <w:rsid w:val="00035F19"/>
    <w:rsid w:val="00040DB8"/>
    <w:rsid w:val="00045794"/>
    <w:rsid w:val="00067912"/>
    <w:rsid w:val="00073F76"/>
    <w:rsid w:val="00081AD0"/>
    <w:rsid w:val="0009488F"/>
    <w:rsid w:val="000A5118"/>
    <w:rsid w:val="000B0939"/>
    <w:rsid w:val="000C7A48"/>
    <w:rsid w:val="000F04E1"/>
    <w:rsid w:val="00116515"/>
    <w:rsid w:val="0012669C"/>
    <w:rsid w:val="00147D09"/>
    <w:rsid w:val="0015109A"/>
    <w:rsid w:val="00192608"/>
    <w:rsid w:val="001D0672"/>
    <w:rsid w:val="001D4D72"/>
    <w:rsid w:val="001F233C"/>
    <w:rsid w:val="00216AC9"/>
    <w:rsid w:val="00233E44"/>
    <w:rsid w:val="00235E23"/>
    <w:rsid w:val="00242590"/>
    <w:rsid w:val="00246CDC"/>
    <w:rsid w:val="002551D0"/>
    <w:rsid w:val="0026061A"/>
    <w:rsid w:val="00262B38"/>
    <w:rsid w:val="00266637"/>
    <w:rsid w:val="00266F45"/>
    <w:rsid w:val="00292A5C"/>
    <w:rsid w:val="002C3A7E"/>
    <w:rsid w:val="002C771E"/>
    <w:rsid w:val="00315481"/>
    <w:rsid w:val="003173DB"/>
    <w:rsid w:val="003227AD"/>
    <w:rsid w:val="00323C5D"/>
    <w:rsid w:val="00337AD8"/>
    <w:rsid w:val="00367514"/>
    <w:rsid w:val="0038195B"/>
    <w:rsid w:val="00385C78"/>
    <w:rsid w:val="00386BC9"/>
    <w:rsid w:val="003C3911"/>
    <w:rsid w:val="003C7826"/>
    <w:rsid w:val="003D1123"/>
    <w:rsid w:val="004204B8"/>
    <w:rsid w:val="00421483"/>
    <w:rsid w:val="004216BA"/>
    <w:rsid w:val="0044644D"/>
    <w:rsid w:val="00451789"/>
    <w:rsid w:val="0045401A"/>
    <w:rsid w:val="004927CC"/>
    <w:rsid w:val="00497F70"/>
    <w:rsid w:val="004A34B8"/>
    <w:rsid w:val="004B19E6"/>
    <w:rsid w:val="004F062C"/>
    <w:rsid w:val="00513C54"/>
    <w:rsid w:val="00513D59"/>
    <w:rsid w:val="00537BCF"/>
    <w:rsid w:val="0054730F"/>
    <w:rsid w:val="005869F9"/>
    <w:rsid w:val="005A3298"/>
    <w:rsid w:val="005D6622"/>
    <w:rsid w:val="005D7745"/>
    <w:rsid w:val="005E5683"/>
    <w:rsid w:val="005F21CC"/>
    <w:rsid w:val="005F4000"/>
    <w:rsid w:val="00606861"/>
    <w:rsid w:val="00614380"/>
    <w:rsid w:val="00642520"/>
    <w:rsid w:val="006A2DBF"/>
    <w:rsid w:val="006A6AC1"/>
    <w:rsid w:val="006B2F8E"/>
    <w:rsid w:val="006B6244"/>
    <w:rsid w:val="006C41F2"/>
    <w:rsid w:val="006E3D03"/>
    <w:rsid w:val="0074006A"/>
    <w:rsid w:val="007615EB"/>
    <w:rsid w:val="007644ED"/>
    <w:rsid w:val="007751C9"/>
    <w:rsid w:val="00796A18"/>
    <w:rsid w:val="007C203B"/>
    <w:rsid w:val="007F469C"/>
    <w:rsid w:val="00801FC0"/>
    <w:rsid w:val="0080253D"/>
    <w:rsid w:val="0081283A"/>
    <w:rsid w:val="0083706B"/>
    <w:rsid w:val="0084255B"/>
    <w:rsid w:val="008478CE"/>
    <w:rsid w:val="008841CE"/>
    <w:rsid w:val="008B63AE"/>
    <w:rsid w:val="008D4DE0"/>
    <w:rsid w:val="009101FC"/>
    <w:rsid w:val="00910C39"/>
    <w:rsid w:val="00911617"/>
    <w:rsid w:val="009233FB"/>
    <w:rsid w:val="00924819"/>
    <w:rsid w:val="00930FF8"/>
    <w:rsid w:val="00945FE4"/>
    <w:rsid w:val="00951EF6"/>
    <w:rsid w:val="00985035"/>
    <w:rsid w:val="009B3328"/>
    <w:rsid w:val="009B43AC"/>
    <w:rsid w:val="009B6B95"/>
    <w:rsid w:val="00A00DEE"/>
    <w:rsid w:val="00A05651"/>
    <w:rsid w:val="00A2096A"/>
    <w:rsid w:val="00A41654"/>
    <w:rsid w:val="00A427B8"/>
    <w:rsid w:val="00A44145"/>
    <w:rsid w:val="00A47313"/>
    <w:rsid w:val="00A54811"/>
    <w:rsid w:val="00A60223"/>
    <w:rsid w:val="00A7560D"/>
    <w:rsid w:val="00A76411"/>
    <w:rsid w:val="00A76E30"/>
    <w:rsid w:val="00A85D14"/>
    <w:rsid w:val="00A976C7"/>
    <w:rsid w:val="00A9782B"/>
    <w:rsid w:val="00AA42F6"/>
    <w:rsid w:val="00AB0351"/>
    <w:rsid w:val="00AD0B5E"/>
    <w:rsid w:val="00AD12E4"/>
    <w:rsid w:val="00AF4346"/>
    <w:rsid w:val="00B02B47"/>
    <w:rsid w:val="00B16460"/>
    <w:rsid w:val="00B263A7"/>
    <w:rsid w:val="00B264A0"/>
    <w:rsid w:val="00B279BE"/>
    <w:rsid w:val="00B53598"/>
    <w:rsid w:val="00B545D5"/>
    <w:rsid w:val="00B83199"/>
    <w:rsid w:val="00B9005A"/>
    <w:rsid w:val="00B9628A"/>
    <w:rsid w:val="00BA068C"/>
    <w:rsid w:val="00BB016B"/>
    <w:rsid w:val="00BB031E"/>
    <w:rsid w:val="00BB1F9C"/>
    <w:rsid w:val="00BD01AF"/>
    <w:rsid w:val="00C03F23"/>
    <w:rsid w:val="00C106FF"/>
    <w:rsid w:val="00C1364D"/>
    <w:rsid w:val="00C63449"/>
    <w:rsid w:val="00C87966"/>
    <w:rsid w:val="00CA540D"/>
    <w:rsid w:val="00CA7C5A"/>
    <w:rsid w:val="00CB0ED2"/>
    <w:rsid w:val="00CC4AE7"/>
    <w:rsid w:val="00CC4B76"/>
    <w:rsid w:val="00CD457C"/>
    <w:rsid w:val="00CD502B"/>
    <w:rsid w:val="00CD7926"/>
    <w:rsid w:val="00D04297"/>
    <w:rsid w:val="00D07D05"/>
    <w:rsid w:val="00D87CB7"/>
    <w:rsid w:val="00D95084"/>
    <w:rsid w:val="00DB4F5E"/>
    <w:rsid w:val="00DB64CF"/>
    <w:rsid w:val="00DC4CED"/>
    <w:rsid w:val="00DC50A5"/>
    <w:rsid w:val="00DD5668"/>
    <w:rsid w:val="00E053C5"/>
    <w:rsid w:val="00E44342"/>
    <w:rsid w:val="00E62AA1"/>
    <w:rsid w:val="00E64402"/>
    <w:rsid w:val="00E7148D"/>
    <w:rsid w:val="00ED7E49"/>
    <w:rsid w:val="00F1504B"/>
    <w:rsid w:val="00F24C3E"/>
    <w:rsid w:val="00F322EF"/>
    <w:rsid w:val="00F47AC1"/>
    <w:rsid w:val="00F74341"/>
    <w:rsid w:val="00F87E5C"/>
    <w:rsid w:val="00F94DD3"/>
    <w:rsid w:val="00FB2498"/>
    <w:rsid w:val="00FB5F1F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6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0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awio-app.com/uml-class-diagrams-in-draw-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abuse.com/test-driven-development-with-pyt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py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0A0F-9D45-45F0-9549-0852788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76</cp:revision>
  <cp:lastPrinted>2022-04-06T05:30:00Z</cp:lastPrinted>
  <dcterms:created xsi:type="dcterms:W3CDTF">2022-04-05T04:31:00Z</dcterms:created>
  <dcterms:modified xsi:type="dcterms:W3CDTF">2022-04-06T05:30:00Z</dcterms:modified>
</cp:coreProperties>
</file>