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10C686EE" w:rsidR="007E5BD8" w:rsidRDefault="007C203B" w:rsidP="00D95084">
      <w:pPr>
        <w:pStyle w:val="Heading1"/>
        <w:rPr>
          <w:lang w:val="en-ZA"/>
        </w:rPr>
      </w:pPr>
      <w:bookmarkStart w:id="0" w:name="_Toc99518887"/>
      <w:r>
        <w:rPr>
          <w:lang w:val="en-ZA"/>
        </w:rPr>
        <w:t xml:space="preserve">Conceptional Phase: </w:t>
      </w:r>
      <w:r w:rsidR="00D95084">
        <w:rPr>
          <w:lang w:val="en-ZA"/>
        </w:rPr>
        <w:t xml:space="preserve">Habit tracking </w:t>
      </w:r>
      <w:r>
        <w:rPr>
          <w:lang w:val="en-ZA"/>
        </w:rPr>
        <w:t>application</w:t>
      </w:r>
      <w:bookmarkEnd w:id="0"/>
    </w:p>
    <w:p w14:paraId="2B330173" w14:textId="275DBA8E" w:rsidR="007C203B" w:rsidRPr="007C203B" w:rsidRDefault="007C203B" w:rsidP="007C203B">
      <w:pPr>
        <w:rPr>
          <w:lang w:val="en-ZA"/>
        </w:rPr>
      </w:pPr>
      <w:r>
        <w:rPr>
          <w:lang w:val="en-ZA"/>
        </w:rPr>
        <w:t xml:space="preserve">This is the technical planning documentation for my habit tracking </w:t>
      </w:r>
      <w:commentRangeStart w:id="1"/>
      <w:r>
        <w:rPr>
          <w:lang w:val="en-ZA"/>
        </w:rPr>
        <w:t>application</w:t>
      </w:r>
      <w:commentRangeEnd w:id="1"/>
      <w:r>
        <w:rPr>
          <w:rStyle w:val="CommentReference"/>
        </w:rPr>
        <w:commentReference w:id="1"/>
      </w:r>
      <w:r>
        <w:rPr>
          <w:lang w:val="en-ZA"/>
        </w:rPr>
        <w:t>.</w:t>
      </w:r>
    </w:p>
    <w:p w14:paraId="1CA3FFC1" w14:textId="649179B6" w:rsidR="0080253D" w:rsidRPr="0080253D" w:rsidRDefault="0080253D" w:rsidP="0080253D">
      <w:pPr>
        <w:pStyle w:val="Default"/>
        <w:rPr>
          <w:sz w:val="18"/>
          <w:szCs w:val="18"/>
        </w:rPr>
      </w:pPr>
      <w:r>
        <w:rPr>
          <w:lang w:val="en-ZA"/>
        </w:rPr>
        <w:t xml:space="preserve">Name: </w:t>
      </w:r>
      <w:r>
        <w:rPr>
          <w:sz w:val="18"/>
          <w:szCs w:val="18"/>
        </w:rPr>
        <w:t>Name-FirstName_MatrNo_OOFPP _Habits_Submission_Conception.</w:t>
      </w:r>
    </w:p>
    <w:p w14:paraId="559FD91B" w14:textId="2DDB769F" w:rsidR="00D95084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Phase: </w:t>
      </w:r>
      <w:r>
        <w:rPr>
          <w:lang w:val="en-ZA"/>
        </w:rPr>
        <w:t>Conception</w:t>
      </w:r>
    </w:p>
    <w:p w14:paraId="576285D5" w14:textId="775E1F90" w:rsidR="007C203B" w:rsidRPr="007C203B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Objective: </w:t>
      </w:r>
      <w:r>
        <w:rPr>
          <w:lang w:val="en-ZA"/>
        </w:rPr>
        <w:t>This is an idea. Decide what headings I need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4F6231" w:rsidR="005D7745" w:rsidRDefault="005D7745">
          <w:pPr>
            <w:pStyle w:val="TOCHeading"/>
          </w:pPr>
          <w:r>
            <w:t>Contents</w:t>
          </w:r>
        </w:p>
        <w:p w14:paraId="4FF7013A" w14:textId="4DFCED59" w:rsidR="005D7745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18887" w:history="1">
            <w:r w:rsidRPr="00A515E4">
              <w:rPr>
                <w:rStyle w:val="Hyperlink"/>
                <w:noProof/>
                <w:lang w:val="en-ZA"/>
              </w:rPr>
              <w:t>Conceptional Phase: Habit tracking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E85C" w14:textId="0B396A09" w:rsidR="005D7745" w:rsidRDefault="00337A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8" w:history="1">
            <w:r w:rsidR="005D7745" w:rsidRPr="00A515E4">
              <w:rPr>
                <w:rStyle w:val="Hyperlink"/>
                <w:noProof/>
                <w:lang w:val="en-ZA"/>
              </w:rPr>
              <w:t>Problem Statement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_Toc99518888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1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083CE68B" w14:textId="7FCF5FA0" w:rsidR="005D7745" w:rsidRDefault="00337A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9" w:history="1">
            <w:r w:rsidR="005D7745" w:rsidRPr="00A515E4">
              <w:rPr>
                <w:rStyle w:val="Hyperlink"/>
                <w:noProof/>
                <w:lang w:val="en-ZA"/>
              </w:rPr>
              <w:t>Basic scenario/ Use case (Requirements):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_Toc99518889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1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23652329" w14:textId="39E9633D" w:rsidR="005D7745" w:rsidRDefault="00337A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0" w:history="1">
            <w:r w:rsidR="005D7745" w:rsidRPr="00A515E4">
              <w:rPr>
                <w:rStyle w:val="Hyperlink"/>
                <w:noProof/>
                <w:lang w:val="en-ZA"/>
              </w:rPr>
              <w:t>UML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_Toc99518890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2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7A02AC5D" w14:textId="765A3F81" w:rsidR="005D7745" w:rsidRDefault="00337A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1" w:history="1">
            <w:r w:rsidR="005D7745" w:rsidRPr="00A515E4">
              <w:rPr>
                <w:rStyle w:val="Hyperlink"/>
                <w:noProof/>
                <w:lang w:val="en-ZA"/>
              </w:rPr>
              <w:t>Assumptions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_Toc99518891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2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539B6F22" w14:textId="62B68F2F" w:rsidR="005D7745" w:rsidRDefault="00337A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2" w:history="1">
            <w:r w:rsidR="005D7745" w:rsidRPr="00A515E4">
              <w:rPr>
                <w:rStyle w:val="Hyperlink"/>
                <w:noProof/>
                <w:lang w:val="en-ZA"/>
              </w:rPr>
              <w:t>References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_Toc99518892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3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3F47E1D2" w14:textId="0D03553B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78119897" w14:textId="77777777" w:rsidR="005D7745" w:rsidRDefault="005D7745" w:rsidP="00D95084">
      <w:pPr>
        <w:rPr>
          <w:lang w:val="en-ZA"/>
        </w:rPr>
      </w:pPr>
    </w:p>
    <w:p w14:paraId="4D0C14CB" w14:textId="13AFDB1D" w:rsidR="0083706B" w:rsidRDefault="0083706B" w:rsidP="0083706B">
      <w:pPr>
        <w:pStyle w:val="Heading2"/>
        <w:rPr>
          <w:lang w:val="en-ZA"/>
        </w:rPr>
      </w:pPr>
      <w:bookmarkStart w:id="2" w:name="_Toc99518888"/>
      <w:r>
        <w:rPr>
          <w:lang w:val="en-ZA"/>
        </w:rPr>
        <w:t xml:space="preserve">Problem </w:t>
      </w:r>
      <w:bookmarkEnd w:id="2"/>
      <w:r w:rsidR="00CC4B76">
        <w:rPr>
          <w:lang w:val="en-ZA"/>
        </w:rPr>
        <w:t>Statement (What are we trying to solve)</w:t>
      </w:r>
    </w:p>
    <w:p w14:paraId="7A6F1CD4" w14:textId="716A1E65" w:rsidR="00CC4B76" w:rsidRPr="00CC4B76" w:rsidRDefault="00CC4B76" w:rsidP="00CC4B76">
      <w:pPr>
        <w:rPr>
          <w:lang w:val="en-ZA"/>
        </w:rPr>
      </w:pPr>
      <w:r>
        <w:rPr>
          <w:lang w:val="en-ZA"/>
        </w:rPr>
        <w:t xml:space="preserve">You have to create a habit </w:t>
      </w:r>
      <w:commentRangeStart w:id="3"/>
      <w:r>
        <w:rPr>
          <w:lang w:val="en-ZA"/>
        </w:rPr>
        <w:t>tracking</w:t>
      </w:r>
      <w:commentRangeEnd w:id="3"/>
      <w:r>
        <w:rPr>
          <w:rStyle w:val="CommentReference"/>
        </w:rPr>
        <w:commentReference w:id="3"/>
      </w:r>
      <w:r>
        <w:rPr>
          <w:lang w:val="en-ZA"/>
        </w:rPr>
        <w:t xml:space="preserve"> application</w:t>
      </w:r>
    </w:p>
    <w:p w14:paraId="619FCCC4" w14:textId="186F6B32" w:rsidR="0083706B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Concept and core idea</w:t>
      </w:r>
    </w:p>
    <w:p w14:paraId="05702B2B" w14:textId="139E28E2" w:rsid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Look at notes – conception phase</w:t>
      </w:r>
    </w:p>
    <w:p w14:paraId="5374807E" w14:textId="77777777" w:rsidR="00081AD0" w:rsidRP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</w:p>
    <w:p w14:paraId="49930D4F" w14:textId="77777777" w:rsidR="0083706B" w:rsidRPr="0083706B" w:rsidRDefault="0083706B" w:rsidP="0083706B">
      <w:pPr>
        <w:rPr>
          <w:lang w:val="en-ZA"/>
        </w:rPr>
      </w:pPr>
    </w:p>
    <w:p w14:paraId="17A11C9C" w14:textId="1A32F808" w:rsidR="00D95084" w:rsidRDefault="00D95084" w:rsidP="00D95084">
      <w:pPr>
        <w:pStyle w:val="Heading2"/>
        <w:rPr>
          <w:lang w:val="en-ZA"/>
        </w:rPr>
      </w:pPr>
      <w:bookmarkStart w:id="4" w:name="_Toc99518889"/>
      <w:r>
        <w:rPr>
          <w:lang w:val="en-ZA"/>
        </w:rPr>
        <w:t>Basic scenario</w:t>
      </w:r>
      <w:r w:rsidR="00513D59">
        <w:rPr>
          <w:lang w:val="en-ZA"/>
        </w:rPr>
        <w:t>/ Use case</w:t>
      </w:r>
      <w:r w:rsidR="00262B38">
        <w:rPr>
          <w:lang w:val="en-ZA"/>
        </w:rPr>
        <w:t xml:space="preserve"> (Requirements)</w:t>
      </w:r>
      <w:r>
        <w:rPr>
          <w:lang w:val="en-ZA"/>
        </w:rPr>
        <w:t>:</w:t>
      </w:r>
      <w:bookmarkEnd w:id="4"/>
    </w:p>
    <w:p w14:paraId="6831702F" w14:textId="26F1CC6A" w:rsid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create a habit that he wants to track with habit details (Habit, frequency)</w:t>
      </w:r>
    </w:p>
    <w:p w14:paraId="42F8FEF0" w14:textId="58187F67" w:rsidR="00B9628A" w:rsidRDefault="0083706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513D59">
        <w:rPr>
          <w:lang w:val="en-ZA"/>
        </w:rPr>
        <w:t>complete a task (</w:t>
      </w:r>
      <w:r>
        <w:rPr>
          <w:lang w:val="en-ZA"/>
        </w:rPr>
        <w:t>track activity</w:t>
      </w:r>
      <w:r w:rsidR="00513D59">
        <w:rPr>
          <w:lang w:val="en-ZA"/>
        </w:rPr>
        <w:t>)</w:t>
      </w:r>
      <w:r>
        <w:rPr>
          <w:lang w:val="en-ZA"/>
        </w:rPr>
        <w:t xml:space="preserve"> – He completed the required action for the habit in the specified time period</w:t>
      </w:r>
    </w:p>
    <w:p w14:paraId="3EDC89EE" w14:textId="4BA91148" w:rsidR="00AD0B5E" w:rsidRDefault="00AD0B5E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must complete a task once during the period otherwise he breaks the habit</w:t>
      </w:r>
    </w:p>
    <w:p w14:paraId="3008DFD5" w14:textId="0228CB2F" w:rsidR="005869F9" w:rsidRDefault="005869F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complete a task for x consecutive periods he establishes a streak (Do we need to store a streak, or just calculate when they require?)</w:t>
      </w:r>
    </w:p>
    <w:p w14:paraId="1698FDF2" w14:textId="37FC3ACB" w:rsidR="005869F9" w:rsidRDefault="00262B3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wants to analyse the data</w:t>
      </w:r>
    </w:p>
    <w:p w14:paraId="62684407" w14:textId="02D15B6B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Longest habit streak</w:t>
      </w:r>
    </w:p>
    <w:p w14:paraId="34ACD743" w14:textId="1B6BF0CC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Daily habits</w:t>
      </w:r>
    </w:p>
    <w:p w14:paraId="17017B95" w14:textId="30ED27FD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Which habits do I struggle with</w:t>
      </w:r>
    </w:p>
    <w:p w14:paraId="1523D2CE" w14:textId="7342C41E" w:rsidR="00035F19" w:rsidRDefault="00035F19" w:rsidP="00035F19">
      <w:pPr>
        <w:pStyle w:val="Heading2"/>
        <w:rPr>
          <w:lang w:val="en-ZA"/>
        </w:rPr>
      </w:pPr>
      <w:r>
        <w:rPr>
          <w:lang w:val="en-ZA"/>
        </w:rPr>
        <w:t>Selection/parameterization and use of programs (software,tools,app)</w:t>
      </w:r>
    </w:p>
    <w:p w14:paraId="636A9F3E" w14:textId="6C2AD927" w:rsidR="00035F19" w:rsidRPr="00035F19" w:rsidRDefault="00035F19" w:rsidP="00035F19">
      <w:pPr>
        <w:rPr>
          <w:lang w:val="en-ZA"/>
        </w:rPr>
      </w:pPr>
      <w:r>
        <w:rPr>
          <w:sz w:val="20"/>
          <w:szCs w:val="20"/>
        </w:rPr>
        <w:t>integral part of the portfolio for conceptual topics and must be documented accordingly</w:t>
      </w:r>
    </w:p>
    <w:p w14:paraId="714F48D0" w14:textId="241C528E" w:rsidR="00985035" w:rsidRDefault="00B279BE" w:rsidP="00985035">
      <w:pPr>
        <w:pStyle w:val="Heading2"/>
        <w:rPr>
          <w:lang w:val="en-ZA"/>
        </w:rPr>
      </w:pPr>
      <w:bookmarkStart w:id="5" w:name="_Toc99518890"/>
      <w:r>
        <w:rPr>
          <w:lang w:val="en-ZA"/>
        </w:rPr>
        <w:lastRenderedPageBreak/>
        <w:t>UML</w:t>
      </w:r>
      <w:bookmarkEnd w:id="5"/>
    </w:p>
    <w:p w14:paraId="26F69982" w14:textId="0A5EC1D5" w:rsidR="00B279BE" w:rsidRDefault="00B279BE" w:rsidP="00642520">
      <w:pPr>
        <w:pStyle w:val="Heading2"/>
        <w:rPr>
          <w:lang w:val="en-ZA"/>
        </w:rPr>
      </w:pPr>
    </w:p>
    <w:p w14:paraId="703EB243" w14:textId="3F3BD3E9" w:rsidR="00B279BE" w:rsidRPr="00B279BE" w:rsidRDefault="00ED7E49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53D6350" wp14:editId="4C5E4E0A">
            <wp:extent cx="5731510" cy="7280275"/>
            <wp:effectExtent l="0" t="0" r="254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77777777" w:rsidR="00B279BE" w:rsidRDefault="00B279BE" w:rsidP="00642520">
      <w:pPr>
        <w:pStyle w:val="Heading2"/>
        <w:rPr>
          <w:lang w:val="en-ZA"/>
        </w:rPr>
      </w:pP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6" w:name="_Toc99518891"/>
      <w:r>
        <w:rPr>
          <w:lang w:val="en-ZA"/>
        </w:rPr>
        <w:t>Assumptions</w:t>
      </w:r>
      <w:bookmarkEnd w:id="6"/>
    </w:p>
    <w:p w14:paraId="467618A8" w14:textId="25360363" w:rsidR="00642520" w:rsidRP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4209037B" w14:textId="755315BB" w:rsidR="00067912" w:rsidRDefault="00067912" w:rsidP="00067912">
      <w:pPr>
        <w:pStyle w:val="Heading2"/>
        <w:rPr>
          <w:lang w:val="en-ZA"/>
        </w:rPr>
      </w:pPr>
      <w:bookmarkStart w:id="7" w:name="_Toc99518892"/>
      <w:r>
        <w:rPr>
          <w:lang w:val="en-ZA"/>
        </w:rPr>
        <w:lastRenderedPageBreak/>
        <w:t>References</w:t>
      </w:r>
      <w:bookmarkEnd w:id="7"/>
      <w:r w:rsidR="00A427B8">
        <w:rPr>
          <w:lang w:val="en-ZA"/>
        </w:rPr>
        <w:t>/Bibliography (See guidelines portfolio)</w:t>
      </w:r>
    </w:p>
    <w:p w14:paraId="2256B9CD" w14:textId="75CDF072" w:rsidR="00067912" w:rsidRDefault="00337AD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0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337AD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1" w:history="1">
        <w:r w:rsidR="00642520"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337AD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="00642520"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 w:rsidR="00642520"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3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4" w:anchor="316-naming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5" w:anchor="naming-conventions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77777777" w:rsidR="0038195B" w:rsidRPr="00067912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</w:p>
    <w:sectPr w:rsidR="0038195B" w:rsidRPr="0006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ee, Gerhardus (SMS digital GmbH)" w:date="2022-03-30T07:42:00Z" w:initials="GM">
    <w:p w14:paraId="6812F11D" w14:textId="5DEC6F59" w:rsidR="007C203B" w:rsidRPr="007C203B" w:rsidRDefault="007C203B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Add more details to the description</w:t>
      </w:r>
      <w:r w:rsidR="00E44342">
        <w:rPr>
          <w:lang w:val="en-ZA"/>
        </w:rPr>
        <w:t>. Look at notes Conception phase in Evernote</w:t>
      </w:r>
    </w:p>
  </w:comment>
  <w:comment w:id="3" w:author="Maree, Gerhardus (SMS digital GmbH)" w:date="2022-03-31T08:08:00Z" w:initials="MG(dG">
    <w:p w14:paraId="0F1CF3D8" w14:textId="7C7390F3" w:rsidR="00CC4B76" w:rsidRPr="00CC4B76" w:rsidRDefault="00CC4B76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Start here and finish the details</w:t>
      </w:r>
      <w:r w:rsidR="00337AD8">
        <w:rPr>
          <w:lang w:val="en-ZA"/>
        </w:rPr>
        <w:t>. Read assignment portfolio page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2F11D" w15:done="0"/>
  <w15:commentEx w15:paraId="0F1CF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8881" w16cex:dateUtc="2022-03-30T05:42:00Z"/>
  <w16cex:commentExtensible w16cex:durableId="25EFE016" w16cex:dateUtc="2022-03-31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F11D" w16cid:durableId="25EE8881"/>
  <w16cid:commentId w16cid:paraId="0F1CF3D8" w16cid:durableId="25EFE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35F19"/>
    <w:rsid w:val="00067912"/>
    <w:rsid w:val="00081AD0"/>
    <w:rsid w:val="00262B38"/>
    <w:rsid w:val="00337AD8"/>
    <w:rsid w:val="0038195B"/>
    <w:rsid w:val="00385C78"/>
    <w:rsid w:val="003C7826"/>
    <w:rsid w:val="00513D59"/>
    <w:rsid w:val="005869F9"/>
    <w:rsid w:val="005D7745"/>
    <w:rsid w:val="00642520"/>
    <w:rsid w:val="006C41F2"/>
    <w:rsid w:val="007C203B"/>
    <w:rsid w:val="0080253D"/>
    <w:rsid w:val="0083706B"/>
    <w:rsid w:val="0084255B"/>
    <w:rsid w:val="00985035"/>
    <w:rsid w:val="00A427B8"/>
    <w:rsid w:val="00AD0B5E"/>
    <w:rsid w:val="00B263A7"/>
    <w:rsid w:val="00B279BE"/>
    <w:rsid w:val="00B9628A"/>
    <w:rsid w:val="00BB1F9C"/>
    <w:rsid w:val="00CC4B76"/>
    <w:rsid w:val="00D95084"/>
    <w:rsid w:val="00E44342"/>
    <w:rsid w:val="00E64402"/>
    <w:rsid w:val="00ED7E49"/>
    <w:rsid w:val="00F1504B"/>
    <w:rsid w:val="00F74341"/>
    <w:rsid w:val="00F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peps.python.org/pep-000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owardsdatascience.com/timestamp-vs-timedelta-vs-time-period-afad0a48a7d1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rawio-app.com/uml-class-diagrams-in-draw-io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realpython.com/python-pep8/" TargetMode="External"/><Relationship Id="rId10" Type="http://schemas.openxmlformats.org/officeDocument/2006/relationships/hyperlink" Target="https://www.youtube.com/watch?v=dcsvl3YqAEk&amp;ab_channel=MichaelHad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oogle.github.io/styleguide/py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4</cp:revision>
  <dcterms:created xsi:type="dcterms:W3CDTF">2022-03-31T05:57:00Z</dcterms:created>
  <dcterms:modified xsi:type="dcterms:W3CDTF">2022-03-31T06:09:00Z</dcterms:modified>
</cp:coreProperties>
</file>