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BF" w:rsidRDefault="005B68E8">
      <w:r>
        <w:t>TAXA PARA OBTENÇÃO DE DIRETRIZES</w:t>
      </w:r>
      <w:proofErr w:type="gramStart"/>
      <w:r>
        <w:t xml:space="preserve">    ...</w:t>
      </w:r>
      <w:proofErr w:type="gramEnd"/>
      <w:r>
        <w:t>...........................    R$ 0,03 P</w:t>
      </w:r>
      <w:r w:rsidR="00803C84">
        <w:t>/</w:t>
      </w:r>
      <w:r>
        <w:t xml:space="preserve"> M²</w:t>
      </w:r>
    </w:p>
    <w:p w:rsidR="005B68E8" w:rsidRDefault="005B68E8">
      <w:r>
        <w:t xml:space="preserve">TAXA PARA APROVAÇÃO E VISTORIA PROJ. DE REDE DE ÁGUA E ESGOTOS EM </w:t>
      </w:r>
      <w:proofErr w:type="gramStart"/>
      <w:r>
        <w:t>LOTEAMENTO     ...</w:t>
      </w:r>
      <w:proofErr w:type="gramEnd"/>
      <w:r>
        <w:t xml:space="preserve">..............................R$  2,85 P/M DE REDE </w:t>
      </w:r>
    </w:p>
    <w:p w:rsidR="005B68E8" w:rsidRDefault="005B68E8">
      <w:r>
        <w:t xml:space="preserve">TAXA DE FISCALIZAÇÃO EM </w:t>
      </w:r>
      <w:proofErr w:type="gramStart"/>
      <w:r>
        <w:t>LOTEAMENTOS ...</w:t>
      </w:r>
      <w:proofErr w:type="gramEnd"/>
      <w:r>
        <w:t xml:space="preserve">...................... R$ 9,67 P/M DE REDE </w:t>
      </w:r>
    </w:p>
    <w:p w:rsidR="005B68E8" w:rsidRDefault="005B68E8">
      <w:r>
        <w:t>TAXA PARA APROVAÇÃO E VISTORIA DE PROJ. DE ÁGUA E ESGOTOS EM CONSTRUÇÃO CIVIL</w:t>
      </w:r>
      <w:proofErr w:type="gramStart"/>
      <w:r>
        <w:t xml:space="preserve">  ...</w:t>
      </w:r>
      <w:proofErr w:type="gramEnd"/>
      <w:r>
        <w:t>.............................R$ 0,93 P/M²</w:t>
      </w:r>
    </w:p>
    <w:p w:rsidR="005B68E8" w:rsidRDefault="005B68E8"/>
    <w:p w:rsidR="005B68E8" w:rsidRDefault="005B68E8">
      <w:pPr>
        <w:rPr>
          <w:b/>
          <w:u w:val="single"/>
        </w:rPr>
      </w:pPr>
      <w:r w:rsidRPr="005B68E8">
        <w:rPr>
          <w:b/>
          <w:u w:val="single"/>
        </w:rPr>
        <w:t xml:space="preserve">TAXA DE EXPEDIENTE DECORRENTE DA UTILIZAÇÃO EFETIVA DO SERV. </w:t>
      </w:r>
      <w:proofErr w:type="gramStart"/>
      <w:r w:rsidRPr="005B68E8">
        <w:rPr>
          <w:b/>
          <w:u w:val="single"/>
        </w:rPr>
        <w:t>PÚBLICO</w:t>
      </w:r>
      <w:proofErr w:type="gramEnd"/>
    </w:p>
    <w:p w:rsidR="005B68E8" w:rsidRDefault="00736D7C">
      <w:r>
        <w:t xml:space="preserve"> A - CERTIDÃO, ATESTADO E DECLARAÇÃO:</w:t>
      </w:r>
    </w:p>
    <w:p w:rsidR="00736D7C" w:rsidRDefault="00736D7C">
      <w:r>
        <w:t xml:space="preserve">ATÉ TRÊS (03) </w:t>
      </w:r>
      <w:proofErr w:type="gramStart"/>
      <w:r>
        <w:t>FOLHAS ...</w:t>
      </w:r>
      <w:proofErr w:type="gramEnd"/>
      <w:r>
        <w:t>...................................................R$ 57,74</w:t>
      </w:r>
    </w:p>
    <w:p w:rsidR="00736D7C" w:rsidRDefault="00736D7C">
      <w:r>
        <w:t xml:space="preserve">POR FOLHA </w:t>
      </w:r>
      <w:proofErr w:type="gramStart"/>
      <w:r>
        <w:t>EXCEDENTE ...</w:t>
      </w:r>
      <w:proofErr w:type="gramEnd"/>
      <w:r>
        <w:t>...................................................R$ 3,82</w:t>
      </w:r>
    </w:p>
    <w:p w:rsidR="00736D7C" w:rsidRDefault="00736D7C">
      <w:r>
        <w:t>NEGATIVA DE DÉBITOS (CONTA DE ÁGUA</w:t>
      </w:r>
      <w:proofErr w:type="gramStart"/>
      <w:r>
        <w:t xml:space="preserve"> )</w:t>
      </w:r>
      <w:proofErr w:type="gramEnd"/>
      <w:r>
        <w:t xml:space="preserve"> ......................R$ 38,51 </w:t>
      </w:r>
    </w:p>
    <w:p w:rsidR="00736D7C" w:rsidRDefault="00736D7C">
      <w:r>
        <w:t xml:space="preserve">B – CÓPIA DE PLANTA </w:t>
      </w:r>
      <w:proofErr w:type="gramStart"/>
      <w:r>
        <w:t>APROVADA ...</w:t>
      </w:r>
      <w:proofErr w:type="gramEnd"/>
      <w:r>
        <w:t>..................................R$ 19,24 POR M²</w:t>
      </w:r>
    </w:p>
    <w:p w:rsidR="00736D7C" w:rsidRDefault="00736D7C">
      <w:r>
        <w:t>APLICADO 7,13 % REFERENTE AO IGPM/IBGE APURADO NO PERÍODO COMPREENDIDO ENTRE OS MESES DE DEZEMBRO DE 2015 A NOVEMBRO DE 2016</w:t>
      </w:r>
    </w:p>
    <w:p w:rsidR="00736D7C" w:rsidRDefault="00736D7C">
      <w:r>
        <w:t xml:space="preserve">DECRETO Nº 9391, DE 22 DE DEZEMBRO DE 2016. BOLETIM MUNICIPAL Nº 1538 </w:t>
      </w:r>
      <w:r w:rsidR="00863671">
        <w:t>(PUBLICADO EM 26/12/2016</w:t>
      </w:r>
      <w:proofErr w:type="gramStart"/>
      <w:r w:rsidR="00863671">
        <w:t xml:space="preserve"> )</w:t>
      </w:r>
      <w:proofErr w:type="gramEnd"/>
      <w:r w:rsidR="00863671">
        <w:t>. EM VIGOR</w:t>
      </w:r>
      <w:bookmarkStart w:id="0" w:name="_GoBack"/>
      <w:bookmarkEnd w:id="0"/>
      <w:r w:rsidR="00863671">
        <w:t xml:space="preserve"> A PARTIR DE 01/01/2017</w:t>
      </w:r>
    </w:p>
    <w:p w:rsidR="00736D7C" w:rsidRDefault="00736D7C"/>
    <w:p w:rsidR="00736D7C" w:rsidRPr="005B68E8" w:rsidRDefault="00736D7C"/>
    <w:p w:rsidR="005B68E8" w:rsidRDefault="005B68E8"/>
    <w:p w:rsidR="005B68E8" w:rsidRDefault="005B68E8"/>
    <w:sectPr w:rsidR="005B6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8E8"/>
    <w:rsid w:val="001C13BF"/>
    <w:rsid w:val="005B68E8"/>
    <w:rsid w:val="00736D7C"/>
    <w:rsid w:val="00803C84"/>
    <w:rsid w:val="0086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marcia.cegala</dc:creator>
  <cp:lastModifiedBy>marcia.cegala</cp:lastModifiedBy>
  <cp:revision>2</cp:revision>
  <dcterms:created xsi:type="dcterms:W3CDTF">2019-03-08T13:55:00Z</dcterms:created>
  <dcterms:modified xsi:type="dcterms:W3CDTF">2019-03-08T14:19:00Z</dcterms:modified>
</cp:coreProperties>
</file>