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AE84" w14:textId="5849296C" w:rsidR="006E1EAB" w:rsidRDefault="006E1EAB">
      <w:pPr>
        <w:pStyle w:val="Cmsor1"/>
        <w:ind w:left="-5"/>
      </w:pPr>
      <w:proofErr w:type="spellStart"/>
      <w:r>
        <w:t>Neptun</w:t>
      </w:r>
      <w:proofErr w:type="spellEnd"/>
      <w:r>
        <w:t xml:space="preserve"> kód: ASPP08</w:t>
      </w:r>
    </w:p>
    <w:p w14:paraId="5E0DC853" w14:textId="77777777" w:rsidR="006E1EAB" w:rsidRDefault="006E1EAB">
      <w:pPr>
        <w:pStyle w:val="Cmsor1"/>
        <w:ind w:left="-5"/>
      </w:pPr>
    </w:p>
    <w:p w14:paraId="2AB203DD" w14:textId="5B7CCE93" w:rsidR="006D7E39" w:rsidRDefault="001410C9">
      <w:pPr>
        <w:pStyle w:val="Cmsor1"/>
        <w:ind w:left="-5"/>
      </w:pPr>
      <w:r>
        <w:t xml:space="preserve">Feladat </w:t>
      </w:r>
    </w:p>
    <w:p w14:paraId="0D6CFD4F" w14:textId="77777777" w:rsidR="00715C4E" w:rsidRDefault="001D0608">
      <w:pPr>
        <w:spacing w:after="0" w:line="259" w:lineRule="auto"/>
        <w:ind w:left="0" w:firstLine="0"/>
        <w:jc w:val="left"/>
      </w:pPr>
      <w:r>
        <w:t xml:space="preserve">Szimuláljuk az alábbi egyszerűsített </w:t>
      </w:r>
      <w:proofErr w:type="spellStart"/>
      <w:r>
        <w:t>Capitaly</w:t>
      </w:r>
      <w:proofErr w:type="spellEnd"/>
      <w:r>
        <w:t xml:space="preserve"> társasjátékot! Adott néhány eltérő stratégiájú játékos és egy körpálya, amelyen különféle mezők sorakoznak egymás után. A pályát körbe-körbe újra és újra bejárják a játékosok úgy, hogy egy kockával dobva mindig annyit lépnek, amennyit a kocka mutat. A mezők három félék lehetnek: ingatlanok, szolgáltatások és szerencse mezők. Az ingatlant meg lehet vásárolni 1000 Petákért, majd újra rálépve házat is lehet rá építeni 4000 Petákért. Ha ezután más játékos erre a mezőre lép, akkor a mező tulajdonosának fizet: ha még nincs rajta ház, akkor 500 Petákot, ha van rajta ház, akkor 2000 Petákot. A szolgáltatás mezőre lépve a banknak kell befizetni a mező paramétereként megadott összeget. A szerencse mezőre lépve a mező paramétereként megadott összegű pénzt kap a játékos. Háromféle stratégiájú játékos vesz részt a játékban.</w:t>
      </w:r>
    </w:p>
    <w:p w14:paraId="205315EE" w14:textId="77777777" w:rsidR="00715C4E" w:rsidRDefault="00715C4E">
      <w:pPr>
        <w:spacing w:after="0" w:line="259" w:lineRule="auto"/>
        <w:ind w:left="0" w:firstLine="0"/>
        <w:jc w:val="left"/>
      </w:pPr>
    </w:p>
    <w:p w14:paraId="33E432DF" w14:textId="1985BD75" w:rsidR="00715C4E" w:rsidRDefault="001D0608">
      <w:pPr>
        <w:spacing w:after="0" w:line="259" w:lineRule="auto"/>
        <w:ind w:left="0" w:firstLine="0"/>
        <w:jc w:val="left"/>
      </w:pPr>
      <w:r>
        <w:t>Kezdetben mindenki kap egy induló tőkét (10000 Peták), majd a „mohó” játékos</w:t>
      </w:r>
      <w:r w:rsidR="00715C4E">
        <w:t>,</w:t>
      </w:r>
      <w:r>
        <w:t xml:space="preserve"> ha egy még gazdátlan ingatlan mezőjére lépett, vagy övé az ingatlan, de még nincs rajta ház, továbbá van elég tőkéje, akkor vásárol. Az „óvatos” játékos egy körben csak a tőkéjének a felét vásárolja el, a „taktikus” játékos minden második vásárlási lehetőséget kihagyja. Ha egy játékosnak fizetnie kell, de nincs elégendő pénze, akkor kiesik a játékból, házai elvesznek, ingatlanjai megvásárolhatókká válnak.</w:t>
      </w:r>
    </w:p>
    <w:p w14:paraId="5CDC01DE" w14:textId="77777777" w:rsidR="00715C4E" w:rsidRDefault="00715C4E">
      <w:pPr>
        <w:spacing w:after="0" w:line="259" w:lineRule="auto"/>
        <w:ind w:left="0" w:firstLine="0"/>
        <w:jc w:val="left"/>
      </w:pPr>
    </w:p>
    <w:p w14:paraId="72236045" w14:textId="77777777" w:rsidR="005B5053" w:rsidRDefault="001D0608">
      <w:pPr>
        <w:spacing w:after="0" w:line="259" w:lineRule="auto"/>
        <w:ind w:left="0" w:firstLine="0"/>
        <w:jc w:val="left"/>
      </w:pPr>
      <w:r>
        <w:t>A játék paramétereit egy szövegfájlból olvassuk be. Ez megadja a pálya hosszát, majd a pálya egyes mezőit. Minden mezőről megadjuk annak típusát, illetve</w:t>
      </w:r>
      <w:r w:rsidR="00715C4E">
        <w:t>,</w:t>
      </w:r>
      <w:r>
        <w:t xml:space="preserve"> ha szolgáltatás vagy szerencse mező, akkor annak pénzdíját. Ezt követően a fájl megmutatja a játékosok számát, majd sorban minden játékos nevét és stratégiáját. A tesztelhetőséghez fel kell készíteni a megoldó programot olyan szövegfájl feldolgozására is, amely előre rögzített módon tartalmazza a kockadobások eredményét. </w:t>
      </w:r>
    </w:p>
    <w:p w14:paraId="774BE34B" w14:textId="77777777" w:rsidR="005B5053" w:rsidRDefault="005B5053">
      <w:pPr>
        <w:spacing w:after="0" w:line="259" w:lineRule="auto"/>
        <w:ind w:left="0" w:firstLine="0"/>
        <w:jc w:val="left"/>
      </w:pPr>
    </w:p>
    <w:p w14:paraId="41FCE91C" w14:textId="3E41A461" w:rsidR="006D7E39" w:rsidRDefault="001D0608">
      <w:pPr>
        <w:spacing w:after="0" w:line="259" w:lineRule="auto"/>
        <w:ind w:left="0" w:firstLine="0"/>
        <w:jc w:val="left"/>
        <w:rPr>
          <w:rFonts w:ascii="Arial" w:eastAsia="Arial" w:hAnsi="Arial" w:cs="Arial"/>
          <w:b/>
          <w:sz w:val="28"/>
        </w:rPr>
      </w:pPr>
      <w:r>
        <w:t>Adjuk meg, melyik játékos nyeri meg a játékot és mekkora vagyona (mennyi a tőkéje, milyen ingatlanokat birtokol) van ekkor!</w:t>
      </w:r>
      <w:r w:rsidR="001410C9">
        <w:rPr>
          <w:rFonts w:ascii="Arial" w:eastAsia="Arial" w:hAnsi="Arial" w:cs="Arial"/>
          <w:b/>
          <w:sz w:val="28"/>
        </w:rPr>
        <w:t xml:space="preserve"> </w:t>
      </w:r>
    </w:p>
    <w:p w14:paraId="4555CAF0" w14:textId="77777777" w:rsidR="00B755CF" w:rsidRDefault="00B755CF">
      <w:pPr>
        <w:spacing w:after="0" w:line="259" w:lineRule="auto"/>
        <w:ind w:left="0" w:firstLine="0"/>
        <w:jc w:val="left"/>
      </w:pPr>
    </w:p>
    <w:p w14:paraId="1E87AB9E" w14:textId="77777777" w:rsidR="006D7E39" w:rsidRDefault="001410C9">
      <w:pPr>
        <w:pStyle w:val="Cmsor1"/>
        <w:spacing w:after="264"/>
        <w:ind w:left="-5"/>
      </w:pPr>
      <w:r>
        <w:t>Elemzés</w:t>
      </w:r>
      <w:r>
        <w:rPr>
          <w:vertAlign w:val="superscript"/>
        </w:rPr>
        <w:footnoteReference w:id="1"/>
      </w:r>
      <w:r>
        <w:t xml:space="preserve"> </w:t>
      </w:r>
    </w:p>
    <w:p w14:paraId="0D207A10" w14:textId="2C0F5ADB" w:rsidR="006D7E39" w:rsidRDefault="00F37081">
      <w:pPr>
        <w:spacing w:after="0"/>
        <w:ind w:left="-5" w:right="49"/>
      </w:pPr>
      <w:r>
        <w:t xml:space="preserve">Minden </w:t>
      </w:r>
      <w:r w:rsidR="000F74B0">
        <w:t xml:space="preserve">játékos </w:t>
      </w:r>
      <w:r>
        <w:t>jellemzői: az egyedi neve (</w:t>
      </w:r>
      <w:proofErr w:type="spellStart"/>
      <w:r>
        <w:t>string</w:t>
      </w:r>
      <w:proofErr w:type="spellEnd"/>
      <w:r>
        <w:t xml:space="preserve">), </w:t>
      </w:r>
      <w:proofErr w:type="spellStart"/>
      <w:r w:rsidR="006410D6" w:rsidRPr="006410D6">
        <w:t>category</w:t>
      </w:r>
      <w:proofErr w:type="spellEnd"/>
      <w:r w:rsidR="006410D6" w:rsidRPr="006410D6">
        <w:t xml:space="preserve"> </w:t>
      </w:r>
      <w:r>
        <w:t>(</w:t>
      </w:r>
      <w:proofErr w:type="spellStart"/>
      <w:r w:rsidR="006410D6" w:rsidRPr="006410D6">
        <w:t>String</w:t>
      </w:r>
      <w:proofErr w:type="spellEnd"/>
      <w:r>
        <w:t xml:space="preserve">), </w:t>
      </w:r>
      <w:proofErr w:type="spellStart"/>
      <w:r w:rsidR="00C84C2E" w:rsidRPr="00C84C2E">
        <w:t>money</w:t>
      </w:r>
      <w:proofErr w:type="spellEnd"/>
      <w:r w:rsidR="00C84C2E" w:rsidRPr="00C84C2E">
        <w:t xml:space="preserve"> </w:t>
      </w:r>
      <w:r>
        <w:t>(</w:t>
      </w:r>
      <w:r w:rsidR="00C84C2E" w:rsidRPr="00C84C2E">
        <w:t>int</w:t>
      </w:r>
      <w:r w:rsidR="000323CF">
        <w:t xml:space="preserve">), </w:t>
      </w:r>
      <w:proofErr w:type="spellStart"/>
      <w:r w:rsidR="000323CF" w:rsidRPr="000323CF">
        <w:t>fields</w:t>
      </w:r>
      <w:proofErr w:type="spellEnd"/>
      <w:r w:rsidR="000323CF" w:rsidRPr="000323CF">
        <w:t xml:space="preserve"> </w:t>
      </w:r>
      <w:r w:rsidR="000323CF">
        <w:t>(</w:t>
      </w:r>
      <w:proofErr w:type="spellStart"/>
      <w:r w:rsidR="00F579F3" w:rsidRPr="00F579F3">
        <w:t>ArrayList</w:t>
      </w:r>
      <w:proofErr w:type="spellEnd"/>
      <w:r w:rsidR="00F579F3" w:rsidRPr="00F579F3">
        <w:t>&lt;</w:t>
      </w:r>
      <w:proofErr w:type="spellStart"/>
      <w:r w:rsidR="00F579F3" w:rsidRPr="00F579F3">
        <w:t>Field</w:t>
      </w:r>
      <w:proofErr w:type="spellEnd"/>
      <w:r w:rsidR="00F579F3" w:rsidRPr="00F579F3">
        <w:t>&gt;</w:t>
      </w:r>
      <w:r w:rsidR="000323CF">
        <w:t>)</w:t>
      </w:r>
      <w:r w:rsidR="008D4C22">
        <w:t xml:space="preserve">, </w:t>
      </w:r>
      <w:proofErr w:type="spellStart"/>
      <w:r w:rsidR="008A2D9C" w:rsidRPr="008A2D9C">
        <w:t>currentPos</w:t>
      </w:r>
      <w:proofErr w:type="spellEnd"/>
      <w:r w:rsidR="008A2D9C" w:rsidRPr="008A2D9C">
        <w:t xml:space="preserve"> </w:t>
      </w:r>
      <w:r w:rsidR="008D4C22">
        <w:t>(</w:t>
      </w:r>
      <w:r w:rsidR="003B27ED" w:rsidRPr="00C84C2E">
        <w:t>int</w:t>
      </w:r>
      <w:r w:rsidR="003B27ED">
        <w:t xml:space="preserve">). </w:t>
      </w:r>
      <w:r>
        <w:t xml:space="preserve">A </w:t>
      </w:r>
      <w:r w:rsidR="00D05811">
        <w:t>játék</w:t>
      </w:r>
      <w:r>
        <w:t xml:space="preserve">ban részt vevő </w:t>
      </w:r>
      <w:r w:rsidR="00D05811">
        <w:t>játékoso</w:t>
      </w:r>
      <w:r>
        <w:t xml:space="preserve">k fajtái a következők: </w:t>
      </w:r>
      <w:r w:rsidR="00A56AB8">
        <w:t>„mohó”</w:t>
      </w:r>
      <w:r>
        <w:t xml:space="preserve">, </w:t>
      </w:r>
      <w:r w:rsidR="00A045EA">
        <w:t>„óvatos”</w:t>
      </w:r>
      <w:r>
        <w:t xml:space="preserve">, </w:t>
      </w:r>
      <w:r w:rsidR="00E76DD5">
        <w:t>„taktikus”</w:t>
      </w:r>
      <w:r>
        <w:t>.</w:t>
      </w:r>
    </w:p>
    <w:tbl>
      <w:tblPr>
        <w:tblStyle w:val="TableGrid"/>
        <w:tblW w:w="9064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6"/>
      </w:tblGrid>
      <w:tr w:rsidR="006D7E39" w14:paraId="2BA8DDBD" w14:textId="77777777">
        <w:trPr>
          <w:trHeight w:val="406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7495" w14:textId="4D5967DE" w:rsidR="006D7E39" w:rsidRDefault="004C1A13">
            <w:pPr>
              <w:spacing w:after="0" w:line="259" w:lineRule="auto"/>
              <w:ind w:left="0" w:firstLine="0"/>
              <w:jc w:val="left"/>
            </w:pPr>
            <w:r>
              <w:t>Vásárlás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3784" w14:textId="67F11131" w:rsidR="006D7E39" w:rsidRDefault="00000A8F">
            <w:pPr>
              <w:spacing w:after="0" w:line="259" w:lineRule="auto"/>
              <w:ind w:left="1" w:firstLine="0"/>
              <w:jc w:val="left"/>
            </w:pPr>
            <w:r>
              <w:t>Kör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B66B" w14:textId="4A689697" w:rsidR="006D7E39" w:rsidRDefault="00000A8F">
            <w:pPr>
              <w:spacing w:after="0" w:line="259" w:lineRule="auto"/>
              <w:ind w:left="0" w:firstLine="0"/>
              <w:jc w:val="left"/>
            </w:pPr>
            <w:r>
              <w:t>Pénz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FD44" w14:textId="5D65515D" w:rsidR="006D7E39" w:rsidRDefault="00000A8F">
            <w:pPr>
              <w:spacing w:after="0" w:line="259" w:lineRule="auto"/>
              <w:ind w:left="0" w:firstLine="0"/>
              <w:jc w:val="left"/>
            </w:pPr>
            <w:r>
              <w:t>Price</w:t>
            </w:r>
          </w:p>
        </w:tc>
      </w:tr>
      <w:tr w:rsidR="006D7E39" w14:paraId="62DE52C8" w14:textId="77777777">
        <w:trPr>
          <w:trHeight w:val="406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72CE" w14:textId="08DD196E" w:rsidR="006D7E39" w:rsidRDefault="0039500E">
            <w:pPr>
              <w:spacing w:after="0" w:line="259" w:lineRule="auto"/>
              <w:ind w:left="0" w:firstLine="0"/>
              <w:jc w:val="left"/>
            </w:pPr>
            <w:r>
              <w:t>mohó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05D3" w14:textId="6C35A3E0" w:rsidR="006D7E39" w:rsidRDefault="005C0382">
            <w:pPr>
              <w:spacing w:after="0" w:line="259" w:lineRule="auto"/>
              <w:ind w:left="1" w:firstLine="0"/>
              <w:jc w:val="left"/>
            </w:pPr>
            <w:r>
              <w:t>mindegy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6A50" w14:textId="74479095" w:rsidR="006D7E39" w:rsidRDefault="00BE5E72">
            <w:pPr>
              <w:spacing w:after="0" w:line="259" w:lineRule="auto"/>
              <w:ind w:left="0" w:firstLine="0"/>
              <w:jc w:val="left"/>
            </w:pPr>
            <w:r>
              <w:t>&gt; 0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3FDF" w14:textId="2E64E1A8" w:rsidR="006D7E39" w:rsidRDefault="004041B1">
            <w:pPr>
              <w:spacing w:after="0" w:line="259" w:lineRule="auto"/>
              <w:ind w:left="0" w:firstLine="0"/>
              <w:jc w:val="left"/>
            </w:pPr>
            <w:r>
              <w:t xml:space="preserve">&lt; </w:t>
            </w:r>
            <w:proofErr w:type="spellStart"/>
            <w:r w:rsidRPr="00C84C2E">
              <w:t>money</w:t>
            </w:r>
            <w:proofErr w:type="spellEnd"/>
          </w:p>
        </w:tc>
      </w:tr>
      <w:tr w:rsidR="006D7E39" w14:paraId="075AB338" w14:textId="77777777">
        <w:trPr>
          <w:trHeight w:val="406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BDC4" w14:textId="748D801E" w:rsidR="006D7E39" w:rsidRDefault="00B84548">
            <w:pPr>
              <w:spacing w:after="0" w:line="259" w:lineRule="auto"/>
              <w:ind w:left="0" w:firstLine="0"/>
              <w:jc w:val="left"/>
            </w:pPr>
            <w:r>
              <w:lastRenderedPageBreak/>
              <w:t>óvatos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C63" w14:textId="029CF021" w:rsidR="006D7E39" w:rsidRDefault="006F5D53">
            <w:pPr>
              <w:spacing w:after="0" w:line="259" w:lineRule="auto"/>
              <w:ind w:left="1" w:firstLine="0"/>
              <w:jc w:val="left"/>
            </w:pPr>
            <w:r>
              <w:t>mindegy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3D70B" w14:textId="0FD0B80B" w:rsidR="006D7E39" w:rsidRDefault="0025749F">
            <w:pPr>
              <w:spacing w:after="0" w:line="259" w:lineRule="auto"/>
              <w:ind w:left="0" w:firstLine="0"/>
              <w:jc w:val="left"/>
            </w:pPr>
            <w:r>
              <w:t>&gt; 0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9C1B" w14:textId="661955E9" w:rsidR="006D7E39" w:rsidRDefault="0015096F">
            <w:pPr>
              <w:spacing w:after="0" w:line="259" w:lineRule="auto"/>
              <w:ind w:left="0" w:firstLine="0"/>
              <w:jc w:val="left"/>
            </w:pPr>
            <w:r>
              <w:t xml:space="preserve">&lt; </w:t>
            </w:r>
            <w:proofErr w:type="spellStart"/>
            <w:r w:rsidRPr="00C84C2E">
              <w:t>money</w:t>
            </w:r>
            <w:proofErr w:type="spellEnd"/>
            <w:r>
              <w:t xml:space="preserve"> / 2</w:t>
            </w:r>
          </w:p>
        </w:tc>
      </w:tr>
      <w:tr w:rsidR="006D7E39" w14:paraId="06F3C9C6" w14:textId="77777777">
        <w:trPr>
          <w:trHeight w:val="408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250A" w14:textId="0235A049" w:rsidR="006D7E39" w:rsidRDefault="00B84548">
            <w:pPr>
              <w:spacing w:after="0" w:line="259" w:lineRule="auto"/>
              <w:ind w:left="0" w:firstLine="0"/>
              <w:jc w:val="left"/>
            </w:pPr>
            <w:r>
              <w:t>taktikus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C53A" w14:textId="4100F6FC" w:rsidR="006D7E39" w:rsidRDefault="00533390">
            <w:pPr>
              <w:spacing w:after="0" w:line="259" w:lineRule="auto"/>
              <w:ind w:left="1" w:firstLine="0"/>
              <w:jc w:val="left"/>
            </w:pPr>
            <w:r>
              <w:t>páros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EAE" w14:textId="5BD09A4A" w:rsidR="006D7E39" w:rsidRDefault="0025749F">
            <w:pPr>
              <w:spacing w:after="0" w:line="259" w:lineRule="auto"/>
              <w:ind w:left="0" w:firstLine="0"/>
              <w:jc w:val="left"/>
            </w:pPr>
            <w:r>
              <w:t>&gt; 0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E688" w14:textId="49FCDA95" w:rsidR="006D7E39" w:rsidRDefault="0027072E">
            <w:pPr>
              <w:spacing w:after="0" w:line="259" w:lineRule="auto"/>
              <w:ind w:left="0" w:firstLine="0"/>
              <w:jc w:val="left"/>
            </w:pPr>
            <w:r>
              <w:t xml:space="preserve">&lt; </w:t>
            </w:r>
            <w:proofErr w:type="spellStart"/>
            <w:r w:rsidRPr="00C84C2E">
              <w:t>money</w:t>
            </w:r>
            <w:proofErr w:type="spellEnd"/>
          </w:p>
        </w:tc>
      </w:tr>
    </w:tbl>
    <w:p w14:paraId="3153202A" w14:textId="7289D74F" w:rsidR="00DE039C" w:rsidRDefault="00DE039C">
      <w:pPr>
        <w:pStyle w:val="Cmsor1"/>
        <w:spacing w:after="270"/>
        <w:ind w:left="-5"/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211A5" w14:paraId="38EF0C75" w14:textId="77777777" w:rsidTr="00D211A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76D4" w14:textId="77777777" w:rsidR="00D211A5" w:rsidRDefault="00D211A5">
            <w:pPr>
              <w:rPr>
                <w:color w:val="auto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6BEC" w14:textId="77777777" w:rsidR="00D211A5" w:rsidRDefault="00D211A5">
            <w:r>
              <w:t>Él</w:t>
            </w:r>
          </w:p>
        </w:tc>
      </w:tr>
      <w:tr w:rsidR="00D211A5" w14:paraId="7E663918" w14:textId="77777777" w:rsidTr="00D211A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C888" w14:textId="014E4029" w:rsidR="00D211A5" w:rsidRDefault="00DA6111">
            <w:r>
              <w:t>mohó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F60E" w14:textId="61CF93FB" w:rsidR="00D211A5" w:rsidRDefault="00D211A5">
            <w:r>
              <w:t xml:space="preserve">0 &lt; </w:t>
            </w:r>
            <w:proofErr w:type="spellStart"/>
            <w:r w:rsidR="00684FBA" w:rsidRPr="00C84C2E">
              <w:t>money</w:t>
            </w:r>
            <w:proofErr w:type="spellEnd"/>
          </w:p>
        </w:tc>
      </w:tr>
      <w:tr w:rsidR="00D211A5" w14:paraId="73F157BF" w14:textId="77777777" w:rsidTr="00D211A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94EE5" w14:textId="4E6E4047" w:rsidR="00D211A5" w:rsidRDefault="00DA6111">
            <w:r>
              <w:t>óvatos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86BA" w14:textId="78864631" w:rsidR="00D211A5" w:rsidRDefault="00D211A5">
            <w:r>
              <w:t xml:space="preserve">0 &lt; </w:t>
            </w:r>
            <w:proofErr w:type="spellStart"/>
            <w:r w:rsidR="00684FBA" w:rsidRPr="00C84C2E">
              <w:t>money</w:t>
            </w:r>
            <w:proofErr w:type="spellEnd"/>
          </w:p>
        </w:tc>
      </w:tr>
      <w:tr w:rsidR="00D211A5" w14:paraId="28EEAE25" w14:textId="77777777" w:rsidTr="00D211A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033D9" w14:textId="7E20FB72" w:rsidR="00D211A5" w:rsidRDefault="00DA6111">
            <w:r>
              <w:t>taktikus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D03E" w14:textId="0381B747" w:rsidR="00D211A5" w:rsidRDefault="00D211A5">
            <w:r>
              <w:t xml:space="preserve">0 &lt; </w:t>
            </w:r>
            <w:proofErr w:type="spellStart"/>
            <w:r w:rsidR="00684FBA" w:rsidRPr="00C84C2E">
              <w:t>money</w:t>
            </w:r>
            <w:proofErr w:type="spellEnd"/>
          </w:p>
        </w:tc>
      </w:tr>
    </w:tbl>
    <w:p w14:paraId="2D15E192" w14:textId="77777777" w:rsidR="00D211A5" w:rsidRPr="00D211A5" w:rsidRDefault="00D211A5" w:rsidP="00D211A5"/>
    <w:p w14:paraId="516F9B36" w14:textId="32228493" w:rsidR="00DD20D5" w:rsidRDefault="00DD20D5" w:rsidP="00DD20D5">
      <w:pPr>
        <w:spacing w:after="0"/>
        <w:ind w:left="-5" w:right="49"/>
      </w:pPr>
      <w:r>
        <w:t xml:space="preserve">Minden </w:t>
      </w:r>
      <w:proofErr w:type="spellStart"/>
      <w:r w:rsidR="00BE2A8C" w:rsidRPr="00EB2C5E">
        <w:t>Field</w:t>
      </w:r>
      <w:proofErr w:type="spellEnd"/>
      <w:r w:rsidR="00BE2A8C">
        <w:t xml:space="preserve"> </w:t>
      </w:r>
      <w:r>
        <w:t xml:space="preserve">jellemzői: </w:t>
      </w:r>
      <w:proofErr w:type="spellStart"/>
      <w:r w:rsidR="00A974EF" w:rsidRPr="00A974EF">
        <w:t>ownerID</w:t>
      </w:r>
      <w:proofErr w:type="spellEnd"/>
      <w:r>
        <w:t xml:space="preserve"> (</w:t>
      </w:r>
      <w:r w:rsidR="003757CC" w:rsidRPr="00C84C2E">
        <w:t>int</w:t>
      </w:r>
      <w:r>
        <w:t xml:space="preserve">), </w:t>
      </w:r>
      <w:proofErr w:type="spellStart"/>
      <w:r w:rsidRPr="006410D6">
        <w:t>category</w:t>
      </w:r>
      <w:proofErr w:type="spellEnd"/>
      <w:r w:rsidRPr="006410D6">
        <w:t xml:space="preserve"> </w:t>
      </w:r>
      <w:r>
        <w:t>(</w:t>
      </w:r>
      <w:proofErr w:type="spellStart"/>
      <w:r w:rsidRPr="006410D6">
        <w:t>String</w:t>
      </w:r>
      <w:proofErr w:type="spellEnd"/>
      <w:r>
        <w:t xml:space="preserve">), </w:t>
      </w:r>
      <w:proofErr w:type="spellStart"/>
      <w:r w:rsidR="009B31B1" w:rsidRPr="009B31B1">
        <w:t>price</w:t>
      </w:r>
      <w:proofErr w:type="spellEnd"/>
      <w:r w:rsidR="009B31B1">
        <w:t xml:space="preserve"> </w:t>
      </w:r>
      <w:r>
        <w:t>(</w:t>
      </w:r>
      <w:r w:rsidRPr="00C84C2E">
        <w:t>int</w:t>
      </w:r>
      <w:r>
        <w:t xml:space="preserve">), </w:t>
      </w:r>
      <w:proofErr w:type="spellStart"/>
      <w:r w:rsidR="007B560B" w:rsidRPr="007B560B">
        <w:t>hasHouse</w:t>
      </w:r>
      <w:proofErr w:type="spellEnd"/>
      <w:r w:rsidR="007B560B">
        <w:t xml:space="preserve"> </w:t>
      </w:r>
      <w:r>
        <w:t>(</w:t>
      </w:r>
      <w:proofErr w:type="spellStart"/>
      <w:r w:rsidR="004806E3" w:rsidRPr="004806E3">
        <w:t>boolean</w:t>
      </w:r>
      <w:proofErr w:type="spellEnd"/>
      <w:r>
        <w:t xml:space="preserve">), </w:t>
      </w:r>
      <w:proofErr w:type="spellStart"/>
      <w:r w:rsidR="00D27AF1" w:rsidRPr="00D27AF1">
        <w:t>owned</w:t>
      </w:r>
      <w:proofErr w:type="spellEnd"/>
      <w:r w:rsidR="00D27AF1" w:rsidRPr="00D27AF1">
        <w:t xml:space="preserve"> </w:t>
      </w:r>
      <w:r>
        <w:t>(</w:t>
      </w:r>
      <w:proofErr w:type="spellStart"/>
      <w:r w:rsidR="00B447BF" w:rsidRPr="00B447BF">
        <w:t>boolean</w:t>
      </w:r>
      <w:proofErr w:type="spellEnd"/>
      <w:r>
        <w:t>). A játékban részt vevő játékosok fajtái a következők: „mohó”, „óvatos”, „taktikus”.</w:t>
      </w:r>
    </w:p>
    <w:p w14:paraId="11B837AD" w14:textId="77777777" w:rsidR="00DD20D5" w:rsidRDefault="00DD20D5" w:rsidP="00DD20D5">
      <w:pPr>
        <w:spacing w:after="0"/>
        <w:ind w:left="-5" w:right="49"/>
      </w:pPr>
    </w:p>
    <w:p w14:paraId="33100261" w14:textId="10636D95" w:rsidR="006D7E39" w:rsidRDefault="001410C9">
      <w:pPr>
        <w:pStyle w:val="Cmsor1"/>
        <w:spacing w:after="270"/>
        <w:ind w:left="-5"/>
      </w:pPr>
      <w:r>
        <w:t>Terv</w:t>
      </w:r>
      <w:r>
        <w:rPr>
          <w:vertAlign w:val="superscript"/>
        </w:rPr>
        <w:footnoteReference w:id="2"/>
      </w:r>
      <w:r>
        <w:t xml:space="preserve"> </w:t>
      </w:r>
    </w:p>
    <w:p w14:paraId="61F712D0" w14:textId="037335D9" w:rsidR="009873FF" w:rsidRDefault="00992C4E">
      <w:pPr>
        <w:spacing w:after="241" w:line="259" w:lineRule="auto"/>
        <w:ind w:left="1" w:firstLine="0"/>
        <w:jc w:val="left"/>
      </w:pPr>
      <w:r>
        <w:t xml:space="preserve">Szükségünk lesz egy absztrakt </w:t>
      </w:r>
      <w:proofErr w:type="spellStart"/>
      <w:r w:rsidR="00547F40" w:rsidRPr="00547F40">
        <w:t>Player</w:t>
      </w:r>
      <w:proofErr w:type="spellEnd"/>
      <w:r w:rsidR="00547F40" w:rsidRPr="00547F40">
        <w:t xml:space="preserve"> </w:t>
      </w:r>
      <w:r>
        <w:t>(</w:t>
      </w:r>
      <w:r w:rsidR="00950E21">
        <w:t>játékos</w:t>
      </w:r>
      <w:r>
        <w:t xml:space="preserve">) osztályra a </w:t>
      </w:r>
      <w:proofErr w:type="spellStart"/>
      <w:r>
        <w:t>name</w:t>
      </w:r>
      <w:proofErr w:type="spellEnd"/>
      <w:r>
        <w:t>,</w:t>
      </w:r>
      <w:r w:rsidR="008430C1">
        <w:t xml:space="preserve"> </w:t>
      </w:r>
      <w:proofErr w:type="spellStart"/>
      <w:r w:rsidR="00A20A58" w:rsidRPr="00A20A58">
        <w:t>category</w:t>
      </w:r>
      <w:proofErr w:type="spellEnd"/>
      <w:r w:rsidR="00A20A58" w:rsidRPr="00A20A58">
        <w:t xml:space="preserve"> </w:t>
      </w:r>
      <w:r>
        <w:t xml:space="preserve">konstruktoron keresztül fogjuk megadni. Ezen felül létre kell hoznunk a megfelel metódusokat, </w:t>
      </w:r>
      <w:proofErr w:type="spellStart"/>
      <w:r w:rsidR="003713DB" w:rsidRPr="003713DB">
        <w:t>getName</w:t>
      </w:r>
      <w:proofErr w:type="spellEnd"/>
      <w:r w:rsidR="003713DB" w:rsidRPr="003713DB">
        <w:t xml:space="preserve"> </w:t>
      </w:r>
      <w:r>
        <w:t xml:space="preserve">(), </w:t>
      </w:r>
      <w:proofErr w:type="spellStart"/>
      <w:r w:rsidR="00416492" w:rsidRPr="00416492">
        <w:t>getCategory</w:t>
      </w:r>
      <w:proofErr w:type="spellEnd"/>
      <w:r w:rsidR="00416492" w:rsidRPr="00416492">
        <w:t xml:space="preserve"> </w:t>
      </w:r>
      <w:r>
        <w:t xml:space="preserve">(), </w:t>
      </w:r>
      <w:proofErr w:type="spellStart"/>
      <w:r w:rsidR="003A646C" w:rsidRPr="003A646C">
        <w:t>getMoney</w:t>
      </w:r>
      <w:proofErr w:type="spellEnd"/>
      <w:r>
        <w:t>()</w:t>
      </w:r>
      <w:r w:rsidR="00FE3E17">
        <w:t xml:space="preserve"> ,</w:t>
      </w:r>
      <w:r w:rsidR="00F35779" w:rsidRPr="00F35779">
        <w:t xml:space="preserve"> </w:t>
      </w:r>
      <w:proofErr w:type="spellStart"/>
      <w:r w:rsidR="00F35779" w:rsidRPr="00F35779">
        <w:t>divMoney</w:t>
      </w:r>
      <w:proofErr w:type="spellEnd"/>
      <w:r w:rsidR="00F35779" w:rsidRPr="00F35779">
        <w:t xml:space="preserve">(int </w:t>
      </w:r>
      <w:proofErr w:type="spellStart"/>
      <w:r w:rsidR="00F35779" w:rsidRPr="00F35779">
        <w:t>money</w:t>
      </w:r>
      <w:proofErr w:type="spellEnd"/>
      <w:r w:rsidR="00F35779" w:rsidRPr="00F35779">
        <w:t>)</w:t>
      </w:r>
      <w:r w:rsidR="005E4F59">
        <w:t xml:space="preserve"> </w:t>
      </w:r>
      <w:r w:rsidR="00FE3E17">
        <w:t xml:space="preserve">, </w:t>
      </w:r>
      <w:proofErr w:type="spellStart"/>
      <w:r w:rsidR="005E4F59" w:rsidRPr="005E4F59">
        <w:t>addMoney</w:t>
      </w:r>
      <w:proofErr w:type="spellEnd"/>
      <w:r w:rsidR="005E4F59" w:rsidRPr="005E4F59">
        <w:t xml:space="preserve">(int </w:t>
      </w:r>
      <w:proofErr w:type="spellStart"/>
      <w:r w:rsidR="005E4F59" w:rsidRPr="005E4F59">
        <w:t>money</w:t>
      </w:r>
      <w:proofErr w:type="spellEnd"/>
      <w:r w:rsidR="005E4F59" w:rsidRPr="005E4F59">
        <w:t>)</w:t>
      </w:r>
      <w:r w:rsidR="00FE3E17">
        <w:t>,</w:t>
      </w:r>
      <w:r w:rsidR="008B48D1">
        <w:t xml:space="preserve"> </w:t>
      </w:r>
      <w:proofErr w:type="spellStart"/>
      <w:r w:rsidR="008B48D1" w:rsidRPr="008B48D1">
        <w:t>getCurrentPos</w:t>
      </w:r>
      <w:proofErr w:type="spellEnd"/>
      <w:r w:rsidR="008B48D1" w:rsidRPr="008B48D1">
        <w:t>()</w:t>
      </w:r>
      <w:r w:rsidR="008B48D1">
        <w:t xml:space="preserve">, </w:t>
      </w:r>
      <w:r w:rsidR="00FE3E17">
        <w:t xml:space="preserve"> </w:t>
      </w:r>
      <w:proofErr w:type="spellStart"/>
      <w:r w:rsidR="003625EE" w:rsidRPr="003625EE">
        <w:t>setCurrentPos</w:t>
      </w:r>
      <w:proofErr w:type="spellEnd"/>
      <w:r w:rsidR="003625EE" w:rsidRPr="003625EE">
        <w:t xml:space="preserve">(int </w:t>
      </w:r>
      <w:proofErr w:type="spellStart"/>
      <w:r w:rsidR="003625EE" w:rsidRPr="003625EE">
        <w:t>pos</w:t>
      </w:r>
      <w:proofErr w:type="spellEnd"/>
      <w:r w:rsidR="003625EE" w:rsidRPr="003625EE">
        <w:t>)</w:t>
      </w:r>
      <w:r w:rsidR="003625EE">
        <w:t xml:space="preserve">, </w:t>
      </w:r>
      <w:proofErr w:type="spellStart"/>
      <w:r w:rsidR="003625EE" w:rsidRPr="003625EE">
        <w:t>toString</w:t>
      </w:r>
      <w:proofErr w:type="spellEnd"/>
      <w:r w:rsidR="003625EE" w:rsidRPr="003625EE">
        <w:t>()</w:t>
      </w:r>
      <w:r w:rsidR="003625EE">
        <w:t xml:space="preserve">, </w:t>
      </w:r>
      <w:proofErr w:type="spellStart"/>
      <w:r w:rsidR="005F15DA" w:rsidRPr="005F15DA">
        <w:t>buyField</w:t>
      </w:r>
      <w:proofErr w:type="spellEnd"/>
      <w:r w:rsidR="005F15DA" w:rsidRPr="005F15DA">
        <w:t>(</w:t>
      </w:r>
      <w:proofErr w:type="spellStart"/>
      <w:r w:rsidR="005F15DA" w:rsidRPr="005F15DA">
        <w:t>Field</w:t>
      </w:r>
      <w:proofErr w:type="spellEnd"/>
      <w:r w:rsidR="005F15DA" w:rsidRPr="005F15DA">
        <w:t xml:space="preserve"> </w:t>
      </w:r>
      <w:proofErr w:type="spellStart"/>
      <w:r w:rsidR="005F15DA" w:rsidRPr="005F15DA">
        <w:t>field</w:t>
      </w:r>
      <w:proofErr w:type="spellEnd"/>
      <w:r w:rsidR="005F15DA" w:rsidRPr="005F15DA">
        <w:t>)</w:t>
      </w:r>
      <w:r w:rsidR="005F15DA">
        <w:t xml:space="preserve">, </w:t>
      </w:r>
      <w:proofErr w:type="spellStart"/>
      <w:r w:rsidR="00F5601E" w:rsidRPr="00F5601E">
        <w:t>removeFields</w:t>
      </w:r>
      <w:proofErr w:type="spellEnd"/>
      <w:r w:rsidR="00F5601E" w:rsidRPr="00F5601E">
        <w:t>()</w:t>
      </w:r>
      <w:r w:rsidR="00F5601E">
        <w:t xml:space="preserve">, </w:t>
      </w:r>
      <w:proofErr w:type="spellStart"/>
      <w:r w:rsidR="00520DF2" w:rsidRPr="00520DF2">
        <w:t>getFields</w:t>
      </w:r>
      <w:proofErr w:type="spellEnd"/>
      <w:r w:rsidR="00520DF2" w:rsidRPr="00520DF2">
        <w:t>()</w:t>
      </w:r>
      <w:r w:rsidR="00FE3E17">
        <w:t xml:space="preserve"> </w:t>
      </w:r>
      <w:r>
        <w:t xml:space="preserve">, </w:t>
      </w:r>
      <w:proofErr w:type="spellStart"/>
      <w:r>
        <w:t>isAlive</w:t>
      </w:r>
      <w:proofErr w:type="spellEnd"/>
      <w:r>
        <w:t xml:space="preserve"> (él-e?). </w:t>
      </w:r>
    </w:p>
    <w:p w14:paraId="449ACE87" w14:textId="56CD2AE4" w:rsidR="009873FF" w:rsidRDefault="00992C4E">
      <w:pPr>
        <w:spacing w:after="241" w:line="259" w:lineRule="auto"/>
        <w:ind w:left="1" w:firstLine="0"/>
        <w:jc w:val="left"/>
      </w:pPr>
      <w:r>
        <w:t xml:space="preserve">A </w:t>
      </w:r>
      <w:proofErr w:type="spellStart"/>
      <w:r w:rsidR="009855D3" w:rsidRPr="00547F40">
        <w:t>Player</w:t>
      </w:r>
      <w:proofErr w:type="spellEnd"/>
      <w:r w:rsidR="009855D3" w:rsidRPr="00547F40">
        <w:t xml:space="preserve"> </w:t>
      </w:r>
      <w:r>
        <w:t xml:space="preserve">osztályt a </w:t>
      </w:r>
      <w:proofErr w:type="spellStart"/>
      <w:r w:rsidR="00177187" w:rsidRPr="00177187">
        <w:t>Greedy</w:t>
      </w:r>
      <w:proofErr w:type="spellEnd"/>
      <w:r>
        <w:t xml:space="preserve">, </w:t>
      </w:r>
      <w:proofErr w:type="spellStart"/>
      <w:r w:rsidR="00594F65" w:rsidRPr="00594F65">
        <w:t>Cautious</w:t>
      </w:r>
      <w:proofErr w:type="spellEnd"/>
      <w:r w:rsidR="00594F65" w:rsidRPr="00594F65">
        <w:t xml:space="preserve"> </w:t>
      </w:r>
      <w:r>
        <w:t xml:space="preserve">és </w:t>
      </w:r>
      <w:proofErr w:type="spellStart"/>
      <w:r w:rsidR="00384AEB" w:rsidRPr="00384AEB">
        <w:t>Tactician</w:t>
      </w:r>
      <w:proofErr w:type="spellEnd"/>
      <w:r w:rsidR="00384AEB" w:rsidRPr="00384AEB">
        <w:t xml:space="preserve"> </w:t>
      </w:r>
      <w:r>
        <w:t xml:space="preserve">osztályok </w:t>
      </w:r>
      <w:r w:rsidR="009873FF">
        <w:t>szülőosztálya lesz</w:t>
      </w:r>
      <w:r>
        <w:t xml:space="preserve"> </w:t>
      </w:r>
    </w:p>
    <w:p w14:paraId="5DBD3E9C" w14:textId="5D922C28" w:rsidR="009A4F24" w:rsidRDefault="009A4F24">
      <w:pPr>
        <w:spacing w:after="241" w:line="259" w:lineRule="auto"/>
        <w:ind w:left="1" w:firstLine="0"/>
        <w:jc w:val="left"/>
      </w:pPr>
      <w:r>
        <w:t>Szükségünk lesz továbbá egy</w:t>
      </w:r>
      <w:r w:rsidR="008243CA" w:rsidRPr="008243CA">
        <w:t xml:space="preserve"> </w:t>
      </w:r>
      <w:r w:rsidR="008243CA">
        <w:t>absztrakt</w:t>
      </w:r>
      <w:r>
        <w:t xml:space="preserve"> </w:t>
      </w:r>
      <w:proofErr w:type="spellStart"/>
      <w:r w:rsidR="00EB2C5E" w:rsidRPr="00EB2C5E">
        <w:t>Field</w:t>
      </w:r>
      <w:proofErr w:type="spellEnd"/>
      <w:r w:rsidR="00EB2C5E" w:rsidRPr="00EB2C5E">
        <w:t xml:space="preserve"> </w:t>
      </w:r>
      <w:r>
        <w:t>osztályra</w:t>
      </w:r>
      <w:r w:rsidR="003465BB">
        <w:t xml:space="preserve"> a</w:t>
      </w:r>
      <w:r w:rsidR="00575076">
        <w:t xml:space="preserve"> </w:t>
      </w:r>
      <w:proofErr w:type="spellStart"/>
      <w:r w:rsidR="00B42037" w:rsidRPr="00A20A58">
        <w:t>category</w:t>
      </w:r>
      <w:proofErr w:type="spellEnd"/>
      <w:r w:rsidR="00575076">
        <w:t xml:space="preserve">, </w:t>
      </w:r>
      <w:proofErr w:type="spellStart"/>
      <w:r w:rsidR="004527A1" w:rsidRPr="004527A1">
        <w:t>price</w:t>
      </w:r>
      <w:proofErr w:type="spellEnd"/>
      <w:r w:rsidR="006D5454">
        <w:t xml:space="preserve"> </w:t>
      </w:r>
      <w:r w:rsidR="00575076">
        <w:t xml:space="preserve">konstruktoron keresztül fogjuk megadni. Ezen felül létre kell hoznunk a megfelel metódusokat, </w:t>
      </w:r>
      <w:proofErr w:type="spellStart"/>
      <w:r w:rsidR="000F1599" w:rsidRPr="000F1599">
        <w:t>getPrice</w:t>
      </w:r>
      <w:proofErr w:type="spellEnd"/>
      <w:r w:rsidR="00575076">
        <w:t xml:space="preserve">(), </w:t>
      </w:r>
      <w:proofErr w:type="spellStart"/>
      <w:r w:rsidR="00575076" w:rsidRPr="00416492">
        <w:t>getCategory</w:t>
      </w:r>
      <w:proofErr w:type="spellEnd"/>
      <w:r w:rsidR="00575076" w:rsidRPr="00416492">
        <w:t xml:space="preserve"> </w:t>
      </w:r>
      <w:r w:rsidR="00575076">
        <w:t xml:space="preserve">(), </w:t>
      </w:r>
      <w:proofErr w:type="spellStart"/>
      <w:r w:rsidR="00A510E4" w:rsidRPr="00A510E4">
        <w:t>getHasHouse</w:t>
      </w:r>
      <w:proofErr w:type="spellEnd"/>
      <w:r w:rsidR="00575076">
        <w:t>() ,</w:t>
      </w:r>
      <w:r w:rsidR="00575076" w:rsidRPr="00F35779">
        <w:t xml:space="preserve"> </w:t>
      </w:r>
      <w:proofErr w:type="spellStart"/>
      <w:r w:rsidR="001E1543" w:rsidRPr="001E1543">
        <w:t>setHasHouse</w:t>
      </w:r>
      <w:proofErr w:type="spellEnd"/>
      <w:r w:rsidR="001E1543" w:rsidRPr="001E1543">
        <w:t>(</w:t>
      </w:r>
      <w:proofErr w:type="spellStart"/>
      <w:r w:rsidR="001E1543" w:rsidRPr="001E1543">
        <w:t>boolean</w:t>
      </w:r>
      <w:proofErr w:type="spellEnd"/>
      <w:r w:rsidR="001E1543" w:rsidRPr="001E1543">
        <w:t xml:space="preserve"> a)</w:t>
      </w:r>
      <w:r w:rsidR="00575076">
        <w:t xml:space="preserve"> , </w:t>
      </w:r>
      <w:proofErr w:type="spellStart"/>
      <w:r w:rsidR="00DE5F32" w:rsidRPr="00DE5F32">
        <w:t>getOwned</w:t>
      </w:r>
      <w:proofErr w:type="spellEnd"/>
      <w:r w:rsidR="00DE5F32" w:rsidRPr="00DE5F32">
        <w:t xml:space="preserve"> </w:t>
      </w:r>
      <w:r w:rsidR="00575076" w:rsidRPr="005E4F59">
        <w:t>()</w:t>
      </w:r>
      <w:r w:rsidR="00575076">
        <w:t xml:space="preserve">, </w:t>
      </w:r>
      <w:proofErr w:type="spellStart"/>
      <w:r w:rsidR="00167185" w:rsidRPr="00167185">
        <w:t>setOwned</w:t>
      </w:r>
      <w:proofErr w:type="spellEnd"/>
      <w:r w:rsidR="00167185" w:rsidRPr="00167185">
        <w:t>(</w:t>
      </w:r>
      <w:proofErr w:type="spellStart"/>
      <w:r w:rsidR="00167185" w:rsidRPr="00167185">
        <w:t>boolean</w:t>
      </w:r>
      <w:proofErr w:type="spellEnd"/>
      <w:r w:rsidR="00167185" w:rsidRPr="00167185">
        <w:t xml:space="preserve"> a)</w:t>
      </w:r>
      <w:r w:rsidR="00575076">
        <w:t xml:space="preserve">,  </w:t>
      </w:r>
      <w:proofErr w:type="spellStart"/>
      <w:r w:rsidR="001231B7" w:rsidRPr="001231B7">
        <w:t>getOwnerID</w:t>
      </w:r>
      <w:proofErr w:type="spellEnd"/>
      <w:r w:rsidR="001231B7" w:rsidRPr="001231B7">
        <w:t xml:space="preserve"> </w:t>
      </w:r>
      <w:r w:rsidR="00575076" w:rsidRPr="003625EE">
        <w:t>()</w:t>
      </w:r>
      <w:r w:rsidR="00575076">
        <w:t xml:space="preserve">, </w:t>
      </w:r>
      <w:proofErr w:type="spellStart"/>
      <w:r w:rsidR="00575076" w:rsidRPr="003625EE">
        <w:t>toString</w:t>
      </w:r>
      <w:proofErr w:type="spellEnd"/>
      <w:r w:rsidR="00575076" w:rsidRPr="003625EE">
        <w:t>()</w:t>
      </w:r>
      <w:r w:rsidR="00575076">
        <w:t xml:space="preserve">, </w:t>
      </w:r>
      <w:proofErr w:type="spellStart"/>
      <w:r w:rsidR="00E551F2" w:rsidRPr="00E551F2">
        <w:t>setOwnerID</w:t>
      </w:r>
      <w:proofErr w:type="spellEnd"/>
      <w:r w:rsidR="00E551F2" w:rsidRPr="00E551F2">
        <w:t>(int ID)</w:t>
      </w:r>
    </w:p>
    <w:p w14:paraId="4BB4DF29" w14:textId="5C4D8887" w:rsidR="00E1190C" w:rsidRDefault="00E1190C" w:rsidP="00E1190C">
      <w:pPr>
        <w:spacing w:after="241" w:line="259" w:lineRule="auto"/>
        <w:ind w:left="1" w:firstLine="0"/>
        <w:jc w:val="left"/>
      </w:pPr>
      <w:r>
        <w:t xml:space="preserve">A </w:t>
      </w:r>
      <w:proofErr w:type="spellStart"/>
      <w:r w:rsidR="0056676A" w:rsidRPr="00EB2C5E">
        <w:t>Field</w:t>
      </w:r>
      <w:proofErr w:type="spellEnd"/>
      <w:r w:rsidR="0056676A" w:rsidRPr="00EB2C5E">
        <w:t xml:space="preserve"> </w:t>
      </w:r>
      <w:r>
        <w:t xml:space="preserve">osztályt a </w:t>
      </w:r>
      <w:proofErr w:type="spellStart"/>
      <w:r w:rsidR="00134D99" w:rsidRPr="00134D99">
        <w:t>Services</w:t>
      </w:r>
      <w:proofErr w:type="spellEnd"/>
      <w:r>
        <w:t xml:space="preserve">, </w:t>
      </w:r>
      <w:proofErr w:type="spellStart"/>
      <w:r w:rsidR="00164FEE" w:rsidRPr="00164FEE">
        <w:t>LuckyField</w:t>
      </w:r>
      <w:proofErr w:type="spellEnd"/>
      <w:r w:rsidR="00164FEE" w:rsidRPr="00164FEE">
        <w:t xml:space="preserve"> </w:t>
      </w:r>
      <w:r>
        <w:t xml:space="preserve">és </w:t>
      </w:r>
      <w:proofErr w:type="spellStart"/>
      <w:r w:rsidR="00A62D87" w:rsidRPr="00A62D87">
        <w:t>Property</w:t>
      </w:r>
      <w:proofErr w:type="spellEnd"/>
      <w:r w:rsidR="00A62D87" w:rsidRPr="00A62D87">
        <w:t xml:space="preserve"> </w:t>
      </w:r>
      <w:r>
        <w:t xml:space="preserve">osztályok szülőosztálya lesz </w:t>
      </w:r>
    </w:p>
    <w:p w14:paraId="1AB96542" w14:textId="0C3D0B90" w:rsidR="000B4FA8" w:rsidRDefault="000B4FA8">
      <w:pPr>
        <w:spacing w:after="241" w:line="259" w:lineRule="auto"/>
        <w:ind w:left="1" w:firstLine="0"/>
        <w:jc w:val="left"/>
      </w:pPr>
      <w:r>
        <w:t xml:space="preserve">A </w:t>
      </w:r>
      <w:proofErr w:type="spellStart"/>
      <w:r w:rsidR="004B0FDF" w:rsidRPr="004B0FDF">
        <w:t>Database</w:t>
      </w:r>
      <w:proofErr w:type="spellEnd"/>
      <w:r w:rsidR="004B0FDF" w:rsidRPr="004B0FDF">
        <w:t xml:space="preserve"> </w:t>
      </w:r>
      <w:r w:rsidR="002F18DA" w:rsidRPr="002F18DA">
        <w:t>play</w:t>
      </w:r>
      <w:r>
        <w:t>() metódusa fogja futtatni</w:t>
      </w:r>
      <w:r w:rsidR="00923183">
        <w:t xml:space="preserve"> a játékot</w:t>
      </w:r>
      <w:r w:rsidR="0027755B">
        <w:t>.</w:t>
      </w:r>
    </w:p>
    <w:p w14:paraId="1CF1569A" w14:textId="6A642AB6" w:rsidR="00F254A6" w:rsidRDefault="00F254A6">
      <w:pPr>
        <w:spacing w:after="241" w:line="259" w:lineRule="auto"/>
        <w:ind w:left="1" w:firstLine="0"/>
        <w:jc w:val="left"/>
      </w:pPr>
      <w:r w:rsidRPr="002F18DA">
        <w:t>play</w:t>
      </w:r>
      <w:r>
        <w:t>() metódus</w:t>
      </w:r>
      <w:r>
        <w:t>:</w:t>
      </w:r>
    </w:p>
    <w:p w14:paraId="51300AF9" w14:textId="4D16618F" w:rsidR="00F254A6" w:rsidRDefault="003C01CB">
      <w:pPr>
        <w:spacing w:after="241" w:line="259" w:lineRule="auto"/>
        <w:ind w:left="1" w:firstLine="0"/>
        <w:jc w:val="left"/>
      </w:pPr>
      <w:r>
        <w:tab/>
        <w:t>Ciklusban amíg a játékosok száma több mint 1,</w:t>
      </w:r>
      <w:r w:rsidR="00286E09">
        <w:t xml:space="preserve"> </w:t>
      </w:r>
      <w:r>
        <w:t>minden kör elején vagy a beolvasott dobásokból válasszuk ki a következőt</w:t>
      </w:r>
      <w:r w:rsidR="009A4BDD">
        <w:t xml:space="preserve"> </w:t>
      </w:r>
      <w:r>
        <w:t xml:space="preserve">(ha elfogyott körbe megy) vagy random számot dobunk </w:t>
      </w:r>
      <w:proofErr w:type="spellStart"/>
      <w:r>
        <w:t>neki.A</w:t>
      </w:r>
      <w:proofErr w:type="spellEnd"/>
      <w:r>
        <w:t xml:space="preserve"> dobás alapján </w:t>
      </w:r>
      <w:proofErr w:type="spellStart"/>
      <w:r>
        <w:t>lépünk,majd</w:t>
      </w:r>
      <w:proofErr w:type="spellEnd"/>
      <w:r>
        <w:t xml:space="preserve"> </w:t>
      </w:r>
      <w:proofErr w:type="spellStart"/>
      <w:r>
        <w:t>megvizsgáljuk,hogy</w:t>
      </w:r>
      <w:proofErr w:type="spellEnd"/>
      <w:r>
        <w:t xml:space="preserve"> milyen mezőre léptünk és milyen </w:t>
      </w:r>
      <w:proofErr w:type="spellStart"/>
      <w:r>
        <w:t>típusu</w:t>
      </w:r>
      <w:proofErr w:type="spellEnd"/>
      <w:r>
        <w:t xml:space="preserve"> a játékosunk, Ez alapján vagy fizet vagy pénzt kap vagy vásárol vagy nem csinál semmit.</w:t>
      </w:r>
      <w:r w:rsidR="0090313B">
        <w:t xml:space="preserve"> Megnézzük életben maradt-e a játékos,</w:t>
      </w:r>
      <w:r w:rsidR="005B4B41">
        <w:t xml:space="preserve"> </w:t>
      </w:r>
      <w:r w:rsidR="0090313B">
        <w:t xml:space="preserve">ha nem </w:t>
      </w:r>
      <w:proofErr w:type="spellStart"/>
      <w:r w:rsidR="0090313B">
        <w:t>kivesszük.</w:t>
      </w:r>
      <w:r>
        <w:t>Majd</w:t>
      </w:r>
      <w:proofErr w:type="spellEnd"/>
      <w:r>
        <w:t xml:space="preserve"> kiválasztjuk a következő játékost és ezt így végig.</w:t>
      </w:r>
      <w:r w:rsidR="00F254A6">
        <w:tab/>
      </w:r>
    </w:p>
    <w:p w14:paraId="7D75BF63" w14:textId="16CAC2A4" w:rsidR="007D319D" w:rsidRDefault="00E34103" w:rsidP="00481ACA">
      <w:pPr>
        <w:spacing w:after="241" w:line="259" w:lineRule="auto"/>
        <w:ind w:left="1" w:firstLine="0"/>
        <w:jc w:val="left"/>
      </w:pPr>
      <w:r>
        <w:rPr>
          <w:noProof/>
        </w:rPr>
        <w:lastRenderedPageBreak/>
        <w:drawing>
          <wp:inline distT="0" distB="0" distL="0" distR="0" wp14:anchorId="26377393" wp14:editId="534A95B7">
            <wp:extent cx="5580380" cy="8735060"/>
            <wp:effectExtent l="0" t="0" r="127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873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684CA52" w14:textId="7B7664D6" w:rsidR="00D2443E" w:rsidRDefault="00D2443E" w:rsidP="006D51B6"/>
    <w:p w14:paraId="0370C1EF" w14:textId="77777777" w:rsidR="006D51B6" w:rsidRPr="00A45ECA" w:rsidRDefault="006D51B6" w:rsidP="00AF0F05">
      <w:pPr>
        <w:ind w:left="0" w:firstLine="0"/>
      </w:pPr>
    </w:p>
    <w:p w14:paraId="06397FF1" w14:textId="12907E9C" w:rsidR="006D7E39" w:rsidRDefault="001410C9">
      <w:pPr>
        <w:pStyle w:val="Cmsor1"/>
        <w:ind w:left="-5"/>
      </w:pPr>
      <w:r>
        <w:t xml:space="preserve">Tesztelési terv </w:t>
      </w:r>
    </w:p>
    <w:tbl>
      <w:tblPr>
        <w:tblStyle w:val="Rcsostblzat"/>
        <w:tblW w:w="0" w:type="auto"/>
        <w:tblInd w:w="10" w:type="dxa"/>
        <w:tblLook w:val="04A0" w:firstRow="1" w:lastRow="0" w:firstColumn="1" w:lastColumn="0" w:noHBand="0" w:noVBand="1"/>
      </w:tblPr>
      <w:tblGrid>
        <w:gridCol w:w="1272"/>
        <w:gridCol w:w="3989"/>
        <w:gridCol w:w="3855"/>
      </w:tblGrid>
      <w:tr w:rsidR="00E34103" w14:paraId="3274145A" w14:textId="77777777" w:rsidTr="002B32A8">
        <w:tc>
          <w:tcPr>
            <w:tcW w:w="2618" w:type="dxa"/>
          </w:tcPr>
          <w:p w14:paraId="475301C2" w14:textId="403B8B13" w:rsidR="00E34103" w:rsidRDefault="00E34103" w:rsidP="006B3F08">
            <w:pPr>
              <w:ind w:left="0" w:firstLine="0"/>
              <w:jc w:val="center"/>
            </w:pPr>
            <w:r>
              <w:t>Üres fájl</w:t>
            </w:r>
          </w:p>
        </w:tc>
        <w:tc>
          <w:tcPr>
            <w:tcW w:w="2754" w:type="dxa"/>
          </w:tcPr>
          <w:p w14:paraId="56774D83" w14:textId="44CFB92B" w:rsidR="00E34103" w:rsidRDefault="00C738AD" w:rsidP="006B3F08">
            <w:pPr>
              <w:ind w:left="0" w:firstLine="0"/>
              <w:jc w:val="center"/>
            </w:pPr>
            <w:r w:rsidRPr="00C738AD">
              <w:t>data2.txt</w:t>
            </w:r>
          </w:p>
        </w:tc>
        <w:tc>
          <w:tcPr>
            <w:tcW w:w="3744" w:type="dxa"/>
          </w:tcPr>
          <w:p w14:paraId="39E572DB" w14:textId="0CBC6ACA" w:rsidR="00E34103" w:rsidRDefault="00C675CE" w:rsidP="00E34103">
            <w:pPr>
              <w:ind w:left="0" w:firstLine="0"/>
            </w:pPr>
            <w:proofErr w:type="spellStart"/>
            <w:r w:rsidRPr="00122522">
              <w:t>Invalid</w:t>
            </w:r>
            <w:proofErr w:type="spellEnd"/>
            <w:r w:rsidRPr="00122522">
              <w:t xml:space="preserve"> input!</w:t>
            </w:r>
          </w:p>
        </w:tc>
      </w:tr>
      <w:tr w:rsidR="00E34103" w14:paraId="18AA09CF" w14:textId="77777777" w:rsidTr="002B32A8">
        <w:tc>
          <w:tcPr>
            <w:tcW w:w="2618" w:type="dxa"/>
          </w:tcPr>
          <w:p w14:paraId="2A3D7D8A" w14:textId="7FFE73CF" w:rsidR="00E34103" w:rsidRDefault="006B3F08" w:rsidP="006B3F08">
            <w:pPr>
              <w:ind w:left="0" w:firstLine="0"/>
              <w:jc w:val="center"/>
            </w:pPr>
            <w:r>
              <w:t>Hibás fájl</w:t>
            </w:r>
          </w:p>
        </w:tc>
        <w:tc>
          <w:tcPr>
            <w:tcW w:w="2754" w:type="dxa"/>
          </w:tcPr>
          <w:p w14:paraId="1405DD7E" w14:textId="2484B918" w:rsidR="00E34103" w:rsidRDefault="00132E4D" w:rsidP="006B3F08">
            <w:pPr>
              <w:ind w:left="0" w:firstLine="0"/>
              <w:jc w:val="center"/>
            </w:pPr>
            <w:r w:rsidRPr="00132E4D">
              <w:t>data4.txt</w:t>
            </w:r>
          </w:p>
        </w:tc>
        <w:tc>
          <w:tcPr>
            <w:tcW w:w="3744" w:type="dxa"/>
          </w:tcPr>
          <w:p w14:paraId="400EF3C1" w14:textId="078247E0" w:rsidR="00E34103" w:rsidRDefault="00AD66E5" w:rsidP="00E34103">
            <w:pPr>
              <w:ind w:left="0" w:firstLine="0"/>
            </w:pPr>
            <w:proofErr w:type="spellStart"/>
            <w:r w:rsidRPr="00122522">
              <w:t>Invalid</w:t>
            </w:r>
            <w:proofErr w:type="spellEnd"/>
            <w:r w:rsidRPr="00122522">
              <w:t xml:space="preserve"> input!</w:t>
            </w:r>
          </w:p>
        </w:tc>
      </w:tr>
      <w:tr w:rsidR="00E34103" w14:paraId="107BB868" w14:textId="77777777" w:rsidTr="002B32A8">
        <w:tc>
          <w:tcPr>
            <w:tcW w:w="2618" w:type="dxa"/>
          </w:tcPr>
          <w:p w14:paraId="4E4703BE" w14:textId="7CCD676F" w:rsidR="00E34103" w:rsidRDefault="006B3F08" w:rsidP="006B3F08">
            <w:pPr>
              <w:ind w:left="0" w:firstLine="0"/>
              <w:jc w:val="center"/>
            </w:pPr>
            <w:r>
              <w:t>Nincs fájl</w:t>
            </w:r>
          </w:p>
        </w:tc>
        <w:tc>
          <w:tcPr>
            <w:tcW w:w="2754" w:type="dxa"/>
          </w:tcPr>
          <w:p w14:paraId="15677D0C" w14:textId="1D04F9E8" w:rsidR="00E34103" w:rsidRDefault="000B03BF" w:rsidP="006B3F08">
            <w:pPr>
              <w:ind w:left="0" w:firstLine="0"/>
              <w:jc w:val="center"/>
            </w:pPr>
            <w:r w:rsidRPr="000B03BF">
              <w:t>data5.txt</w:t>
            </w:r>
          </w:p>
        </w:tc>
        <w:tc>
          <w:tcPr>
            <w:tcW w:w="3744" w:type="dxa"/>
          </w:tcPr>
          <w:p w14:paraId="3E34F3DA" w14:textId="624519E0" w:rsidR="00E34103" w:rsidRDefault="00AB15E4" w:rsidP="00E34103">
            <w:pPr>
              <w:ind w:left="0" w:firstLine="0"/>
            </w:pPr>
            <w:r w:rsidRPr="0021296F">
              <w:t xml:space="preserve">File </w:t>
            </w:r>
            <w:proofErr w:type="spellStart"/>
            <w:r w:rsidRPr="0021296F">
              <w:t>not</w:t>
            </w:r>
            <w:proofErr w:type="spellEnd"/>
            <w:r w:rsidRPr="0021296F">
              <w:t xml:space="preserve"> </w:t>
            </w:r>
            <w:proofErr w:type="spellStart"/>
            <w:r w:rsidRPr="0021296F">
              <w:t>found</w:t>
            </w:r>
            <w:proofErr w:type="spellEnd"/>
            <w:r w:rsidRPr="0021296F">
              <w:t>!</w:t>
            </w:r>
          </w:p>
        </w:tc>
      </w:tr>
      <w:tr w:rsidR="00E34103" w14:paraId="7983F63C" w14:textId="77777777" w:rsidTr="002B32A8">
        <w:tc>
          <w:tcPr>
            <w:tcW w:w="2618" w:type="dxa"/>
          </w:tcPr>
          <w:p w14:paraId="755E28D2" w14:textId="65F79848" w:rsidR="00E34103" w:rsidRDefault="003748E2" w:rsidP="006B3F08">
            <w:pPr>
              <w:ind w:left="0" w:firstLine="0"/>
              <w:jc w:val="center"/>
            </w:pPr>
            <w:r>
              <w:t>Dobások nélkül</w:t>
            </w:r>
          </w:p>
        </w:tc>
        <w:tc>
          <w:tcPr>
            <w:tcW w:w="2754" w:type="dxa"/>
          </w:tcPr>
          <w:p w14:paraId="38510596" w14:textId="0023BBA6" w:rsidR="00E34103" w:rsidRDefault="003B6F72" w:rsidP="006B3F08">
            <w:pPr>
              <w:ind w:left="0" w:firstLine="0"/>
              <w:jc w:val="center"/>
            </w:pPr>
            <w:r w:rsidRPr="003B6F72">
              <w:t>data.txt</w:t>
            </w:r>
          </w:p>
        </w:tc>
        <w:tc>
          <w:tcPr>
            <w:tcW w:w="3744" w:type="dxa"/>
          </w:tcPr>
          <w:p w14:paraId="17502ABB" w14:textId="12854626" w:rsidR="00E34103" w:rsidRDefault="00DE4B51" w:rsidP="00E34103">
            <w:pPr>
              <w:ind w:left="0" w:firstLine="0"/>
            </w:pPr>
            <w:r>
              <w:t xml:space="preserve">Más </w:t>
            </w:r>
            <w:r>
              <w:rPr>
                <w:rFonts w:ascii="Lucida Sans Unicode" w:hAnsi="Lucida Sans Unicode" w:cs="Lucida Sans Unicode"/>
                <w:color w:val="444444"/>
                <w:sz w:val="19"/>
                <w:szCs w:val="19"/>
                <w:shd w:val="clear" w:color="auto" w:fill="FFFFFF"/>
              </w:rPr>
              <w:t>elvárt kimenet</w:t>
            </w:r>
            <w:r>
              <w:rPr>
                <w:rFonts w:ascii="Lucida Sans Unicode" w:hAnsi="Lucida Sans Unicode" w:cs="Lucida Sans Unicode"/>
                <w:color w:val="444444"/>
                <w:sz w:val="19"/>
                <w:szCs w:val="19"/>
                <w:shd w:val="clear" w:color="auto" w:fill="FFFFFF"/>
              </w:rPr>
              <w:t xml:space="preserve"> mindig</w:t>
            </w:r>
          </w:p>
        </w:tc>
      </w:tr>
      <w:tr w:rsidR="00E34103" w14:paraId="0DC82BDB" w14:textId="77777777" w:rsidTr="002B32A8">
        <w:tc>
          <w:tcPr>
            <w:tcW w:w="2618" w:type="dxa"/>
          </w:tcPr>
          <w:p w14:paraId="568A65BD" w14:textId="3104E162" w:rsidR="00E34103" w:rsidRDefault="00E27541" w:rsidP="006B3F08">
            <w:pPr>
              <w:ind w:left="0" w:firstLine="0"/>
              <w:jc w:val="center"/>
            </w:pPr>
            <w:r>
              <w:t>Dobásokkal</w:t>
            </w:r>
          </w:p>
        </w:tc>
        <w:tc>
          <w:tcPr>
            <w:tcW w:w="2754" w:type="dxa"/>
          </w:tcPr>
          <w:p w14:paraId="166DECF0" w14:textId="6FACA8C2" w:rsidR="00E34103" w:rsidRDefault="00E96489" w:rsidP="006B3F08">
            <w:pPr>
              <w:ind w:left="0" w:firstLine="0"/>
              <w:jc w:val="center"/>
            </w:pPr>
            <w:r w:rsidRPr="00E96489">
              <w:t>data3.txt</w:t>
            </w:r>
          </w:p>
        </w:tc>
        <w:tc>
          <w:tcPr>
            <w:tcW w:w="3744" w:type="dxa"/>
          </w:tcPr>
          <w:p w14:paraId="3F97776D" w14:textId="77777777" w:rsidR="00A0593E" w:rsidRDefault="00A0593E" w:rsidP="00A0593E">
            <w:pPr>
              <w:pStyle w:val="Listaszerbekezds"/>
              <w:numPr>
                <w:ilvl w:val="1"/>
                <w:numId w:val="4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Player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 xml:space="preserve">=Player2, </w:t>
            </w: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category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 xml:space="preserve">=C, </w:t>
            </w: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money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 xml:space="preserve">=9000, </w:t>
            </w: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fields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>=[</w:t>
            </w: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Field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category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 xml:space="preserve">=P, </w:t>
            </w: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price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 xml:space="preserve">=1000}, </w:t>
            </w: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Field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category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 xml:space="preserve">=P, </w:t>
            </w: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price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 xml:space="preserve">=1000}, </w:t>
            </w: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Field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category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 xml:space="preserve">=P, </w:t>
            </w: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price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 xml:space="preserve">=1000}, </w:t>
            </w: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Field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category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 xml:space="preserve">=P, </w:t>
            </w: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price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 xml:space="preserve">=1000}, </w:t>
            </w: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Field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category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 xml:space="preserve">=P, </w:t>
            </w:r>
            <w:proofErr w:type="spellStart"/>
            <w:r w:rsidRPr="003B1F4A">
              <w:rPr>
                <w:rFonts w:ascii="Times New Roman" w:eastAsia="Times New Roman" w:hAnsi="Times New Roman" w:cs="Times New Roman"/>
              </w:rPr>
              <w:t>price</w:t>
            </w:r>
            <w:proofErr w:type="spellEnd"/>
            <w:r w:rsidRPr="003B1F4A">
              <w:rPr>
                <w:rFonts w:ascii="Times New Roman" w:eastAsia="Times New Roman" w:hAnsi="Times New Roman" w:cs="Times New Roman"/>
              </w:rPr>
              <w:t>=1000}]}</w:t>
            </w:r>
          </w:p>
          <w:p w14:paraId="12276E89" w14:textId="77777777" w:rsidR="00E34103" w:rsidRDefault="00E34103" w:rsidP="00E34103">
            <w:pPr>
              <w:ind w:left="0" w:firstLine="0"/>
            </w:pPr>
          </w:p>
        </w:tc>
      </w:tr>
      <w:tr w:rsidR="00E34103" w14:paraId="3EB84990" w14:textId="77777777" w:rsidTr="002B32A8">
        <w:tc>
          <w:tcPr>
            <w:tcW w:w="2618" w:type="dxa"/>
          </w:tcPr>
          <w:p w14:paraId="534718DF" w14:textId="739346BF" w:rsidR="00E34103" w:rsidRDefault="00A83724" w:rsidP="006B3F08">
            <w:pPr>
              <w:ind w:left="0" w:firstLine="0"/>
              <w:jc w:val="center"/>
            </w:pPr>
            <w:r>
              <w:t>Vásárlás + fizetés</w:t>
            </w:r>
          </w:p>
        </w:tc>
        <w:tc>
          <w:tcPr>
            <w:tcW w:w="2754" w:type="dxa"/>
          </w:tcPr>
          <w:p w14:paraId="4762A148" w14:textId="7ED0AE7F" w:rsidR="00451624" w:rsidRDefault="00451624" w:rsidP="002458BC">
            <w:pPr>
              <w:ind w:left="0" w:firstLine="0"/>
            </w:pPr>
            <w:proofErr w:type="spellStart"/>
            <w:r>
              <w:t>players.get</w:t>
            </w:r>
            <w:proofErr w:type="spellEnd"/>
            <w:r>
              <w:t>(0).</w:t>
            </w:r>
            <w:proofErr w:type="spellStart"/>
            <w:r>
              <w:t>setCurrentPos</w:t>
            </w:r>
            <w:proofErr w:type="spellEnd"/>
            <w:r>
              <w:t xml:space="preserve">(0);        </w:t>
            </w:r>
            <w:proofErr w:type="spellStart"/>
            <w:r>
              <w:t>players.get</w:t>
            </w:r>
            <w:proofErr w:type="spellEnd"/>
            <w:r>
              <w:t>(0).</w:t>
            </w:r>
            <w:proofErr w:type="spellStart"/>
            <w:r>
              <w:t>buyField</w:t>
            </w:r>
            <w:proofErr w:type="spellEnd"/>
            <w:r>
              <w:t>(</w:t>
            </w:r>
            <w:proofErr w:type="spellStart"/>
            <w:r>
              <w:t>mapFields.get</w:t>
            </w:r>
            <w:proofErr w:type="spellEnd"/>
            <w:r>
              <w:t>(0));</w:t>
            </w:r>
          </w:p>
          <w:p w14:paraId="2DD217F8" w14:textId="284C9BB7" w:rsidR="00451624" w:rsidRDefault="00451624" w:rsidP="002458BC">
            <w:pPr>
              <w:ind w:left="0" w:firstLine="0"/>
            </w:pPr>
            <w:proofErr w:type="spellStart"/>
            <w:r>
              <w:t>players.get</w:t>
            </w:r>
            <w:proofErr w:type="spellEnd"/>
            <w:r>
              <w:t>(1).</w:t>
            </w:r>
            <w:proofErr w:type="spellStart"/>
            <w:r>
              <w:t>setCurrentPos</w:t>
            </w:r>
            <w:proofErr w:type="spellEnd"/>
            <w:r>
              <w:t>(0);</w:t>
            </w:r>
          </w:p>
          <w:p w14:paraId="6FEE47ED" w14:textId="1DFE8A62" w:rsidR="00451624" w:rsidRDefault="00451624" w:rsidP="002458BC">
            <w:pPr>
              <w:ind w:left="0" w:firstLine="0"/>
            </w:pPr>
            <w:proofErr w:type="spellStart"/>
            <w:r>
              <w:t>players.get</w:t>
            </w:r>
            <w:proofErr w:type="spellEnd"/>
            <w:r>
              <w:t>(1).</w:t>
            </w:r>
            <w:proofErr w:type="spellStart"/>
            <w:r>
              <w:t>divMoney</w:t>
            </w:r>
            <w:proofErr w:type="spellEnd"/>
            <w:r>
              <w:t>(500);</w:t>
            </w:r>
          </w:p>
          <w:p w14:paraId="6991F235" w14:textId="490F8F58" w:rsidR="00E34103" w:rsidRDefault="00451624" w:rsidP="002458BC">
            <w:pPr>
              <w:ind w:left="0" w:firstLine="0"/>
            </w:pPr>
            <w:proofErr w:type="spellStart"/>
            <w:r>
              <w:t>players.get</w:t>
            </w:r>
            <w:proofErr w:type="spellEnd"/>
            <w:r>
              <w:t>(0).</w:t>
            </w:r>
            <w:proofErr w:type="spellStart"/>
            <w:r>
              <w:t>addMoney</w:t>
            </w:r>
            <w:proofErr w:type="spellEnd"/>
            <w:r>
              <w:t>(500);</w:t>
            </w:r>
          </w:p>
        </w:tc>
        <w:tc>
          <w:tcPr>
            <w:tcW w:w="3744" w:type="dxa"/>
          </w:tcPr>
          <w:p w14:paraId="0B09C280" w14:textId="77777777" w:rsidR="002B32A8" w:rsidRPr="005D5533" w:rsidRDefault="002B32A8" w:rsidP="002B32A8">
            <w:pPr>
              <w:pStyle w:val="Listaszerbekezds"/>
              <w:numPr>
                <w:ilvl w:val="1"/>
                <w:numId w:val="4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Player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 xml:space="preserve">=Player1, </w:t>
            </w: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category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 xml:space="preserve">=G, </w:t>
            </w: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money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 xml:space="preserve">=10000, </w:t>
            </w: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fields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>=[]}</w:t>
            </w:r>
          </w:p>
          <w:p w14:paraId="107766C5" w14:textId="77777777" w:rsidR="002B32A8" w:rsidRPr="005D5533" w:rsidRDefault="002B32A8" w:rsidP="002B32A8">
            <w:pPr>
              <w:pStyle w:val="Listaszerbekezds"/>
              <w:numPr>
                <w:ilvl w:val="1"/>
                <w:numId w:val="4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Player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 xml:space="preserve">=Player2, </w:t>
            </w: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category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 xml:space="preserve">=C, </w:t>
            </w: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money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 xml:space="preserve">=10000, </w:t>
            </w: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fields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>=[]}</w:t>
            </w:r>
          </w:p>
          <w:p w14:paraId="4FAE44DE" w14:textId="77777777" w:rsidR="002B32A8" w:rsidRPr="005D5533" w:rsidRDefault="002B32A8" w:rsidP="002B32A8">
            <w:pPr>
              <w:pStyle w:val="Listaszerbekezds"/>
              <w:numPr>
                <w:ilvl w:val="1"/>
                <w:numId w:val="4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Player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 xml:space="preserve">=Player1, </w:t>
            </w: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category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 xml:space="preserve">=G, </w:t>
            </w: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money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 xml:space="preserve">=10500, </w:t>
            </w: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fields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>=[</w:t>
            </w: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Field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category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 xml:space="preserve">=P, </w:t>
            </w: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price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>=1000}]}</w:t>
            </w:r>
          </w:p>
          <w:p w14:paraId="6B94E66B" w14:textId="77777777" w:rsidR="002B32A8" w:rsidRPr="002D2F65" w:rsidRDefault="002B32A8" w:rsidP="002B32A8">
            <w:pPr>
              <w:pStyle w:val="Listaszerbekezds"/>
              <w:numPr>
                <w:ilvl w:val="1"/>
                <w:numId w:val="4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Player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 xml:space="preserve">=Player2, </w:t>
            </w: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category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 xml:space="preserve">=C, </w:t>
            </w: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money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 xml:space="preserve">=9500, </w:t>
            </w:r>
            <w:proofErr w:type="spellStart"/>
            <w:r w:rsidRPr="005D5533">
              <w:rPr>
                <w:rFonts w:ascii="Times New Roman" w:eastAsia="Times New Roman" w:hAnsi="Times New Roman" w:cs="Times New Roman"/>
              </w:rPr>
              <w:t>fields</w:t>
            </w:r>
            <w:proofErr w:type="spellEnd"/>
            <w:r w:rsidRPr="005D5533">
              <w:rPr>
                <w:rFonts w:ascii="Times New Roman" w:eastAsia="Times New Roman" w:hAnsi="Times New Roman" w:cs="Times New Roman"/>
              </w:rPr>
              <w:t>=[]}</w:t>
            </w:r>
          </w:p>
          <w:p w14:paraId="1F05DB3C" w14:textId="77777777" w:rsidR="00E34103" w:rsidRDefault="00E34103" w:rsidP="00E34103">
            <w:pPr>
              <w:ind w:left="0" w:firstLine="0"/>
            </w:pPr>
          </w:p>
        </w:tc>
      </w:tr>
    </w:tbl>
    <w:p w14:paraId="2AE1A3FF" w14:textId="4CD31275" w:rsidR="000B6B09" w:rsidRPr="00301863" w:rsidRDefault="000B6B09" w:rsidP="00301863">
      <w:pPr>
        <w:ind w:left="0" w:firstLine="0"/>
      </w:pPr>
    </w:p>
    <w:sectPr w:rsidR="000B6B09" w:rsidRPr="00301863">
      <w:headerReference w:type="even" r:id="rId8"/>
      <w:headerReference w:type="default" r:id="rId9"/>
      <w:headerReference w:type="first" r:id="rId10"/>
      <w:footnotePr>
        <w:numRestart w:val="eachPage"/>
      </w:footnotePr>
      <w:pgSz w:w="11906" w:h="16838"/>
      <w:pgMar w:top="1547" w:right="1354" w:bottom="1535" w:left="1416" w:header="64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CDB4E" w14:textId="77777777" w:rsidR="0053628D" w:rsidRDefault="0053628D">
      <w:pPr>
        <w:spacing w:after="0" w:line="240" w:lineRule="auto"/>
      </w:pPr>
      <w:r>
        <w:separator/>
      </w:r>
    </w:p>
  </w:endnote>
  <w:endnote w:type="continuationSeparator" w:id="0">
    <w:p w14:paraId="2950C621" w14:textId="77777777" w:rsidR="0053628D" w:rsidRDefault="00536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C7D41" w14:textId="77777777" w:rsidR="0053628D" w:rsidRDefault="0053628D">
      <w:pPr>
        <w:spacing w:after="30" w:line="284" w:lineRule="auto"/>
        <w:ind w:left="0" w:firstLine="0"/>
      </w:pPr>
      <w:r>
        <w:separator/>
      </w:r>
    </w:p>
  </w:footnote>
  <w:footnote w:type="continuationSeparator" w:id="0">
    <w:p w14:paraId="335C1CE2" w14:textId="77777777" w:rsidR="0053628D" w:rsidRDefault="0053628D">
      <w:pPr>
        <w:spacing w:after="30" w:line="284" w:lineRule="auto"/>
        <w:ind w:left="0" w:firstLine="0"/>
      </w:pPr>
      <w:r>
        <w:continuationSeparator/>
      </w:r>
    </w:p>
  </w:footnote>
  <w:footnote w:id="1">
    <w:p w14:paraId="0306B07F" w14:textId="77777777" w:rsidR="006D7E39" w:rsidRDefault="001410C9">
      <w:pPr>
        <w:pStyle w:val="footnotedescription"/>
        <w:spacing w:after="30" w:line="284" w:lineRule="auto"/>
        <w:jc w:val="both"/>
      </w:pPr>
      <w:r>
        <w:rPr>
          <w:rStyle w:val="footnotemark"/>
        </w:rPr>
        <w:footnoteRef/>
      </w:r>
      <w:r>
        <w:t xml:space="preserve"> Ez az elemzés rész a hallgatói beadandó dokumentációjából elhagyható, az átalakítási táblázatokat a tervezés részben elég feltüntetni.</w:t>
      </w:r>
      <w:r>
        <w:rPr>
          <w:sz w:val="24"/>
        </w:rPr>
        <w:t xml:space="preserve"> </w:t>
      </w:r>
    </w:p>
    <w:p w14:paraId="32ADB667" w14:textId="77777777" w:rsidR="006D7E39" w:rsidRDefault="001410C9">
      <w:pPr>
        <w:pStyle w:val="footnotedescription"/>
        <w:spacing w:after="130" w:line="259" w:lineRule="auto"/>
      </w:pPr>
      <w:r>
        <w:t xml:space="preserve"> </w:t>
      </w:r>
    </w:p>
  </w:footnote>
  <w:footnote w:id="2">
    <w:p w14:paraId="4D3B6516" w14:textId="77777777" w:rsidR="006D7E39" w:rsidRDefault="001410C9">
      <w:pPr>
        <w:pStyle w:val="footnotedescription"/>
        <w:spacing w:after="0" w:line="259" w:lineRule="auto"/>
      </w:pPr>
      <w:r>
        <w:rPr>
          <w:rStyle w:val="footnotemark"/>
        </w:rPr>
        <w:footnoteRef/>
      </w:r>
      <w:r>
        <w:t xml:space="preserve"> A szöveges magyarázatra a hallgatói beadandók dokumentumaiban nincs szükség.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2512" w14:textId="77777777" w:rsidR="006D7E39" w:rsidRDefault="001410C9">
    <w:pPr>
      <w:tabs>
        <w:tab w:val="right" w:pos="9136"/>
      </w:tabs>
      <w:spacing w:after="6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D53BA66" wp14:editId="5022AEE6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5886450" cy="314325"/>
              <wp:effectExtent l="0" t="0" r="0" b="0"/>
              <wp:wrapNone/>
              <wp:docPr id="18486" name="Group 18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14325"/>
                        <a:chOff x="0" y="0"/>
                        <a:chExt cx="5886450" cy="314325"/>
                      </a:xfrm>
                    </wpg:grpSpPr>
                    <wps:wsp>
                      <wps:cNvPr id="18979" name="Shape 18979"/>
                      <wps:cNvSpPr/>
                      <wps:spPr>
                        <a:xfrm>
                          <a:off x="76200" y="7620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80" name="Shape 18980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9" name="Shape 18489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238125"/>
                              </a:moveTo>
                              <a:lnTo>
                                <a:pt x="5810250" y="238125"/>
                              </a:lnTo>
                              <a:lnTo>
                                <a:pt x="58102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86" style="width:463.5pt;height:24.75pt;position:absolute;z-index:-2147483647;mso-position-horizontal-relative:page;mso-position-horizontal:absolute;margin-left:69pt;mso-position-vertical-relative:page;margin-top:32.2pt;" coordsize="58864,3143">
              <v:shape id="Shape 18981" style="position:absolute;width:58102;height:2381;left:762;top:762;" coordsize="5810250,238125" path="m0,0l5810250,0l5810250,238125l0,238125l0,0">
                <v:stroke weight="0pt" endcap="flat" joinstyle="miter" miterlimit="10" on="false" color="#000000" opacity="0"/>
                <v:fill on="true" color="#808080"/>
              </v:shape>
              <v:shape id="Shape 18982" style="position:absolute;width:58102;height:2381;left:0;top:0;" coordsize="5810250,238125" path="m0,0l5810250,0l5810250,238125l0,238125l0,0">
                <v:stroke weight="0pt" endcap="flat" joinstyle="miter" miterlimit="10" on="false" color="#000000" opacity="0"/>
                <v:fill on="true" color="#c0c0c0"/>
              </v:shape>
              <v:shape id="Shape 18489" style="position:absolute;width:58102;height:2381;left:0;top:0;" coordsize="5810250,238125" path="m0,238125l5810250,238125l5810250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i/>
        <w:sz w:val="28"/>
      </w:rPr>
      <w:t>OEP</w:t>
    </w:r>
    <w:r>
      <w:rPr>
        <w:sz w:val="28"/>
      </w:rPr>
      <w:t xml:space="preserve"> Várkonyi Teréz Anna: </w:t>
    </w:r>
    <w:r>
      <w:rPr>
        <w:rFonts w:ascii="Arial" w:eastAsia="Arial" w:hAnsi="Arial" w:cs="Arial"/>
        <w:i/>
        <w:sz w:val="28"/>
      </w:rPr>
      <w:t xml:space="preserve">Minta dokumentáció a 3. beadandóhoz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 xml:space="preserve">. </w:t>
    </w:r>
    <w:r>
      <w:t xml:space="preserve"> </w:t>
    </w:r>
  </w:p>
  <w:p w14:paraId="720C1D12" w14:textId="77777777" w:rsidR="006D7E39" w:rsidRDefault="001410C9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D299" w14:textId="2521DBB8" w:rsidR="006D7E39" w:rsidRDefault="001410C9">
    <w:pPr>
      <w:tabs>
        <w:tab w:val="right" w:pos="9136"/>
      </w:tabs>
      <w:spacing w:after="6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D9C9135" wp14:editId="5A7B8E6C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5886450" cy="314325"/>
              <wp:effectExtent l="0" t="0" r="0" b="0"/>
              <wp:wrapNone/>
              <wp:docPr id="18461" name="Group 18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14325"/>
                        <a:chOff x="0" y="0"/>
                        <a:chExt cx="5886450" cy="314325"/>
                      </a:xfrm>
                    </wpg:grpSpPr>
                    <wps:wsp>
                      <wps:cNvPr id="18975" name="Shape 18975"/>
                      <wps:cNvSpPr/>
                      <wps:spPr>
                        <a:xfrm>
                          <a:off x="76200" y="7620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6" name="Shape 18976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64" name="Shape 18464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238125"/>
                              </a:moveTo>
                              <a:lnTo>
                                <a:pt x="5810250" y="238125"/>
                              </a:lnTo>
                              <a:lnTo>
                                <a:pt x="58102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61" style="width:463.5pt;height:24.75pt;position:absolute;z-index:-2147483647;mso-position-horizontal-relative:page;mso-position-horizontal:absolute;margin-left:69pt;mso-position-vertical-relative:page;margin-top:32.2pt;" coordsize="58864,3143">
              <v:shape id="Shape 18977" style="position:absolute;width:58102;height:2381;left:762;top:762;" coordsize="5810250,238125" path="m0,0l5810250,0l5810250,238125l0,238125l0,0">
                <v:stroke weight="0pt" endcap="flat" joinstyle="miter" miterlimit="10" on="false" color="#000000" opacity="0"/>
                <v:fill on="true" color="#808080"/>
              </v:shape>
              <v:shape id="Shape 18978" style="position:absolute;width:58102;height:2381;left:0;top:0;" coordsize="5810250,238125" path="m0,0l5810250,0l5810250,238125l0,238125l0,0">
                <v:stroke weight="0pt" endcap="flat" joinstyle="miter" miterlimit="10" on="false" color="#000000" opacity="0"/>
                <v:fill on="true" color="#c0c0c0"/>
              </v:shape>
              <v:shape id="Shape 18464" style="position:absolute;width:58102;height:2381;left:0;top:0;" coordsize="5810250,238125" path="m0,238125l5810250,238125l5810250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 w:rsidR="00676AE1">
      <w:rPr>
        <w:sz w:val="28"/>
      </w:rPr>
      <w:t>Szabó Gergő</w:t>
    </w:r>
    <w:r>
      <w:rPr>
        <w:sz w:val="28"/>
      </w:rPr>
      <w:t xml:space="preserve">: </w:t>
    </w:r>
    <w:r>
      <w:rPr>
        <w:rFonts w:ascii="Arial" w:eastAsia="Arial" w:hAnsi="Arial" w:cs="Arial"/>
        <w:i/>
        <w:sz w:val="28"/>
      </w:rPr>
      <w:t xml:space="preserve">dokumentáció a </w:t>
    </w:r>
    <w:r w:rsidR="00715C4E"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t xml:space="preserve">. beadandóhoz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 xml:space="preserve">. </w:t>
    </w:r>
    <w:r>
      <w:t xml:space="preserve"> </w:t>
    </w:r>
  </w:p>
  <w:p w14:paraId="20F82FEB" w14:textId="77777777" w:rsidR="006D7E39" w:rsidRDefault="001410C9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D502C" w14:textId="77777777" w:rsidR="006D7E39" w:rsidRDefault="001410C9">
    <w:pPr>
      <w:tabs>
        <w:tab w:val="right" w:pos="9136"/>
      </w:tabs>
      <w:spacing w:after="6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1139BDA" wp14:editId="784ED322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5886450" cy="314325"/>
              <wp:effectExtent l="0" t="0" r="0" b="0"/>
              <wp:wrapNone/>
              <wp:docPr id="18436" name="Group 18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14325"/>
                        <a:chOff x="0" y="0"/>
                        <a:chExt cx="5886450" cy="314325"/>
                      </a:xfrm>
                    </wpg:grpSpPr>
                    <wps:wsp>
                      <wps:cNvPr id="18971" name="Shape 18971"/>
                      <wps:cNvSpPr/>
                      <wps:spPr>
                        <a:xfrm>
                          <a:off x="76200" y="7620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2" name="Shape 18972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39" name="Shape 18439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238125"/>
                              </a:moveTo>
                              <a:lnTo>
                                <a:pt x="5810250" y="238125"/>
                              </a:lnTo>
                              <a:lnTo>
                                <a:pt x="58102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36" style="width:463.5pt;height:24.75pt;position:absolute;z-index:-2147483647;mso-position-horizontal-relative:page;mso-position-horizontal:absolute;margin-left:69pt;mso-position-vertical-relative:page;margin-top:32.2pt;" coordsize="58864,3143">
              <v:shape id="Shape 18973" style="position:absolute;width:58102;height:2381;left:762;top:762;" coordsize="5810250,238125" path="m0,0l5810250,0l5810250,238125l0,238125l0,0">
                <v:stroke weight="0pt" endcap="flat" joinstyle="miter" miterlimit="10" on="false" color="#000000" opacity="0"/>
                <v:fill on="true" color="#808080"/>
              </v:shape>
              <v:shape id="Shape 18974" style="position:absolute;width:58102;height:2381;left:0;top:0;" coordsize="5810250,238125" path="m0,0l5810250,0l5810250,238125l0,238125l0,0">
                <v:stroke weight="0pt" endcap="flat" joinstyle="miter" miterlimit="10" on="false" color="#000000" opacity="0"/>
                <v:fill on="true" color="#c0c0c0"/>
              </v:shape>
              <v:shape id="Shape 18439" style="position:absolute;width:58102;height:2381;left:0;top:0;" coordsize="5810250,238125" path="m0,238125l5810250,238125l5810250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i/>
        <w:sz w:val="28"/>
      </w:rPr>
      <w:t>OEP</w:t>
    </w:r>
    <w:r>
      <w:rPr>
        <w:sz w:val="28"/>
      </w:rPr>
      <w:t xml:space="preserve"> Várkonyi Teréz Anna: </w:t>
    </w:r>
    <w:r>
      <w:rPr>
        <w:rFonts w:ascii="Arial" w:eastAsia="Arial" w:hAnsi="Arial" w:cs="Arial"/>
        <w:i/>
        <w:sz w:val="28"/>
      </w:rPr>
      <w:t xml:space="preserve">Minta dokumentáció a 3. beadandóhoz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 xml:space="preserve">. </w:t>
    </w:r>
    <w:r>
      <w:t xml:space="preserve"> </w:t>
    </w:r>
  </w:p>
  <w:p w14:paraId="72F9753C" w14:textId="77777777" w:rsidR="006D7E39" w:rsidRDefault="001410C9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3F75"/>
    <w:multiLevelType w:val="hybridMultilevel"/>
    <w:tmpl w:val="5088D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E71E0"/>
    <w:multiLevelType w:val="hybridMultilevel"/>
    <w:tmpl w:val="C17063B0"/>
    <w:lvl w:ilvl="0" w:tplc="B03C82BA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3C06B8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18835A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4C00DE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B0EDA6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AC1D2E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D89A38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783366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B8F56A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534E2C"/>
    <w:multiLevelType w:val="hybridMultilevel"/>
    <w:tmpl w:val="48B0E056"/>
    <w:lvl w:ilvl="0" w:tplc="D22EA78C">
      <w:start w:val="1"/>
      <w:numFmt w:val="decimal"/>
      <w:lvlText w:val="[%1]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2815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06D2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7A2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C2EF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70C5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D049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62D9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8C16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127246"/>
    <w:multiLevelType w:val="hybridMultilevel"/>
    <w:tmpl w:val="4DA642F6"/>
    <w:lvl w:ilvl="0" w:tplc="53E87C4E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E803C6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1CB32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486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FCE25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50D8A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02586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A2D71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04B6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3768E0"/>
    <w:multiLevelType w:val="hybridMultilevel"/>
    <w:tmpl w:val="F9142828"/>
    <w:lvl w:ilvl="0" w:tplc="36501E4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6" w:hanging="360"/>
      </w:pPr>
    </w:lvl>
    <w:lvl w:ilvl="2" w:tplc="040E001B" w:tentative="1">
      <w:start w:val="1"/>
      <w:numFmt w:val="lowerRoman"/>
      <w:lvlText w:val="%3."/>
      <w:lvlJc w:val="right"/>
      <w:pPr>
        <w:ind w:left="2506" w:hanging="180"/>
      </w:pPr>
    </w:lvl>
    <w:lvl w:ilvl="3" w:tplc="040E000F" w:tentative="1">
      <w:start w:val="1"/>
      <w:numFmt w:val="decimal"/>
      <w:lvlText w:val="%4."/>
      <w:lvlJc w:val="left"/>
      <w:pPr>
        <w:ind w:left="3226" w:hanging="360"/>
      </w:pPr>
    </w:lvl>
    <w:lvl w:ilvl="4" w:tplc="040E0019" w:tentative="1">
      <w:start w:val="1"/>
      <w:numFmt w:val="lowerLetter"/>
      <w:lvlText w:val="%5."/>
      <w:lvlJc w:val="left"/>
      <w:pPr>
        <w:ind w:left="3946" w:hanging="360"/>
      </w:pPr>
    </w:lvl>
    <w:lvl w:ilvl="5" w:tplc="040E001B" w:tentative="1">
      <w:start w:val="1"/>
      <w:numFmt w:val="lowerRoman"/>
      <w:lvlText w:val="%6."/>
      <w:lvlJc w:val="right"/>
      <w:pPr>
        <w:ind w:left="4666" w:hanging="180"/>
      </w:pPr>
    </w:lvl>
    <w:lvl w:ilvl="6" w:tplc="040E000F" w:tentative="1">
      <w:start w:val="1"/>
      <w:numFmt w:val="decimal"/>
      <w:lvlText w:val="%7."/>
      <w:lvlJc w:val="left"/>
      <w:pPr>
        <w:ind w:left="5386" w:hanging="360"/>
      </w:pPr>
    </w:lvl>
    <w:lvl w:ilvl="7" w:tplc="040E0019" w:tentative="1">
      <w:start w:val="1"/>
      <w:numFmt w:val="lowerLetter"/>
      <w:lvlText w:val="%8."/>
      <w:lvlJc w:val="left"/>
      <w:pPr>
        <w:ind w:left="6106" w:hanging="360"/>
      </w:pPr>
    </w:lvl>
    <w:lvl w:ilvl="8" w:tplc="040E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E39"/>
    <w:rsid w:val="00000A8F"/>
    <w:rsid w:val="000323CF"/>
    <w:rsid w:val="000401DB"/>
    <w:rsid w:val="00087C59"/>
    <w:rsid w:val="000950B3"/>
    <w:rsid w:val="000B03BF"/>
    <w:rsid w:val="000B4FA8"/>
    <w:rsid w:val="000B6B09"/>
    <w:rsid w:val="000C4892"/>
    <w:rsid w:val="000F1599"/>
    <w:rsid w:val="000F74B0"/>
    <w:rsid w:val="00101EC9"/>
    <w:rsid w:val="00105B4E"/>
    <w:rsid w:val="00122522"/>
    <w:rsid w:val="001231B7"/>
    <w:rsid w:val="00132E4D"/>
    <w:rsid w:val="00134D99"/>
    <w:rsid w:val="00135F0A"/>
    <w:rsid w:val="001410C9"/>
    <w:rsid w:val="0015096F"/>
    <w:rsid w:val="00164FEE"/>
    <w:rsid w:val="00167185"/>
    <w:rsid w:val="00177187"/>
    <w:rsid w:val="001976BF"/>
    <w:rsid w:val="001D0608"/>
    <w:rsid w:val="001E1543"/>
    <w:rsid w:val="001E4B7F"/>
    <w:rsid w:val="002026DF"/>
    <w:rsid w:val="0021296F"/>
    <w:rsid w:val="002163FF"/>
    <w:rsid w:val="002458BC"/>
    <w:rsid w:val="0025749F"/>
    <w:rsid w:val="0027072E"/>
    <w:rsid w:val="0027755B"/>
    <w:rsid w:val="00286E09"/>
    <w:rsid w:val="00290DBC"/>
    <w:rsid w:val="002B32A8"/>
    <w:rsid w:val="002C4136"/>
    <w:rsid w:val="002D2F65"/>
    <w:rsid w:val="002F18DA"/>
    <w:rsid w:val="00301863"/>
    <w:rsid w:val="00306FDD"/>
    <w:rsid w:val="003465BB"/>
    <w:rsid w:val="003625EE"/>
    <w:rsid w:val="0036724D"/>
    <w:rsid w:val="003677FA"/>
    <w:rsid w:val="003713DB"/>
    <w:rsid w:val="003748E2"/>
    <w:rsid w:val="003757CC"/>
    <w:rsid w:val="00381FD3"/>
    <w:rsid w:val="00384AEB"/>
    <w:rsid w:val="00394E25"/>
    <w:rsid w:val="0039500E"/>
    <w:rsid w:val="003A646C"/>
    <w:rsid w:val="003B1F4A"/>
    <w:rsid w:val="003B27ED"/>
    <w:rsid w:val="003B639A"/>
    <w:rsid w:val="003B6F72"/>
    <w:rsid w:val="003C01CB"/>
    <w:rsid w:val="004041B1"/>
    <w:rsid w:val="00413B82"/>
    <w:rsid w:val="00416492"/>
    <w:rsid w:val="00451624"/>
    <w:rsid w:val="004527A1"/>
    <w:rsid w:val="00474A22"/>
    <w:rsid w:val="004806E3"/>
    <w:rsid w:val="00481ACA"/>
    <w:rsid w:val="00492C02"/>
    <w:rsid w:val="004B0FDF"/>
    <w:rsid w:val="004C1A13"/>
    <w:rsid w:val="004E6249"/>
    <w:rsid w:val="00520DF2"/>
    <w:rsid w:val="00533390"/>
    <w:rsid w:val="0053628D"/>
    <w:rsid w:val="00547F40"/>
    <w:rsid w:val="0056474F"/>
    <w:rsid w:val="0056676A"/>
    <w:rsid w:val="00573332"/>
    <w:rsid w:val="00575076"/>
    <w:rsid w:val="00591152"/>
    <w:rsid w:val="00594F65"/>
    <w:rsid w:val="005A1E6E"/>
    <w:rsid w:val="005B4B41"/>
    <w:rsid w:val="005B5053"/>
    <w:rsid w:val="005C0382"/>
    <w:rsid w:val="005D5533"/>
    <w:rsid w:val="005E4F59"/>
    <w:rsid w:val="005F0B98"/>
    <w:rsid w:val="005F15DA"/>
    <w:rsid w:val="00600E69"/>
    <w:rsid w:val="00626C25"/>
    <w:rsid w:val="006410D6"/>
    <w:rsid w:val="00653C06"/>
    <w:rsid w:val="00656823"/>
    <w:rsid w:val="00672EFF"/>
    <w:rsid w:val="00676AE1"/>
    <w:rsid w:val="00684FBA"/>
    <w:rsid w:val="006932C8"/>
    <w:rsid w:val="0069498E"/>
    <w:rsid w:val="00697EE0"/>
    <w:rsid w:val="006A5C5E"/>
    <w:rsid w:val="006B2C8D"/>
    <w:rsid w:val="006B3F08"/>
    <w:rsid w:val="006C05DB"/>
    <w:rsid w:val="006D51B6"/>
    <w:rsid w:val="006D5454"/>
    <w:rsid w:val="006D5FB3"/>
    <w:rsid w:val="006D7E39"/>
    <w:rsid w:val="006E1EAB"/>
    <w:rsid w:val="006F5D53"/>
    <w:rsid w:val="00701C8A"/>
    <w:rsid w:val="00715C4E"/>
    <w:rsid w:val="00770955"/>
    <w:rsid w:val="00776357"/>
    <w:rsid w:val="007824E2"/>
    <w:rsid w:val="007B2D20"/>
    <w:rsid w:val="007B560B"/>
    <w:rsid w:val="007D319D"/>
    <w:rsid w:val="007E262B"/>
    <w:rsid w:val="008243CA"/>
    <w:rsid w:val="008248DF"/>
    <w:rsid w:val="00834740"/>
    <w:rsid w:val="008430C1"/>
    <w:rsid w:val="00846321"/>
    <w:rsid w:val="00877EAA"/>
    <w:rsid w:val="0088351F"/>
    <w:rsid w:val="008A2D9C"/>
    <w:rsid w:val="008B48D1"/>
    <w:rsid w:val="008C7B2B"/>
    <w:rsid w:val="008D2B40"/>
    <w:rsid w:val="008D4B08"/>
    <w:rsid w:val="008D4C22"/>
    <w:rsid w:val="008D7C0C"/>
    <w:rsid w:val="0090313B"/>
    <w:rsid w:val="00903309"/>
    <w:rsid w:val="00911BD5"/>
    <w:rsid w:val="00923183"/>
    <w:rsid w:val="00950E21"/>
    <w:rsid w:val="009855D3"/>
    <w:rsid w:val="009873FF"/>
    <w:rsid w:val="00992C4E"/>
    <w:rsid w:val="009A4BDD"/>
    <w:rsid w:val="009A4F24"/>
    <w:rsid w:val="009B31B1"/>
    <w:rsid w:val="009F5669"/>
    <w:rsid w:val="00A045EA"/>
    <w:rsid w:val="00A0593E"/>
    <w:rsid w:val="00A20A58"/>
    <w:rsid w:val="00A2503C"/>
    <w:rsid w:val="00A3371B"/>
    <w:rsid w:val="00A428BA"/>
    <w:rsid w:val="00A45ECA"/>
    <w:rsid w:val="00A510E4"/>
    <w:rsid w:val="00A56AB8"/>
    <w:rsid w:val="00A617FD"/>
    <w:rsid w:val="00A62D87"/>
    <w:rsid w:val="00A8324A"/>
    <w:rsid w:val="00A83724"/>
    <w:rsid w:val="00A974EF"/>
    <w:rsid w:val="00AB15E4"/>
    <w:rsid w:val="00AC1617"/>
    <w:rsid w:val="00AD66E5"/>
    <w:rsid w:val="00AE4E54"/>
    <w:rsid w:val="00AF0075"/>
    <w:rsid w:val="00AF0F05"/>
    <w:rsid w:val="00B36DFF"/>
    <w:rsid w:val="00B42037"/>
    <w:rsid w:val="00B447BF"/>
    <w:rsid w:val="00B755CF"/>
    <w:rsid w:val="00B81545"/>
    <w:rsid w:val="00B84548"/>
    <w:rsid w:val="00B95B43"/>
    <w:rsid w:val="00B95D32"/>
    <w:rsid w:val="00BC6EFE"/>
    <w:rsid w:val="00BE2A8C"/>
    <w:rsid w:val="00BE45F7"/>
    <w:rsid w:val="00BE5E72"/>
    <w:rsid w:val="00BF2C54"/>
    <w:rsid w:val="00BF4344"/>
    <w:rsid w:val="00BF5EC9"/>
    <w:rsid w:val="00C058D1"/>
    <w:rsid w:val="00C35791"/>
    <w:rsid w:val="00C675CE"/>
    <w:rsid w:val="00C738AD"/>
    <w:rsid w:val="00C84C2E"/>
    <w:rsid w:val="00C958F3"/>
    <w:rsid w:val="00CC0FFD"/>
    <w:rsid w:val="00D05811"/>
    <w:rsid w:val="00D211A5"/>
    <w:rsid w:val="00D23783"/>
    <w:rsid w:val="00D2388F"/>
    <w:rsid w:val="00D2443E"/>
    <w:rsid w:val="00D27AF1"/>
    <w:rsid w:val="00DA6111"/>
    <w:rsid w:val="00DA78BF"/>
    <w:rsid w:val="00DB1ACD"/>
    <w:rsid w:val="00DC1A33"/>
    <w:rsid w:val="00DC3457"/>
    <w:rsid w:val="00DD20D5"/>
    <w:rsid w:val="00DE039C"/>
    <w:rsid w:val="00DE4B51"/>
    <w:rsid w:val="00DE5F32"/>
    <w:rsid w:val="00E01E57"/>
    <w:rsid w:val="00E069A7"/>
    <w:rsid w:val="00E1190C"/>
    <w:rsid w:val="00E27541"/>
    <w:rsid w:val="00E34103"/>
    <w:rsid w:val="00E551F2"/>
    <w:rsid w:val="00E76DD5"/>
    <w:rsid w:val="00E845C9"/>
    <w:rsid w:val="00E96489"/>
    <w:rsid w:val="00EB2C5E"/>
    <w:rsid w:val="00F22390"/>
    <w:rsid w:val="00F254A6"/>
    <w:rsid w:val="00F33F1E"/>
    <w:rsid w:val="00F35779"/>
    <w:rsid w:val="00F37081"/>
    <w:rsid w:val="00F54AF3"/>
    <w:rsid w:val="00F5601E"/>
    <w:rsid w:val="00F5644E"/>
    <w:rsid w:val="00F579F3"/>
    <w:rsid w:val="00FA2DCA"/>
    <w:rsid w:val="00FC42A9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85B2"/>
  <w15:docId w15:val="{40BBB4BE-9CE9-4551-BE12-75C11A8F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35" w:line="27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92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45"/>
      <w:ind w:left="10" w:hanging="10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msor1Char">
    <w:name w:val="Címsor 1 Char"/>
    <w:link w:val="Cmsor1"/>
    <w:rPr>
      <w:rFonts w:ascii="Arial" w:eastAsia="Arial" w:hAnsi="Arial" w:cs="Arial"/>
      <w:b/>
      <w:color w:val="000000"/>
      <w:sz w:val="28"/>
    </w:rPr>
  </w:style>
  <w:style w:type="paragraph" w:customStyle="1" w:styleId="footnotedescription">
    <w:name w:val="footnote description"/>
    <w:next w:val="Norml"/>
    <w:link w:val="footnotedescriptionChar"/>
    <w:hidden/>
    <w:pPr>
      <w:spacing w:after="15" w:line="272" w:lineRule="auto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unhideWhenUsed/>
    <w:rsid w:val="00676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6AE1"/>
    <w:rPr>
      <w:rFonts w:ascii="Times New Roman" w:eastAsia="Times New Roman" w:hAnsi="Times New Roman" w:cs="Times New Roman"/>
      <w:color w:val="000000"/>
      <w:sz w:val="24"/>
    </w:rPr>
  </w:style>
  <w:style w:type="paragraph" w:styleId="NormlWeb">
    <w:name w:val="Normal (Web)"/>
    <w:basedOn w:val="Norml"/>
    <w:uiPriority w:val="99"/>
    <w:unhideWhenUsed/>
    <w:rsid w:val="00B36DFF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eastAsia="en-GB"/>
    </w:rPr>
  </w:style>
  <w:style w:type="paragraph" w:styleId="Listaszerbekezds">
    <w:name w:val="List Paragraph"/>
    <w:basedOn w:val="Norml"/>
    <w:uiPriority w:val="34"/>
    <w:qFormat/>
    <w:rsid w:val="00770955"/>
    <w:pPr>
      <w:spacing w:after="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Cs w:val="24"/>
      <w:lang w:eastAsia="en-US"/>
    </w:rPr>
  </w:style>
  <w:style w:type="table" w:styleId="Rcsostblzat">
    <w:name w:val="Table Grid"/>
    <w:basedOn w:val="Normltblzat"/>
    <w:uiPriority w:val="39"/>
    <w:rsid w:val="00A45ECA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613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- MAX01</dc:title>
  <dc:subject/>
  <dc:creator>Nacsa Rozália</dc:creator>
  <cp:keywords/>
  <cp:lastModifiedBy>sabo gerog</cp:lastModifiedBy>
  <cp:revision>219</cp:revision>
  <dcterms:created xsi:type="dcterms:W3CDTF">2021-05-16T20:20:00Z</dcterms:created>
  <dcterms:modified xsi:type="dcterms:W3CDTF">2021-10-06T18:53:00Z</dcterms:modified>
</cp:coreProperties>
</file>