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5837" w14:textId="0E839E5C" w:rsidR="002228DB" w:rsidRDefault="00453B4E" w:rsidP="00453B4E">
      <w:pPr>
        <w:pStyle w:val="Heading1"/>
      </w:pPr>
      <w:r>
        <w:t>Implementation</w:t>
      </w:r>
    </w:p>
    <w:p w14:paraId="65DB335F" w14:textId="56BD7C7D" w:rsidR="001A66DA" w:rsidRDefault="001A66DA" w:rsidP="00453B4E">
      <w:r>
        <w:t xml:space="preserve">Peg solitaire can be solved by a backtracking algorithm because it involves using a permutation of moves to reach an end goal. The process will be discussed along with the functions used in the following sections. </w:t>
      </w:r>
    </w:p>
    <w:p w14:paraId="064343A8" w14:textId="1BC8202C" w:rsidR="00512C66" w:rsidRDefault="00512C66" w:rsidP="00E07B34">
      <w:pPr>
        <w:pStyle w:val="Heading2"/>
      </w:pPr>
      <w:r>
        <w:t>Constants</w:t>
      </w:r>
    </w:p>
    <w:p w14:paraId="6786F2A7" w14:textId="16261410" w:rsidR="00512C66" w:rsidRDefault="00512C66" w:rsidP="00512C66">
      <w:r w:rsidRPr="00512C66">
        <w:rPr>
          <w:noProof/>
        </w:rPr>
        <w:drawing>
          <wp:inline distT="0" distB="0" distL="0" distR="0" wp14:anchorId="341554B2" wp14:editId="2D9098C1">
            <wp:extent cx="850401" cy="1140031"/>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1032" cy="1154283"/>
                    </a:xfrm>
                    <a:prstGeom prst="rect">
                      <a:avLst/>
                    </a:prstGeom>
                  </pic:spPr>
                </pic:pic>
              </a:graphicData>
            </a:graphic>
          </wp:inline>
        </w:drawing>
      </w:r>
    </w:p>
    <w:p w14:paraId="4DDC7890" w14:textId="1C0352E6" w:rsidR="00FE44F5" w:rsidRDefault="00FE44F5" w:rsidP="00512C66">
      <w:r>
        <w:t xml:space="preserve">These are just constants used to make the code more robust to changes. The only thing to note here is that </w:t>
      </w:r>
      <w:r w:rsidRPr="00BD7C62">
        <w:rPr>
          <w:i/>
          <w:iCs/>
        </w:rPr>
        <w:t>BOARD</w:t>
      </w:r>
      <w:r>
        <w:t xml:space="preserve">_W2 is just two times the </w:t>
      </w:r>
      <w:r w:rsidRPr="00BD7C62">
        <w:rPr>
          <w:i/>
          <w:iCs/>
        </w:rPr>
        <w:t>BOARD</w:t>
      </w:r>
      <w:r>
        <w:t>_W.</w:t>
      </w:r>
    </w:p>
    <w:p w14:paraId="0FDBF89F" w14:textId="323DBBFF" w:rsidR="00FE44F5" w:rsidRDefault="00FE44F5" w:rsidP="00FE44F5">
      <w:pPr>
        <w:pStyle w:val="Heading2"/>
      </w:pPr>
      <w:r>
        <w:t>Global Variables</w:t>
      </w:r>
    </w:p>
    <w:p w14:paraId="0561FCC8" w14:textId="20A8F70D" w:rsidR="00FE44F5" w:rsidRDefault="00FE44F5" w:rsidP="00FE44F5">
      <w:r w:rsidRPr="00FE44F5">
        <w:rPr>
          <w:noProof/>
        </w:rPr>
        <w:drawing>
          <wp:inline distT="0" distB="0" distL="0" distR="0" wp14:anchorId="7A8D5DA7" wp14:editId="05B7786E">
            <wp:extent cx="3906982" cy="1057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7300" cy="1071093"/>
                    </a:xfrm>
                    <a:prstGeom prst="rect">
                      <a:avLst/>
                    </a:prstGeom>
                  </pic:spPr>
                </pic:pic>
              </a:graphicData>
            </a:graphic>
          </wp:inline>
        </w:drawing>
      </w:r>
    </w:p>
    <w:p w14:paraId="5E3AB04A" w14:textId="7B9652B2" w:rsidR="00BD7C62" w:rsidRDefault="00BD7C62" w:rsidP="00FE44F5">
      <w:r w:rsidRPr="00BD7C62">
        <w:rPr>
          <w:i/>
          <w:iCs/>
        </w:rPr>
        <w:t>pegs</w:t>
      </w:r>
      <w:r>
        <w:t xml:space="preserve"> stores the number of pegs currently in the board</w:t>
      </w:r>
      <w:r>
        <w:br/>
      </w:r>
      <w:r>
        <w:rPr>
          <w:i/>
          <w:iCs/>
        </w:rPr>
        <w:t>end_coords</w:t>
      </w:r>
      <w:r>
        <w:t xml:space="preserve"> stores the address of the position where the last peg should reside</w:t>
      </w:r>
      <w:r>
        <w:br/>
      </w:r>
      <w:r>
        <w:rPr>
          <w:i/>
          <w:iCs/>
        </w:rPr>
        <w:t>moves_size</w:t>
      </w:r>
      <w:r>
        <w:rPr>
          <w:i/>
          <w:iCs/>
        </w:rPr>
        <w:softHyphen/>
      </w:r>
      <w:r>
        <w:t xml:space="preserve"> stores the number of moves taken to reach the end goal if possible</w:t>
      </w:r>
      <w:r>
        <w:br/>
      </w:r>
      <w:r>
        <w:rPr>
          <w:i/>
          <w:iCs/>
        </w:rPr>
        <w:t>moves</w:t>
      </w:r>
      <w:r>
        <w:t xml:space="preserve"> stores the moves taken in reverse order</w:t>
      </w:r>
    </w:p>
    <w:p w14:paraId="50EF65C8" w14:textId="57C53508" w:rsidR="00ED73CF" w:rsidRDefault="00ED73CF" w:rsidP="00ED73CF">
      <w:pPr>
        <w:pStyle w:val="Heading2"/>
      </w:pPr>
      <w:r>
        <w:t>Main</w:t>
      </w:r>
    </w:p>
    <w:p w14:paraId="43904B6C" w14:textId="6DCBE553" w:rsidR="00ED73CF" w:rsidRDefault="00ED73CF" w:rsidP="00ED73CF">
      <w:r w:rsidRPr="00ED73CF">
        <w:rPr>
          <w:noProof/>
        </w:rPr>
        <w:drawing>
          <wp:inline distT="0" distB="0" distL="0" distR="0" wp14:anchorId="0C21C3FC" wp14:editId="33C37E2A">
            <wp:extent cx="2309751" cy="1239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8976" cy="1260156"/>
                    </a:xfrm>
                    <a:prstGeom prst="rect">
                      <a:avLst/>
                    </a:prstGeom>
                  </pic:spPr>
                </pic:pic>
              </a:graphicData>
            </a:graphic>
          </wp:inline>
        </w:drawing>
      </w:r>
    </w:p>
    <w:p w14:paraId="422999B6" w14:textId="5FFC9A34" w:rsidR="00ED73CF" w:rsidRPr="00ED73CF" w:rsidRDefault="00ED73CF" w:rsidP="00ED73CF">
      <w:r>
        <w:t xml:space="preserve">We can see the overview of the program in the main. The </w:t>
      </w:r>
      <w:r>
        <w:rPr>
          <w:i/>
          <w:iCs/>
        </w:rPr>
        <w:t>solve_board</w:t>
      </w:r>
      <w:r>
        <w:t xml:space="preserve"> function returns 1 or 0. If it is 1, it means that the board is solvable thus we print the moves; else, it is not solvable.</w:t>
      </w:r>
    </w:p>
    <w:p w14:paraId="51CC30D5" w14:textId="39A83D45" w:rsidR="00453B4E" w:rsidRDefault="00E07B34" w:rsidP="00E07B34">
      <w:pPr>
        <w:pStyle w:val="Heading2"/>
      </w:pPr>
      <w:r>
        <w:t>Input handling</w:t>
      </w:r>
    </w:p>
    <w:p w14:paraId="3A05F1C0" w14:textId="14DB680F" w:rsidR="00E07B34" w:rsidRPr="00E07B34" w:rsidRDefault="00BD7C62" w:rsidP="00E07B34">
      <w:r w:rsidRPr="00BD7C62">
        <w:rPr>
          <w:noProof/>
        </w:rPr>
        <w:drawing>
          <wp:inline distT="0" distB="0" distL="0" distR="0" wp14:anchorId="4033B874" wp14:editId="4B266E46">
            <wp:extent cx="2808514" cy="118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787" cy="1210573"/>
                    </a:xfrm>
                    <a:prstGeom prst="rect">
                      <a:avLst/>
                    </a:prstGeom>
                  </pic:spPr>
                </pic:pic>
              </a:graphicData>
            </a:graphic>
          </wp:inline>
        </w:drawing>
      </w:r>
    </w:p>
    <w:p w14:paraId="675AB071" w14:textId="1232B559" w:rsidR="00097B1B" w:rsidRDefault="00512C66">
      <w:r>
        <w:t xml:space="preserve">Input is handled by taking the input line by line </w:t>
      </w:r>
      <w:r w:rsidR="00BD7C62">
        <w:t xml:space="preserve">while </w:t>
      </w:r>
      <w:r>
        <w:t xml:space="preserve">saving it directly to the </w:t>
      </w:r>
      <w:r w:rsidR="00BD7C62">
        <w:rPr>
          <w:i/>
          <w:iCs/>
        </w:rPr>
        <w:t>board</w:t>
      </w:r>
      <w:r w:rsidR="00BD7C62">
        <w:t xml:space="preserve"> global variable.</w:t>
      </w:r>
      <w:r w:rsidR="00697501">
        <w:t xml:space="preserve"> Notice that it doesn’t save registers to the stack. This is because this function does not use any preserved variables.</w:t>
      </w:r>
    </w:p>
    <w:p w14:paraId="6391AFFD" w14:textId="6DDBDA70" w:rsidR="00F90582" w:rsidRDefault="00F90582" w:rsidP="00ED73CF">
      <w:pPr>
        <w:pStyle w:val="Heading2"/>
      </w:pPr>
      <w:r>
        <w:lastRenderedPageBreak/>
        <w:t>Initializing the board</w:t>
      </w:r>
    </w:p>
    <w:p w14:paraId="59E8D7C6" w14:textId="77777777" w:rsidR="00F90582" w:rsidRDefault="00F90582" w:rsidP="00F90582">
      <w:r w:rsidRPr="00F90582">
        <w:rPr>
          <w:noProof/>
        </w:rPr>
        <w:drawing>
          <wp:inline distT="0" distB="0" distL="0" distR="0" wp14:anchorId="1F4AFE7D" wp14:editId="24A39F56">
            <wp:extent cx="2737262" cy="249781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7262" cy="2497819"/>
                    </a:xfrm>
                    <a:prstGeom prst="rect">
                      <a:avLst/>
                    </a:prstGeom>
                    <a:ln>
                      <a:noFill/>
                    </a:ln>
                  </pic:spPr>
                </pic:pic>
              </a:graphicData>
            </a:graphic>
          </wp:inline>
        </w:drawing>
      </w:r>
    </w:p>
    <w:p w14:paraId="45C39776" w14:textId="5C22635B" w:rsidR="00ED73CF" w:rsidRDefault="00F90582" w:rsidP="00F90582">
      <w:r>
        <w:t xml:space="preserve">It initializes the board by setting the </w:t>
      </w:r>
      <w:r w:rsidRPr="00F90582">
        <w:rPr>
          <w:i/>
          <w:iCs/>
        </w:rPr>
        <w:t>pegs</w:t>
      </w:r>
      <w:r>
        <w:t xml:space="preserve"> global variable to the </w:t>
      </w:r>
      <w:r w:rsidRPr="00F90582">
        <w:t>right</w:t>
      </w:r>
      <w:r>
        <w:t xml:space="preserve"> number of pegs. It also checks where the last cell should be (i.e. where the ‘E’ or ‘O’ is) and stores the address of this cell to the </w:t>
      </w:r>
      <w:r>
        <w:rPr>
          <w:i/>
          <w:iCs/>
        </w:rPr>
        <w:t>end_coords</w:t>
      </w:r>
      <w:r>
        <w:rPr>
          <w:i/>
          <w:iCs/>
        </w:rPr>
        <w:softHyphen/>
      </w:r>
      <w:r>
        <w:t xml:space="preserve"> global variable. Lastly, it also replaces the ‘E’ with ‘.’ and the ‘O’ with ‘o’ to make the board consistent since we already saved the address of either ‘E’ or ‘O’. </w:t>
      </w:r>
      <w:r w:rsidR="00697501">
        <w:t>Notice that it doesn’t save registers to the stack. This is because this function does not use any preserved variables.</w:t>
      </w:r>
    </w:p>
    <w:p w14:paraId="0C237F8D" w14:textId="77777777" w:rsidR="00321CDA" w:rsidRDefault="00321CDA">
      <w:pPr>
        <w:rPr>
          <w:rFonts w:asciiTheme="majorHAnsi" w:eastAsiaTheme="majorEastAsia" w:hAnsiTheme="majorHAnsi" w:cstheme="majorBidi"/>
          <w:color w:val="2F5496" w:themeColor="accent1" w:themeShade="BF"/>
          <w:sz w:val="26"/>
          <w:szCs w:val="26"/>
        </w:rPr>
      </w:pPr>
      <w:r>
        <w:br w:type="page"/>
      </w:r>
    </w:p>
    <w:p w14:paraId="755B6DEE" w14:textId="22F0D4E1" w:rsidR="00F90582" w:rsidRDefault="00F90582" w:rsidP="00F90582">
      <w:pPr>
        <w:pStyle w:val="Heading2"/>
      </w:pPr>
      <w:r>
        <w:lastRenderedPageBreak/>
        <w:t>Solving the board</w:t>
      </w:r>
    </w:p>
    <w:p w14:paraId="0DA8282C" w14:textId="7FCF431A" w:rsidR="00321CDA" w:rsidRDefault="00F90582" w:rsidP="00F90582">
      <w:r>
        <w:t>The code for solving the board is too long to include here. Thus, trivial parts are removed and replaced with a short description of what it does. Hopefully, this makes the code a lot more readable.</w:t>
      </w:r>
      <w:r w:rsidR="00321CDA" w:rsidRPr="00321CDA">
        <w:t xml:space="preserve"> </w:t>
      </w:r>
    </w:p>
    <w:p w14:paraId="0D0E5D02" w14:textId="1BA90062" w:rsidR="00F90582" w:rsidRDefault="00577A31" w:rsidP="00F90582">
      <w:r w:rsidRPr="00321CDA">
        <w:drawing>
          <wp:anchor distT="0" distB="0" distL="114300" distR="114300" simplePos="0" relativeHeight="251659264" behindDoc="0" locked="0" layoutInCell="1" allowOverlap="1" wp14:anchorId="2890ED15" wp14:editId="05A53A6B">
            <wp:simplePos x="0" y="0"/>
            <wp:positionH relativeFrom="column">
              <wp:posOffset>3822923</wp:posOffset>
            </wp:positionH>
            <wp:positionV relativeFrom="paragraph">
              <wp:posOffset>2338070</wp:posOffset>
            </wp:positionV>
            <wp:extent cx="2511425" cy="1564005"/>
            <wp:effectExtent l="19050" t="19050" r="22225" b="171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1425" cy="1564005"/>
                    </a:xfrm>
                    <a:prstGeom prst="rect">
                      <a:avLst/>
                    </a:prstGeom>
                    <a:ln>
                      <a:solidFill>
                        <a:schemeClr val="tx1"/>
                      </a:solidFill>
                    </a:ln>
                  </pic:spPr>
                </pic:pic>
              </a:graphicData>
            </a:graphic>
          </wp:anchor>
        </w:drawing>
      </w:r>
      <w:r w:rsidR="00FD7118">
        <w:rPr>
          <w:noProof/>
        </w:rPr>
        <mc:AlternateContent>
          <mc:Choice Requires="wps">
            <w:drawing>
              <wp:anchor distT="0" distB="0" distL="114300" distR="114300" simplePos="0" relativeHeight="251661312" behindDoc="0" locked="0" layoutInCell="1" allowOverlap="1" wp14:anchorId="28D50B1C" wp14:editId="3C6DC20B">
                <wp:simplePos x="0" y="0"/>
                <wp:positionH relativeFrom="column">
                  <wp:posOffset>3811979</wp:posOffset>
                </wp:positionH>
                <wp:positionV relativeFrom="paragraph">
                  <wp:posOffset>4759</wp:posOffset>
                </wp:positionV>
                <wp:extent cx="2524538" cy="2291938"/>
                <wp:effectExtent l="0" t="0" r="28575" b="13335"/>
                <wp:wrapNone/>
                <wp:docPr id="13" name="Text Box 13"/>
                <wp:cNvGraphicFramePr/>
                <a:graphic xmlns:a="http://schemas.openxmlformats.org/drawingml/2006/main">
                  <a:graphicData uri="http://schemas.microsoft.com/office/word/2010/wordprocessingShape">
                    <wps:wsp>
                      <wps:cNvSpPr txBox="1"/>
                      <wps:spPr>
                        <a:xfrm>
                          <a:off x="0" y="0"/>
                          <a:ext cx="2524538" cy="2291938"/>
                        </a:xfrm>
                        <a:prstGeom prst="rect">
                          <a:avLst/>
                        </a:prstGeom>
                        <a:solidFill>
                          <a:schemeClr val="lt1"/>
                        </a:solidFill>
                        <a:ln w="6350">
                          <a:solidFill>
                            <a:schemeClr val="tx1"/>
                          </a:solidFill>
                        </a:ln>
                      </wps:spPr>
                      <wps:txbx>
                        <w:txbxContent>
                          <w:p w14:paraId="416F2121" w14:textId="798923C9" w:rsidR="00577A31" w:rsidRDefault="00577A31" w:rsidP="00577A31">
                            <w:pPr>
                              <w:tabs>
                                <w:tab w:val="left" w:pos="180"/>
                                <w:tab w:val="left" w:pos="360"/>
                                <w:tab w:val="left" w:pos="540"/>
                              </w:tabs>
                            </w:pPr>
                            <w:r>
                              <w:t>f</w:t>
                            </w:r>
                            <w:r w:rsidR="00FD7118">
                              <w:t>or each direction:</w:t>
                            </w:r>
                            <w:r w:rsidR="00FD7118">
                              <w:br/>
                            </w:r>
                            <w:r w:rsidR="00FD7118">
                              <w:tab/>
                              <w:t xml:space="preserve">if </w:t>
                            </w:r>
                            <w:r>
                              <w:t xml:space="preserve">move is </w:t>
                            </w:r>
                            <w:r w:rsidR="00FD7118">
                              <w:t>valid:</w:t>
                            </w:r>
                            <w:r>
                              <w:br/>
                            </w:r>
                            <w:r>
                              <w:tab/>
                            </w:r>
                            <w:r>
                              <w:tab/>
                              <w:t>do move</w:t>
                            </w:r>
                            <w:r>
                              <w:br/>
                            </w:r>
                            <w:r>
                              <w:tab/>
                            </w:r>
                            <w:r>
                              <w:tab/>
                              <w:t xml:space="preserve">recursive call to </w:t>
                            </w:r>
                            <w:r>
                              <w:rPr>
                                <w:i/>
                                <w:iCs/>
                              </w:rPr>
                              <w:t>solve_board</w:t>
                            </w:r>
                            <w:r>
                              <w:br/>
                            </w:r>
                            <w:r>
                              <w:tab/>
                            </w:r>
                            <w:r>
                              <w:tab/>
                              <w:t xml:space="preserve">if </w:t>
                            </w:r>
                            <w:r>
                              <w:rPr>
                                <w:i/>
                                <w:iCs/>
                              </w:rPr>
                              <w:t>solve_board</w:t>
                            </w:r>
                            <w:r>
                              <w:rPr>
                                <w:i/>
                                <w:iCs/>
                              </w:rPr>
                              <w:softHyphen/>
                            </w:r>
                            <w:r>
                              <w:t xml:space="preserve"> returns true:</w:t>
                            </w:r>
                            <w:r>
                              <w:br/>
                            </w:r>
                            <w:r>
                              <w:tab/>
                            </w:r>
                            <w:r>
                              <w:tab/>
                            </w:r>
                            <w:r>
                              <w:tab/>
                              <w:t xml:space="preserve">save move made in </w:t>
                            </w:r>
                            <w:r>
                              <w:rPr>
                                <w:i/>
                                <w:iCs/>
                              </w:rPr>
                              <w:t>moves</w:t>
                            </w:r>
                            <w:r>
                              <w:t xml:space="preserve"> array</w:t>
                            </w:r>
                            <w:r>
                              <w:br/>
                              <w:t xml:space="preserve"> </w:t>
                            </w:r>
                            <w:r>
                              <w:tab/>
                            </w:r>
                            <w:r>
                              <w:tab/>
                            </w:r>
                            <w:r>
                              <w:tab/>
                              <w:t xml:space="preserve">increment </w:t>
                            </w:r>
                            <w:r>
                              <w:rPr>
                                <w:i/>
                                <w:iCs/>
                              </w:rPr>
                              <w:t>moves_size</w:t>
                            </w:r>
                            <w:r>
                              <w:br/>
                              <w:t xml:space="preserve"> </w:t>
                            </w:r>
                            <w:r>
                              <w:tab/>
                            </w:r>
                            <w:r>
                              <w:tab/>
                            </w:r>
                            <w:r>
                              <w:tab/>
                              <w:t>return true</w:t>
                            </w:r>
                            <w:r>
                              <w:br/>
                              <w:t xml:space="preserve"> </w:t>
                            </w:r>
                            <w:r>
                              <w:tab/>
                            </w:r>
                            <w:r>
                              <w:tab/>
                              <w:t xml:space="preserve">else: </w:t>
                            </w:r>
                            <w:r>
                              <w:br/>
                              <w:t xml:space="preserve"> </w:t>
                            </w:r>
                            <w:r>
                              <w:tab/>
                            </w:r>
                            <w:r>
                              <w:tab/>
                            </w:r>
                            <w:r>
                              <w:tab/>
                              <w:t xml:space="preserve">reverse move </w:t>
                            </w:r>
                            <w:r>
                              <w:br/>
                            </w:r>
                            <w:r>
                              <w:tab/>
                              <w:t xml:space="preserve">else: </w:t>
                            </w:r>
                            <w:r>
                              <w:br/>
                              <w:t xml:space="preserve"> </w:t>
                            </w:r>
                            <w:r>
                              <w:tab/>
                            </w:r>
                            <w:r>
                              <w:tab/>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50B1C" id="_x0000_t202" coordsize="21600,21600" o:spt="202" path="m,l,21600r21600,l21600,xe">
                <v:stroke joinstyle="miter"/>
                <v:path gradientshapeok="t" o:connecttype="rect"/>
              </v:shapetype>
              <v:shape id="Text Box 13" o:spid="_x0000_s1026" type="#_x0000_t202" style="position:absolute;margin-left:300.15pt;margin-top:.35pt;width:198.8pt;height:18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BOSQIAAKQEAAAOAAAAZHJzL2Uyb0RvYy54bWysVMtu2zAQvBfoPxC817JlO02MyIHrwEWB&#10;IAmQFDnTFBULoLgsSVtKv75Dyo8kzanoheY+NNydnfXlVddotlPO12QKPhoMOVNGUlmb54L/fFx9&#10;OefMB2FKocmogr8oz6/mnz9dtnamctqQLpVjADF+1tqCb0KwsyzzcqMa4QdklUGwIteIANM9Z6UT&#10;LdAbneXD4VnWkiutI6m8h/e6D/J5wq8qJcNdVXkVmC44agvpdOlcxzObX4rZsxN2U8t9GeIfqmhE&#10;bfDoEepaBMG2rv4LqqmlI09VGEhqMqqqWqrUA7oZDd9187ARVqVeQI63R5r8/4OVt7t7x+oSsxtz&#10;ZkSDGT2qLrBv1DG4wE9r/QxpDxaJoYMfuQe/hzO23VWuib9oiCEOpl+O7EY0CWc+zSfTMfQgEcvz&#10;i9EFDOBnp8+t8+G7oobFS8EdxpdYFbsbH/rUQ0p8zZOuy1WtdTKiZNRSO7YTGLYOqUiAv8nShrUF&#10;PxtPhwn4TSyJ7oQQug8QgKcNao6k9M3HW+jW3Z6pNZUvIMpRLzVv5apGMzfCh3vhoC1wg30Jdzgq&#10;TSiG9jfONuR+f+SP+Rg5opy10GrB/a+tcIoz/cNADBejySSKOxmT6dcchnsdWb+OmG2zJDA0wmZa&#10;ma4xP+jDtXLUPGGtFvFVhISReLvg4XBdhn6DsJZSLRYpCXK2ItyYBysjdJxIHNVj9ySc3c8zQAq3&#10;dFC1mL0ba58bvzS02Aaq6jTzSHDP6p53rEJSzX5t4669tlPW6c9l/gcAAP//AwBQSwMEFAAGAAgA&#10;AAAhAJEFjSLfAAAACAEAAA8AAABkcnMvZG93bnJldi54bWxMj0FLAzEUhO+C/yE8wYvYpC2k7rrZ&#10;IoIUvRRbCz2mm+dm6eZlSdJ2/ffGkz0OM8x8Uy1H17Mzhth5UjCdCGBIjTcdtQq+tm+PT8Bi0mR0&#10;7wkV/GCEZX17U+nS+At94nmTWpZLKJZagU1pKDmPjUWn48QPSNn79sHplGVouQn6kstdz2dCSO50&#10;R3nB6gFfLTbHzckpoHEWkrQfceuH1fF9tcb9eveg1P3d+PIMLOGY/sPwh5/Roc5MB38iE1mvQAox&#10;z1EFC2DZLopFAeygYC6nEnhd8esD9S8AAAD//wMAUEsBAi0AFAAGAAgAAAAhALaDOJL+AAAA4QEA&#10;ABMAAAAAAAAAAAAAAAAAAAAAAFtDb250ZW50X1R5cGVzXS54bWxQSwECLQAUAAYACAAAACEAOP0h&#10;/9YAAACUAQAACwAAAAAAAAAAAAAAAAAvAQAAX3JlbHMvLnJlbHNQSwECLQAUAAYACAAAACEADiGw&#10;TkkCAACkBAAADgAAAAAAAAAAAAAAAAAuAgAAZHJzL2Uyb0RvYy54bWxQSwECLQAUAAYACAAAACEA&#10;kQWNIt8AAAAIAQAADwAAAAAAAAAAAAAAAACjBAAAZHJzL2Rvd25yZXYueG1sUEsFBgAAAAAEAAQA&#10;8wAAAK8FAAAAAA==&#10;" fillcolor="white [3201]" strokecolor="black [3213]" strokeweight=".5pt">
                <v:textbox>
                  <w:txbxContent>
                    <w:p w14:paraId="416F2121" w14:textId="798923C9" w:rsidR="00577A31" w:rsidRDefault="00577A31" w:rsidP="00577A31">
                      <w:pPr>
                        <w:tabs>
                          <w:tab w:val="left" w:pos="180"/>
                          <w:tab w:val="left" w:pos="360"/>
                          <w:tab w:val="left" w:pos="540"/>
                        </w:tabs>
                      </w:pPr>
                      <w:r>
                        <w:t>f</w:t>
                      </w:r>
                      <w:r w:rsidR="00FD7118">
                        <w:t>or each direction:</w:t>
                      </w:r>
                      <w:r w:rsidR="00FD7118">
                        <w:br/>
                      </w:r>
                      <w:r w:rsidR="00FD7118">
                        <w:tab/>
                        <w:t xml:space="preserve">if </w:t>
                      </w:r>
                      <w:r>
                        <w:t xml:space="preserve">move is </w:t>
                      </w:r>
                      <w:r w:rsidR="00FD7118">
                        <w:t>valid:</w:t>
                      </w:r>
                      <w:r>
                        <w:br/>
                      </w:r>
                      <w:r>
                        <w:tab/>
                      </w:r>
                      <w:r>
                        <w:tab/>
                        <w:t>do move</w:t>
                      </w:r>
                      <w:r>
                        <w:br/>
                      </w:r>
                      <w:r>
                        <w:tab/>
                      </w:r>
                      <w:r>
                        <w:tab/>
                        <w:t xml:space="preserve">recursive call to </w:t>
                      </w:r>
                      <w:r>
                        <w:rPr>
                          <w:i/>
                          <w:iCs/>
                        </w:rPr>
                        <w:t>solve_board</w:t>
                      </w:r>
                      <w:r>
                        <w:br/>
                      </w:r>
                      <w:r>
                        <w:tab/>
                      </w:r>
                      <w:r>
                        <w:tab/>
                        <w:t xml:space="preserve">if </w:t>
                      </w:r>
                      <w:r>
                        <w:rPr>
                          <w:i/>
                          <w:iCs/>
                        </w:rPr>
                        <w:t>solve_board</w:t>
                      </w:r>
                      <w:r>
                        <w:rPr>
                          <w:i/>
                          <w:iCs/>
                        </w:rPr>
                        <w:softHyphen/>
                      </w:r>
                      <w:r>
                        <w:t xml:space="preserve"> returns true:</w:t>
                      </w:r>
                      <w:r>
                        <w:br/>
                      </w:r>
                      <w:r>
                        <w:tab/>
                      </w:r>
                      <w:r>
                        <w:tab/>
                      </w:r>
                      <w:r>
                        <w:tab/>
                        <w:t xml:space="preserve">save move made in </w:t>
                      </w:r>
                      <w:r>
                        <w:rPr>
                          <w:i/>
                          <w:iCs/>
                        </w:rPr>
                        <w:t>moves</w:t>
                      </w:r>
                      <w:r>
                        <w:t xml:space="preserve"> array</w:t>
                      </w:r>
                      <w:r>
                        <w:br/>
                        <w:t xml:space="preserve"> </w:t>
                      </w:r>
                      <w:r>
                        <w:tab/>
                      </w:r>
                      <w:r>
                        <w:tab/>
                      </w:r>
                      <w:r>
                        <w:tab/>
                        <w:t xml:space="preserve">increment </w:t>
                      </w:r>
                      <w:r>
                        <w:rPr>
                          <w:i/>
                          <w:iCs/>
                        </w:rPr>
                        <w:t>moves_size</w:t>
                      </w:r>
                      <w:r>
                        <w:br/>
                        <w:t xml:space="preserve"> </w:t>
                      </w:r>
                      <w:r>
                        <w:tab/>
                      </w:r>
                      <w:r>
                        <w:tab/>
                      </w:r>
                      <w:r>
                        <w:tab/>
                        <w:t>return true</w:t>
                      </w:r>
                      <w:r>
                        <w:br/>
                        <w:t xml:space="preserve"> </w:t>
                      </w:r>
                      <w:r>
                        <w:tab/>
                      </w:r>
                      <w:r>
                        <w:tab/>
                        <w:t xml:space="preserve">else: </w:t>
                      </w:r>
                      <w:r>
                        <w:br/>
                        <w:t xml:space="preserve"> </w:t>
                      </w:r>
                      <w:r>
                        <w:tab/>
                      </w:r>
                      <w:r>
                        <w:tab/>
                      </w:r>
                      <w:r>
                        <w:tab/>
                        <w:t xml:space="preserve">reverse move </w:t>
                      </w:r>
                      <w:r>
                        <w:br/>
                      </w:r>
                      <w:r>
                        <w:tab/>
                        <w:t xml:space="preserve">else: </w:t>
                      </w:r>
                      <w:r>
                        <w:br/>
                        <w:t xml:space="preserve"> </w:t>
                      </w:r>
                      <w:r>
                        <w:tab/>
                      </w:r>
                      <w:r>
                        <w:tab/>
                        <w:t>continue</w:t>
                      </w:r>
                    </w:p>
                  </w:txbxContent>
                </v:textbox>
              </v:shape>
            </w:pict>
          </mc:Fallback>
        </mc:AlternateContent>
      </w:r>
      <w:r w:rsidR="00FD7118">
        <w:rPr>
          <w:noProof/>
        </w:rPr>
        <mc:AlternateContent>
          <mc:Choice Requires="wps">
            <w:drawing>
              <wp:anchor distT="0" distB="0" distL="114300" distR="114300" simplePos="0" relativeHeight="251660288" behindDoc="0" locked="0" layoutInCell="1" allowOverlap="1" wp14:anchorId="645CEF87" wp14:editId="4CC8C31C">
                <wp:simplePos x="0" y="0"/>
                <wp:positionH relativeFrom="column">
                  <wp:posOffset>59377</wp:posOffset>
                </wp:positionH>
                <wp:positionV relativeFrom="paragraph">
                  <wp:posOffset>76010</wp:posOffset>
                </wp:positionV>
                <wp:extent cx="3687288" cy="5694219"/>
                <wp:effectExtent l="0" t="76200" r="0" b="20955"/>
                <wp:wrapNone/>
                <wp:docPr id="12" name="Connector: Elbow 12"/>
                <wp:cNvGraphicFramePr/>
                <a:graphic xmlns:a="http://schemas.openxmlformats.org/drawingml/2006/main">
                  <a:graphicData uri="http://schemas.microsoft.com/office/word/2010/wordprocessingShape">
                    <wps:wsp>
                      <wps:cNvCnPr/>
                      <wps:spPr>
                        <a:xfrm flipV="1">
                          <a:off x="0" y="0"/>
                          <a:ext cx="3687288" cy="5694219"/>
                        </a:xfrm>
                        <a:prstGeom prst="bentConnector3">
                          <a:avLst>
                            <a:gd name="adj1" fmla="val 896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66E91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4.7pt;margin-top:6pt;width:290.35pt;height:448.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gr8QEAACcEAAAOAAAAZHJzL2Uyb0RvYy54bWysU02P0zAQvSPxHyzfaZIudNuo6R66CxcE&#10;FbDcXXvcGvwl2zTtv2fspAEtICHExfLHvDfz3ozXd2ejyQlCVM52tJnVlIDlTih76Ojjp9cvlpTE&#10;xKxg2lno6AUivds8f7bufQtzd3RaQCBIYmPb+44eU/JtVUV+BMPizHmw+ChdMCzhMRwqEViP7EZX&#10;87peVL0LwgfHIUa8vR8e6abwSwk8vZcyQiK6o1hbKmso6z6v1WbN2kNg/qj4WAb7hyoMUxaTTlT3&#10;LDHyLahfqIziwUUn04w7UzkpFYeiAdU09RM1H4/MQ9GC5kQ/2RT/Hy1/d9oFogT2bk6JZQZ7tHXW&#10;onEutORB711P8Al96n1sMXxrd2E8Rb8LWfRZBkOkVv4z0hQbUBg5F5cvk8twToTj5c1ieTtf4lxw&#10;fHu1WL2cN6vMXw1EmdCHmN6AMyRvOroHm6aibkoCdnobUzFcjFUz8aWhRBqN/TsxTZarRX078o7R&#10;mOHKnKHa5jUxpR+sIOniUXsKitmDhhGYQ6osfJBadumiYYB/AInWoaRBdBla2OpAMH9HxddmYsHI&#10;DJFK6wlUFyF/BI2xGQZlkP8WOEWXjM6mCWiUdeF3WdP5Wqoc4q+qB61Z9t6JS2l8sQOnsTRs/Dl5&#10;3H8+F/iP/735DgAA//8DAFBLAwQUAAYACAAAACEA48dp3d0AAAAIAQAADwAAAGRycy9kb3ducmV2&#10;LnhtbEyPwU7DMBBE70j8g7VIXBC1UyikIU5VIYFUcUApcHfjJYmI11bspuHvWU5w3JnR7JtyM7tB&#10;TDjG3pOGbKFAIDXe9tRqeH97us5BxGTImsETavjGCJvq/Kw0hfUnqnHap1ZwCcXCaOhSCoWUsenQ&#10;mbjwAYm9Tz86k/gcW2lHc+JyN8ilUnfSmZ74Q2cCPnbYfO2PTkPEl6s6293I5iPsXrd1vuqn56D1&#10;5cW8fQCRcE5/YfjFZ3SomOngj2SjGDSsbznI8pIXsb1aqwzEgXWV34OsSvl/QPUDAAD//wMAUEsB&#10;Ai0AFAAGAAgAAAAhALaDOJL+AAAA4QEAABMAAAAAAAAAAAAAAAAAAAAAAFtDb250ZW50X1R5cGVz&#10;XS54bWxQSwECLQAUAAYACAAAACEAOP0h/9YAAACUAQAACwAAAAAAAAAAAAAAAAAvAQAAX3JlbHMv&#10;LnJlbHNQSwECLQAUAAYACAAAACEATaJ4K/EBAAAnBAAADgAAAAAAAAAAAAAAAAAuAgAAZHJzL2Uy&#10;b0RvYy54bWxQSwECLQAUAAYACAAAACEA48dp3d0AAAAIAQAADwAAAAAAAAAAAAAAAABLBAAAZHJz&#10;L2Rvd25yZXYueG1sUEsFBgAAAAAEAAQA8wAAAFUFAAAAAA==&#10;" adj="19355" strokecolor="black [3200]" strokeweight=".5pt">
                <v:stroke endarrow="block"/>
              </v:shape>
            </w:pict>
          </mc:Fallback>
        </mc:AlternateContent>
      </w:r>
      <w:r w:rsidR="00321CDA" w:rsidRPr="00343E0E">
        <w:drawing>
          <wp:inline distT="0" distB="0" distL="0" distR="0" wp14:anchorId="0158F3EE" wp14:editId="4216A8F4">
            <wp:extent cx="2468901" cy="332385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6962" cy="3348169"/>
                    </a:xfrm>
                    <a:prstGeom prst="rect">
                      <a:avLst/>
                    </a:prstGeom>
                    <a:ln>
                      <a:noFill/>
                    </a:ln>
                  </pic:spPr>
                </pic:pic>
              </a:graphicData>
            </a:graphic>
          </wp:inline>
        </w:drawing>
      </w:r>
      <w:r w:rsidR="00FD7118" w:rsidRPr="00343E0E">
        <w:drawing>
          <wp:inline distT="0" distB="0" distL="0" distR="0" wp14:anchorId="5CA1BDD7" wp14:editId="27A9BC4C">
            <wp:extent cx="3329305" cy="23939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9305" cy="2393950"/>
                    </a:xfrm>
                    <a:prstGeom prst="rect">
                      <a:avLst/>
                    </a:prstGeom>
                    <a:ln>
                      <a:noFill/>
                    </a:ln>
                  </pic:spPr>
                </pic:pic>
              </a:graphicData>
            </a:graphic>
          </wp:inline>
        </w:drawing>
      </w:r>
    </w:p>
    <w:p w14:paraId="445DE711" w14:textId="650D00D2" w:rsidR="00FD7118" w:rsidRPr="00577A31" w:rsidRDefault="00FD7118" w:rsidP="00FD7118">
      <w:r>
        <w:t xml:space="preserve">The </w:t>
      </w:r>
      <w:r>
        <w:rPr>
          <w:i/>
          <w:iCs/>
        </w:rPr>
        <w:t>solve_board</w:t>
      </w:r>
      <w:r>
        <w:rPr>
          <w:i/>
          <w:iCs/>
        </w:rPr>
        <w:softHyphen/>
      </w:r>
      <w:r>
        <w:t xml:space="preserve"> function is a simple backtracking algorithm. It iterates over </w:t>
      </w:r>
      <w:r w:rsidR="00577A31">
        <w:t xml:space="preserve">each cell in the board and checks each direction if a move is possible. If it is, it does the move and a recursive call to </w:t>
      </w:r>
      <w:r w:rsidR="00577A31">
        <w:rPr>
          <w:i/>
          <w:iCs/>
        </w:rPr>
        <w:t>solve_board</w:t>
      </w:r>
      <w:r w:rsidR="00577A31">
        <w:t xml:space="preserve">. It checks its return value. If it is true, it saves the move and return true also. Else, it reverses the move made and continue with the iteration over each cell. If there are no moves left, the function returns false to backtrack. Notice that with this algorithm, we save the moves in reverse order. This will have an effect to the </w:t>
      </w:r>
      <w:r w:rsidR="00577A31">
        <w:rPr>
          <w:i/>
          <w:iCs/>
        </w:rPr>
        <w:t>print_moves</w:t>
      </w:r>
      <w:r w:rsidR="00577A31">
        <w:t xml:space="preserve"> function.</w:t>
      </w:r>
      <w:bookmarkStart w:id="0" w:name="_GoBack"/>
      <w:bookmarkEnd w:id="0"/>
    </w:p>
    <w:p w14:paraId="3B786D9B" w14:textId="61765D74" w:rsidR="00321CDA" w:rsidRDefault="00321CDA" w:rsidP="00321CDA"/>
    <w:p w14:paraId="635B0E0D" w14:textId="77777777" w:rsidR="00FD7118" w:rsidRDefault="00FD7118">
      <w:pPr>
        <w:rPr>
          <w:rFonts w:asciiTheme="majorHAnsi" w:eastAsiaTheme="majorEastAsia" w:hAnsiTheme="majorHAnsi" w:cstheme="majorBidi"/>
          <w:color w:val="2F5496" w:themeColor="accent1" w:themeShade="BF"/>
          <w:sz w:val="26"/>
          <w:szCs w:val="26"/>
        </w:rPr>
      </w:pPr>
      <w:r>
        <w:br w:type="page"/>
      </w:r>
    </w:p>
    <w:p w14:paraId="1B41460A" w14:textId="277C371D" w:rsidR="00F90582" w:rsidRDefault="00697501" w:rsidP="00697501">
      <w:pPr>
        <w:pStyle w:val="Heading2"/>
      </w:pPr>
      <w:r>
        <w:lastRenderedPageBreak/>
        <w:t>Printing the moves</w:t>
      </w:r>
    </w:p>
    <w:p w14:paraId="1111A610" w14:textId="77777777" w:rsidR="00261E20" w:rsidRDefault="00697501" w:rsidP="00697501">
      <w:r w:rsidRPr="00697501">
        <w:rPr>
          <w:noProof/>
        </w:rPr>
        <w:drawing>
          <wp:inline distT="0" distB="0" distL="0" distR="0" wp14:anchorId="2EE9BC40" wp14:editId="24616A60">
            <wp:extent cx="2689812" cy="20900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447" cy="2104537"/>
                    </a:xfrm>
                    <a:prstGeom prst="rect">
                      <a:avLst/>
                    </a:prstGeom>
                  </pic:spPr>
                </pic:pic>
              </a:graphicData>
            </a:graphic>
          </wp:inline>
        </w:drawing>
      </w:r>
      <w:r w:rsidR="00261E20" w:rsidRPr="00261E20">
        <w:t xml:space="preserve"> </w:t>
      </w:r>
    </w:p>
    <w:p w14:paraId="603A61B1" w14:textId="43149156" w:rsidR="00697501" w:rsidRPr="00697501" w:rsidRDefault="00261E20" w:rsidP="00697501">
      <w:r>
        <w:t xml:space="preserve">To print the moves taken, we should first take note that the </w:t>
      </w:r>
      <w:r>
        <w:rPr>
          <w:i/>
          <w:iCs/>
        </w:rPr>
        <w:t>moves</w:t>
      </w:r>
      <w:r>
        <w:t xml:space="preserve"> array is the sequence of moves taken in reverse order. Thus</w:t>
      </w:r>
      <w:r w:rsidR="00643929">
        <w:t>,</w:t>
      </w:r>
      <w:r>
        <w:t xml:space="preserve"> when printing, we start from the end of the array by adding the </w:t>
      </w:r>
      <w:r>
        <w:rPr>
          <w:i/>
          <w:iCs/>
        </w:rPr>
        <w:t>moves_size</w:t>
      </w:r>
      <w:r>
        <w:t xml:space="preserve"> to the start address of our </w:t>
      </w:r>
      <w:r>
        <w:rPr>
          <w:i/>
          <w:iCs/>
        </w:rPr>
        <w:t>moves</w:t>
      </w:r>
      <w:r>
        <w:t xml:space="preserve"> array. </w:t>
      </w:r>
      <w:r w:rsidR="00643929">
        <w:t xml:space="preserve">It then prints the moves accordingly line by line. </w:t>
      </w:r>
      <w:r>
        <w:t>Notice that it doesn’t save registers to the stack. This is because this function does not use any preserved variables.</w:t>
      </w:r>
    </w:p>
    <w:sectPr w:rsidR="00697501" w:rsidRPr="00697501" w:rsidSect="00ED73CF">
      <w:head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061C7" w14:textId="77777777" w:rsidR="00C43E41" w:rsidRDefault="00C43E41" w:rsidP="002228DB">
      <w:pPr>
        <w:spacing w:after="0" w:line="240" w:lineRule="auto"/>
      </w:pPr>
      <w:r>
        <w:separator/>
      </w:r>
    </w:p>
  </w:endnote>
  <w:endnote w:type="continuationSeparator" w:id="0">
    <w:p w14:paraId="4581828D" w14:textId="77777777" w:rsidR="00C43E41" w:rsidRDefault="00C43E41" w:rsidP="0022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5159" w14:textId="77777777" w:rsidR="00C43E41" w:rsidRDefault="00C43E41" w:rsidP="002228DB">
      <w:pPr>
        <w:spacing w:after="0" w:line="240" w:lineRule="auto"/>
      </w:pPr>
      <w:r>
        <w:separator/>
      </w:r>
    </w:p>
  </w:footnote>
  <w:footnote w:type="continuationSeparator" w:id="0">
    <w:p w14:paraId="2330CB08" w14:textId="77777777" w:rsidR="00C43E41" w:rsidRDefault="00C43E41" w:rsidP="00222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63874" w14:textId="5D6F28E4" w:rsidR="002228DB" w:rsidRDefault="002228DB" w:rsidP="00ED73CF">
    <w:pPr>
      <w:pStyle w:val="Header"/>
      <w:tabs>
        <w:tab w:val="clear" w:pos="4680"/>
        <w:tab w:val="clear" w:pos="9360"/>
        <w:tab w:val="center" w:pos="5130"/>
        <w:tab w:val="right" w:pos="10440"/>
      </w:tabs>
    </w:pPr>
    <w:r>
      <w:t>VILLARANTE, Gerizim M</w:t>
    </w:r>
    <w:r w:rsidR="00453B4E">
      <w:tab/>
      <w:t>CS 21 MP 1-C Documentation</w:t>
    </w:r>
    <w:r w:rsidR="00453B4E">
      <w:tab/>
      <w:t>March 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1B"/>
    <w:rsid w:val="00097B1B"/>
    <w:rsid w:val="001A66DA"/>
    <w:rsid w:val="002228DB"/>
    <w:rsid w:val="00261E20"/>
    <w:rsid w:val="00321CDA"/>
    <w:rsid w:val="00343E0E"/>
    <w:rsid w:val="004360A0"/>
    <w:rsid w:val="00453B4E"/>
    <w:rsid w:val="00512C66"/>
    <w:rsid w:val="00577A31"/>
    <w:rsid w:val="00643929"/>
    <w:rsid w:val="00697501"/>
    <w:rsid w:val="006B0EE1"/>
    <w:rsid w:val="00BD7C62"/>
    <w:rsid w:val="00C43E41"/>
    <w:rsid w:val="00DC4DA9"/>
    <w:rsid w:val="00E07B34"/>
    <w:rsid w:val="00ED73CF"/>
    <w:rsid w:val="00F90582"/>
    <w:rsid w:val="00FD7118"/>
    <w:rsid w:val="00FE4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B04A"/>
  <w15:chartTrackingRefBased/>
  <w15:docId w15:val="{2B9AC06B-AC3F-41CA-9055-0B7E81E6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DB"/>
  </w:style>
  <w:style w:type="paragraph" w:styleId="Footer">
    <w:name w:val="footer"/>
    <w:basedOn w:val="Normal"/>
    <w:link w:val="FooterChar"/>
    <w:uiPriority w:val="99"/>
    <w:unhideWhenUsed/>
    <w:rsid w:val="00222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DB"/>
  </w:style>
  <w:style w:type="character" w:customStyle="1" w:styleId="Heading1Char">
    <w:name w:val="Heading 1 Char"/>
    <w:basedOn w:val="DefaultParagraphFont"/>
    <w:link w:val="Heading1"/>
    <w:uiPriority w:val="9"/>
    <w:rsid w:val="00453B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7B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Gerizim Villarante</dc:creator>
  <cp:keywords/>
  <dc:description/>
  <cp:lastModifiedBy>Gerizim Villarante</cp:lastModifiedBy>
  <cp:revision>12</cp:revision>
  <dcterms:created xsi:type="dcterms:W3CDTF">2020-03-08T03:04:00Z</dcterms:created>
  <dcterms:modified xsi:type="dcterms:W3CDTF">2020-03-08T07:30:00Z</dcterms:modified>
</cp:coreProperties>
</file>