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0C" w:rsidRDefault="00C2140C">
      <w:r>
        <w:t>Wahrnehmung von gesponserten Beiträgen (Wahrnehmung)</w:t>
      </w:r>
    </w:p>
    <w:p w:rsidR="00C2140C" w:rsidRDefault="00C2140C">
      <w:r>
        <w:t>Gesponserte Werbebeiträge in meinen sozialen Netzwerken…</w:t>
      </w:r>
    </w:p>
    <w:p w:rsidR="00C2140C" w:rsidRDefault="00C2140C">
      <w:r>
        <w:t>Wahrnehmung1: nehme ich bewusst wahr</w:t>
      </w:r>
    </w:p>
    <w:p w:rsidR="00C2140C" w:rsidRDefault="00C2140C">
      <w:r>
        <w:t>Wahrnehmung2: entsprechen meinen Interessen</w:t>
      </w:r>
    </w:p>
    <w:p w:rsidR="00C2140C" w:rsidRDefault="00C2140C">
      <w:r>
        <w:t>Wahrnehmung3: unterscheiden sich von Werbebeiträgen, die meinen Freunden angezeigt werden</w:t>
      </w:r>
    </w:p>
    <w:p w:rsidR="00C2140C" w:rsidRDefault="00C2140C">
      <w:r>
        <w:t>Wahrnehmung4: sind auf mich abgestimmt</w:t>
      </w:r>
    </w:p>
    <w:p w:rsidR="00C2140C" w:rsidRDefault="00C2140C">
      <w:r>
        <w:t>Wahrnehmung5: sind mir noch nie aufgefallen</w:t>
      </w:r>
    </w:p>
    <w:p w:rsidR="00C2140C" w:rsidRDefault="00C2140C"/>
    <w:p w:rsidR="00C2140C" w:rsidRDefault="00C2140C">
      <w:r>
        <w:t>Persönliche Einordnung von gesponserten Werbebeiträgen (Einordnung)</w:t>
      </w:r>
    </w:p>
    <w:p w:rsidR="00C2140C" w:rsidRDefault="00C2140C">
      <w:r>
        <w:t>Gesponserte Werbebeiträge in meinen sozialen Netzwerken…</w:t>
      </w:r>
    </w:p>
    <w:p w:rsidR="00C2140C" w:rsidRDefault="00C2140C">
      <w:r>
        <w:t>Einordnung1: stecken mich in eine bestimmte Schublade</w:t>
      </w:r>
    </w:p>
    <w:p w:rsidR="00C2140C" w:rsidRDefault="00C2140C">
      <w:r>
        <w:t>Einordnung2: sind auf mein Geschlecht bezogen</w:t>
      </w:r>
    </w:p>
    <w:p w:rsidR="00C2140C" w:rsidRDefault="00C2140C">
      <w:r>
        <w:t>Einordnung3: bilden Klischees ab</w:t>
      </w:r>
    </w:p>
    <w:p w:rsidR="00C2140C" w:rsidRDefault="00C2140C"/>
    <w:p w:rsidR="00C2140C" w:rsidRDefault="00C2140C">
      <w:r>
        <w:t>Zielgerichtete Adressierung und Anpassung von Inhalten (Targeting)</w:t>
      </w:r>
    </w:p>
    <w:p w:rsidR="00C2140C" w:rsidRDefault="00C2140C">
      <w:r>
        <w:t>Targeting von Werbebeiträgen in sozialen Netzwerken…</w:t>
      </w:r>
    </w:p>
    <w:p w:rsidR="00C2140C" w:rsidRDefault="00C2140C">
      <w:r>
        <w:t>Targeting1: finde ich nützlich</w:t>
      </w:r>
    </w:p>
    <w:p w:rsidR="00C2140C" w:rsidRDefault="00C2140C">
      <w:r>
        <w:t>Targeting2: empfinde ich als störend</w:t>
      </w:r>
    </w:p>
    <w:p w:rsidR="00C2140C" w:rsidRDefault="00C2140C">
      <w:r>
        <w:t>Targeting3: finde ich beängstigend</w:t>
      </w:r>
    </w:p>
    <w:p w:rsidR="00C2140C" w:rsidRDefault="00C2140C">
      <w:r>
        <w:t>Targeting4: erleichtern es mir, passende Produkte zu finden</w:t>
      </w:r>
    </w:p>
    <w:p w:rsidR="00C2140C" w:rsidRDefault="00C2140C"/>
    <w:p w:rsidR="00C2140C" w:rsidRDefault="00C2140C">
      <w:r>
        <w:t>Genderbezug(Genderbezug)</w:t>
      </w:r>
    </w:p>
    <w:p w:rsidR="00C2140C" w:rsidRDefault="00C2140C">
      <w:r>
        <w:t>Genderbezug1: Ich finde es gut, dass sich gesponserte Beiträge auf mein Geschlecht beziehen.</w:t>
      </w:r>
    </w:p>
    <w:p w:rsidR="00C2140C" w:rsidRDefault="00C2140C">
      <w:r>
        <w:t>Genderbezug2: Mich stört, dass mir bestimmte Werbebeiträge aufgrund meines Geschlechts vorenthalten werden</w:t>
      </w:r>
    </w:p>
    <w:p w:rsidR="00C2140C" w:rsidRDefault="00C2140C">
      <w:r>
        <w:t>Genderbezug3: Ich bevorzuge geschlechtsneutrale Werbung</w:t>
      </w:r>
    </w:p>
    <w:p w:rsidR="00C2140C" w:rsidRDefault="00C2140C">
      <w:r>
        <w:t>Genderbezug4: Geschlechtsspezifische Klischees empfinde ich als beleidigend</w:t>
      </w:r>
    </w:p>
    <w:p w:rsidR="00C2140C" w:rsidRDefault="00C2140C"/>
    <w:p w:rsidR="00510CD1" w:rsidRDefault="00C2140C">
      <w:r>
        <w:t>Diskriminierungsempfinden (</w:t>
      </w:r>
      <w:proofErr w:type="spellStart"/>
      <w:r>
        <w:t>Diskri</w:t>
      </w:r>
      <w:proofErr w:type="spellEnd"/>
      <w:r>
        <w:t>)</w:t>
      </w:r>
    </w:p>
    <w:p w:rsidR="00C2140C" w:rsidRDefault="00C2140C">
      <w:r>
        <w:t>Gesponserte Werbebeiträge…</w:t>
      </w:r>
    </w:p>
    <w:p w:rsidR="00C2140C" w:rsidRDefault="00C2140C">
      <w:r>
        <w:t xml:space="preserve">Diskri1: empfinde ich </w:t>
      </w:r>
      <w:bookmarkStart w:id="0" w:name="_GoBack"/>
      <w:bookmarkEnd w:id="0"/>
      <w:r>
        <w:t>als geschlechterdiskriminierend</w:t>
      </w:r>
    </w:p>
    <w:p w:rsidR="00C2140C" w:rsidRDefault="00C2140C">
      <w:r>
        <w:lastRenderedPageBreak/>
        <w:t>Diskri2: beurteile ich als geschlechtsneutral</w:t>
      </w:r>
    </w:p>
    <w:p w:rsidR="00C2140C" w:rsidRDefault="00C2140C">
      <w:r>
        <w:t>Diskri3: diskriminieren mich aufgrund meines Geschlechts</w:t>
      </w:r>
    </w:p>
    <w:p w:rsidR="00C2140C" w:rsidRDefault="00C2140C">
      <w:r>
        <w:t>Diskri4: enthalten ein hohes geschlechtsspezifisches Diskriminierungspotenzial</w:t>
      </w:r>
    </w:p>
    <w:p w:rsidR="00C2140C" w:rsidRDefault="00C2140C"/>
    <w:sectPr w:rsidR="00C21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0C"/>
    <w:rsid w:val="0039252A"/>
    <w:rsid w:val="00425C1A"/>
    <w:rsid w:val="004C7B9A"/>
    <w:rsid w:val="00AB41C2"/>
    <w:rsid w:val="00C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7115"/>
  <w15:chartTrackingRefBased/>
  <w15:docId w15:val="{881682C4-2725-4B08-A40F-19524C6B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 Menzel</dc:creator>
  <cp:keywords/>
  <dc:description/>
  <cp:lastModifiedBy>Insa Menzel</cp:lastModifiedBy>
  <cp:revision>1</cp:revision>
  <dcterms:created xsi:type="dcterms:W3CDTF">2019-01-16T07:58:00Z</dcterms:created>
  <dcterms:modified xsi:type="dcterms:W3CDTF">2019-01-16T15:19:00Z</dcterms:modified>
</cp:coreProperties>
</file>