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788" w:rsidRDefault="00620788" w:rsidP="0062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Protokoll 24.10.2018: Treffen zur Entwicklung der Forschungsfrage und Erstellen des Faktorenraums</w:t>
      </w:r>
    </w:p>
    <w:p w:rsidR="00620788" w:rsidRDefault="00620788" w:rsidP="0062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20788" w:rsidRDefault="00620788" w:rsidP="0062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Digitale Diskriminierung durch KI:</w:t>
      </w:r>
    </w:p>
    <w:p w:rsidR="00620788" w:rsidRDefault="00620788" w:rsidP="0062078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Computer nehmen Entscheidungen ab, diskriminieren einzelne Personengruppen aufgrund von Personencharakteristika</w:t>
      </w:r>
    </w:p>
    <w:p w:rsidR="00620788" w:rsidRDefault="00620788" w:rsidP="0062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20788" w:rsidRDefault="00620788" w:rsidP="0062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20788" w:rsidRDefault="00620788" w:rsidP="0062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Brainstorm</w:t>
      </w:r>
      <w:proofErr w:type="spellEnd"/>
      <w:r>
        <w:t>:</w:t>
      </w:r>
    </w:p>
    <w:p w:rsidR="00620788" w:rsidRDefault="00620788" w:rsidP="0062078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Rassendiskriminierung mit Aspekten auf Gesichtserkennung, Videokameras, Benachteiligung von Rassen</w:t>
      </w:r>
    </w:p>
    <w:p w:rsidR="00620788" w:rsidRDefault="00620788" w:rsidP="0062078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Filterbubble</w:t>
      </w:r>
      <w:proofErr w:type="spellEnd"/>
      <w:r>
        <w:t>, welche Informationen werden mir angezeigt? Werde ich benachteiligt, weil mir nur für mich zugeschnittene Informationen angezeigt werden? Zuordnung von Personen zu bestimmten Gruppen in Sozialen Medien</w:t>
      </w:r>
    </w:p>
    <w:p w:rsidR="00620788" w:rsidRDefault="00620788" w:rsidP="0062078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Stichwort Vorurteil: Wenn KI diskriminiert, dann sind immer Vorurteile drin</w:t>
      </w:r>
    </w:p>
    <w:p w:rsidR="00620788" w:rsidRDefault="00620788" w:rsidP="0062078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Erinnerung: </w:t>
      </w:r>
      <w:proofErr w:type="spellStart"/>
      <w:r>
        <w:t>Smartidentification</w:t>
      </w:r>
      <w:proofErr w:type="spellEnd"/>
      <w:r>
        <w:t xml:space="preserve">: Bezug auf </w:t>
      </w:r>
      <w:proofErr w:type="spellStart"/>
      <w:r>
        <w:t>Smartphonedaten</w:t>
      </w:r>
      <w:proofErr w:type="spellEnd"/>
    </w:p>
    <w:p w:rsidR="00620788" w:rsidRDefault="00620788" w:rsidP="0062078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Thema </w:t>
      </w:r>
      <w:proofErr w:type="spellStart"/>
      <w:r>
        <w:t>Instagramwerbung</w:t>
      </w:r>
      <w:proofErr w:type="spellEnd"/>
      <w:r>
        <w:t xml:space="preserve"> – gesponserte Beiträge zielgruppenspezifisch geschaltet</w:t>
      </w:r>
    </w:p>
    <w:p w:rsidR="00620788" w:rsidRDefault="00620788" w:rsidP="0062078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Frage: Diskriminierung durch Kategorisierung von einzelnen Personengruppen anhand von Geschlecht</w:t>
      </w:r>
    </w:p>
    <w:p w:rsidR="00620788" w:rsidRDefault="00620788" w:rsidP="0062078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Frauen bekommen nur Mode, </w:t>
      </w:r>
      <w:proofErr w:type="spellStart"/>
      <w:r>
        <w:t>Accsessoirs</w:t>
      </w:r>
      <w:proofErr w:type="spellEnd"/>
      <w:r>
        <w:t xml:space="preserve">, Schuhe, Schmuck, </w:t>
      </w:r>
    </w:p>
    <w:p w:rsidR="00620788" w:rsidRDefault="00620788" w:rsidP="0062078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Männer bekommen Handyspiele, ein wenig Mode, Apps, </w:t>
      </w:r>
    </w:p>
    <w:p w:rsidR="00620788" w:rsidRDefault="00620788" w:rsidP="0062078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Geschlechterdiskriminierung durch gesponserte Beiträge im Sozialen Netzwerk Instagram – </w:t>
      </w:r>
    </w:p>
    <w:p w:rsidR="00620788" w:rsidRDefault="00620788" w:rsidP="0062078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Inwiefern wirken gesponserte Beiträge im Sozialen Netzwerk Instagram geschlechterdiskriminierend? </w:t>
      </w:r>
    </w:p>
    <w:p w:rsidR="00620788" w:rsidRDefault="00620788" w:rsidP="0062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20788" w:rsidRDefault="00620788" w:rsidP="0062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20788" w:rsidRDefault="00620788" w:rsidP="0062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20788" w:rsidRDefault="00620788" w:rsidP="0062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Faktorenraum:</w:t>
      </w:r>
    </w:p>
    <w:p w:rsidR="00620788" w:rsidRDefault="00620788" w:rsidP="0062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Demografische Merkmale:</w:t>
      </w:r>
    </w:p>
    <w:p w:rsidR="00620788" w:rsidRDefault="00620788" w:rsidP="0062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Geschlecht</w:t>
      </w:r>
    </w:p>
    <w:p w:rsidR="00620788" w:rsidRDefault="00620788" w:rsidP="0062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</w:t>
      </w:r>
    </w:p>
    <w:p w:rsidR="00620788" w:rsidRDefault="00620788" w:rsidP="0062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Medium:</w:t>
      </w:r>
    </w:p>
    <w:p w:rsidR="00620788" w:rsidRDefault="00620788" w:rsidP="0062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Mediumsnutzung</w:t>
      </w:r>
      <w:proofErr w:type="spellEnd"/>
    </w:p>
    <w:p w:rsidR="00620788" w:rsidRDefault="00620788" w:rsidP="0062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Häufigkeit der Nutzung</w:t>
      </w:r>
    </w:p>
    <w:p w:rsidR="00510CD1" w:rsidRDefault="00620788" w:rsidP="00620788">
      <w:r>
        <w:t>Wahrnehmung gesponserter Beiträge</w:t>
      </w:r>
      <w:bookmarkStart w:id="0" w:name="_GoBack"/>
      <w:bookmarkEnd w:id="0"/>
    </w:p>
    <w:sectPr w:rsidR="00510C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40210"/>
    <w:multiLevelType w:val="hybridMultilevel"/>
    <w:tmpl w:val="E8E2D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88"/>
    <w:rsid w:val="0039252A"/>
    <w:rsid w:val="00425C1A"/>
    <w:rsid w:val="004C7B9A"/>
    <w:rsid w:val="0062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E5C65-903E-4D09-ACAA-B187F64D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207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 Menzel</dc:creator>
  <cp:keywords/>
  <dc:description/>
  <cp:lastModifiedBy>Insa Menzel</cp:lastModifiedBy>
  <cp:revision>1</cp:revision>
  <dcterms:created xsi:type="dcterms:W3CDTF">2018-11-07T09:58:00Z</dcterms:created>
  <dcterms:modified xsi:type="dcterms:W3CDTF">2018-11-07T09:59:00Z</dcterms:modified>
</cp:coreProperties>
</file>