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F0DA0">
        <w:rPr>
          <w:rFonts w:ascii="Times New Roman" w:hAnsi="Times New Roman" w:cs="Times New Roman"/>
          <w:sz w:val="28"/>
          <w:szCs w:val="28"/>
        </w:rPr>
        <w:t xml:space="preserve">**Keynote Speech: Natural Language Processing in </w:t>
      </w:r>
      <w:proofErr w:type="gramStart"/>
      <w:r w:rsidRPr="001F0DA0">
        <w:rPr>
          <w:rFonts w:ascii="Times New Roman" w:hAnsi="Times New Roman" w:cs="Times New Roman"/>
          <w:sz w:val="28"/>
          <w:szCs w:val="28"/>
        </w:rPr>
        <w:t>Healthcare ”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 xml:space="preserve"> AI-Powered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and Patient Data Analysis**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Distinguished guests, healthcare leaders, researchers, technologists, and partners,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It is an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to speak with you today about a topic that is reshaping the future of medicine and patient care”*Natural Language Processing (NLP) in Healthcare: AI-Powered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and Patient Data Analysis.*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Healthcare has always been a deeply human profession. It is built on trust, communication, and the ability to understand people at their most vulnerable moments.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Yet, healthcare systems around the world are under increasing pressure: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Growing patient populations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Limited healthcare professionals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Rising administrative burdens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Fragmented and unstructured medical data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In this context, artificial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intelligence”particularly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Natural Language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Processing”is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emerging as a powerful force for transformation.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**I. The Power of Language in Healthcare**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At the heart of healthcare lies language.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Patients describe symptoms in words. Doctors record diagnoses in notes. Nurses document care in narratives. Hospitals store vast amounts of unstructured text data.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In fact, a significant portion of healthcare data exists in **unstructured form**: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Clinical notes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Discharge summaries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Lab reports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Patient feedback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Medical histories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Traditionally, this information has been difficult to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at scale.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lastRenderedPageBreak/>
        <w:t>This is where Natural Language Processing changes everything.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NLP enables machines to: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Understand human language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Extract meaning from text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Identify patterns in clinical documentation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Transform unstructured data into actionable insights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In doing so, it unlocks one of the most valuable resources in healthcare: **information hidden in plain text</w:t>
      </w:r>
      <w:proofErr w:type="gramStart"/>
      <w:r w:rsidRPr="001F0D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>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### **II. AI-Powered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>: Redefining Patient Interaction**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One of the most visible applications of NLP in healthcare is AI-powered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>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These systems are transforming how patients interact with healthcare providers.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They can: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Answer common medical questions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Assist with symptom checking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Schedule appointments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Provide medication reminders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Guide patients through care pathways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For patients, this means: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Faster access to information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Reduced waiting times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Improved engagement with healthcare services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For healthcare providers, this means: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Reduced administrative workload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More efficient triage systems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Better allocation of clinical resources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Importantly,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do not replace healthcare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professionals”they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**support and extend their capabilities**, allowing them to focus on more complex and critical cases.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**III. Patient Data Analysis: From Information to Insight**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Beyond patient interaction, NLP plays a transformative role in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patient data.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Healthcare systems generate enormous volumes of information every day.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However, much of this data remains underutilized due to its complexity and unstructured nature.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NLP enables healthcare organizations to: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clinical notes at scale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Identify disease patterns and trends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Detect early warning signs in patient records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Support population health management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For example, NLP can help identify: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Patients at risk of chronic conditions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Early indicators of outbreaks or epidemics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Gaps in treatment or care pathways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This transforms healthcare from **reactive treatment to proactive prevention</w:t>
      </w:r>
      <w:proofErr w:type="gramStart"/>
      <w:r w:rsidRPr="001F0D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>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**IV. Improving Clinical Decision-Making**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One of the most critical benefits of NLP is its ability to support clinical decision-making.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By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patient records and medical literature, AI systems can: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Provide diagnostic suggestions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Highlight relevant medical research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Summarize patient histories for clinicians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Flag potential drug interactions or risks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This does not replace medical expertise.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Instead, it acts as a **decision-support system**, helping clinicians make faster, more informed choices.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In high-pressure environments, this can significantly improve outcomes.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**V. Reducing Administrative Burden**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 major challenge in healthcare is the administrative workload placed on professionals.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Doctors and nurses often spend a significant portion of their time on documentation rather than patient care.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NLP can help by: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Automatically transcribing clinical conversations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Summarizing patient encounters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Generating medical reports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Organizing electronic health records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This allows healthcare professionals to spend more time where it matters most: **with patients</w:t>
      </w:r>
      <w:proofErr w:type="gramStart"/>
      <w:r w:rsidRPr="001F0D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>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**VI. Enhancing Patient Experience**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Patient experience is a critical measure of healthcare quality.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NLP-powered systems improve this experience by: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Providing 24/7 access to medical guidance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Offering personalized communication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Reducing confusion around medical instructions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Supporting multilingual interactions in diverse populations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Patients feel more informed, more supported, and more connected to their care providers.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**VII. Data Privacy, Ethics, and Trust**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In healthcare, data is highly sensitive.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As we adopt NLP and AI systems, we must prioritize: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Patient privacy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Data security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Ethical use of medical information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Transparency in AI decision-making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Trust is not optional in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healthcare”it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is foundational.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Patients must be confident that their data is being used responsibly and solely for their benefit.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**VIII. Challenges in Implementation**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Despite its promise, implementing NLP in healthcare comes with challenges: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Variability in medical language and terminology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Integration with legacy health systems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Data quality and standardization issues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Regulatory compliance requirements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Resistance to change among healthcare professionals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Overcoming these challenges requires: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Strong collaboration between clinicians and technologists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Investment in data infrastructure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Continuous training and education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Clear governance frameworks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**IX. The Future of NLP in Healthcare**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Looking ahead, the role of NLP in healthcare will continue to expand.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We will see: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More advanced conversational AI assistants for patients and clinicians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Real-time clinical decision support systems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Fully integrated AI-driven health records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 Predictive analytics for personalized medicine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Healthcare will become more connected, more intelligent, and more patient-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>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But at its core, it must remain **human-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proofErr w:type="gramStart"/>
      <w:r w:rsidRPr="001F0D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>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To healthcare providers: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Embrace AI as a partner in care delivery, not a replacement for clinical judgment.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To policymakers: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Develop clear frameworks that support innovation while protecting patient rights.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To technology developers: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Design solutions that are safe, transparent, and clinically relevant.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To patients and communities: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Engage with digital health tools and participate actively in shaping the future of care.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---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### **Conclusion**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Natural Language Processing is unlocking a new era in healthcare.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An era where machines can understand medical language.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An era where data becomes insight.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An era where patients receive faster, more personalized, and more effective care.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 xml:space="preserve">But the true transformation is not just </w:t>
      </w:r>
      <w:proofErr w:type="spellStart"/>
      <w:r w:rsidRPr="001F0DA0">
        <w:rPr>
          <w:rFonts w:ascii="Times New Roman" w:hAnsi="Times New Roman" w:cs="Times New Roman"/>
          <w:sz w:val="28"/>
          <w:szCs w:val="28"/>
        </w:rPr>
        <w:t>technological”it</w:t>
      </w:r>
      <w:proofErr w:type="spellEnd"/>
      <w:r w:rsidRPr="001F0DA0">
        <w:rPr>
          <w:rFonts w:ascii="Times New Roman" w:hAnsi="Times New Roman" w:cs="Times New Roman"/>
          <w:sz w:val="28"/>
          <w:szCs w:val="28"/>
        </w:rPr>
        <w:t xml:space="preserve"> is human.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It is about improving lives.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It is about enhancing care.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lastRenderedPageBreak/>
        <w:t>It is about making healthcare more accessible, more efficient, and more compassionate.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As we move forward, let us ensure that innovation in healthcare always serves its highest purpose: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**To heal, to support, and to care for humanity</w:t>
      </w:r>
      <w:proofErr w:type="gramStart"/>
      <w:r w:rsidRPr="001F0DA0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F0DA0">
        <w:rPr>
          <w:rFonts w:ascii="Times New Roman" w:hAnsi="Times New Roman" w:cs="Times New Roman"/>
          <w:sz w:val="28"/>
          <w:szCs w:val="28"/>
        </w:rPr>
        <w:t>*</w:t>
      </w: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FD2812" w:rsidRPr="001F0DA0" w:rsidRDefault="00FD2812" w:rsidP="00FD281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F0DA0">
        <w:rPr>
          <w:rFonts w:ascii="Times New Roman" w:hAnsi="Times New Roman" w:cs="Times New Roman"/>
          <w:sz w:val="28"/>
          <w:szCs w:val="28"/>
        </w:rPr>
        <w:t>Thank you.</w:t>
      </w:r>
      <w:bookmarkEnd w:id="0"/>
    </w:p>
    <w:sectPr w:rsidR="00FD2812" w:rsidRPr="001F0DA0" w:rsidSect="00064B4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1F0DA0"/>
    <w:rsid w:val="007155EB"/>
    <w:rsid w:val="00D353E6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D4530-327E-4910-A0A3-D4CCFF3B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64B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4B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2026-05-06T12:30:00Z</dcterms:created>
  <dcterms:modified xsi:type="dcterms:W3CDTF">2026-05-06T12:30:00Z</dcterms:modified>
</cp:coreProperties>
</file>