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420BC">
        <w:rPr>
          <w:rFonts w:ascii="Times New Roman" w:hAnsi="Times New Roman" w:cs="Times New Roman"/>
          <w:sz w:val="28"/>
          <w:szCs w:val="28"/>
        </w:rPr>
        <w:t>**Keynote Speech: Transforming Enterprise Data Management &amp; Analytics with Cloud**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Distinguished guests, respected executives, technology leaders, and transformation champions,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is a privilege to speak with you today on a topic that is fundamentally reshaping how modern organizations operate”*Transforming Enterprise Data Management and Analytics with Cloud.*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We are living in an era where data is no longer a by-product of business.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is the **core asset of the enterprise**.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 xml:space="preserve">Yet many organizations still struggle with fragmented systems, 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siloed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data, slow analytics processes, and limited scalability.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 question is no longer whether cloud will transform enterprise data management.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 real question is: **how fast organizations can adapt to fully realize its value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**I. The Limitations of Traditional Data Systems**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 xml:space="preserve">For decades, enterprise data management was built on 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systems.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These systems, while powerful in their time, now present clear limitations: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Data silos across departments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High infrastructure maintenance costs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Limited scalability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Slow analytics cycles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Difficulty integrating new technologies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In such environments, decision-making is often delayed, fragmented, or based on incomplete information.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In a world that moves in real time, this is no longer sustainable.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**II. The Cloud as a Foundation for Transformation**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Cloud computing has fundamentally changed the rules of the game.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provides enterprises with: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Scalability on demand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Centralized and unified data environments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Faster deployment of analytics solutions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Reduced infrastructure overhead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Global accessibility of data and applications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But beyond infrastructure, cloud represents something deeper: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is the **foundation for intelligent, connected, and data-driven enterprises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**III. Unified Data: Breaking Down Silos**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One of the most powerful benefits of cloud-based data management is **unification**.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Instead of data being scattered across multiple systems, cloud platforms allow organizations to: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Integrate structured and unstructured data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Create a single source of truth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Enable cross-functional visibility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This transformation is critical.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Because when data is unified: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Finance, operations, marketing, and supply chain teams work from the same insights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Decision-making becomes consistent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Collaboration improves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Organizational efficiency increases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Unified data is the first step toward **intelligent enterprise operations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**IV. Real-Time Analytics: From Lagging to Leading**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Traditional analytics often rely on historical data.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Cloud enables a shift to **real-time and predictive analytics**.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This means organizations can: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Monitor business performance as it happens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Detect anomalies instantly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Respond to market changes faster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Forecast trends with greater accuracy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Instead of asking, *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œWhat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happened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?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2420BC">
        <w:rPr>
          <w:rFonts w:ascii="Times New Roman" w:hAnsi="Times New Roman" w:cs="Times New Roman"/>
          <w:sz w:val="28"/>
          <w:szCs w:val="28"/>
        </w:rPr>
        <w:t>organizations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 xml:space="preserve"> begin to ask, **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œWhat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is happening 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now”and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what will happen next?**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This shift transforms analytics from a reporting function into a **strategic decision engine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**V. AI and Cloud: A Powerful Convergence**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Cloud is not just about storage and processing power.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is also the **enabler of AI at scale**.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By combining cloud infrastructure with AI capabilities, enterprises can: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Automate data processing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Generate predictive insights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Enhance decision intelligence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Build intelligent applications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AI and cloud together create a continuous learning system where: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Data flows in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Models learn and improve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Insights are delivered in real time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lastRenderedPageBreak/>
        <w:t>This convergence is what powers the modern intelligent enterprise.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**VI. Agility and Innovation at Scale**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One of the most significant advantages of cloud-based data management is **agility**.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Organizations can: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Launch new analytics applications faster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Experiment with new models at lower cost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Scale successful initiatives rapidly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Adapt quickly to changing business needs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In the past, innovation was constrained by infrastructure.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Today, innovation is constrained only by **imagination and execution speed**.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**VII. Security, Governance, and Trust in the Cloud**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As data moves to the cloud, concerns around security and governance become critical.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Modern cloud platforms address this through: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Advanced encryption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Identity and access management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Automated compliance monitoring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Data governance frameworks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However, technology alone is not enough.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Organizations must also establish: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Clear data ownership policies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Strong governance structures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Ethical standards for data use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Trust remains the foundation of any successful data strategy.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Without it, transformation cannot scale.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**VIII. Cost Optimization and Business Value**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Cloud also transforms the economics of data management.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Instead of heavy upfront investments, organizations benefit from: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Pay-as-you-go models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Reduced infrastructure maintenance costs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Optimized resource utilization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But the real value goes beyond cost savings.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lies in: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Faster insights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Better decision-making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Increased revenue opportunities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Improved operational efficiency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Cloud enables organizations to shift from **cost-centric IT to value-driven analytics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**IX. Data Culture: The Human Dimension**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Technology alone does not drive transformation.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People do.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To fully realize the value of cloud data analytics, organizations must build a **data-driven culture** where: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Decisions are based on evidence, not intuition alone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Employees at all levels engage with data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Insights are shared openly across teams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This requires: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Training and upskilling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Leadership commitment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* Cross-functional collaboration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 cloud platform without a data culture is like a powerful engine without a driver.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**X. The Path to Intelligent Enterprise Transformation**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Transforming enterprise data management with cloud is not a single project.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is a journey.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 typical progression includes: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1. Migrating data infrastructure to the cloud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2. Integrating disparate data sources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3. Enabling real-time analytics capabilities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4. Embedding AI into data workflows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5. Scaling across the enterprise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Each step builds on the last, gradually transforming the organization into a **fully data-driven enterprise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### **XI. A Call to Action**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To business leaders: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Reimagine data not as a support function, but as a strategic asset powered by cloud.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To IT and data teams: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 xml:space="preserve">Focus on integration, scalability, and 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governance”not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just infrastructure.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To organizations: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Break down silos, embrace cloud-first strategies, and invest in analytics capability.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---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lastRenderedPageBreak/>
        <w:t>### **Conclusion**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We are entering a new era of enterprise intelligence.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An era where data is unified, accessible, and actionable.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An era where analytics is real-time and predictive.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An era where AI and cloud work together to drive continuous innovation.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Cloud is not just transforming data management.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It is transforming how organizations think, decide, and compete.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 xml:space="preserve">The future belongs to enterprises that can turn data into insight, insight into action, and action into </w:t>
      </w:r>
      <w:proofErr w:type="spellStart"/>
      <w:r w:rsidRPr="002420BC">
        <w:rPr>
          <w:rFonts w:ascii="Times New Roman" w:hAnsi="Times New Roman" w:cs="Times New Roman"/>
          <w:sz w:val="28"/>
          <w:szCs w:val="28"/>
        </w:rPr>
        <w:t>value”at</w:t>
      </w:r>
      <w:proofErr w:type="spellEnd"/>
      <w:r w:rsidRPr="002420BC">
        <w:rPr>
          <w:rFonts w:ascii="Times New Roman" w:hAnsi="Times New Roman" w:cs="Times New Roman"/>
          <w:sz w:val="28"/>
          <w:szCs w:val="28"/>
        </w:rPr>
        <w:t xml:space="preserve"> scale and in real time.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 tools are here.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 platforms are ready.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 opportunity is clear.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The question is: **Are we ready to fully embrace it</w:t>
      </w:r>
      <w:proofErr w:type="gramStart"/>
      <w:r w:rsidRPr="002420BC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2420BC">
        <w:rPr>
          <w:rFonts w:ascii="Times New Roman" w:hAnsi="Times New Roman" w:cs="Times New Roman"/>
          <w:sz w:val="28"/>
          <w:szCs w:val="28"/>
        </w:rPr>
        <w:t>*</w:t>
      </w: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C2F6C" w:rsidRPr="002420BC" w:rsidRDefault="008C2F6C" w:rsidP="008C2F6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420BC">
        <w:rPr>
          <w:rFonts w:ascii="Times New Roman" w:hAnsi="Times New Roman" w:cs="Times New Roman"/>
          <w:sz w:val="28"/>
          <w:szCs w:val="28"/>
        </w:rPr>
        <w:t>Thank you.</w:t>
      </w:r>
      <w:bookmarkEnd w:id="0"/>
    </w:p>
    <w:sectPr w:rsidR="008C2F6C" w:rsidRPr="002420BC" w:rsidSect="000F73C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2420BC"/>
    <w:rsid w:val="007155EB"/>
    <w:rsid w:val="008C2F6C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CC371-1242-4EE3-8954-FE485FEA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73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73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1131</Words>
  <Characters>6450</Characters>
  <Application>Microsoft Office Word</Application>
  <DocSecurity>0</DocSecurity>
  <Lines>53</Lines>
  <Paragraphs>15</Paragraphs>
  <ScaleCrop>false</ScaleCrop>
  <Company/>
  <LinksUpToDate>false</LinksUpToDate>
  <CharactersWithSpaces>7566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2026-05-06T12:40:00Z</dcterms:created>
  <dcterms:modified xsi:type="dcterms:W3CDTF">2026-05-06T12:40:00Z</dcterms:modified>
</cp:coreProperties>
</file>