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Architecture technique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XAMP -&gt; MySQL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du dossier Outils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du dossier outils :  jquery-3.3.1.js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Récupérer dans le dossier Source Java les fichiers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file_rouge.sql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pkfilrouge.zip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