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5DF0C" w14:textId="698C6034" w:rsidR="00DB137B" w:rsidRDefault="00690E2E">
      <w:hyperlink r:id="rId4" w:history="1">
        <w:r w:rsidRPr="00891475">
          <w:rPr>
            <w:rStyle w:val="Lienhypertexte"/>
          </w:rPr>
          <w:t>https://www.pierre-giraud.com/html-css-apprendre-coder-cours/creation-menu-deroulant/</w:t>
        </w:r>
      </w:hyperlink>
    </w:p>
    <w:p w14:paraId="05F91AEB" w14:textId="77777777" w:rsidR="00690E2E" w:rsidRDefault="00690E2E">
      <w:bookmarkStart w:id="0" w:name="_GoBack"/>
      <w:bookmarkEnd w:id="0"/>
    </w:p>
    <w:sectPr w:rsidR="00690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7B"/>
    <w:rsid w:val="001D078E"/>
    <w:rsid w:val="005A647B"/>
    <w:rsid w:val="00690E2E"/>
    <w:rsid w:val="00DB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25C8"/>
  <w15:chartTrackingRefBased/>
  <w15:docId w15:val="{E9F85D73-C26A-4ABD-9F64-967F42B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90E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90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ierre-giraud.com/html-css-apprendre-coder-cours/creation-menu-deroulan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VALEA</dc:creator>
  <cp:keywords/>
  <dc:description/>
  <cp:lastModifiedBy>Cynthia VALEA</cp:lastModifiedBy>
  <cp:revision>2</cp:revision>
  <dcterms:created xsi:type="dcterms:W3CDTF">2022-03-08T00:33:00Z</dcterms:created>
  <dcterms:modified xsi:type="dcterms:W3CDTF">2022-03-08T00:34:00Z</dcterms:modified>
</cp:coreProperties>
</file>