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75F7" w14:textId="6FE26144" w:rsidR="00C41DE4" w:rsidRDefault="00C41DE4">
      <w:pPr>
        <w:rPr>
          <w:u w:val="single"/>
        </w:rPr>
      </w:pPr>
    </w:p>
    <w:p w14:paraId="50638B71" w14:textId="14EEC522" w:rsidR="008E543A" w:rsidRDefault="008E543A" w:rsidP="008E543A">
      <w:r w:rsidRPr="0002003A">
        <w:rPr>
          <w:b/>
          <w:bCs/>
          <w:sz w:val="28"/>
          <w:szCs w:val="28"/>
        </w:rPr>
        <w:t>CÓDIGO Y NOMBRE DEL CASO DE USO</w:t>
      </w:r>
      <w:r>
        <w:t>: CUU  0</w:t>
      </w:r>
      <w:r w:rsidR="00FF70E9">
        <w:t>1</w:t>
      </w:r>
      <w:r>
        <w:t xml:space="preserve"> – Registrar cliente</w:t>
      </w:r>
    </w:p>
    <w:p w14:paraId="15E95860" w14:textId="5BCD9C39" w:rsidR="008E543A" w:rsidRPr="00C41DE4" w:rsidRDefault="008E543A" w:rsidP="008E543A">
      <w:r w:rsidRPr="00C41DE4">
        <w:rPr>
          <w:u w:val="single"/>
        </w:rPr>
        <w:t>META DEL CU:</w:t>
      </w:r>
      <w:r w:rsidRPr="00C41DE4">
        <w:t xml:space="preserve"> </w:t>
      </w:r>
      <w:r w:rsidR="00FF70E9">
        <w:t>Registrar cliente en el sistema.</w:t>
      </w:r>
    </w:p>
    <w:p w14:paraId="33F02B0D" w14:textId="78A2B4CC" w:rsidR="008E543A" w:rsidRPr="00C41DE4" w:rsidRDefault="008E543A" w:rsidP="008E543A">
      <w:r w:rsidRPr="00C41DE4">
        <w:rPr>
          <w:u w:val="single"/>
        </w:rPr>
        <w:t>ACTOR PRIMARIO:</w:t>
      </w:r>
      <w:r w:rsidRPr="00C41DE4">
        <w:t xml:space="preserve"> </w:t>
      </w:r>
      <w:r w:rsidR="00FF70E9">
        <w:t>Cliente.</w:t>
      </w:r>
    </w:p>
    <w:p w14:paraId="1FB052D6" w14:textId="03007ECD" w:rsidR="008E543A" w:rsidRDefault="008E543A" w:rsidP="008E543A">
      <w:r w:rsidRPr="00C41DE4">
        <w:rPr>
          <w:u w:val="single"/>
        </w:rPr>
        <w:t>DISPARADOR:</w:t>
      </w:r>
      <w:r w:rsidRPr="00C41DE4">
        <w:t xml:space="preserve"> </w:t>
      </w:r>
      <w:r w:rsidR="00FF70E9">
        <w:t>Cliente ingresa en el sistema y presiona el botón Registrarse.</w:t>
      </w:r>
    </w:p>
    <w:p w14:paraId="4A66AFA9" w14:textId="153281C5" w:rsidR="008E543A" w:rsidRDefault="008E543A" w:rsidP="008E543A">
      <w:pPr>
        <w:rPr>
          <w:u w:val="single"/>
        </w:rPr>
      </w:pPr>
      <w:r w:rsidRPr="00C41DE4">
        <w:rPr>
          <w:u w:val="single"/>
        </w:rPr>
        <w:t>CAMINO BÁSICO</w:t>
      </w:r>
    </w:p>
    <w:p w14:paraId="275C00E8" w14:textId="7B7FE6EC" w:rsidR="008E543A" w:rsidRPr="008E543A" w:rsidRDefault="008E543A" w:rsidP="008E543A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9F2829">
        <w:rPr>
          <w:b/>
          <w:bCs/>
        </w:rPr>
        <w:t>-</w:t>
      </w:r>
      <w:r>
        <w:rPr>
          <w:b/>
          <w:bCs/>
        </w:rPr>
        <w:t xml:space="preserve"> </w:t>
      </w:r>
      <w:r w:rsidR="00FF70E9">
        <w:t xml:space="preserve">Cliente </w:t>
      </w:r>
      <w:r w:rsidR="00C019BC">
        <w:t xml:space="preserve">completa formulario </w:t>
      </w:r>
      <w:r w:rsidR="00FF70E9">
        <w:t>de registro</w:t>
      </w:r>
      <w:r w:rsidR="00C019BC">
        <w:t>.</w:t>
      </w:r>
    </w:p>
    <w:p w14:paraId="5ABA540E" w14:textId="2DB4825E" w:rsidR="00C41DE4" w:rsidRDefault="00C41DE4">
      <w:pPr>
        <w:rPr>
          <w:u w:val="single"/>
        </w:rPr>
      </w:pPr>
    </w:p>
    <w:p w14:paraId="249FBB6D" w14:textId="552C4A7F" w:rsidR="00C019BC" w:rsidRDefault="00C019BC" w:rsidP="00C019BC">
      <w:r w:rsidRPr="0002003A">
        <w:rPr>
          <w:b/>
          <w:bCs/>
          <w:sz w:val="28"/>
          <w:szCs w:val="28"/>
        </w:rPr>
        <w:t>CÓDIGO Y NOMBRE DEL CASO DE USO</w:t>
      </w:r>
      <w:r>
        <w:t>: CUU  02 – Registrar compra</w:t>
      </w:r>
    </w:p>
    <w:p w14:paraId="1EE60C15" w14:textId="2A8C0AC3" w:rsidR="00C019BC" w:rsidRPr="00C41DE4" w:rsidRDefault="00C019BC" w:rsidP="00C019BC">
      <w:r w:rsidRPr="00C41DE4">
        <w:rPr>
          <w:u w:val="single"/>
        </w:rPr>
        <w:t>META DEL CU:</w:t>
      </w:r>
      <w:r w:rsidRPr="00C41DE4">
        <w:t xml:space="preserve"> </w:t>
      </w:r>
      <w:r>
        <w:t>Realizar una compra en el sistema.</w:t>
      </w:r>
    </w:p>
    <w:p w14:paraId="7A6A400A" w14:textId="57DB12FE" w:rsidR="00C019BC" w:rsidRPr="00C41DE4" w:rsidRDefault="00C019BC" w:rsidP="00C019BC">
      <w:r w:rsidRPr="00C41DE4">
        <w:rPr>
          <w:u w:val="single"/>
        </w:rPr>
        <w:t>ACTOR PRIMARIO:</w:t>
      </w:r>
      <w:r w:rsidRPr="00C41DE4">
        <w:t xml:space="preserve"> </w:t>
      </w:r>
      <w:r>
        <w:t>Cliente.</w:t>
      </w:r>
    </w:p>
    <w:p w14:paraId="5927CB99" w14:textId="37A686C7" w:rsidR="00C019BC" w:rsidRDefault="00C019BC" w:rsidP="00C019BC">
      <w:r w:rsidRPr="00C41DE4">
        <w:rPr>
          <w:u w:val="single"/>
        </w:rPr>
        <w:t>DISPARADOR:</w:t>
      </w:r>
      <w:r w:rsidRPr="00C41DE4">
        <w:t xml:space="preserve"> </w:t>
      </w:r>
      <w:r>
        <w:t>Cliente añade producto al carrito de compras.</w:t>
      </w:r>
    </w:p>
    <w:p w14:paraId="66BA921C" w14:textId="67F647FE" w:rsidR="00C019BC" w:rsidRDefault="00C019BC" w:rsidP="00C019BC">
      <w:pPr>
        <w:rPr>
          <w:u w:val="single"/>
        </w:rPr>
      </w:pPr>
      <w:r w:rsidRPr="00C41DE4">
        <w:rPr>
          <w:u w:val="single"/>
        </w:rPr>
        <w:t>CAMINO BÁSICO</w:t>
      </w:r>
    </w:p>
    <w:p w14:paraId="1E841ABC" w14:textId="2BD5943B" w:rsidR="00C019BC" w:rsidRDefault="00866B2C" w:rsidP="00C019BC">
      <w:r>
        <w:rPr>
          <w:b/>
          <w:bCs/>
        </w:rPr>
        <w:t xml:space="preserve">1 - </w:t>
      </w:r>
      <w:r>
        <w:t>C</w:t>
      </w:r>
      <w:r w:rsidR="00C019BC" w:rsidRPr="00C019BC">
        <w:t>liente elige y a</w:t>
      </w:r>
      <w:r w:rsidR="00A52E99">
        <w:t>grega</w:t>
      </w:r>
      <w:r w:rsidR="00C019BC" w:rsidRPr="00C019BC">
        <w:t xml:space="preserve"> producto al carrito de compras</w:t>
      </w:r>
      <w:r>
        <w:t>.</w:t>
      </w:r>
    </w:p>
    <w:p w14:paraId="6385A9DE" w14:textId="2A57281A" w:rsidR="00866B2C" w:rsidRDefault="00866B2C" w:rsidP="00C019BC">
      <w:r w:rsidRPr="00866B2C">
        <w:rPr>
          <w:b/>
          <w:bCs/>
        </w:rPr>
        <w:t xml:space="preserve">2 </w:t>
      </w:r>
      <w:r>
        <w:rPr>
          <w:b/>
          <w:bCs/>
        </w:rPr>
        <w:t>-</w:t>
      </w:r>
      <w:r>
        <w:t xml:space="preserve"> Cliente </w:t>
      </w:r>
      <w:r w:rsidR="009F2829">
        <w:t>ingresa</w:t>
      </w:r>
      <w:r>
        <w:t xml:space="preserve"> cantidad </w:t>
      </w:r>
      <w:r w:rsidR="007B6BAC">
        <w:t>a comprar para el</w:t>
      </w:r>
      <w:r>
        <w:t xml:space="preserve"> producto añadido al carrito.</w:t>
      </w:r>
    </w:p>
    <w:p w14:paraId="58CADDD4" w14:textId="58A08E2B" w:rsidR="00C019BC" w:rsidRDefault="00866B2C" w:rsidP="00C019BC">
      <w:r w:rsidRPr="00866B2C">
        <w:rPr>
          <w:b/>
          <w:bCs/>
        </w:rPr>
        <w:t xml:space="preserve">3 </w:t>
      </w:r>
      <w:r>
        <w:rPr>
          <w:b/>
          <w:bCs/>
        </w:rPr>
        <w:t>-</w:t>
      </w:r>
      <w:r>
        <w:t xml:space="preserve"> Cliente completa formulario de compra</w:t>
      </w:r>
      <w:r w:rsidR="009F2829">
        <w:t>.</w:t>
      </w:r>
    </w:p>
    <w:p w14:paraId="711D99F8" w14:textId="615BA430" w:rsidR="00C019BC" w:rsidRPr="00C019BC" w:rsidRDefault="00C019BC" w:rsidP="00C019BC">
      <w:pPr>
        <w:rPr>
          <w:b/>
          <w:bCs/>
          <w:u w:val="single"/>
        </w:rPr>
      </w:pPr>
      <w:r w:rsidRPr="00C019BC">
        <w:rPr>
          <w:u w:val="single"/>
        </w:rPr>
        <w:t>CAMINO</w:t>
      </w:r>
      <w:r w:rsidR="00A52E99">
        <w:rPr>
          <w:u w:val="single"/>
        </w:rPr>
        <w:t>S</w:t>
      </w:r>
      <w:r w:rsidRPr="00C019BC">
        <w:rPr>
          <w:u w:val="single"/>
        </w:rPr>
        <w:t xml:space="preserve"> ALTERNATIVO</w:t>
      </w:r>
      <w:r w:rsidR="00A52E99">
        <w:rPr>
          <w:u w:val="single"/>
        </w:rPr>
        <w:t>S</w:t>
      </w:r>
    </w:p>
    <w:p w14:paraId="6E5B1B57" w14:textId="073CB235" w:rsidR="00C019BC" w:rsidRDefault="00C019BC">
      <w:r w:rsidRPr="00C019BC">
        <w:rPr>
          <w:b/>
          <w:bCs/>
        </w:rPr>
        <w:t xml:space="preserve">1.a </w:t>
      </w:r>
      <w:r w:rsidR="009F2829">
        <w:rPr>
          <w:b/>
          <w:bCs/>
        </w:rPr>
        <w:t>-</w:t>
      </w:r>
      <w:r>
        <w:rPr>
          <w:u w:val="single"/>
        </w:rPr>
        <w:t xml:space="preserve"> </w:t>
      </w:r>
      <w:r w:rsidRPr="00C019BC">
        <w:t>Cliente filtra productos por categoría</w:t>
      </w:r>
      <w:r>
        <w:t>.</w:t>
      </w:r>
    </w:p>
    <w:p w14:paraId="762BE3A8" w14:textId="1885E033" w:rsidR="009F2829" w:rsidRPr="00C019BC" w:rsidRDefault="009F2829">
      <w:r w:rsidRPr="009F2829">
        <w:rPr>
          <w:b/>
          <w:bCs/>
        </w:rPr>
        <w:t>1.b -</w:t>
      </w:r>
      <w:r>
        <w:t xml:space="preserve"> Cliente elimina producto del carrito.</w:t>
      </w:r>
    </w:p>
    <w:p w14:paraId="0A219C2E" w14:textId="4A00FEB1" w:rsidR="00C019BC" w:rsidRDefault="00C019BC">
      <w:pPr>
        <w:rPr>
          <w:u w:val="single"/>
        </w:rPr>
      </w:pPr>
    </w:p>
    <w:p w14:paraId="278914CA" w14:textId="5727E6FE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>: CUU  03 – Consultar compras realizadas</w:t>
      </w:r>
    </w:p>
    <w:p w14:paraId="50EF48B2" w14:textId="61D6250B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>
        <w:t>Consultar compras realizadas de un cliente.</w:t>
      </w:r>
    </w:p>
    <w:p w14:paraId="06C4C12A" w14:textId="77777777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>
        <w:t>Cliente.</w:t>
      </w:r>
    </w:p>
    <w:p w14:paraId="45331C55" w14:textId="77777777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>
        <w:t>Cliente presiona botón Mis compras.</w:t>
      </w:r>
    </w:p>
    <w:p w14:paraId="54D2CBEF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35E66E9C" w14:textId="13B6C318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>1 -</w:t>
      </w:r>
      <w:r>
        <w:rPr>
          <w:b/>
          <w:bCs/>
        </w:rPr>
        <w:t xml:space="preserve"> </w:t>
      </w:r>
      <w:r>
        <w:t>Cliente presiona botón Mis compras.</w:t>
      </w:r>
    </w:p>
    <w:p w14:paraId="23379CDA" w14:textId="77777777" w:rsidR="00EB42B8" w:rsidRDefault="00EB42B8">
      <w:pPr>
        <w:rPr>
          <w:u w:val="single"/>
        </w:rPr>
      </w:pPr>
    </w:p>
    <w:p w14:paraId="59BD5222" w14:textId="77777777" w:rsidR="00EB42B8" w:rsidRDefault="00EB42B8" w:rsidP="007B6BAC">
      <w:pPr>
        <w:rPr>
          <w:b/>
          <w:bCs/>
          <w:sz w:val="28"/>
          <w:szCs w:val="28"/>
        </w:rPr>
      </w:pPr>
    </w:p>
    <w:p w14:paraId="05AB7ED8" w14:textId="77777777" w:rsidR="00EB42B8" w:rsidRDefault="00EB42B8" w:rsidP="007B6BAC">
      <w:pPr>
        <w:rPr>
          <w:b/>
          <w:bCs/>
          <w:sz w:val="28"/>
          <w:szCs w:val="28"/>
        </w:rPr>
      </w:pPr>
    </w:p>
    <w:p w14:paraId="3DD9040B" w14:textId="77777777" w:rsidR="00EB42B8" w:rsidRDefault="00EB42B8" w:rsidP="007B6BAC">
      <w:pPr>
        <w:rPr>
          <w:b/>
          <w:bCs/>
          <w:sz w:val="28"/>
          <w:szCs w:val="28"/>
        </w:rPr>
      </w:pPr>
    </w:p>
    <w:p w14:paraId="1D152407" w14:textId="77777777" w:rsidR="00EB42B8" w:rsidRDefault="00EB42B8" w:rsidP="007B6BAC">
      <w:pPr>
        <w:rPr>
          <w:b/>
          <w:bCs/>
          <w:sz w:val="28"/>
          <w:szCs w:val="28"/>
        </w:rPr>
      </w:pPr>
    </w:p>
    <w:p w14:paraId="0A0FB898" w14:textId="47EA47C8" w:rsidR="007B6BAC" w:rsidRDefault="007B6BAC" w:rsidP="007B6BAC">
      <w:r w:rsidRPr="0002003A">
        <w:rPr>
          <w:b/>
          <w:bCs/>
          <w:sz w:val="28"/>
          <w:szCs w:val="28"/>
        </w:rPr>
        <w:t>CÓDIGO Y NOMBRE DEL CASO DE USO</w:t>
      </w:r>
      <w:r>
        <w:t>: CUU  0</w:t>
      </w:r>
      <w:r w:rsidR="00EB42B8">
        <w:t>4</w:t>
      </w:r>
      <w:r>
        <w:t xml:space="preserve"> – Registrar valuación.</w:t>
      </w:r>
    </w:p>
    <w:p w14:paraId="1829608F" w14:textId="13C2A847" w:rsidR="007B6BAC" w:rsidRPr="00C41DE4" w:rsidRDefault="007B6BAC" w:rsidP="007B6BAC">
      <w:r w:rsidRPr="00C41DE4">
        <w:rPr>
          <w:u w:val="single"/>
        </w:rPr>
        <w:t>META DEL CU:</w:t>
      </w:r>
      <w:r w:rsidRPr="00C41DE4">
        <w:t xml:space="preserve"> </w:t>
      </w:r>
      <w:r>
        <w:t>Realizar valuación de una compra.</w:t>
      </w:r>
    </w:p>
    <w:p w14:paraId="066A106A" w14:textId="2FEB3BED" w:rsidR="007B6BAC" w:rsidRPr="00C41DE4" w:rsidRDefault="007B6BAC" w:rsidP="007B6BAC">
      <w:r w:rsidRPr="00C41DE4">
        <w:rPr>
          <w:u w:val="single"/>
        </w:rPr>
        <w:t>ACTOR PRIMARIO:</w:t>
      </w:r>
      <w:r w:rsidRPr="00C41DE4">
        <w:t xml:space="preserve"> </w:t>
      </w:r>
      <w:r>
        <w:t>Cliente.</w:t>
      </w:r>
    </w:p>
    <w:p w14:paraId="2E046A68" w14:textId="0979A55A" w:rsidR="007B6BAC" w:rsidRDefault="007B6BAC" w:rsidP="007B6BAC">
      <w:r w:rsidRPr="00C41DE4">
        <w:rPr>
          <w:u w:val="single"/>
        </w:rPr>
        <w:t>DISPARADOR:</w:t>
      </w:r>
      <w:r w:rsidRPr="00C41DE4">
        <w:t xml:space="preserve"> </w:t>
      </w:r>
      <w:r>
        <w:t>Cliente presiona botón Mis compras, elige compra a valuar y presiona botón Valuar compra.</w:t>
      </w:r>
    </w:p>
    <w:p w14:paraId="7A72DE96" w14:textId="77777777" w:rsidR="007B6BAC" w:rsidRDefault="007B6BAC" w:rsidP="007B6BAC">
      <w:pPr>
        <w:rPr>
          <w:u w:val="single"/>
        </w:rPr>
      </w:pPr>
      <w:r w:rsidRPr="00C41DE4">
        <w:rPr>
          <w:u w:val="single"/>
        </w:rPr>
        <w:t>CAMINO BÁSICO</w:t>
      </w:r>
    </w:p>
    <w:p w14:paraId="23D21349" w14:textId="5B3F0D93" w:rsidR="007B6BAC" w:rsidRPr="008E543A" w:rsidRDefault="007B6BAC" w:rsidP="007B6BAC">
      <w:pPr>
        <w:rPr>
          <w:b/>
          <w:bCs/>
        </w:rPr>
      </w:pPr>
      <w:r w:rsidRPr="008E543A">
        <w:rPr>
          <w:b/>
          <w:bCs/>
        </w:rPr>
        <w:t xml:space="preserve">1 </w:t>
      </w:r>
      <w:r>
        <w:rPr>
          <w:b/>
          <w:bCs/>
        </w:rPr>
        <w:t xml:space="preserve">- </w:t>
      </w:r>
      <w:r>
        <w:t>Cliente completa formulario de valuación de compra.</w:t>
      </w:r>
    </w:p>
    <w:p w14:paraId="20F5A034" w14:textId="0A8B954D" w:rsidR="007B6BAC" w:rsidRDefault="007B6BAC">
      <w:pPr>
        <w:rPr>
          <w:u w:val="single"/>
        </w:rPr>
      </w:pPr>
    </w:p>
    <w:p w14:paraId="705C9FFE" w14:textId="38EC7D31" w:rsidR="007B6BAC" w:rsidRDefault="007B6BAC" w:rsidP="007B6BAC">
      <w:r w:rsidRPr="0002003A">
        <w:rPr>
          <w:b/>
          <w:bCs/>
          <w:sz w:val="28"/>
          <w:szCs w:val="28"/>
        </w:rPr>
        <w:t>CÓDIGO Y NOMBRE DEL CASO DE USO</w:t>
      </w:r>
      <w:r>
        <w:t>: CUU  0</w:t>
      </w:r>
      <w:r w:rsidR="00EB42B8">
        <w:t>5</w:t>
      </w:r>
      <w:r>
        <w:t xml:space="preserve"> - Cerrar sesión</w:t>
      </w:r>
    </w:p>
    <w:p w14:paraId="2C72BDE6" w14:textId="3768B6F6" w:rsidR="007B6BAC" w:rsidRPr="00C41DE4" w:rsidRDefault="007B6BAC" w:rsidP="007B6BAC">
      <w:r w:rsidRPr="00C41DE4">
        <w:rPr>
          <w:u w:val="single"/>
        </w:rPr>
        <w:t>META DEL CU:</w:t>
      </w:r>
      <w:r w:rsidRPr="00C41DE4">
        <w:t xml:space="preserve"> </w:t>
      </w:r>
      <w:r>
        <w:t>Cerrar sesión en el sistema.</w:t>
      </w:r>
    </w:p>
    <w:p w14:paraId="48EBE650" w14:textId="3FFD4A25" w:rsidR="007B6BAC" w:rsidRPr="00C41DE4" w:rsidRDefault="007B6BAC" w:rsidP="007B6BAC">
      <w:r w:rsidRPr="00C41DE4">
        <w:rPr>
          <w:u w:val="single"/>
        </w:rPr>
        <w:t>ACTOR PRIMARIO:</w:t>
      </w:r>
      <w:r w:rsidRPr="00C41DE4">
        <w:t xml:space="preserve"> </w:t>
      </w:r>
      <w:r>
        <w:t>Usuario (cliente, administrador)</w:t>
      </w:r>
    </w:p>
    <w:p w14:paraId="1CEF6906" w14:textId="25C4F58A" w:rsidR="007B6BAC" w:rsidRDefault="007B6BAC" w:rsidP="007B6BAC">
      <w:r w:rsidRPr="00C41DE4">
        <w:rPr>
          <w:u w:val="single"/>
        </w:rPr>
        <w:t>DISPARADOR:</w:t>
      </w:r>
      <w:r w:rsidRPr="00C41DE4">
        <w:t xml:space="preserve"> </w:t>
      </w:r>
      <w:r>
        <w:t>Usuario presiona el botón Cerrar sesión.</w:t>
      </w:r>
    </w:p>
    <w:p w14:paraId="279CDC7B" w14:textId="77777777" w:rsidR="007B6BAC" w:rsidRDefault="007B6BAC" w:rsidP="007B6BAC">
      <w:pPr>
        <w:rPr>
          <w:u w:val="single"/>
        </w:rPr>
      </w:pPr>
      <w:r w:rsidRPr="00C41DE4">
        <w:rPr>
          <w:u w:val="single"/>
        </w:rPr>
        <w:t>CAMINO BÁSICO</w:t>
      </w:r>
    </w:p>
    <w:p w14:paraId="47C3113B" w14:textId="4BAB0948" w:rsidR="007B6BAC" w:rsidRPr="0079555C" w:rsidRDefault="007B6BAC" w:rsidP="007B6BAC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79555C">
        <w:rPr>
          <w:b/>
          <w:bCs/>
        </w:rPr>
        <w:t>-</w:t>
      </w:r>
      <w:r>
        <w:rPr>
          <w:b/>
          <w:bCs/>
        </w:rPr>
        <w:t xml:space="preserve"> </w:t>
      </w:r>
      <w:r>
        <w:t>Usuario presiona botón Cerrar sesión.</w:t>
      </w:r>
    </w:p>
    <w:p w14:paraId="0E3DB530" w14:textId="77777777" w:rsidR="007B6BAC" w:rsidRDefault="007B6BAC">
      <w:pPr>
        <w:rPr>
          <w:u w:val="single"/>
        </w:rPr>
      </w:pPr>
    </w:p>
    <w:p w14:paraId="29E45314" w14:textId="7D28B4B7" w:rsidR="00FF70E9" w:rsidRDefault="00FF70E9" w:rsidP="00FF70E9">
      <w:r w:rsidRPr="0002003A">
        <w:rPr>
          <w:b/>
          <w:bCs/>
          <w:sz w:val="28"/>
          <w:szCs w:val="28"/>
        </w:rPr>
        <w:t>CÓDIGO Y NOMBRE DEL CASO DE USO</w:t>
      </w:r>
      <w:r>
        <w:t>: CUU 0</w:t>
      </w:r>
      <w:r w:rsidR="00EB42B8">
        <w:t>6</w:t>
      </w:r>
      <w:r>
        <w:t xml:space="preserve"> – Iniciar sesión</w:t>
      </w:r>
    </w:p>
    <w:p w14:paraId="3753E608" w14:textId="2CA8252A" w:rsidR="00FF70E9" w:rsidRPr="00C41DE4" w:rsidRDefault="00FF70E9" w:rsidP="00FF70E9">
      <w:r w:rsidRPr="00C41DE4">
        <w:rPr>
          <w:u w:val="single"/>
        </w:rPr>
        <w:t>META DEL CU:</w:t>
      </w:r>
      <w:r w:rsidRPr="00C41DE4">
        <w:t xml:space="preserve"> </w:t>
      </w:r>
      <w:r>
        <w:t>Iniciar sesión en el sistema.</w:t>
      </w:r>
    </w:p>
    <w:p w14:paraId="28AC8A7D" w14:textId="56F69FD8" w:rsidR="00FF70E9" w:rsidRPr="00C41DE4" w:rsidRDefault="00FF70E9" w:rsidP="00FF70E9">
      <w:r w:rsidRPr="00C41DE4">
        <w:rPr>
          <w:u w:val="single"/>
        </w:rPr>
        <w:t>ACTOR PRIMARIO:</w:t>
      </w:r>
      <w:r w:rsidRPr="00C41DE4">
        <w:t xml:space="preserve"> </w:t>
      </w:r>
      <w:r>
        <w:t>Usuario (cliente, administrador).</w:t>
      </w:r>
    </w:p>
    <w:p w14:paraId="7E499F1E" w14:textId="350E4B7E" w:rsidR="00FF70E9" w:rsidRDefault="00FF70E9" w:rsidP="00FF70E9">
      <w:r w:rsidRPr="00C41DE4">
        <w:rPr>
          <w:u w:val="single"/>
        </w:rPr>
        <w:t>DISPARADOR:</w:t>
      </w:r>
      <w:r w:rsidRPr="00C41DE4">
        <w:t xml:space="preserve"> </w:t>
      </w:r>
      <w:r>
        <w:t>Usuario ingresa al sistema y presiona el botón Iniciar sesión.</w:t>
      </w:r>
    </w:p>
    <w:p w14:paraId="696A4D90" w14:textId="697AA448" w:rsidR="00FF70E9" w:rsidRDefault="00FF70E9" w:rsidP="00FF70E9">
      <w:pPr>
        <w:rPr>
          <w:u w:val="single"/>
        </w:rPr>
      </w:pPr>
      <w:r w:rsidRPr="00C41DE4">
        <w:rPr>
          <w:u w:val="single"/>
        </w:rPr>
        <w:t>CAMINO BÁSICO</w:t>
      </w:r>
    </w:p>
    <w:p w14:paraId="2E2E7D55" w14:textId="3EB4232A" w:rsidR="00FF70E9" w:rsidRPr="008E543A" w:rsidRDefault="00FF70E9" w:rsidP="00FF70E9">
      <w:pPr>
        <w:rPr>
          <w:b/>
          <w:bCs/>
        </w:rPr>
      </w:pPr>
      <w:r w:rsidRPr="008E543A">
        <w:rPr>
          <w:b/>
          <w:bCs/>
        </w:rPr>
        <w:t>1</w:t>
      </w:r>
      <w:r>
        <w:rPr>
          <w:b/>
          <w:bCs/>
        </w:rPr>
        <w:t xml:space="preserve"> </w:t>
      </w:r>
      <w:r w:rsidR="007B6BAC">
        <w:rPr>
          <w:b/>
          <w:bCs/>
        </w:rPr>
        <w:t>-</w:t>
      </w:r>
      <w:r>
        <w:rPr>
          <w:b/>
          <w:bCs/>
        </w:rPr>
        <w:t xml:space="preserve"> </w:t>
      </w:r>
      <w:r>
        <w:t xml:space="preserve">Usuario </w:t>
      </w:r>
      <w:r w:rsidR="0079555C">
        <w:t>completa formulario</w:t>
      </w:r>
      <w:r>
        <w:t xml:space="preserve"> de inicio de sesión.</w:t>
      </w:r>
    </w:p>
    <w:p w14:paraId="589B4CED" w14:textId="18A43AF1" w:rsidR="00C41DE4" w:rsidRDefault="00C41DE4">
      <w:pPr>
        <w:rPr>
          <w:u w:val="single"/>
        </w:rPr>
      </w:pPr>
    </w:p>
    <w:p w14:paraId="57E439C0" w14:textId="1A04F443" w:rsidR="0079555C" w:rsidRDefault="0079555C" w:rsidP="0079555C">
      <w:r w:rsidRPr="0002003A">
        <w:rPr>
          <w:b/>
          <w:bCs/>
          <w:sz w:val="28"/>
          <w:szCs w:val="28"/>
        </w:rPr>
        <w:t>CÓDIGO Y NOMBRE DEL CASO DE USO</w:t>
      </w:r>
      <w:r>
        <w:t>: CUU  0</w:t>
      </w:r>
      <w:r w:rsidR="00C754A1">
        <w:t>7</w:t>
      </w:r>
      <w:r>
        <w:t xml:space="preserve"> – Consultar información de contacto</w:t>
      </w:r>
    </w:p>
    <w:p w14:paraId="69884D52" w14:textId="7B0866E4" w:rsidR="0079555C" w:rsidRPr="00C41DE4" w:rsidRDefault="0079555C" w:rsidP="0079555C">
      <w:r w:rsidRPr="00C41DE4">
        <w:rPr>
          <w:u w:val="single"/>
        </w:rPr>
        <w:t>META DEL CU:</w:t>
      </w:r>
      <w:r w:rsidRPr="00C41DE4">
        <w:t xml:space="preserve"> </w:t>
      </w:r>
      <w:r>
        <w:t>Consultar información de contacto.</w:t>
      </w:r>
    </w:p>
    <w:p w14:paraId="2D0B2313" w14:textId="6E58BF84" w:rsidR="0079555C" w:rsidRPr="00C41DE4" w:rsidRDefault="0079555C" w:rsidP="0079555C">
      <w:r w:rsidRPr="00C41DE4">
        <w:rPr>
          <w:u w:val="single"/>
        </w:rPr>
        <w:t>ACTOR PRIMARIO:</w:t>
      </w:r>
      <w:r w:rsidRPr="00C41DE4">
        <w:t xml:space="preserve"> </w:t>
      </w:r>
      <w:r w:rsidR="00C754A1">
        <w:t>Usuario</w:t>
      </w:r>
      <w:r>
        <w:t>.</w:t>
      </w:r>
    </w:p>
    <w:p w14:paraId="1F4D530A" w14:textId="0F710D43" w:rsidR="0079555C" w:rsidRDefault="0079555C" w:rsidP="0079555C">
      <w:r w:rsidRPr="00C41DE4">
        <w:rPr>
          <w:u w:val="single"/>
        </w:rPr>
        <w:t>DISPARADOR:</w:t>
      </w:r>
      <w:r w:rsidRPr="00C41DE4">
        <w:t xml:space="preserve"> </w:t>
      </w:r>
      <w:r w:rsidR="00C754A1">
        <w:t>Usuario</w:t>
      </w:r>
      <w:r>
        <w:t xml:space="preserve"> presiona botón Contacto.</w:t>
      </w:r>
    </w:p>
    <w:p w14:paraId="747776E1" w14:textId="77777777" w:rsidR="0079555C" w:rsidRDefault="0079555C" w:rsidP="0079555C">
      <w:pPr>
        <w:rPr>
          <w:u w:val="single"/>
        </w:rPr>
      </w:pPr>
      <w:r w:rsidRPr="00C41DE4">
        <w:rPr>
          <w:u w:val="single"/>
        </w:rPr>
        <w:t>CAMINO BÁSICO</w:t>
      </w:r>
    </w:p>
    <w:p w14:paraId="2618842F" w14:textId="1F3997B6" w:rsidR="0079555C" w:rsidRPr="008E543A" w:rsidRDefault="0079555C" w:rsidP="0079555C">
      <w:pPr>
        <w:rPr>
          <w:b/>
          <w:bCs/>
        </w:rPr>
      </w:pPr>
      <w:r w:rsidRPr="008E543A">
        <w:rPr>
          <w:b/>
          <w:bCs/>
        </w:rPr>
        <w:t xml:space="preserve">1 </w:t>
      </w:r>
      <w:r>
        <w:rPr>
          <w:b/>
          <w:bCs/>
        </w:rPr>
        <w:t xml:space="preserve">– </w:t>
      </w:r>
      <w:r w:rsidR="00590DC7">
        <w:t>Usuario</w:t>
      </w:r>
      <w:r>
        <w:t xml:space="preserve"> presiona botón Contacto.</w:t>
      </w:r>
    </w:p>
    <w:p w14:paraId="1DE94800" w14:textId="77777777" w:rsidR="0031527D" w:rsidRDefault="0031527D" w:rsidP="008E543A">
      <w:pPr>
        <w:rPr>
          <w:b/>
          <w:bCs/>
          <w:sz w:val="28"/>
          <w:szCs w:val="28"/>
        </w:rPr>
      </w:pPr>
    </w:p>
    <w:p w14:paraId="3FF0255F" w14:textId="77777777" w:rsidR="0031527D" w:rsidRDefault="0031527D" w:rsidP="008E543A">
      <w:pPr>
        <w:rPr>
          <w:b/>
          <w:bCs/>
          <w:sz w:val="28"/>
          <w:szCs w:val="28"/>
        </w:rPr>
      </w:pPr>
    </w:p>
    <w:p w14:paraId="5349D142" w14:textId="197BDD94" w:rsidR="008E543A" w:rsidRDefault="008E543A" w:rsidP="008E543A">
      <w:r w:rsidRPr="0002003A">
        <w:rPr>
          <w:b/>
          <w:bCs/>
          <w:sz w:val="28"/>
          <w:szCs w:val="28"/>
        </w:rPr>
        <w:t>CÓDIGO Y NOMBRE DEL CASO DE USO</w:t>
      </w:r>
      <w:r>
        <w:t xml:space="preserve">: </w:t>
      </w:r>
      <w:r w:rsidR="00B65458">
        <w:t>CUU 08 – Agregar categoría</w:t>
      </w:r>
    </w:p>
    <w:p w14:paraId="51EDBD8C" w14:textId="3BD0D044" w:rsidR="008E543A" w:rsidRPr="00C41DE4" w:rsidRDefault="008E543A" w:rsidP="008E543A">
      <w:r w:rsidRPr="00C41DE4">
        <w:rPr>
          <w:u w:val="single"/>
        </w:rPr>
        <w:t>META DEL CU:</w:t>
      </w:r>
      <w:r w:rsidRPr="00C41DE4">
        <w:t xml:space="preserve"> </w:t>
      </w:r>
      <w:r w:rsidR="00B65458">
        <w:t>Agregar una nueva categoría al sistema.</w:t>
      </w:r>
    </w:p>
    <w:p w14:paraId="288D8545" w14:textId="40A4204C" w:rsidR="008E543A" w:rsidRPr="00C41DE4" w:rsidRDefault="008E543A" w:rsidP="008E543A">
      <w:r w:rsidRPr="00C41DE4">
        <w:rPr>
          <w:u w:val="single"/>
        </w:rPr>
        <w:t>ACTOR PRIMARIO:</w:t>
      </w:r>
      <w:r w:rsidRPr="00C41DE4">
        <w:t xml:space="preserve"> </w:t>
      </w:r>
      <w:r w:rsidR="00B65458">
        <w:t>Administrador</w:t>
      </w:r>
    </w:p>
    <w:p w14:paraId="583E60A3" w14:textId="53BBF1E9" w:rsidR="008E543A" w:rsidRDefault="008E543A" w:rsidP="008E543A">
      <w:r w:rsidRPr="00C41DE4">
        <w:rPr>
          <w:u w:val="single"/>
        </w:rPr>
        <w:t>DISPARADOR:</w:t>
      </w:r>
      <w:r w:rsidRPr="00C41DE4">
        <w:t xml:space="preserve"> </w:t>
      </w:r>
      <w:r w:rsidR="00B65458">
        <w:t>Administrador ingresa al sistema y presiona botón Agregar categoría.</w:t>
      </w:r>
    </w:p>
    <w:p w14:paraId="6C0E2C5F" w14:textId="7A060952" w:rsidR="008E543A" w:rsidRDefault="008E543A" w:rsidP="008E543A">
      <w:pPr>
        <w:rPr>
          <w:u w:val="single"/>
        </w:rPr>
      </w:pPr>
      <w:r w:rsidRPr="00C41DE4">
        <w:rPr>
          <w:u w:val="single"/>
        </w:rPr>
        <w:t>CAMINO BÁSICO</w:t>
      </w:r>
    </w:p>
    <w:p w14:paraId="76C92C93" w14:textId="12F69AAA" w:rsidR="008E543A" w:rsidRPr="008E543A" w:rsidRDefault="008E543A" w:rsidP="008E543A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B65458">
        <w:rPr>
          <w:b/>
          <w:bCs/>
        </w:rPr>
        <w:t>–</w:t>
      </w:r>
      <w:r>
        <w:rPr>
          <w:b/>
          <w:bCs/>
        </w:rPr>
        <w:t xml:space="preserve"> </w:t>
      </w:r>
      <w:r w:rsidR="00B65458">
        <w:t>Administrador completa formulario de nueva categoría.</w:t>
      </w:r>
    </w:p>
    <w:p w14:paraId="41121EE9" w14:textId="44C968E1" w:rsidR="00C41DE4" w:rsidRDefault="00C41DE4">
      <w:pPr>
        <w:rPr>
          <w:u w:val="single"/>
        </w:rPr>
      </w:pPr>
    </w:p>
    <w:p w14:paraId="30BD9198" w14:textId="0DF003EC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</w:t>
      </w:r>
      <w:r w:rsidR="00B65458">
        <w:t>CUU 09 – Agregar producto</w:t>
      </w:r>
      <w:r>
        <w:t xml:space="preserve">  </w:t>
      </w:r>
    </w:p>
    <w:p w14:paraId="73873FAB" w14:textId="1830F8B1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B65458">
        <w:t>Agregar un nuevo producto al sistema.</w:t>
      </w:r>
    </w:p>
    <w:p w14:paraId="26A27FF4" w14:textId="4CE4BB0A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B65458">
        <w:t>Administrador.</w:t>
      </w:r>
    </w:p>
    <w:p w14:paraId="43137ECB" w14:textId="70CFE6E8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B65458">
        <w:t>Administrador ingresa al sistema y presiona botón Agregar producto.</w:t>
      </w:r>
    </w:p>
    <w:p w14:paraId="5DF412B4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777E5EE0" w14:textId="7C4F0E54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B65458">
        <w:rPr>
          <w:b/>
          <w:bCs/>
        </w:rPr>
        <w:t>–</w:t>
      </w:r>
      <w:r>
        <w:rPr>
          <w:b/>
          <w:bCs/>
        </w:rPr>
        <w:t xml:space="preserve"> </w:t>
      </w:r>
      <w:r w:rsidR="00B65458">
        <w:t>Administrador completa formulario de nuevo producto.</w:t>
      </w:r>
    </w:p>
    <w:p w14:paraId="59ABEE15" w14:textId="77777777" w:rsidR="00EB42B8" w:rsidRDefault="00EB42B8" w:rsidP="00EB42B8">
      <w:pPr>
        <w:rPr>
          <w:b/>
          <w:bCs/>
          <w:sz w:val="28"/>
          <w:szCs w:val="28"/>
        </w:rPr>
      </w:pPr>
    </w:p>
    <w:p w14:paraId="460AAF43" w14:textId="053A6401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</w:t>
      </w:r>
      <w:r w:rsidR="00B65458">
        <w:t>CUU 1</w:t>
      </w:r>
      <w:r w:rsidR="004227B3">
        <w:t>0</w:t>
      </w:r>
      <w:r w:rsidR="00B65458">
        <w:t xml:space="preserve"> – Consultar ventas</w:t>
      </w:r>
      <w:r>
        <w:t xml:space="preserve">  </w:t>
      </w:r>
    </w:p>
    <w:p w14:paraId="22F268CB" w14:textId="7181E05D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B65458">
        <w:t>Consultar todas las ventas realizadas del sistema.</w:t>
      </w:r>
    </w:p>
    <w:p w14:paraId="48AB0A37" w14:textId="08EE5EED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B65458">
        <w:t>Administrador.</w:t>
      </w:r>
    </w:p>
    <w:p w14:paraId="64B3AAFB" w14:textId="7FECDA5E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B65458">
        <w:t>Administrador ingresa al sistema y presiona botón Ventas realizadas.</w:t>
      </w:r>
    </w:p>
    <w:p w14:paraId="5BB35891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0A599669" w14:textId="268ABE56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>1 -</w:t>
      </w:r>
      <w:r>
        <w:rPr>
          <w:b/>
          <w:bCs/>
        </w:rPr>
        <w:t xml:space="preserve"> </w:t>
      </w:r>
      <w:r w:rsidR="00705DDE">
        <w:t>Administrador presiona botón Ventas realizadas.</w:t>
      </w:r>
    </w:p>
    <w:p w14:paraId="7DC95B39" w14:textId="33D974F2" w:rsidR="00EB42B8" w:rsidRDefault="00EB42B8">
      <w:pPr>
        <w:rPr>
          <w:u w:val="single"/>
        </w:rPr>
      </w:pPr>
    </w:p>
    <w:p w14:paraId="0FE67ADC" w14:textId="2C5B0484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</w:t>
      </w:r>
      <w:r w:rsidR="00B65458">
        <w:t>CUU 1</w:t>
      </w:r>
      <w:r w:rsidR="004227B3">
        <w:t>1</w:t>
      </w:r>
      <w:r w:rsidR="00B65458">
        <w:t xml:space="preserve"> – Consultar usuarios</w:t>
      </w:r>
    </w:p>
    <w:p w14:paraId="18041587" w14:textId="5DD6353D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705DDE">
        <w:t>Consultar todos los usuarios del sistema.</w:t>
      </w:r>
    </w:p>
    <w:p w14:paraId="6FBA9A15" w14:textId="78FF0B61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705DDE">
        <w:t>Administrador.</w:t>
      </w:r>
    </w:p>
    <w:p w14:paraId="64B600C0" w14:textId="3CD4B2BE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705DDE">
        <w:t>Administrador ingresa al sistema y presiona botón Usuarios.</w:t>
      </w:r>
    </w:p>
    <w:p w14:paraId="3547BFF6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1C9BFDA9" w14:textId="0AF10671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>1 -</w:t>
      </w:r>
      <w:r>
        <w:rPr>
          <w:b/>
          <w:bCs/>
        </w:rPr>
        <w:t xml:space="preserve"> </w:t>
      </w:r>
      <w:r w:rsidR="00705DDE">
        <w:t>Administrador presiona botón Usuarios.</w:t>
      </w:r>
    </w:p>
    <w:p w14:paraId="38682F2C" w14:textId="275F0633" w:rsidR="00EB42B8" w:rsidRDefault="00EB42B8">
      <w:pPr>
        <w:rPr>
          <w:u w:val="single"/>
        </w:rPr>
      </w:pPr>
    </w:p>
    <w:p w14:paraId="5F79C73F" w14:textId="77777777" w:rsidR="0031527D" w:rsidRDefault="0031527D" w:rsidP="00EB42B8">
      <w:pPr>
        <w:rPr>
          <w:b/>
          <w:bCs/>
          <w:sz w:val="28"/>
          <w:szCs w:val="28"/>
        </w:rPr>
      </w:pPr>
    </w:p>
    <w:p w14:paraId="19ABC7E6" w14:textId="77777777" w:rsidR="0031527D" w:rsidRDefault="0031527D" w:rsidP="00EB42B8">
      <w:pPr>
        <w:rPr>
          <w:b/>
          <w:bCs/>
          <w:sz w:val="28"/>
          <w:szCs w:val="28"/>
        </w:rPr>
      </w:pPr>
    </w:p>
    <w:p w14:paraId="06CEC963" w14:textId="5DDD9BB8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</w:t>
      </w:r>
      <w:r w:rsidR="004227B3">
        <w:t>CUU 12 – Editar categoría</w:t>
      </w:r>
      <w:r>
        <w:t xml:space="preserve">  </w:t>
      </w:r>
    </w:p>
    <w:p w14:paraId="46107F61" w14:textId="1F9247FB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4227B3">
        <w:t>Editar una categoría ya existente.</w:t>
      </w:r>
    </w:p>
    <w:p w14:paraId="01F390B9" w14:textId="276A3DBE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4227B3">
        <w:t>Administrador.</w:t>
      </w:r>
    </w:p>
    <w:p w14:paraId="7803AC92" w14:textId="21DDD894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4227B3">
        <w:t>Administrador ingresa en el sistema</w:t>
      </w:r>
      <w:r w:rsidR="003304F5">
        <w:t>, elige categor</w:t>
      </w:r>
      <w:r w:rsidR="003304F5" w:rsidRPr="003304F5">
        <w:t>í</w:t>
      </w:r>
      <w:r w:rsidR="003304F5">
        <w:t>a</w:t>
      </w:r>
      <w:r w:rsidR="004227B3">
        <w:t xml:space="preserve"> y presiona botón Editar categoría.</w:t>
      </w:r>
    </w:p>
    <w:p w14:paraId="4000530E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677F0DC9" w14:textId="70A18874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4227B3">
        <w:rPr>
          <w:b/>
          <w:bCs/>
        </w:rPr>
        <w:t>–</w:t>
      </w:r>
      <w:r>
        <w:rPr>
          <w:b/>
          <w:bCs/>
        </w:rPr>
        <w:t xml:space="preserve"> </w:t>
      </w:r>
      <w:r w:rsidR="004227B3">
        <w:t>Administrador completa formulario de editar categoría.</w:t>
      </w:r>
    </w:p>
    <w:p w14:paraId="037DA926" w14:textId="1040BFB9" w:rsidR="00EB42B8" w:rsidRDefault="00EB42B8">
      <w:pPr>
        <w:rPr>
          <w:u w:val="single"/>
        </w:rPr>
      </w:pPr>
    </w:p>
    <w:p w14:paraId="0BF62462" w14:textId="1CF6CCAB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</w:t>
      </w:r>
      <w:r w:rsidR="004227B3">
        <w:t>CUU 13 – Eliminar categoría</w:t>
      </w:r>
      <w:r>
        <w:t xml:space="preserve">  </w:t>
      </w:r>
    </w:p>
    <w:p w14:paraId="7CDE8A68" w14:textId="43066DB5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4227B3">
        <w:t>Eliminar una categoría ya existente.</w:t>
      </w:r>
    </w:p>
    <w:p w14:paraId="0070AA93" w14:textId="566A78DF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4227B3">
        <w:t>Administrador.</w:t>
      </w:r>
    </w:p>
    <w:p w14:paraId="7D4C875D" w14:textId="1A8220E8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4227B3">
        <w:t>Administrador ingresa en el sistema y presiona botón Eliminar categoría.</w:t>
      </w:r>
    </w:p>
    <w:p w14:paraId="7BF2034D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0E75AAC5" w14:textId="78812F45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4227B3">
        <w:rPr>
          <w:b/>
          <w:bCs/>
        </w:rPr>
        <w:t>–</w:t>
      </w:r>
      <w:r>
        <w:rPr>
          <w:b/>
          <w:bCs/>
        </w:rPr>
        <w:t xml:space="preserve"> </w:t>
      </w:r>
      <w:r w:rsidR="004227B3">
        <w:t>Administrador</w:t>
      </w:r>
      <w:r w:rsidR="001A67C8">
        <w:t xml:space="preserve"> elige </w:t>
      </w:r>
      <w:r w:rsidR="003304F5">
        <w:t>categoría</w:t>
      </w:r>
      <w:r w:rsidR="001A67C8">
        <w:t xml:space="preserve"> y</w:t>
      </w:r>
      <w:r w:rsidR="004227B3">
        <w:t xml:space="preserve"> presiona botón Eliminar categoría.</w:t>
      </w:r>
    </w:p>
    <w:p w14:paraId="1F07DEAC" w14:textId="5324FC8A" w:rsidR="00EB42B8" w:rsidRDefault="00EB42B8">
      <w:pPr>
        <w:rPr>
          <w:u w:val="single"/>
        </w:rPr>
      </w:pPr>
    </w:p>
    <w:p w14:paraId="0CEA0D54" w14:textId="62F5367B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</w:t>
      </w:r>
      <w:r w:rsidR="004227B3">
        <w:t>CUU 14 – Editar producto</w:t>
      </w:r>
    </w:p>
    <w:p w14:paraId="0A0DFEE0" w14:textId="7ADE4DF7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4227B3">
        <w:t>Editar un producto ya existente.</w:t>
      </w:r>
    </w:p>
    <w:p w14:paraId="55F7830F" w14:textId="6386682D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4227B3">
        <w:t>Administrador.</w:t>
      </w:r>
    </w:p>
    <w:p w14:paraId="136BAC52" w14:textId="3EBF4659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4227B3">
        <w:t>Administrador ingresa en el sistema</w:t>
      </w:r>
      <w:r w:rsidR="003304F5">
        <w:t>, elige producto</w:t>
      </w:r>
      <w:r w:rsidR="004227B3">
        <w:t xml:space="preserve"> y presiona botón Editar producto.</w:t>
      </w:r>
    </w:p>
    <w:p w14:paraId="24BE7F69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3B2AACC5" w14:textId="7751EE2C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>1 -</w:t>
      </w:r>
      <w:r>
        <w:rPr>
          <w:b/>
          <w:bCs/>
        </w:rPr>
        <w:t xml:space="preserve"> </w:t>
      </w:r>
      <w:r w:rsidR="004227B3">
        <w:t>Administrador completa formulario de editar producto.</w:t>
      </w:r>
    </w:p>
    <w:p w14:paraId="4CF92415" w14:textId="6F32E24C" w:rsidR="00EB42B8" w:rsidRDefault="00EB42B8">
      <w:pPr>
        <w:rPr>
          <w:u w:val="single"/>
        </w:rPr>
      </w:pPr>
    </w:p>
    <w:p w14:paraId="0CA4A7A0" w14:textId="6E36FDC3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CUU  </w:t>
      </w:r>
      <w:r w:rsidR="004227B3">
        <w:t>15 – Eliminar producto</w:t>
      </w:r>
    </w:p>
    <w:p w14:paraId="23BF5708" w14:textId="776D794E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4227B3">
        <w:t>Eliminar un producto ya existente.</w:t>
      </w:r>
    </w:p>
    <w:p w14:paraId="7E7A8054" w14:textId="75549435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4227B3">
        <w:t>Administrador.</w:t>
      </w:r>
    </w:p>
    <w:p w14:paraId="3C9A2016" w14:textId="62ED8430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4227B3">
        <w:t>Administrador ingresa en el sistema y presiona botón Eliminar producto.</w:t>
      </w:r>
    </w:p>
    <w:p w14:paraId="7FCDB259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113FEFAE" w14:textId="1D2B0CC4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4227B3">
        <w:rPr>
          <w:b/>
          <w:bCs/>
        </w:rPr>
        <w:t>–</w:t>
      </w:r>
      <w:r>
        <w:rPr>
          <w:b/>
          <w:bCs/>
        </w:rPr>
        <w:t xml:space="preserve"> </w:t>
      </w:r>
      <w:r w:rsidR="004227B3">
        <w:t xml:space="preserve">Administrador </w:t>
      </w:r>
      <w:r w:rsidR="001A67C8">
        <w:t xml:space="preserve">elige producto y </w:t>
      </w:r>
      <w:r w:rsidR="004227B3">
        <w:t>presiona botón Eliminar producto.</w:t>
      </w:r>
    </w:p>
    <w:p w14:paraId="0E206A8F" w14:textId="5CDA96B0" w:rsidR="00EB42B8" w:rsidRDefault="00EB42B8">
      <w:pPr>
        <w:rPr>
          <w:u w:val="single"/>
        </w:rPr>
      </w:pPr>
    </w:p>
    <w:p w14:paraId="5CB244A3" w14:textId="77777777" w:rsidR="0031527D" w:rsidRDefault="0031527D" w:rsidP="00EB42B8">
      <w:pPr>
        <w:rPr>
          <w:b/>
          <w:bCs/>
          <w:sz w:val="28"/>
          <w:szCs w:val="28"/>
        </w:rPr>
      </w:pPr>
    </w:p>
    <w:p w14:paraId="234037E0" w14:textId="77777777" w:rsidR="0031527D" w:rsidRDefault="0031527D" w:rsidP="00EB42B8">
      <w:pPr>
        <w:rPr>
          <w:b/>
          <w:bCs/>
          <w:sz w:val="28"/>
          <w:szCs w:val="28"/>
        </w:rPr>
      </w:pPr>
    </w:p>
    <w:p w14:paraId="003D9C70" w14:textId="3E000EAF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CUU  </w:t>
      </w:r>
      <w:r w:rsidR="004227B3">
        <w:t xml:space="preserve">16 - </w:t>
      </w:r>
      <w:r w:rsidR="00242572">
        <w:t>Dar de baja producto</w:t>
      </w:r>
    </w:p>
    <w:p w14:paraId="56A733ED" w14:textId="2BDD85FD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242572">
        <w:t>Dar baja lógica a un producto ya existente.</w:t>
      </w:r>
    </w:p>
    <w:p w14:paraId="677FF0A0" w14:textId="2E2664C3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242572">
        <w:t>Administrador.</w:t>
      </w:r>
    </w:p>
    <w:p w14:paraId="323F1712" w14:textId="7C5990FB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242572">
        <w:t>Administrador ingresa en el sistema y presiona botón Dar de baja.</w:t>
      </w:r>
    </w:p>
    <w:p w14:paraId="3964EB6D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6FA87EED" w14:textId="7CF427FF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242572">
        <w:rPr>
          <w:b/>
          <w:bCs/>
        </w:rPr>
        <w:t>–</w:t>
      </w:r>
      <w:r>
        <w:rPr>
          <w:b/>
          <w:bCs/>
        </w:rPr>
        <w:t xml:space="preserve"> </w:t>
      </w:r>
      <w:r w:rsidR="00242572">
        <w:t>Administrador elige producto y presiona botón Dar de baja.</w:t>
      </w:r>
    </w:p>
    <w:p w14:paraId="48D3CBC8" w14:textId="2E1A2B22" w:rsidR="00EB42B8" w:rsidRDefault="00EB42B8">
      <w:pPr>
        <w:rPr>
          <w:u w:val="single"/>
        </w:rPr>
      </w:pPr>
    </w:p>
    <w:p w14:paraId="2F5D89B0" w14:textId="142C5A44" w:rsidR="00EB42B8" w:rsidRDefault="00EB42B8" w:rsidP="00EB42B8">
      <w:r w:rsidRPr="0002003A">
        <w:rPr>
          <w:b/>
          <w:bCs/>
          <w:sz w:val="28"/>
          <w:szCs w:val="28"/>
        </w:rPr>
        <w:t>CÓDIGO Y NOMBRE DEL CASO DE USO</w:t>
      </w:r>
      <w:r>
        <w:t xml:space="preserve">: CUU  </w:t>
      </w:r>
      <w:r w:rsidR="004227B3">
        <w:t xml:space="preserve">17 - </w:t>
      </w:r>
      <w:r w:rsidR="00242572">
        <w:t>Dar de alta producto</w:t>
      </w:r>
    </w:p>
    <w:p w14:paraId="3277ECA5" w14:textId="0C1822F9" w:rsidR="00EB42B8" w:rsidRPr="00C41DE4" w:rsidRDefault="00EB42B8" w:rsidP="00EB42B8">
      <w:r w:rsidRPr="00C41DE4">
        <w:rPr>
          <w:u w:val="single"/>
        </w:rPr>
        <w:t>META DEL CU:</w:t>
      </w:r>
      <w:r w:rsidRPr="00C41DE4">
        <w:t xml:space="preserve"> </w:t>
      </w:r>
      <w:r w:rsidR="00242572">
        <w:t>Dar alta lógica a un producto ya existente.</w:t>
      </w:r>
    </w:p>
    <w:p w14:paraId="3DBE4943" w14:textId="27E8652B" w:rsidR="00EB42B8" w:rsidRPr="00C41DE4" w:rsidRDefault="00EB42B8" w:rsidP="00EB42B8">
      <w:r w:rsidRPr="00C41DE4">
        <w:rPr>
          <w:u w:val="single"/>
        </w:rPr>
        <w:t>ACTOR PRIMARIO:</w:t>
      </w:r>
      <w:r w:rsidRPr="00C41DE4">
        <w:t xml:space="preserve"> </w:t>
      </w:r>
      <w:r w:rsidR="00242572">
        <w:t>Administrador.</w:t>
      </w:r>
    </w:p>
    <w:p w14:paraId="480D6894" w14:textId="083B0171" w:rsidR="00EB42B8" w:rsidRDefault="00EB42B8" w:rsidP="00EB42B8">
      <w:r w:rsidRPr="00C41DE4">
        <w:rPr>
          <w:u w:val="single"/>
        </w:rPr>
        <w:t>DISPARADOR:</w:t>
      </w:r>
      <w:r w:rsidRPr="00C41DE4">
        <w:t xml:space="preserve"> </w:t>
      </w:r>
      <w:r w:rsidR="00242572">
        <w:t>Administrador ingresa en el sistema y presiona botón Dar de alta.</w:t>
      </w:r>
    </w:p>
    <w:p w14:paraId="4571DC6B" w14:textId="77777777" w:rsidR="00EB42B8" w:rsidRDefault="00EB42B8" w:rsidP="00EB42B8">
      <w:pPr>
        <w:rPr>
          <w:u w:val="single"/>
        </w:rPr>
      </w:pPr>
      <w:r w:rsidRPr="00C41DE4">
        <w:rPr>
          <w:u w:val="single"/>
        </w:rPr>
        <w:t>CAMINO BÁSICO</w:t>
      </w:r>
    </w:p>
    <w:p w14:paraId="3C21C8DE" w14:textId="3DAF51F4" w:rsidR="00EB42B8" w:rsidRPr="008E543A" w:rsidRDefault="00EB42B8" w:rsidP="00EB42B8">
      <w:pPr>
        <w:rPr>
          <w:b/>
          <w:bCs/>
        </w:rPr>
      </w:pPr>
      <w:r w:rsidRPr="008E543A">
        <w:rPr>
          <w:b/>
          <w:bCs/>
        </w:rPr>
        <w:t>1 -</w:t>
      </w:r>
      <w:r>
        <w:rPr>
          <w:b/>
          <w:bCs/>
        </w:rPr>
        <w:t xml:space="preserve"> </w:t>
      </w:r>
      <w:r w:rsidR="00242572">
        <w:t>Administrador elige producto y presiona botón Dar de alta.</w:t>
      </w:r>
    </w:p>
    <w:p w14:paraId="3CF57385" w14:textId="47999378" w:rsidR="00EB42B8" w:rsidRDefault="00EB42B8">
      <w:pPr>
        <w:rPr>
          <w:u w:val="single"/>
        </w:rPr>
      </w:pPr>
    </w:p>
    <w:p w14:paraId="4DF64C69" w14:textId="4F2511BE" w:rsidR="004227B3" w:rsidRDefault="004227B3" w:rsidP="004227B3">
      <w:r w:rsidRPr="0002003A">
        <w:rPr>
          <w:b/>
          <w:bCs/>
          <w:sz w:val="28"/>
          <w:szCs w:val="28"/>
        </w:rPr>
        <w:t>CÓDIGO Y NOMBRE DEL CASO DE USO</w:t>
      </w:r>
      <w:r>
        <w:t xml:space="preserve">: CUU  18 - </w:t>
      </w:r>
      <w:r w:rsidR="00AC2EDC">
        <w:t>S</w:t>
      </w:r>
      <w:r w:rsidR="00AC2EDC" w:rsidRPr="00AC2EDC">
        <w:t>ubir im</w:t>
      </w:r>
      <w:r w:rsidR="00AC2EDC">
        <w:t>á</w:t>
      </w:r>
      <w:r w:rsidR="00AC2EDC" w:rsidRPr="00AC2EDC">
        <w:t>genes al servidor</w:t>
      </w:r>
    </w:p>
    <w:p w14:paraId="7CDE3D85" w14:textId="1C30F7E8" w:rsidR="004227B3" w:rsidRPr="00C41DE4" w:rsidRDefault="004227B3" w:rsidP="004227B3">
      <w:r w:rsidRPr="00C41DE4">
        <w:rPr>
          <w:u w:val="single"/>
        </w:rPr>
        <w:t>META DEL CU:</w:t>
      </w:r>
      <w:r w:rsidRPr="00C41DE4">
        <w:t xml:space="preserve"> </w:t>
      </w:r>
      <w:r w:rsidR="00AC2EDC">
        <w:t>S</w:t>
      </w:r>
      <w:r w:rsidR="00AC2EDC" w:rsidRPr="00AC2EDC">
        <w:t>ubir im</w:t>
      </w:r>
      <w:r w:rsidR="00AC2EDC">
        <w:t>á</w:t>
      </w:r>
      <w:r w:rsidR="00AC2EDC" w:rsidRPr="00AC2EDC">
        <w:t>genes al servidor</w:t>
      </w:r>
      <w:r w:rsidR="00AC2EDC">
        <w:t>.</w:t>
      </w:r>
    </w:p>
    <w:p w14:paraId="74EB0E4D" w14:textId="494651B8" w:rsidR="004227B3" w:rsidRPr="00C41DE4" w:rsidRDefault="004227B3" w:rsidP="004227B3">
      <w:r w:rsidRPr="00C41DE4">
        <w:rPr>
          <w:u w:val="single"/>
        </w:rPr>
        <w:t>ACTOR PRIMARIO:</w:t>
      </w:r>
      <w:r w:rsidRPr="00C41DE4">
        <w:t xml:space="preserve"> </w:t>
      </w:r>
      <w:r w:rsidR="00AC2EDC">
        <w:t>Administrador.</w:t>
      </w:r>
    </w:p>
    <w:p w14:paraId="78908AE4" w14:textId="277E32FE" w:rsidR="004227B3" w:rsidRDefault="004227B3" w:rsidP="004227B3">
      <w:r w:rsidRPr="00C41DE4">
        <w:rPr>
          <w:u w:val="single"/>
        </w:rPr>
        <w:t>DISPARADOR:</w:t>
      </w:r>
      <w:r w:rsidRPr="00C41DE4">
        <w:t xml:space="preserve"> </w:t>
      </w:r>
      <w:r w:rsidR="00AC2EDC">
        <w:t>Administrador ingresa en el sistema y presiona botón Administrar imágenes.</w:t>
      </w:r>
    </w:p>
    <w:p w14:paraId="5C2D54D2" w14:textId="77777777" w:rsidR="004227B3" w:rsidRDefault="004227B3" w:rsidP="004227B3">
      <w:pPr>
        <w:rPr>
          <w:u w:val="single"/>
        </w:rPr>
      </w:pPr>
      <w:r w:rsidRPr="00C41DE4">
        <w:rPr>
          <w:u w:val="single"/>
        </w:rPr>
        <w:t>CAMINO BÁSICO</w:t>
      </w:r>
    </w:p>
    <w:p w14:paraId="521BF034" w14:textId="1FE048BC" w:rsidR="004227B3" w:rsidRPr="00AC2EDC" w:rsidRDefault="004227B3" w:rsidP="004227B3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AC2EDC">
        <w:rPr>
          <w:b/>
          <w:bCs/>
        </w:rPr>
        <w:t>–</w:t>
      </w:r>
      <w:r>
        <w:rPr>
          <w:b/>
          <w:bCs/>
        </w:rPr>
        <w:t xml:space="preserve"> </w:t>
      </w:r>
      <w:r w:rsidR="00AC2EDC">
        <w:t xml:space="preserve">Administrador selecciona imagen y presiona botón </w:t>
      </w:r>
      <w:r w:rsidR="00FD09BA">
        <w:t>S</w:t>
      </w:r>
      <w:r w:rsidR="00AC2EDC">
        <w:t>ubir imagen.</w:t>
      </w:r>
    </w:p>
    <w:p w14:paraId="69BB353D" w14:textId="14DAD4A8" w:rsidR="004227B3" w:rsidRDefault="004227B3">
      <w:pPr>
        <w:rPr>
          <w:u w:val="single"/>
        </w:rPr>
      </w:pPr>
    </w:p>
    <w:p w14:paraId="34F238CF" w14:textId="532C1083" w:rsidR="004227B3" w:rsidRDefault="004227B3" w:rsidP="004227B3">
      <w:r w:rsidRPr="0002003A">
        <w:rPr>
          <w:b/>
          <w:bCs/>
          <w:sz w:val="28"/>
          <w:szCs w:val="28"/>
        </w:rPr>
        <w:t>CÓDIGO Y NOMBRE DEL CASO DE USO</w:t>
      </w:r>
      <w:r>
        <w:t xml:space="preserve">: CUU  19 </w:t>
      </w:r>
      <w:r w:rsidR="00AC2EDC">
        <w:t>–</w:t>
      </w:r>
      <w:r>
        <w:t xml:space="preserve"> </w:t>
      </w:r>
      <w:r w:rsidR="00AC2EDC">
        <w:t>Borrar imágenes del servidor</w:t>
      </w:r>
    </w:p>
    <w:p w14:paraId="4B7A2B0D" w14:textId="1BECEDD6" w:rsidR="004227B3" w:rsidRPr="00C41DE4" w:rsidRDefault="004227B3" w:rsidP="004227B3">
      <w:r w:rsidRPr="00C41DE4">
        <w:rPr>
          <w:u w:val="single"/>
        </w:rPr>
        <w:t>META DEL CU:</w:t>
      </w:r>
      <w:r w:rsidRPr="00C41DE4">
        <w:t xml:space="preserve"> </w:t>
      </w:r>
      <w:r w:rsidR="00AC2EDC">
        <w:t>Borrar imágenes del servidor.</w:t>
      </w:r>
    </w:p>
    <w:p w14:paraId="28D26100" w14:textId="309620F0" w:rsidR="004227B3" w:rsidRPr="00C41DE4" w:rsidRDefault="004227B3" w:rsidP="004227B3">
      <w:r w:rsidRPr="00C41DE4">
        <w:rPr>
          <w:u w:val="single"/>
        </w:rPr>
        <w:t>ACTOR PRIMARIO:</w:t>
      </w:r>
      <w:r w:rsidRPr="00C41DE4">
        <w:t xml:space="preserve"> </w:t>
      </w:r>
      <w:r w:rsidR="00AC2EDC">
        <w:t>Administrador.</w:t>
      </w:r>
    </w:p>
    <w:p w14:paraId="29DFF739" w14:textId="59238B52" w:rsidR="004227B3" w:rsidRDefault="004227B3" w:rsidP="004227B3">
      <w:r w:rsidRPr="00C41DE4">
        <w:rPr>
          <w:u w:val="single"/>
        </w:rPr>
        <w:t>DISPARADOR:</w:t>
      </w:r>
      <w:r w:rsidRPr="00C41DE4">
        <w:t xml:space="preserve"> </w:t>
      </w:r>
      <w:r w:rsidR="00AC2EDC">
        <w:t>Administrador ingresa en el sistema y presiona botón Administrar imágenes.</w:t>
      </w:r>
    </w:p>
    <w:p w14:paraId="101BFE5B" w14:textId="77777777" w:rsidR="004227B3" w:rsidRDefault="004227B3" w:rsidP="004227B3">
      <w:pPr>
        <w:rPr>
          <w:u w:val="single"/>
        </w:rPr>
      </w:pPr>
      <w:r w:rsidRPr="00C41DE4">
        <w:rPr>
          <w:u w:val="single"/>
        </w:rPr>
        <w:t>CAMINO BÁSICO</w:t>
      </w:r>
    </w:p>
    <w:p w14:paraId="1CF9A8D3" w14:textId="351E19A6" w:rsidR="004227B3" w:rsidRPr="00FD09BA" w:rsidRDefault="004227B3" w:rsidP="004227B3">
      <w:pPr>
        <w:rPr>
          <w:b/>
          <w:bCs/>
        </w:rPr>
      </w:pPr>
      <w:r w:rsidRPr="008E543A">
        <w:rPr>
          <w:b/>
          <w:bCs/>
        </w:rPr>
        <w:t xml:space="preserve">1 </w:t>
      </w:r>
      <w:r w:rsidR="00FD09BA">
        <w:rPr>
          <w:b/>
          <w:bCs/>
        </w:rPr>
        <w:t>–</w:t>
      </w:r>
      <w:r>
        <w:rPr>
          <w:b/>
          <w:bCs/>
        </w:rPr>
        <w:t xml:space="preserve"> </w:t>
      </w:r>
      <w:r w:rsidR="00FD09BA">
        <w:t>Administrador selecciona imagen y presiona bot</w:t>
      </w:r>
      <w:r w:rsidR="00FD09BA" w:rsidRPr="00FD09BA">
        <w:t>ó</w:t>
      </w:r>
      <w:r w:rsidR="00FD09BA">
        <w:t>n Borrar imagen.</w:t>
      </w:r>
    </w:p>
    <w:p w14:paraId="2A1CFBBD" w14:textId="77777777" w:rsidR="004227B3" w:rsidRPr="00C41DE4" w:rsidRDefault="004227B3">
      <w:pPr>
        <w:rPr>
          <w:u w:val="single"/>
        </w:rPr>
      </w:pPr>
    </w:p>
    <w:sectPr w:rsidR="004227B3" w:rsidRPr="00C41D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7313E" w14:textId="77777777" w:rsidR="00773226" w:rsidRDefault="00773226" w:rsidP="00C41DE4">
      <w:pPr>
        <w:spacing w:after="0" w:line="240" w:lineRule="auto"/>
      </w:pPr>
      <w:r>
        <w:separator/>
      </w:r>
    </w:p>
  </w:endnote>
  <w:endnote w:type="continuationSeparator" w:id="0">
    <w:p w14:paraId="58D4EBD4" w14:textId="77777777" w:rsidR="00773226" w:rsidRDefault="00773226" w:rsidP="00C4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C5CF4" w14:textId="77777777" w:rsidR="00773226" w:rsidRDefault="00773226" w:rsidP="00C41DE4">
      <w:pPr>
        <w:spacing w:after="0" w:line="240" w:lineRule="auto"/>
      </w:pPr>
      <w:r>
        <w:separator/>
      </w:r>
    </w:p>
  </w:footnote>
  <w:footnote w:type="continuationSeparator" w:id="0">
    <w:p w14:paraId="1024078F" w14:textId="77777777" w:rsidR="00773226" w:rsidRDefault="00773226" w:rsidP="00C41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A51AA" w14:textId="77777777" w:rsidR="00C41DE4" w:rsidRPr="00AA09F9" w:rsidRDefault="00C41DE4" w:rsidP="00C41DE4">
    <w:pPr>
      <w:pStyle w:val="Encabezado"/>
    </w:pPr>
    <w:r w:rsidRPr="00AA09F9">
      <w:t>TP Java – Germán Rodríguez – Com</w:t>
    </w:r>
    <w:r>
      <w:t>isión</w:t>
    </w:r>
    <w:r w:rsidRPr="00AA09F9">
      <w:t xml:space="preserve"> 308</w:t>
    </w:r>
    <w:r>
      <w:t xml:space="preserve"> – Febrero 2021</w:t>
    </w:r>
  </w:p>
  <w:p w14:paraId="66BFB12B" w14:textId="77777777" w:rsidR="00C41DE4" w:rsidRDefault="00C41D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D"/>
    <w:rsid w:val="00091E8C"/>
    <w:rsid w:val="001A67C8"/>
    <w:rsid w:val="00242572"/>
    <w:rsid w:val="0031527D"/>
    <w:rsid w:val="003304F5"/>
    <w:rsid w:val="004227B3"/>
    <w:rsid w:val="00590DC7"/>
    <w:rsid w:val="00705DDE"/>
    <w:rsid w:val="00773226"/>
    <w:rsid w:val="0079555C"/>
    <w:rsid w:val="007B6BAC"/>
    <w:rsid w:val="00866B2C"/>
    <w:rsid w:val="008E41BD"/>
    <w:rsid w:val="008E543A"/>
    <w:rsid w:val="00902503"/>
    <w:rsid w:val="009F2829"/>
    <w:rsid w:val="00A52E99"/>
    <w:rsid w:val="00AC2EDC"/>
    <w:rsid w:val="00B65458"/>
    <w:rsid w:val="00BC7B0D"/>
    <w:rsid w:val="00C019BC"/>
    <w:rsid w:val="00C3066A"/>
    <w:rsid w:val="00C41DE4"/>
    <w:rsid w:val="00C754A1"/>
    <w:rsid w:val="00E77E5A"/>
    <w:rsid w:val="00EB42B8"/>
    <w:rsid w:val="00EF6135"/>
    <w:rsid w:val="00FD09BA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D218"/>
  <w15:chartTrackingRefBased/>
  <w15:docId w15:val="{1AF9D0EF-C3DE-4FA1-95D4-A20A705B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E4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DE4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41DE4"/>
  </w:style>
  <w:style w:type="paragraph" w:styleId="Piedepgina">
    <w:name w:val="footer"/>
    <w:basedOn w:val="Normal"/>
    <w:link w:val="PiedepginaCar"/>
    <w:uiPriority w:val="99"/>
    <w:unhideWhenUsed/>
    <w:rsid w:val="00C41DE4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41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2021-02-26T17:20:00Z</dcterms:created>
  <dcterms:modified xsi:type="dcterms:W3CDTF">2021-02-27T00:57:00Z</dcterms:modified>
</cp:coreProperties>
</file>