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FAD5" w14:textId="1911F1C2" w:rsidR="00F826E2" w:rsidRDefault="00F826E2">
      <w:r w:rsidRPr="00F826E2">
        <w:rPr>
          <w:sz w:val="36"/>
          <w:szCs w:val="36"/>
        </w:rPr>
        <w:drawing>
          <wp:inline distT="0" distB="0" distL="0" distR="0" wp14:anchorId="1CFF1B13" wp14:editId="0495C225">
            <wp:extent cx="6614160" cy="4840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3617" cy="484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6E2">
        <w:rPr>
          <w:noProof/>
          <w:sz w:val="36"/>
          <w:szCs w:val="36"/>
        </w:rPr>
        <w:t xml:space="preserve"> </w:t>
      </w:r>
      <w:r w:rsidRPr="00F826E2">
        <w:rPr>
          <w:sz w:val="36"/>
          <w:szCs w:val="36"/>
        </w:rPr>
        <w:drawing>
          <wp:inline distT="0" distB="0" distL="0" distR="0" wp14:anchorId="305E383B" wp14:editId="472F1B8E">
            <wp:extent cx="6639757" cy="3421380"/>
            <wp:effectExtent l="0" t="0" r="889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555" cy="34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6E2">
        <w:rPr>
          <w:noProof/>
          <w:sz w:val="36"/>
          <w:szCs w:val="36"/>
        </w:rPr>
        <w:t xml:space="preserve"> </w:t>
      </w:r>
      <w:r w:rsidRPr="00F826E2">
        <w:rPr>
          <w:noProof/>
          <w:sz w:val="36"/>
          <w:szCs w:val="36"/>
        </w:rPr>
        <w:lastRenderedPageBreak/>
        <w:drawing>
          <wp:inline distT="0" distB="0" distL="0" distR="0" wp14:anchorId="0D963EC4" wp14:editId="5B000105">
            <wp:extent cx="6568041" cy="4777740"/>
            <wp:effectExtent l="0" t="0" r="444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7969" cy="478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6E2">
        <w:rPr>
          <w:noProof/>
          <w:sz w:val="36"/>
          <w:szCs w:val="36"/>
        </w:rPr>
        <w:t xml:space="preserve"> </w:t>
      </w:r>
      <w:r w:rsidRPr="00F826E2">
        <w:rPr>
          <w:noProof/>
          <w:sz w:val="36"/>
          <w:szCs w:val="36"/>
        </w:rPr>
        <w:drawing>
          <wp:inline distT="0" distB="0" distL="0" distR="0" wp14:anchorId="47471A9C" wp14:editId="7C4CDD4A">
            <wp:extent cx="6594739" cy="4732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6377" cy="474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6E2">
        <w:rPr>
          <w:noProof/>
          <w:sz w:val="36"/>
          <w:szCs w:val="36"/>
        </w:rPr>
        <w:t xml:space="preserve"> </w:t>
      </w:r>
      <w:r w:rsidRPr="00F826E2">
        <w:rPr>
          <w:noProof/>
          <w:sz w:val="36"/>
          <w:szCs w:val="36"/>
        </w:rPr>
        <w:lastRenderedPageBreak/>
        <w:drawing>
          <wp:inline distT="0" distB="0" distL="0" distR="0" wp14:anchorId="5DBE007F" wp14:editId="283FE3EB">
            <wp:extent cx="5400040" cy="28422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6E2">
        <w:rPr>
          <w:noProof/>
          <w:sz w:val="36"/>
          <w:szCs w:val="36"/>
        </w:rPr>
        <w:t xml:space="preserve"> </w:t>
      </w:r>
      <w:r w:rsidRPr="00F826E2">
        <w:rPr>
          <w:noProof/>
          <w:sz w:val="36"/>
          <w:szCs w:val="36"/>
        </w:rPr>
        <w:drawing>
          <wp:inline distT="0" distB="0" distL="0" distR="0" wp14:anchorId="0D51AE2E" wp14:editId="753930B5">
            <wp:extent cx="5400040" cy="37915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6E2">
        <w:rPr>
          <w:noProof/>
          <w:sz w:val="36"/>
          <w:szCs w:val="36"/>
        </w:rPr>
        <w:t xml:space="preserve"> </w:t>
      </w:r>
      <w:r w:rsidRPr="00F826E2">
        <w:rPr>
          <w:noProof/>
          <w:sz w:val="36"/>
          <w:szCs w:val="36"/>
        </w:rPr>
        <w:drawing>
          <wp:inline distT="0" distB="0" distL="0" distR="0" wp14:anchorId="6F0742D6" wp14:editId="781ABD09">
            <wp:extent cx="5400040" cy="13887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6E2">
        <w:rPr>
          <w:noProof/>
          <w:sz w:val="36"/>
          <w:szCs w:val="36"/>
        </w:rPr>
        <w:t xml:space="preserve"> </w:t>
      </w:r>
      <w:r w:rsidRPr="00F826E2">
        <w:rPr>
          <w:noProof/>
          <w:sz w:val="36"/>
          <w:szCs w:val="36"/>
        </w:rPr>
        <w:lastRenderedPageBreak/>
        <w:drawing>
          <wp:inline distT="0" distB="0" distL="0" distR="0" wp14:anchorId="1BA089BA" wp14:editId="14F22274">
            <wp:extent cx="5400040" cy="45389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6E2">
        <w:rPr>
          <w:noProof/>
          <w:sz w:val="36"/>
          <w:szCs w:val="36"/>
        </w:rPr>
        <w:t xml:space="preserve"> </w:t>
      </w:r>
      <w:r w:rsidRPr="00F826E2">
        <w:rPr>
          <w:noProof/>
          <w:sz w:val="36"/>
          <w:szCs w:val="36"/>
        </w:rPr>
        <w:drawing>
          <wp:inline distT="0" distB="0" distL="0" distR="0" wp14:anchorId="0BFE7DF8" wp14:editId="33DDA5EF">
            <wp:extent cx="5400040" cy="44100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6E2">
        <w:rPr>
          <w:noProof/>
          <w:sz w:val="36"/>
          <w:szCs w:val="36"/>
        </w:rPr>
        <w:t xml:space="preserve"> </w:t>
      </w:r>
      <w:r w:rsidRPr="00F826E2">
        <w:rPr>
          <w:noProof/>
          <w:sz w:val="36"/>
          <w:szCs w:val="36"/>
        </w:rPr>
        <w:lastRenderedPageBreak/>
        <w:drawing>
          <wp:inline distT="0" distB="0" distL="0" distR="0" wp14:anchorId="0EE738DE" wp14:editId="4BCA0DF5">
            <wp:extent cx="5400040" cy="37382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6E2">
        <w:rPr>
          <w:noProof/>
          <w:sz w:val="36"/>
          <w:szCs w:val="36"/>
        </w:rPr>
        <w:t xml:space="preserve"> </w:t>
      </w:r>
      <w:r w:rsidRPr="00F826E2">
        <w:rPr>
          <w:noProof/>
        </w:rPr>
        <w:drawing>
          <wp:inline distT="0" distB="0" distL="0" distR="0" wp14:anchorId="024F4DF4" wp14:editId="259EF0A0">
            <wp:extent cx="5400040" cy="30765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6E2" w:rsidSect="00F826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32C8"/>
    <w:multiLevelType w:val="multilevel"/>
    <w:tmpl w:val="A2DA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82D8F"/>
    <w:multiLevelType w:val="multilevel"/>
    <w:tmpl w:val="19BA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84A02"/>
    <w:multiLevelType w:val="multilevel"/>
    <w:tmpl w:val="FF32A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04482"/>
    <w:multiLevelType w:val="multilevel"/>
    <w:tmpl w:val="0498B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41F06"/>
    <w:multiLevelType w:val="multilevel"/>
    <w:tmpl w:val="D434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42C3E"/>
    <w:multiLevelType w:val="multilevel"/>
    <w:tmpl w:val="0220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0A4389"/>
    <w:multiLevelType w:val="multilevel"/>
    <w:tmpl w:val="6082C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C67614"/>
    <w:multiLevelType w:val="multilevel"/>
    <w:tmpl w:val="7500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E2"/>
    <w:rsid w:val="00375F01"/>
    <w:rsid w:val="00F8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B8BD49"/>
  <w15:chartTrackingRefBased/>
  <w15:docId w15:val="{DF2FFB4C-DE65-4BB2-BDED-CADD3F4E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9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Fernando Olivera Huaman</dc:creator>
  <cp:keywords/>
  <dc:description/>
  <cp:lastModifiedBy>Victor Fernando Olivera Huaman</cp:lastModifiedBy>
  <cp:revision>1</cp:revision>
  <dcterms:created xsi:type="dcterms:W3CDTF">2024-08-27T13:15:00Z</dcterms:created>
  <dcterms:modified xsi:type="dcterms:W3CDTF">2024-08-27T13:33:00Z</dcterms:modified>
</cp:coreProperties>
</file>