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792A0" w14:textId="77777777" w:rsidR="00836491" w:rsidRDefault="00690EE8">
      <w:r>
        <w:t>X34lztym9acdef</w:t>
      </w:r>
      <w:bookmarkStart w:id="0" w:name="_GoBack"/>
      <w:bookmarkEnd w:id="0"/>
    </w:p>
    <w:p w14:paraId="16A0BEF2" w14:textId="77777777" w:rsidR="00690EE8" w:rsidRDefault="00690EE8"/>
    <w:p w14:paraId="2FCA13F2" w14:textId="77777777" w:rsidR="00690EE8" w:rsidRDefault="00690EE8"/>
    <w:sectPr w:rsidR="00690EE8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E8"/>
    <w:rsid w:val="000A3646"/>
    <w:rsid w:val="00690EE8"/>
    <w:rsid w:val="00A70BC0"/>
    <w:rsid w:val="00CB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6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2018-09-14T17:56:00Z</dcterms:created>
  <dcterms:modified xsi:type="dcterms:W3CDTF">2018-09-14T18:14:00Z</dcterms:modified>
</cp:coreProperties>
</file>