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BD91B" w14:textId="77777777" w:rsidR="005F4F35" w:rsidRDefault="005F4F35">
      <w:r>
        <w:t xml:space="preserve">German Razo </w:t>
      </w:r>
    </w:p>
    <w:p w14:paraId="04A4D660" w14:textId="77777777" w:rsidR="00836491" w:rsidRDefault="005F4F35">
      <w:r>
        <w:t>CSCI551</w:t>
      </w:r>
    </w:p>
    <w:p w14:paraId="42C0D420" w14:textId="77777777" w:rsidR="005F4F35" w:rsidRDefault="005F4F35">
      <w:r>
        <w:tab/>
      </w:r>
      <w:r>
        <w:tab/>
      </w:r>
      <w:r>
        <w:tab/>
      </w:r>
      <w:r>
        <w:tab/>
      </w:r>
      <w:r>
        <w:tab/>
        <w:t xml:space="preserve">Report </w:t>
      </w:r>
    </w:p>
    <w:p w14:paraId="7A96B2C0" w14:textId="77777777" w:rsidR="005F4F35" w:rsidRDefault="005F4F35">
      <w:bookmarkStart w:id="0" w:name="_GoBack"/>
      <w:bookmarkEnd w:id="0"/>
    </w:p>
    <w:sectPr w:rsidR="005F4F35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35"/>
    <w:rsid w:val="000A3646"/>
    <w:rsid w:val="005F4F35"/>
    <w:rsid w:val="00C24512"/>
    <w:rsid w:val="00CB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8C6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2018-10-30T20:30:00Z</dcterms:created>
  <dcterms:modified xsi:type="dcterms:W3CDTF">2018-10-30T20:33:00Z</dcterms:modified>
</cp:coreProperties>
</file>