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BD91B" w14:textId="77777777" w:rsidR="005F4F35" w:rsidRDefault="005F4F35">
      <w:r>
        <w:t xml:space="preserve">German Razo </w:t>
      </w:r>
    </w:p>
    <w:p w14:paraId="04A4D660" w14:textId="77777777" w:rsidR="00836491" w:rsidRDefault="005F4F35">
      <w:r>
        <w:t>CSCI551</w:t>
      </w:r>
    </w:p>
    <w:p w14:paraId="42C0D420" w14:textId="77777777" w:rsidR="005F4F35" w:rsidRDefault="005F4F35">
      <w:r>
        <w:tab/>
      </w:r>
      <w:r>
        <w:tab/>
      </w:r>
      <w:r>
        <w:tab/>
      </w:r>
      <w:r>
        <w:tab/>
      </w:r>
      <w:r>
        <w:tab/>
        <w:t xml:space="preserve">Report </w:t>
      </w:r>
    </w:p>
    <w:p w14:paraId="4F3425FD" w14:textId="14F3789F" w:rsidR="002F6589" w:rsidRDefault="00CE7541">
      <w:r>
        <w:t>N = 43999999</w:t>
      </w:r>
    </w:p>
    <w:p w14:paraId="1EA23CEB" w14:textId="335CCDB5" w:rsidR="002F6589" w:rsidRDefault="002F6589" w:rsidP="00FF29AD">
      <w:pPr>
        <w:ind w:left="1440" w:firstLine="720"/>
        <w:rPr>
          <w:sz w:val="22"/>
          <w:szCs w:val="22"/>
        </w:rPr>
      </w:pPr>
      <w:r w:rsidRPr="00FF29AD">
        <w:rPr>
          <w:sz w:val="22"/>
          <w:szCs w:val="22"/>
        </w:rPr>
        <w:t xml:space="preserve">Table of timings for all runs </w:t>
      </w:r>
    </w:p>
    <w:p w14:paraId="1403C21A" w14:textId="69BBEEB2" w:rsidR="00FF29AD" w:rsidRPr="00FF29AD" w:rsidRDefault="003438D9" w:rsidP="003438D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6243FB" w14:paraId="13920854" w14:textId="77777777" w:rsidTr="00B07591">
        <w:tc>
          <w:tcPr>
            <w:tcW w:w="2160" w:type="dxa"/>
          </w:tcPr>
          <w:p w14:paraId="3A683DFA" w14:textId="77777777" w:rsidR="006243FB" w:rsidRDefault="006243FB" w:rsidP="005F56C6"/>
        </w:tc>
        <w:tc>
          <w:tcPr>
            <w:tcW w:w="5040" w:type="dxa"/>
            <w:gridSpan w:val="3"/>
          </w:tcPr>
          <w:p w14:paraId="16429670" w14:textId="750CAF35" w:rsidR="006243FB" w:rsidRPr="00FF29AD" w:rsidRDefault="006243FB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3438D9" w:rsidRPr="00FF29AD">
              <w:rPr>
                <w:rFonts w:ascii="Times New Roman" w:hAnsi="Times New Roman" w:cs="Times New Roman"/>
                <w:sz w:val="20"/>
                <w:szCs w:val="20"/>
              </w:rPr>
              <w:t>Times,</w:t>
            </w:r>
            <w:r w:rsidR="003438D9">
              <w:rPr>
                <w:rFonts w:ascii="Times New Roman" w:hAnsi="Times New Roman" w:cs="Times New Roman"/>
                <w:sz w:val="20"/>
                <w:szCs w:val="20"/>
              </w:rPr>
              <w:t xml:space="preserve"> n = 43999999</w:t>
            </w:r>
          </w:p>
        </w:tc>
      </w:tr>
      <w:tr w:rsidR="000D3231" w14:paraId="4B12F45A" w14:textId="1A7C0FC8" w:rsidTr="006243FB">
        <w:tc>
          <w:tcPr>
            <w:tcW w:w="2160" w:type="dxa"/>
          </w:tcPr>
          <w:p w14:paraId="6B134A74" w14:textId="0275D32A" w:rsidR="000D3231" w:rsidRDefault="000D3231"/>
        </w:tc>
        <w:tc>
          <w:tcPr>
            <w:tcW w:w="1822" w:type="dxa"/>
          </w:tcPr>
          <w:p w14:paraId="5E1C21B9" w14:textId="506BDCC5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7846B176" w14:textId="550158AB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47624AE" w14:textId="2FB36F90" w:rsidR="000D3231" w:rsidRPr="00FF29AD" w:rsidRDefault="006243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0D3231" w14:paraId="1EC8B064" w14:textId="6369E374" w:rsidTr="006243FB">
        <w:tc>
          <w:tcPr>
            <w:tcW w:w="2160" w:type="dxa"/>
          </w:tcPr>
          <w:p w14:paraId="3134FD88" w14:textId="38B3AC68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58EF2644" w14:textId="77777777" w:rsidR="000D3231" w:rsidRDefault="000D3231"/>
        </w:tc>
        <w:tc>
          <w:tcPr>
            <w:tcW w:w="1434" w:type="dxa"/>
          </w:tcPr>
          <w:p w14:paraId="699BF311" w14:textId="77777777" w:rsidR="000D3231" w:rsidRDefault="000D3231"/>
        </w:tc>
        <w:tc>
          <w:tcPr>
            <w:tcW w:w="1784" w:type="dxa"/>
          </w:tcPr>
          <w:p w14:paraId="7047B47A" w14:textId="77777777" w:rsidR="000D3231" w:rsidRDefault="000D3231"/>
        </w:tc>
      </w:tr>
      <w:tr w:rsidR="000D3231" w14:paraId="2C8C0692" w14:textId="09E39646" w:rsidTr="006243FB">
        <w:trPr>
          <w:trHeight w:val="323"/>
        </w:trPr>
        <w:tc>
          <w:tcPr>
            <w:tcW w:w="2160" w:type="dxa"/>
          </w:tcPr>
          <w:p w14:paraId="14239E4F" w14:textId="34613B92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357CF618" w14:textId="77777777" w:rsidR="000D3231" w:rsidRDefault="000D3231"/>
        </w:tc>
        <w:tc>
          <w:tcPr>
            <w:tcW w:w="1434" w:type="dxa"/>
          </w:tcPr>
          <w:p w14:paraId="15F9D5CE" w14:textId="77777777" w:rsidR="000D3231" w:rsidRDefault="000D3231"/>
        </w:tc>
        <w:tc>
          <w:tcPr>
            <w:tcW w:w="1784" w:type="dxa"/>
          </w:tcPr>
          <w:p w14:paraId="7B08A8E8" w14:textId="77777777" w:rsidR="000D3231" w:rsidRDefault="000D3231"/>
        </w:tc>
      </w:tr>
      <w:tr w:rsidR="000D3231" w14:paraId="06F358EC" w14:textId="1644D64D" w:rsidTr="006243FB">
        <w:tc>
          <w:tcPr>
            <w:tcW w:w="2160" w:type="dxa"/>
          </w:tcPr>
          <w:p w14:paraId="12E4D480" w14:textId="11370F0F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FB8F496" w14:textId="77777777" w:rsidR="000D3231" w:rsidRDefault="000D3231"/>
        </w:tc>
        <w:tc>
          <w:tcPr>
            <w:tcW w:w="1434" w:type="dxa"/>
          </w:tcPr>
          <w:p w14:paraId="258C0047" w14:textId="77777777" w:rsidR="000D3231" w:rsidRDefault="000D3231"/>
        </w:tc>
        <w:tc>
          <w:tcPr>
            <w:tcW w:w="1784" w:type="dxa"/>
          </w:tcPr>
          <w:p w14:paraId="69DE11ED" w14:textId="77777777" w:rsidR="000D3231" w:rsidRDefault="000D3231"/>
        </w:tc>
      </w:tr>
      <w:tr w:rsidR="000D3231" w14:paraId="4A0DD326" w14:textId="076295A8" w:rsidTr="00FF29AD">
        <w:trPr>
          <w:trHeight w:val="323"/>
        </w:trPr>
        <w:tc>
          <w:tcPr>
            <w:tcW w:w="2160" w:type="dxa"/>
          </w:tcPr>
          <w:p w14:paraId="40A700E5" w14:textId="08495CB6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1DA1CA4" w14:textId="77777777" w:rsidR="000D3231" w:rsidRDefault="000D3231"/>
        </w:tc>
        <w:tc>
          <w:tcPr>
            <w:tcW w:w="1434" w:type="dxa"/>
          </w:tcPr>
          <w:p w14:paraId="0789BC6A" w14:textId="77777777" w:rsidR="000D3231" w:rsidRDefault="000D3231"/>
        </w:tc>
        <w:tc>
          <w:tcPr>
            <w:tcW w:w="1784" w:type="dxa"/>
          </w:tcPr>
          <w:p w14:paraId="6C13F85D" w14:textId="77777777" w:rsidR="000D3231" w:rsidRDefault="000D3231"/>
        </w:tc>
      </w:tr>
      <w:tr w:rsidR="000D3231" w14:paraId="68AF9E85" w14:textId="552BF9AD" w:rsidTr="006243FB">
        <w:tc>
          <w:tcPr>
            <w:tcW w:w="2160" w:type="dxa"/>
          </w:tcPr>
          <w:p w14:paraId="0F6A2BD4" w14:textId="017676AE" w:rsidR="000D3231" w:rsidRPr="00FF29AD" w:rsidRDefault="000D32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77202161" w14:textId="77777777" w:rsidR="000D3231" w:rsidRDefault="000D3231"/>
        </w:tc>
        <w:tc>
          <w:tcPr>
            <w:tcW w:w="1434" w:type="dxa"/>
          </w:tcPr>
          <w:p w14:paraId="26AD7D60" w14:textId="77777777" w:rsidR="000D3231" w:rsidRDefault="000D3231"/>
        </w:tc>
        <w:tc>
          <w:tcPr>
            <w:tcW w:w="1784" w:type="dxa"/>
          </w:tcPr>
          <w:p w14:paraId="13163F49" w14:textId="77777777" w:rsidR="000D3231" w:rsidRDefault="000D3231"/>
        </w:tc>
      </w:tr>
    </w:tbl>
    <w:p w14:paraId="60AAD3FB" w14:textId="53809E7A" w:rsidR="000D3231" w:rsidRDefault="00606906">
      <w:r>
        <w:t xml:space="preserve"> </w:t>
      </w:r>
    </w:p>
    <w:p w14:paraId="7AACD552" w14:textId="3724F71F" w:rsidR="00606906" w:rsidRDefault="0060690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Speedups for each configuration</w:t>
      </w:r>
    </w:p>
    <w:p w14:paraId="6E831E0E" w14:textId="77777777" w:rsidR="00606906" w:rsidRDefault="00606906"/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3438D9" w14:paraId="2CA2366D" w14:textId="77777777" w:rsidTr="005F56C6">
        <w:tc>
          <w:tcPr>
            <w:tcW w:w="2160" w:type="dxa"/>
          </w:tcPr>
          <w:p w14:paraId="2EB913C1" w14:textId="77777777" w:rsidR="003438D9" w:rsidRDefault="003438D9" w:rsidP="005F56C6"/>
        </w:tc>
        <w:tc>
          <w:tcPr>
            <w:tcW w:w="5040" w:type="dxa"/>
            <w:gridSpan w:val="3"/>
          </w:tcPr>
          <w:p w14:paraId="0D37B187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Times,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= 439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99999</w:t>
            </w:r>
          </w:p>
        </w:tc>
      </w:tr>
      <w:tr w:rsidR="003438D9" w14:paraId="517EF57F" w14:textId="77777777" w:rsidTr="005F56C6">
        <w:tc>
          <w:tcPr>
            <w:tcW w:w="2160" w:type="dxa"/>
          </w:tcPr>
          <w:p w14:paraId="660EB7C8" w14:textId="77777777" w:rsidR="003438D9" w:rsidRDefault="003438D9" w:rsidP="005F56C6"/>
        </w:tc>
        <w:tc>
          <w:tcPr>
            <w:tcW w:w="1822" w:type="dxa"/>
          </w:tcPr>
          <w:p w14:paraId="5DAD58BC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5E31FF68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3F203430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3438D9" w14:paraId="2A014EF9" w14:textId="77777777" w:rsidTr="00606906">
        <w:trPr>
          <w:trHeight w:val="323"/>
        </w:trPr>
        <w:tc>
          <w:tcPr>
            <w:tcW w:w="2160" w:type="dxa"/>
          </w:tcPr>
          <w:p w14:paraId="0E9CDDBC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32F32B8C" w14:textId="77777777" w:rsidR="003438D9" w:rsidRDefault="003438D9" w:rsidP="005F56C6"/>
        </w:tc>
        <w:tc>
          <w:tcPr>
            <w:tcW w:w="1434" w:type="dxa"/>
          </w:tcPr>
          <w:p w14:paraId="35DA60D1" w14:textId="77777777" w:rsidR="003438D9" w:rsidRDefault="003438D9" w:rsidP="005F56C6"/>
        </w:tc>
        <w:tc>
          <w:tcPr>
            <w:tcW w:w="1784" w:type="dxa"/>
          </w:tcPr>
          <w:p w14:paraId="15C10C4B" w14:textId="77777777" w:rsidR="003438D9" w:rsidRDefault="003438D9" w:rsidP="005F56C6"/>
        </w:tc>
      </w:tr>
      <w:tr w:rsidR="003438D9" w14:paraId="4FA1AF8B" w14:textId="77777777" w:rsidTr="005F56C6">
        <w:trPr>
          <w:trHeight w:val="323"/>
        </w:trPr>
        <w:tc>
          <w:tcPr>
            <w:tcW w:w="2160" w:type="dxa"/>
          </w:tcPr>
          <w:p w14:paraId="0F3F6301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0DC5C7DA" w14:textId="77777777" w:rsidR="003438D9" w:rsidRDefault="003438D9" w:rsidP="005F56C6"/>
        </w:tc>
        <w:tc>
          <w:tcPr>
            <w:tcW w:w="1434" w:type="dxa"/>
          </w:tcPr>
          <w:p w14:paraId="7790A94B" w14:textId="77777777" w:rsidR="003438D9" w:rsidRDefault="003438D9" w:rsidP="005F56C6"/>
        </w:tc>
        <w:tc>
          <w:tcPr>
            <w:tcW w:w="1784" w:type="dxa"/>
          </w:tcPr>
          <w:p w14:paraId="03BB9DCF" w14:textId="77777777" w:rsidR="003438D9" w:rsidRDefault="003438D9" w:rsidP="005F56C6"/>
        </w:tc>
      </w:tr>
      <w:tr w:rsidR="003438D9" w14:paraId="00420ECF" w14:textId="77777777" w:rsidTr="005F56C6">
        <w:tc>
          <w:tcPr>
            <w:tcW w:w="2160" w:type="dxa"/>
          </w:tcPr>
          <w:p w14:paraId="08D83AD2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6A553D2A" w14:textId="77777777" w:rsidR="003438D9" w:rsidRDefault="003438D9" w:rsidP="005F56C6"/>
        </w:tc>
        <w:tc>
          <w:tcPr>
            <w:tcW w:w="1434" w:type="dxa"/>
          </w:tcPr>
          <w:p w14:paraId="63185AE8" w14:textId="77777777" w:rsidR="003438D9" w:rsidRDefault="003438D9" w:rsidP="005F56C6"/>
        </w:tc>
        <w:tc>
          <w:tcPr>
            <w:tcW w:w="1784" w:type="dxa"/>
          </w:tcPr>
          <w:p w14:paraId="386470A4" w14:textId="77777777" w:rsidR="003438D9" w:rsidRDefault="003438D9" w:rsidP="005F56C6"/>
        </w:tc>
      </w:tr>
      <w:tr w:rsidR="003438D9" w14:paraId="4DDC139E" w14:textId="77777777" w:rsidTr="005F56C6">
        <w:trPr>
          <w:trHeight w:val="323"/>
        </w:trPr>
        <w:tc>
          <w:tcPr>
            <w:tcW w:w="2160" w:type="dxa"/>
          </w:tcPr>
          <w:p w14:paraId="013EDCC4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3A7FC35" w14:textId="77777777" w:rsidR="003438D9" w:rsidRDefault="003438D9" w:rsidP="005F56C6"/>
        </w:tc>
        <w:tc>
          <w:tcPr>
            <w:tcW w:w="1434" w:type="dxa"/>
          </w:tcPr>
          <w:p w14:paraId="3E835D86" w14:textId="77777777" w:rsidR="003438D9" w:rsidRDefault="003438D9" w:rsidP="005F56C6"/>
        </w:tc>
        <w:tc>
          <w:tcPr>
            <w:tcW w:w="1784" w:type="dxa"/>
          </w:tcPr>
          <w:p w14:paraId="50A7BBCA" w14:textId="77777777" w:rsidR="003438D9" w:rsidRDefault="003438D9" w:rsidP="005F56C6"/>
        </w:tc>
      </w:tr>
      <w:tr w:rsidR="003438D9" w14:paraId="0D07CD0B" w14:textId="77777777" w:rsidTr="005F56C6">
        <w:tc>
          <w:tcPr>
            <w:tcW w:w="2160" w:type="dxa"/>
          </w:tcPr>
          <w:p w14:paraId="0EE96912" w14:textId="77777777" w:rsidR="003438D9" w:rsidRPr="00FF29AD" w:rsidRDefault="003438D9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2B7094C2" w14:textId="77777777" w:rsidR="003438D9" w:rsidRDefault="003438D9" w:rsidP="005F56C6"/>
        </w:tc>
        <w:tc>
          <w:tcPr>
            <w:tcW w:w="1434" w:type="dxa"/>
          </w:tcPr>
          <w:p w14:paraId="19079951" w14:textId="77777777" w:rsidR="003438D9" w:rsidRDefault="003438D9" w:rsidP="005F56C6"/>
        </w:tc>
        <w:tc>
          <w:tcPr>
            <w:tcW w:w="1784" w:type="dxa"/>
          </w:tcPr>
          <w:p w14:paraId="53916CCD" w14:textId="77777777" w:rsidR="003438D9" w:rsidRDefault="003438D9" w:rsidP="005F56C6"/>
        </w:tc>
      </w:tr>
    </w:tbl>
    <w:p w14:paraId="20566DA5" w14:textId="77777777" w:rsidR="003438D9" w:rsidRDefault="003438D9"/>
    <w:p w14:paraId="4B069779" w14:textId="47045BFD" w:rsidR="00606906" w:rsidRDefault="003A0D91" w:rsidP="00606906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Efficiencies for</w:t>
      </w:r>
      <w:r w:rsidR="00606906">
        <w:rPr>
          <w:sz w:val="22"/>
          <w:szCs w:val="22"/>
        </w:rPr>
        <w:t xml:space="preserve"> each configuration</w:t>
      </w:r>
    </w:p>
    <w:p w14:paraId="1F738379" w14:textId="77777777" w:rsidR="003A0D91" w:rsidRDefault="003A0D91" w:rsidP="00606906">
      <w:pPr>
        <w:ind w:left="1440" w:firstLine="720"/>
      </w:pPr>
    </w:p>
    <w:tbl>
      <w:tblPr>
        <w:tblStyle w:val="TableGrid"/>
        <w:tblW w:w="7200" w:type="dxa"/>
        <w:tblInd w:w="4" w:type="dxa"/>
        <w:tblLook w:val="04A0" w:firstRow="1" w:lastRow="0" w:firstColumn="1" w:lastColumn="0" w:noHBand="0" w:noVBand="1"/>
      </w:tblPr>
      <w:tblGrid>
        <w:gridCol w:w="2160"/>
        <w:gridCol w:w="1822"/>
        <w:gridCol w:w="1434"/>
        <w:gridCol w:w="1784"/>
      </w:tblGrid>
      <w:tr w:rsidR="00606906" w:rsidRPr="00FF29AD" w14:paraId="3E170FCD" w14:textId="77777777" w:rsidTr="005F56C6">
        <w:tc>
          <w:tcPr>
            <w:tcW w:w="2160" w:type="dxa"/>
          </w:tcPr>
          <w:p w14:paraId="27971080" w14:textId="77777777" w:rsidR="00606906" w:rsidRDefault="00606906" w:rsidP="005F56C6"/>
        </w:tc>
        <w:tc>
          <w:tcPr>
            <w:tcW w:w="5040" w:type="dxa"/>
            <w:gridSpan w:val="3"/>
          </w:tcPr>
          <w:p w14:paraId="6960B545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           Times,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= 43999999</w:t>
            </w:r>
          </w:p>
        </w:tc>
      </w:tr>
      <w:tr w:rsidR="00606906" w:rsidRPr="00FF29AD" w14:paraId="5D529074" w14:textId="77777777" w:rsidTr="005F56C6">
        <w:tc>
          <w:tcPr>
            <w:tcW w:w="2160" w:type="dxa"/>
          </w:tcPr>
          <w:p w14:paraId="15C60F5B" w14:textId="77777777" w:rsidR="00606906" w:rsidRDefault="00606906" w:rsidP="005F56C6"/>
        </w:tc>
        <w:tc>
          <w:tcPr>
            <w:tcW w:w="1822" w:type="dxa"/>
          </w:tcPr>
          <w:p w14:paraId="6A47CE67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434" w:type="dxa"/>
          </w:tcPr>
          <w:p w14:paraId="5FC63609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5213D155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06906" w14:paraId="2E737472" w14:textId="77777777" w:rsidTr="005F56C6">
        <w:trPr>
          <w:trHeight w:val="323"/>
        </w:trPr>
        <w:tc>
          <w:tcPr>
            <w:tcW w:w="2160" w:type="dxa"/>
          </w:tcPr>
          <w:p w14:paraId="437CA588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Cores</w:t>
            </w:r>
          </w:p>
        </w:tc>
        <w:tc>
          <w:tcPr>
            <w:tcW w:w="1822" w:type="dxa"/>
          </w:tcPr>
          <w:p w14:paraId="1FE721C2" w14:textId="77777777" w:rsidR="00606906" w:rsidRDefault="00606906" w:rsidP="005F56C6"/>
        </w:tc>
        <w:tc>
          <w:tcPr>
            <w:tcW w:w="1434" w:type="dxa"/>
          </w:tcPr>
          <w:p w14:paraId="0106D0AB" w14:textId="77777777" w:rsidR="00606906" w:rsidRDefault="00606906" w:rsidP="005F56C6"/>
        </w:tc>
        <w:tc>
          <w:tcPr>
            <w:tcW w:w="1784" w:type="dxa"/>
          </w:tcPr>
          <w:p w14:paraId="7D7FE4A4" w14:textId="77777777" w:rsidR="00606906" w:rsidRDefault="00606906" w:rsidP="005F56C6"/>
        </w:tc>
      </w:tr>
      <w:tr w:rsidR="00606906" w14:paraId="389DA32D" w14:textId="77777777" w:rsidTr="005F56C6">
        <w:trPr>
          <w:trHeight w:val="323"/>
        </w:trPr>
        <w:tc>
          <w:tcPr>
            <w:tcW w:w="2160" w:type="dxa"/>
          </w:tcPr>
          <w:p w14:paraId="1E470B03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2" w:type="dxa"/>
          </w:tcPr>
          <w:p w14:paraId="267E4483" w14:textId="77777777" w:rsidR="00606906" w:rsidRDefault="00606906" w:rsidP="005F56C6"/>
        </w:tc>
        <w:tc>
          <w:tcPr>
            <w:tcW w:w="1434" w:type="dxa"/>
          </w:tcPr>
          <w:p w14:paraId="551727EF" w14:textId="77777777" w:rsidR="00606906" w:rsidRDefault="00606906" w:rsidP="005F56C6"/>
        </w:tc>
        <w:tc>
          <w:tcPr>
            <w:tcW w:w="1784" w:type="dxa"/>
          </w:tcPr>
          <w:p w14:paraId="7463ED90" w14:textId="77777777" w:rsidR="00606906" w:rsidRDefault="00606906" w:rsidP="005F56C6"/>
        </w:tc>
      </w:tr>
      <w:tr w:rsidR="00606906" w14:paraId="05FB4EA4" w14:textId="77777777" w:rsidTr="005F56C6">
        <w:tc>
          <w:tcPr>
            <w:tcW w:w="2160" w:type="dxa"/>
          </w:tcPr>
          <w:p w14:paraId="1289C48D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22" w:type="dxa"/>
          </w:tcPr>
          <w:p w14:paraId="4A460879" w14:textId="77777777" w:rsidR="00606906" w:rsidRDefault="00606906" w:rsidP="005F56C6"/>
        </w:tc>
        <w:tc>
          <w:tcPr>
            <w:tcW w:w="1434" w:type="dxa"/>
          </w:tcPr>
          <w:p w14:paraId="7BBFED15" w14:textId="77777777" w:rsidR="00606906" w:rsidRDefault="00606906" w:rsidP="005F56C6"/>
        </w:tc>
        <w:tc>
          <w:tcPr>
            <w:tcW w:w="1784" w:type="dxa"/>
          </w:tcPr>
          <w:p w14:paraId="0CF74AC0" w14:textId="77777777" w:rsidR="00606906" w:rsidRDefault="00606906" w:rsidP="005F56C6"/>
        </w:tc>
      </w:tr>
      <w:tr w:rsidR="00606906" w14:paraId="365E196B" w14:textId="77777777" w:rsidTr="005F56C6">
        <w:trPr>
          <w:trHeight w:val="323"/>
        </w:trPr>
        <w:tc>
          <w:tcPr>
            <w:tcW w:w="2160" w:type="dxa"/>
          </w:tcPr>
          <w:p w14:paraId="1504A779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822" w:type="dxa"/>
          </w:tcPr>
          <w:p w14:paraId="6E9981C7" w14:textId="77777777" w:rsidR="00606906" w:rsidRDefault="00606906" w:rsidP="005F56C6"/>
        </w:tc>
        <w:tc>
          <w:tcPr>
            <w:tcW w:w="1434" w:type="dxa"/>
          </w:tcPr>
          <w:p w14:paraId="1214B1AC" w14:textId="77777777" w:rsidR="00606906" w:rsidRDefault="00606906" w:rsidP="005F56C6"/>
        </w:tc>
        <w:tc>
          <w:tcPr>
            <w:tcW w:w="1784" w:type="dxa"/>
          </w:tcPr>
          <w:p w14:paraId="3EF0C90F" w14:textId="77777777" w:rsidR="00606906" w:rsidRDefault="00606906" w:rsidP="005F56C6"/>
        </w:tc>
      </w:tr>
      <w:tr w:rsidR="00606906" w14:paraId="4F115A98" w14:textId="77777777" w:rsidTr="005F56C6">
        <w:tc>
          <w:tcPr>
            <w:tcW w:w="2160" w:type="dxa"/>
          </w:tcPr>
          <w:p w14:paraId="5301F6F6" w14:textId="77777777" w:rsidR="00606906" w:rsidRPr="00FF29AD" w:rsidRDefault="00606906" w:rsidP="005F56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822" w:type="dxa"/>
          </w:tcPr>
          <w:p w14:paraId="0D6C1416" w14:textId="77777777" w:rsidR="00606906" w:rsidRDefault="00606906" w:rsidP="005F56C6"/>
        </w:tc>
        <w:tc>
          <w:tcPr>
            <w:tcW w:w="1434" w:type="dxa"/>
          </w:tcPr>
          <w:p w14:paraId="064B45DF" w14:textId="77777777" w:rsidR="00606906" w:rsidRDefault="00606906" w:rsidP="005F56C6"/>
        </w:tc>
        <w:tc>
          <w:tcPr>
            <w:tcW w:w="1784" w:type="dxa"/>
          </w:tcPr>
          <w:p w14:paraId="10C42021" w14:textId="77777777" w:rsidR="00606906" w:rsidRDefault="00606906" w:rsidP="005F56C6"/>
        </w:tc>
      </w:tr>
    </w:tbl>
    <w:p w14:paraId="3663AD3E" w14:textId="77777777" w:rsidR="00480961" w:rsidRDefault="00480961" w:rsidP="002F6589"/>
    <w:p w14:paraId="47827907" w14:textId="77777777" w:rsidR="009750FD" w:rsidRDefault="009750FD" w:rsidP="002F6589"/>
    <w:p w14:paraId="7369CAE5" w14:textId="77777777" w:rsidR="009750FD" w:rsidRDefault="009750FD" w:rsidP="002F6589"/>
    <w:p w14:paraId="3C99ACBA" w14:textId="77777777" w:rsidR="009750FD" w:rsidRDefault="009750FD" w:rsidP="002F6589"/>
    <w:p w14:paraId="6E842705" w14:textId="77777777" w:rsidR="009750FD" w:rsidRDefault="009750FD" w:rsidP="002F6589"/>
    <w:p w14:paraId="5ED9E7A5" w14:textId="77777777" w:rsidR="009750FD" w:rsidRDefault="009750FD" w:rsidP="002F6589"/>
    <w:p w14:paraId="68989675" w14:textId="77777777" w:rsidR="009750FD" w:rsidRDefault="009750FD" w:rsidP="002F6589"/>
    <w:p w14:paraId="69D4A3C8" w14:textId="77777777" w:rsidR="0045419A" w:rsidRDefault="0045419A" w:rsidP="002F6589"/>
    <w:p w14:paraId="40D0E776" w14:textId="77777777" w:rsidR="009750FD" w:rsidRDefault="009750FD" w:rsidP="002F6589"/>
    <w:p w14:paraId="294C755B" w14:textId="77777777" w:rsidR="009750FD" w:rsidRDefault="009750FD" w:rsidP="002F6589"/>
    <w:p w14:paraId="0D1AA0DE" w14:textId="0E0DA7BF" w:rsidR="002F6589" w:rsidRPr="00FF29AD" w:rsidRDefault="002F6589" w:rsidP="002F6589">
      <w:pPr>
        <w:rPr>
          <w:sz w:val="22"/>
          <w:szCs w:val="22"/>
        </w:rPr>
      </w:pPr>
      <w:r w:rsidRPr="00FF29AD">
        <w:rPr>
          <w:sz w:val="22"/>
          <w:szCs w:val="22"/>
        </w:rPr>
        <w:t xml:space="preserve">Table of minimum times with estimated integral, absolute relative true error, </w:t>
      </w:r>
    </w:p>
    <w:p w14:paraId="11CD5A4B" w14:textId="34DFF829" w:rsidR="002F6589" w:rsidRPr="00FF29AD" w:rsidRDefault="002F6589" w:rsidP="002F6589">
      <w:pPr>
        <w:rPr>
          <w:sz w:val="22"/>
          <w:szCs w:val="22"/>
        </w:rPr>
      </w:pPr>
      <w:r w:rsidRPr="00FF29AD">
        <w:rPr>
          <w:sz w:val="22"/>
          <w:szCs w:val="22"/>
        </w:rPr>
        <w:t xml:space="preserve">And calculated speedup and efficiency. </w:t>
      </w:r>
    </w:p>
    <w:p w14:paraId="30895494" w14:textId="77777777" w:rsidR="006243FB" w:rsidRDefault="006243FB" w:rsidP="002F6589"/>
    <w:tbl>
      <w:tblPr>
        <w:tblStyle w:val="TableGrid"/>
        <w:tblW w:w="9584" w:type="dxa"/>
        <w:tblLook w:val="04A0" w:firstRow="1" w:lastRow="0" w:firstColumn="1" w:lastColumn="0" w:noHBand="0" w:noVBand="1"/>
      </w:tblPr>
      <w:tblGrid>
        <w:gridCol w:w="999"/>
        <w:gridCol w:w="1445"/>
        <w:gridCol w:w="1734"/>
        <w:gridCol w:w="1220"/>
        <w:gridCol w:w="2067"/>
        <w:gridCol w:w="2119"/>
      </w:tblGrid>
      <w:tr w:rsidR="006243FB" w14:paraId="22B07D67" w14:textId="11F920ED" w:rsidTr="006243FB">
        <w:trPr>
          <w:trHeight w:val="260"/>
        </w:trPr>
        <w:tc>
          <w:tcPr>
            <w:tcW w:w="999" w:type="dxa"/>
          </w:tcPr>
          <w:p w14:paraId="574332C9" w14:textId="77777777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480027F4" w14:textId="067A9020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Minimum time</w:t>
            </w:r>
          </w:p>
        </w:tc>
        <w:tc>
          <w:tcPr>
            <w:tcW w:w="1734" w:type="dxa"/>
          </w:tcPr>
          <w:p w14:paraId="49099ACD" w14:textId="3981C074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Estimated integral</w:t>
            </w:r>
          </w:p>
        </w:tc>
        <w:tc>
          <w:tcPr>
            <w:tcW w:w="1220" w:type="dxa"/>
          </w:tcPr>
          <w:p w14:paraId="1084782D" w14:textId="41C1020D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ABSTRE</w:t>
            </w:r>
          </w:p>
        </w:tc>
        <w:tc>
          <w:tcPr>
            <w:tcW w:w="2067" w:type="dxa"/>
          </w:tcPr>
          <w:p w14:paraId="450317AF" w14:textId="008D4554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Calculated Speedup</w:t>
            </w:r>
          </w:p>
        </w:tc>
        <w:tc>
          <w:tcPr>
            <w:tcW w:w="2119" w:type="dxa"/>
          </w:tcPr>
          <w:p w14:paraId="1D70D58E" w14:textId="46A9627C" w:rsidR="006243FB" w:rsidRPr="006243FB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43FB">
              <w:rPr>
                <w:rFonts w:ascii="Times New Roman" w:hAnsi="Times New Roman" w:cs="Times New Roman"/>
                <w:sz w:val="20"/>
                <w:szCs w:val="20"/>
              </w:rPr>
              <w:t>Efficiency</w:t>
            </w:r>
          </w:p>
        </w:tc>
      </w:tr>
      <w:tr w:rsidR="006243FB" w14:paraId="660C0F7D" w14:textId="0CBD5792" w:rsidTr="006243FB">
        <w:trPr>
          <w:trHeight w:val="292"/>
        </w:trPr>
        <w:tc>
          <w:tcPr>
            <w:tcW w:w="999" w:type="dxa"/>
          </w:tcPr>
          <w:p w14:paraId="67C79050" w14:textId="5484354E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45" w:type="dxa"/>
          </w:tcPr>
          <w:p w14:paraId="6DF83A3B" w14:textId="77777777" w:rsidR="006243FB" w:rsidRDefault="006243FB" w:rsidP="002F6589"/>
        </w:tc>
        <w:tc>
          <w:tcPr>
            <w:tcW w:w="1734" w:type="dxa"/>
          </w:tcPr>
          <w:p w14:paraId="66DEDC39" w14:textId="77777777" w:rsidR="006243FB" w:rsidRDefault="006243FB" w:rsidP="002F6589"/>
        </w:tc>
        <w:tc>
          <w:tcPr>
            <w:tcW w:w="1220" w:type="dxa"/>
          </w:tcPr>
          <w:p w14:paraId="0EB35B0A" w14:textId="77777777" w:rsidR="006243FB" w:rsidRDefault="006243FB" w:rsidP="002F6589"/>
        </w:tc>
        <w:tc>
          <w:tcPr>
            <w:tcW w:w="2067" w:type="dxa"/>
          </w:tcPr>
          <w:p w14:paraId="11B84A6E" w14:textId="77777777" w:rsidR="006243FB" w:rsidRDefault="006243FB" w:rsidP="002F6589"/>
        </w:tc>
        <w:tc>
          <w:tcPr>
            <w:tcW w:w="2119" w:type="dxa"/>
          </w:tcPr>
          <w:p w14:paraId="56D52B3E" w14:textId="77777777" w:rsidR="006243FB" w:rsidRDefault="006243FB" w:rsidP="002F6589"/>
        </w:tc>
      </w:tr>
      <w:tr w:rsidR="006243FB" w14:paraId="438C885F" w14:textId="4AE8D3FF" w:rsidTr="006243FB">
        <w:trPr>
          <w:trHeight w:val="284"/>
        </w:trPr>
        <w:tc>
          <w:tcPr>
            <w:tcW w:w="999" w:type="dxa"/>
          </w:tcPr>
          <w:p w14:paraId="77BB0AB8" w14:textId="6EFDCF98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45" w:type="dxa"/>
          </w:tcPr>
          <w:p w14:paraId="5D972CA7" w14:textId="77777777" w:rsidR="006243FB" w:rsidRDefault="006243FB" w:rsidP="002F6589"/>
        </w:tc>
        <w:tc>
          <w:tcPr>
            <w:tcW w:w="1734" w:type="dxa"/>
          </w:tcPr>
          <w:p w14:paraId="0B98ED98" w14:textId="77777777" w:rsidR="006243FB" w:rsidRDefault="006243FB" w:rsidP="002F6589"/>
        </w:tc>
        <w:tc>
          <w:tcPr>
            <w:tcW w:w="1220" w:type="dxa"/>
          </w:tcPr>
          <w:p w14:paraId="04DF9B6B" w14:textId="77777777" w:rsidR="006243FB" w:rsidRDefault="006243FB" w:rsidP="002F6589"/>
        </w:tc>
        <w:tc>
          <w:tcPr>
            <w:tcW w:w="2067" w:type="dxa"/>
          </w:tcPr>
          <w:p w14:paraId="1159F805" w14:textId="77777777" w:rsidR="006243FB" w:rsidRDefault="006243FB" w:rsidP="002F6589"/>
        </w:tc>
        <w:tc>
          <w:tcPr>
            <w:tcW w:w="2119" w:type="dxa"/>
          </w:tcPr>
          <w:p w14:paraId="6119BBBF" w14:textId="77777777" w:rsidR="006243FB" w:rsidRDefault="006243FB" w:rsidP="002F6589"/>
        </w:tc>
      </w:tr>
      <w:tr w:rsidR="006243FB" w14:paraId="3F9C95D1" w14:textId="33446D9F" w:rsidTr="006243FB">
        <w:trPr>
          <w:trHeight w:val="271"/>
        </w:trPr>
        <w:tc>
          <w:tcPr>
            <w:tcW w:w="999" w:type="dxa"/>
          </w:tcPr>
          <w:p w14:paraId="015872F7" w14:textId="1A11E764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45" w:type="dxa"/>
          </w:tcPr>
          <w:p w14:paraId="393F2807" w14:textId="77777777" w:rsidR="006243FB" w:rsidRDefault="006243FB" w:rsidP="002F6589"/>
        </w:tc>
        <w:tc>
          <w:tcPr>
            <w:tcW w:w="1734" w:type="dxa"/>
          </w:tcPr>
          <w:p w14:paraId="46EF5428" w14:textId="77777777" w:rsidR="006243FB" w:rsidRDefault="006243FB" w:rsidP="002F6589"/>
        </w:tc>
        <w:tc>
          <w:tcPr>
            <w:tcW w:w="1220" w:type="dxa"/>
          </w:tcPr>
          <w:p w14:paraId="667C7000" w14:textId="77777777" w:rsidR="006243FB" w:rsidRDefault="006243FB" w:rsidP="002F6589"/>
        </w:tc>
        <w:tc>
          <w:tcPr>
            <w:tcW w:w="2067" w:type="dxa"/>
          </w:tcPr>
          <w:p w14:paraId="4EE1984D" w14:textId="77777777" w:rsidR="006243FB" w:rsidRDefault="006243FB" w:rsidP="002F6589"/>
        </w:tc>
        <w:tc>
          <w:tcPr>
            <w:tcW w:w="2119" w:type="dxa"/>
          </w:tcPr>
          <w:p w14:paraId="632E416E" w14:textId="77777777" w:rsidR="006243FB" w:rsidRDefault="006243FB" w:rsidP="002F6589"/>
        </w:tc>
      </w:tr>
      <w:tr w:rsidR="006243FB" w14:paraId="60978367" w14:textId="0090FC8B" w:rsidTr="00FF29AD">
        <w:trPr>
          <w:trHeight w:val="305"/>
        </w:trPr>
        <w:tc>
          <w:tcPr>
            <w:tcW w:w="999" w:type="dxa"/>
          </w:tcPr>
          <w:p w14:paraId="752C5694" w14:textId="3BE6B3D5" w:rsidR="006243FB" w:rsidRPr="00FF29AD" w:rsidRDefault="006243FB" w:rsidP="002F65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29A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45" w:type="dxa"/>
          </w:tcPr>
          <w:p w14:paraId="41025BEF" w14:textId="77777777" w:rsidR="006243FB" w:rsidRDefault="006243FB" w:rsidP="002F6589"/>
        </w:tc>
        <w:tc>
          <w:tcPr>
            <w:tcW w:w="1734" w:type="dxa"/>
          </w:tcPr>
          <w:p w14:paraId="128DB685" w14:textId="77777777" w:rsidR="006243FB" w:rsidRDefault="006243FB" w:rsidP="002F6589"/>
        </w:tc>
        <w:tc>
          <w:tcPr>
            <w:tcW w:w="1220" w:type="dxa"/>
          </w:tcPr>
          <w:p w14:paraId="619FC5DC" w14:textId="77777777" w:rsidR="006243FB" w:rsidRDefault="006243FB" w:rsidP="002F6589"/>
        </w:tc>
        <w:tc>
          <w:tcPr>
            <w:tcW w:w="2067" w:type="dxa"/>
          </w:tcPr>
          <w:p w14:paraId="497675F1" w14:textId="77777777" w:rsidR="006243FB" w:rsidRDefault="006243FB" w:rsidP="002F6589"/>
        </w:tc>
        <w:tc>
          <w:tcPr>
            <w:tcW w:w="2119" w:type="dxa"/>
          </w:tcPr>
          <w:p w14:paraId="55352355" w14:textId="77777777" w:rsidR="006243FB" w:rsidRDefault="006243FB" w:rsidP="002F6589"/>
        </w:tc>
      </w:tr>
    </w:tbl>
    <w:p w14:paraId="1F7E6EC2" w14:textId="77777777" w:rsidR="006243FB" w:rsidRDefault="006243FB" w:rsidP="002F6589"/>
    <w:p w14:paraId="14933C4C" w14:textId="77777777" w:rsidR="000D3231" w:rsidRDefault="000D3231"/>
    <w:p w14:paraId="7A96B2C0" w14:textId="77777777" w:rsidR="005F4F35" w:rsidRDefault="005F4F35"/>
    <w:sectPr w:rsidR="005F4F35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35"/>
    <w:rsid w:val="000A3646"/>
    <w:rsid w:val="000D3231"/>
    <w:rsid w:val="002E2A74"/>
    <w:rsid w:val="002F6589"/>
    <w:rsid w:val="003438D9"/>
    <w:rsid w:val="003A0D91"/>
    <w:rsid w:val="0045419A"/>
    <w:rsid w:val="00480961"/>
    <w:rsid w:val="005C6CD3"/>
    <w:rsid w:val="005F4F35"/>
    <w:rsid w:val="00606906"/>
    <w:rsid w:val="006243FB"/>
    <w:rsid w:val="009750FD"/>
    <w:rsid w:val="00BD1886"/>
    <w:rsid w:val="00C24512"/>
    <w:rsid w:val="00CB6ABE"/>
    <w:rsid w:val="00CE7541"/>
    <w:rsid w:val="00EA773C"/>
    <w:rsid w:val="00FF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8C6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2018-10-30T20:30:00Z</dcterms:created>
  <dcterms:modified xsi:type="dcterms:W3CDTF">2018-11-02T06:28:00Z</dcterms:modified>
</cp:coreProperties>
</file>