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4FC" w:rsidRDefault="00281B12" w:rsidP="00281B12">
      <w:pPr>
        <w:pStyle w:val="Untertitel"/>
      </w:pPr>
      <w:r>
        <w:t>Dokumentation Programmieraufgabe PS</w:t>
      </w:r>
    </w:p>
    <w:p w:rsidR="00A01F02" w:rsidRDefault="00A01F02" w:rsidP="00A01F02">
      <w:r>
        <w:t>Bearbeitet von Andreas Berger (</w:t>
      </w:r>
      <w:proofErr w:type="spellStart"/>
      <w:proofErr w:type="gramStart"/>
      <w:r>
        <w:t>MatNr</w:t>
      </w:r>
      <w:proofErr w:type="spellEnd"/>
      <w:r>
        <w:t>.:</w:t>
      </w:r>
      <w:proofErr w:type="gramEnd"/>
      <w:r w:rsidR="00DB4C1E">
        <w:t xml:space="preserve"> 6094340</w:t>
      </w:r>
      <w:r>
        <w:t>) und Sebastian Witt (</w:t>
      </w:r>
      <w:proofErr w:type="spellStart"/>
      <w:r>
        <w:t>MatNr</w:t>
      </w:r>
      <w:proofErr w:type="spellEnd"/>
      <w:r>
        <w:t>.: 2477479)</w:t>
      </w:r>
    </w:p>
    <w:p w:rsidR="00752F8C" w:rsidRDefault="00543018" w:rsidP="00752F8C">
      <w:pPr>
        <w:pStyle w:val="Untertitel"/>
      </w:pPr>
      <w:r>
        <w:t>Hauptf</w:t>
      </w:r>
      <w:r w:rsidR="00752F8C">
        <w:t>eatures:</w:t>
      </w:r>
    </w:p>
    <w:p w:rsidR="00752F8C" w:rsidRDefault="00752F8C" w:rsidP="00752F8C">
      <w:r>
        <w:t xml:space="preserve">Spieler Avatar und Gegner(3 regulär + 2 Bosse), Gegner weisen unterschiedliches Verhalten auf. Gegner wechseln die Bahnen und können schießen. </w:t>
      </w:r>
    </w:p>
    <w:p w:rsidR="00752F8C" w:rsidRDefault="00752F8C" w:rsidP="00752F8C">
      <w:r>
        <w:t xml:space="preserve">3 </w:t>
      </w:r>
      <w:proofErr w:type="gramStart"/>
      <w:r>
        <w:t>Level</w:t>
      </w:r>
      <w:proofErr w:type="gramEnd"/>
      <w:r>
        <w:t xml:space="preserve"> mit unterschiedlichen </w:t>
      </w:r>
      <w:proofErr w:type="spellStart"/>
      <w:r>
        <w:t>Tubes</w:t>
      </w:r>
      <w:proofErr w:type="spellEnd"/>
      <w:r>
        <w:t>.</w:t>
      </w:r>
    </w:p>
    <w:p w:rsidR="00752F8C" w:rsidRDefault="00752F8C" w:rsidP="00752F8C">
      <w:r>
        <w:t>Projektile von Spieler und Gegner, treffen und zerstören/ziehen HP ab.</w:t>
      </w:r>
    </w:p>
    <w:p w:rsidR="00752F8C" w:rsidRDefault="00752F8C" w:rsidP="00752F8C">
      <w:r>
        <w:t>Kollision von Spieler und Gegner.</w:t>
      </w:r>
    </w:p>
    <w:p w:rsidR="00752F8C" w:rsidRDefault="00752F8C" w:rsidP="00752F8C">
      <w:r>
        <w:t>Alle Objekte haben unterschiedliche Texturen.</w:t>
      </w:r>
    </w:p>
    <w:p w:rsidR="00752F8C" w:rsidRDefault="00752F8C" w:rsidP="00752F8C">
      <w:r>
        <w:t xml:space="preserve">Spiellogik nach Vorgaben erfüllt. Ins besonders nimmt der Schwierigkeitsgrad im Laufe eines Levels und von Level zu Level zu. </w:t>
      </w:r>
    </w:p>
    <w:p w:rsidR="00752F8C" w:rsidRDefault="00752F8C" w:rsidP="00752F8C">
      <w:r>
        <w:t>Spielanzeige mit Level (Oben-Links) bzw. Score (Oben-Rechts).</w:t>
      </w:r>
    </w:p>
    <w:p w:rsidR="00450C82" w:rsidRDefault="00450C82" w:rsidP="00450C82">
      <w:pPr>
        <w:pStyle w:val="Untertitel"/>
      </w:pPr>
      <w:r>
        <w:t>Anleitung:</w:t>
      </w:r>
    </w:p>
    <w:p w:rsidR="00450C82" w:rsidRDefault="00450C82" w:rsidP="00450C82">
      <w:r>
        <w:t>Links – A</w:t>
      </w:r>
    </w:p>
    <w:p w:rsidR="00450C82" w:rsidRDefault="00450C82" w:rsidP="00450C82">
      <w:r>
        <w:t>Rechts – D</w:t>
      </w:r>
    </w:p>
    <w:p w:rsidR="00450C82" w:rsidRDefault="00450C82" w:rsidP="00450C82">
      <w:r>
        <w:t>Schießen – SPACE</w:t>
      </w:r>
    </w:p>
    <w:p w:rsidR="00450C82" w:rsidRDefault="00450C82" w:rsidP="00450C82">
      <w:proofErr w:type="spellStart"/>
      <w:r>
        <w:t>Reset</w:t>
      </w:r>
      <w:proofErr w:type="spellEnd"/>
      <w:r>
        <w:t xml:space="preserve"> – R</w:t>
      </w:r>
    </w:p>
    <w:p w:rsidR="00450C82" w:rsidRDefault="00450C82" w:rsidP="00450C82">
      <w:r>
        <w:t>Pause – P</w:t>
      </w:r>
    </w:p>
    <w:p w:rsidR="00450C82" w:rsidRPr="00450C82" w:rsidRDefault="00450C82" w:rsidP="00450C82">
      <w:r>
        <w:t>Fenster schließen - ESC</w:t>
      </w:r>
    </w:p>
    <w:p w:rsidR="00281B12" w:rsidRPr="00D035FD" w:rsidRDefault="00281B12" w:rsidP="00D035FD">
      <w:pPr>
        <w:pStyle w:val="Untertitel"/>
        <w:rPr>
          <w:rStyle w:val="IntensiveHervorhebung"/>
          <w:i w:val="0"/>
          <w:iCs w:val="0"/>
          <w:color w:val="5A5A5A" w:themeColor="text1" w:themeTint="A5"/>
        </w:rPr>
      </w:pPr>
      <w:r w:rsidRPr="00D035FD">
        <w:rPr>
          <w:rStyle w:val="SchwacheHervorhebung"/>
          <w:i w:val="0"/>
          <w:iCs w:val="0"/>
          <w:color w:val="5A5A5A" w:themeColor="text1" w:themeTint="A5"/>
        </w:rPr>
        <w:t>Vorbereitung:</w:t>
      </w:r>
    </w:p>
    <w:p w:rsidR="00281B12" w:rsidRPr="00281B12" w:rsidRDefault="00281B12" w:rsidP="00281B12">
      <w:pPr>
        <w:rPr>
          <w:rStyle w:val="IntensiveHervorhebung"/>
          <w:i w:val="0"/>
          <w:color w:val="000000" w:themeColor="text1"/>
        </w:rPr>
      </w:pPr>
      <w:r>
        <w:rPr>
          <w:rStyle w:val="IntensiveHervorhebung"/>
          <w:i w:val="0"/>
          <w:color w:val="000000" w:themeColor="text1"/>
        </w:rPr>
        <w:t>Aufstellung aller geforderten Funktionen. Eingeteilt nach den Aufgaben auf dem Arbeitsblatt als quasi Milestones.</w:t>
      </w:r>
    </w:p>
    <w:p w:rsidR="00F83193" w:rsidRDefault="00281B12" w:rsidP="00281B12">
      <w:r>
        <w:t xml:space="preserve">Das Programm baut auf der Programmieraufgabe PS2 von Andreas Berger auf. Die dort angezeigten </w:t>
      </w:r>
      <w:proofErr w:type="gramStart"/>
      <w:r>
        <w:t>Primitives</w:t>
      </w:r>
      <w:proofErr w:type="gramEnd"/>
      <w:r w:rsidR="00D035FD">
        <w:t>, welches</w:t>
      </w:r>
      <w:r>
        <w:t xml:space="preserve"> die Basisklasse</w:t>
      </w:r>
      <w:r w:rsidR="00D035FD">
        <w:t xml:space="preserve"> für </w:t>
      </w:r>
      <w:r>
        <w:t xml:space="preserve">die </w:t>
      </w:r>
      <w:r w:rsidR="00D035FD">
        <w:t xml:space="preserve">Geometrischen Objekte ist, </w:t>
      </w:r>
      <w:proofErr w:type="spellStart"/>
      <w:r w:rsidR="00D035FD">
        <w:t>zb</w:t>
      </w:r>
      <w:proofErr w:type="spellEnd"/>
      <w:r w:rsidR="00D035FD">
        <w:t xml:space="preserve"> die Klasse </w:t>
      </w:r>
      <w:proofErr w:type="spellStart"/>
      <w:r w:rsidR="00D035FD">
        <w:t>Rectangle</w:t>
      </w:r>
      <w:proofErr w:type="spellEnd"/>
      <w:r w:rsidR="00D035FD">
        <w:t xml:space="preserve">, für ein Rechteck, bilden die Grundlage aller gerenderten Objekte. </w:t>
      </w:r>
      <w:proofErr w:type="spellStart"/>
      <w:r>
        <w:t>GameObjects</w:t>
      </w:r>
      <w:proofErr w:type="spellEnd"/>
      <w:r>
        <w:t xml:space="preserve"> (Klasse) </w:t>
      </w:r>
      <w:r w:rsidR="00D035FD">
        <w:t>bildet die Oberklasse für alle gerenderten Objekte.</w:t>
      </w:r>
    </w:p>
    <w:p w:rsidR="00281B12" w:rsidRDefault="00281B12" w:rsidP="00281B12">
      <w:pPr>
        <w:pStyle w:val="Untertitel"/>
      </w:pPr>
      <w:r>
        <w:t xml:space="preserve">Wichtige Klassen: </w:t>
      </w:r>
    </w:p>
    <w:p w:rsidR="00D035FD" w:rsidRDefault="00D035FD" w:rsidP="00D035FD">
      <w:r>
        <w:t xml:space="preserve">Game: Klasse für den Game </w:t>
      </w:r>
      <w:proofErr w:type="spellStart"/>
      <w:r>
        <w:t>loop</w:t>
      </w:r>
      <w:proofErr w:type="spellEnd"/>
      <w:r>
        <w:t>(). Hier werden die</w:t>
      </w:r>
      <w:r w:rsidR="00A01F02">
        <w:t xml:space="preserve"> Zustände des Spiels gesteuert, </w:t>
      </w:r>
      <w:r>
        <w:t xml:space="preserve">Level </w:t>
      </w:r>
      <w:proofErr w:type="spellStart"/>
      <w:proofErr w:type="gramStart"/>
      <w:r>
        <w:t>wechsel</w:t>
      </w:r>
      <w:proofErr w:type="spellEnd"/>
      <w:proofErr w:type="gramEnd"/>
      <w:r>
        <w:t xml:space="preserve">, Eingaben wie Pause oder </w:t>
      </w:r>
      <w:proofErr w:type="spellStart"/>
      <w:r>
        <w:t>Reset</w:t>
      </w:r>
      <w:proofErr w:type="spellEnd"/>
      <w:r>
        <w:t xml:space="preserve">. </w:t>
      </w:r>
      <w:r w:rsidR="00A01F02">
        <w:t xml:space="preserve">Das </w:t>
      </w:r>
      <w:proofErr w:type="spellStart"/>
      <w:r w:rsidR="00A01F02">
        <w:t>Dictionary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beinhaltet alle angezeigten Objekte, </w:t>
      </w:r>
      <w:r w:rsidR="00A01F02">
        <w:t xml:space="preserve">in den Listen </w:t>
      </w:r>
      <w:proofErr w:type="spellStart"/>
      <w:r w:rsidR="00A01F02">
        <w:t>deleteQueue</w:t>
      </w:r>
      <w:proofErr w:type="spellEnd"/>
      <w:r w:rsidR="00A01F02">
        <w:t xml:space="preserve">, </w:t>
      </w:r>
      <w:proofErr w:type="spellStart"/>
      <w:r w:rsidR="00A01F02">
        <w:t>moveQueue</w:t>
      </w:r>
      <w:proofErr w:type="spellEnd"/>
      <w:r w:rsidR="00A01F02">
        <w:t xml:space="preserve"> und </w:t>
      </w:r>
      <w:proofErr w:type="spellStart"/>
      <w:r w:rsidR="00A01F02">
        <w:t>dirtyQueue</w:t>
      </w:r>
      <w:proofErr w:type="spellEnd"/>
      <w:r w:rsidR="00A01F02">
        <w:t xml:space="preserve"> werden die </w:t>
      </w:r>
      <w:proofErr w:type="spellStart"/>
      <w:r w:rsidR="00A01F02">
        <w:t>gameObjects</w:t>
      </w:r>
      <w:proofErr w:type="spellEnd"/>
      <w:r w:rsidR="00A01F02">
        <w:t xml:space="preserve"> gespeichert, die je nachdem entfernt, bewegt oder verändert werden.</w:t>
      </w:r>
    </w:p>
    <w:p w:rsidR="00D035FD" w:rsidRDefault="00D035FD" w:rsidP="00D035FD">
      <w:proofErr w:type="spellStart"/>
      <w:r>
        <w:t>GameEngine</w:t>
      </w:r>
      <w:proofErr w:type="spellEnd"/>
      <w:r>
        <w:t xml:space="preserve">: Steuert das Spiel. </w:t>
      </w:r>
      <w:r w:rsidR="00A01F02">
        <w:t xml:space="preserve">Geht die, in Game genannten, Listen nach Einträgen durch und bearbeitet die Objekte entsprechend. </w:t>
      </w:r>
      <w:proofErr w:type="spellStart"/>
      <w:r w:rsidR="00A01F02">
        <w:t>Zb</w:t>
      </w:r>
      <w:proofErr w:type="spellEnd"/>
      <w:r w:rsidR="00A01F02">
        <w:t xml:space="preserve"> sind Objekte des Typs Enemy in der </w:t>
      </w:r>
      <w:proofErr w:type="spellStart"/>
      <w:r w:rsidR="00A01F02">
        <w:t>moveQueue</w:t>
      </w:r>
      <w:proofErr w:type="spellEnd"/>
      <w:r w:rsidR="00A01F02">
        <w:t xml:space="preserve"> um eine Bewegung auszuführen.</w:t>
      </w:r>
    </w:p>
    <w:p w:rsidR="00A01F02" w:rsidRPr="00D035FD" w:rsidRDefault="00A01F02" w:rsidP="00D035FD">
      <w:proofErr w:type="spellStart"/>
      <w:r w:rsidRPr="00A01F02">
        <w:rPr>
          <w:color w:val="FF0000"/>
        </w:rPr>
        <w:t>RenderEngine</w:t>
      </w:r>
      <w:proofErr w:type="spellEnd"/>
      <w:r w:rsidRPr="00A01F02">
        <w:rPr>
          <w:color w:val="FF0000"/>
        </w:rPr>
        <w:t>:</w:t>
      </w:r>
      <w:r>
        <w:t xml:space="preserve"> Hier wer</w:t>
      </w:r>
      <w:r w:rsidR="00450C82">
        <w:t>den die Objects gerendert.</w:t>
      </w:r>
    </w:p>
    <w:p w:rsidR="00956474" w:rsidRDefault="00281B12" w:rsidP="00281B12">
      <w:proofErr w:type="spellStart"/>
      <w:r>
        <w:lastRenderedPageBreak/>
        <w:t>GameObject</w:t>
      </w:r>
      <w:proofErr w:type="spellEnd"/>
      <w:r>
        <w:t>: Oberklasse für alles, was angezeigt</w:t>
      </w:r>
      <w:r w:rsidR="004135E3">
        <w:t>(gerendert)</w:t>
      </w:r>
      <w:r>
        <w:t xml:space="preserve"> werden soll. </w:t>
      </w:r>
      <w:r w:rsidR="004135E3">
        <w:t xml:space="preserve">Zum Beispiel erben die Klassen Player oder Enemy von </w:t>
      </w:r>
      <w:proofErr w:type="spellStart"/>
      <w:r w:rsidR="004135E3">
        <w:t>GameObject</w:t>
      </w:r>
      <w:proofErr w:type="spellEnd"/>
      <w:r w:rsidR="004135E3">
        <w:t xml:space="preserve">. Diese Klassen beinhalten wiederrum die Primitives, wie </w:t>
      </w:r>
      <w:proofErr w:type="spellStart"/>
      <w:r w:rsidR="004135E3">
        <w:t>zb</w:t>
      </w:r>
      <w:proofErr w:type="spellEnd"/>
      <w:r w:rsidR="004135E3">
        <w:t xml:space="preserve"> </w:t>
      </w:r>
      <w:proofErr w:type="spellStart"/>
      <w:r w:rsidR="004135E3">
        <w:t>Rectangle</w:t>
      </w:r>
      <w:proofErr w:type="spellEnd"/>
      <w:r w:rsidR="004135E3">
        <w:t xml:space="preserve"> und </w:t>
      </w:r>
      <w:r w:rsidR="00F83193">
        <w:t xml:space="preserve">beschreiben deren Position und Abstand zueinander. </w:t>
      </w:r>
      <w:proofErr w:type="spellStart"/>
      <w:r w:rsidR="00F83193">
        <w:t>Zb</w:t>
      </w:r>
      <w:proofErr w:type="spellEnd"/>
      <w:r w:rsidR="00F83193">
        <w:t xml:space="preserve"> werden Spieler und Gegner aus 6 Rechtecken, auf denen dann Texturen sind, gebildet.</w:t>
      </w:r>
    </w:p>
    <w:p w:rsidR="00DB4C1E" w:rsidRDefault="00DB4C1E" w:rsidP="00281B12">
      <w:r>
        <w:t>Beispiel Anzeigen: Im Spiel und Startbildschirm</w:t>
      </w:r>
    </w:p>
    <w:p w:rsidR="004135E3" w:rsidRDefault="00752F8C" w:rsidP="00281B1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25pt;height:308.25pt">
            <v:imagedata r:id="rId4" o:title="Spiel und Anzeige"/>
          </v:shape>
        </w:pict>
      </w:r>
    </w:p>
    <w:p w:rsidR="00DB4C1E" w:rsidRDefault="00DB4C1E" w:rsidP="00281B12"/>
    <w:p w:rsidR="00DB4C1E" w:rsidRPr="00281B12" w:rsidRDefault="00752F8C" w:rsidP="00281B12">
      <w:bookmarkStart w:id="0" w:name="_GoBack"/>
      <w:r>
        <w:lastRenderedPageBreak/>
        <w:pict>
          <v:shape id="_x0000_i1026" type="#_x0000_t75" style="width:384.75pt;height:321.75pt">
            <v:imagedata r:id="rId5" o:title="intro"/>
          </v:shape>
        </w:pict>
      </w:r>
      <w:bookmarkEnd w:id="0"/>
    </w:p>
    <w:sectPr w:rsidR="00DB4C1E" w:rsidRPr="00281B1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B12"/>
    <w:rsid w:val="00281B12"/>
    <w:rsid w:val="004135E3"/>
    <w:rsid w:val="00450C82"/>
    <w:rsid w:val="00543018"/>
    <w:rsid w:val="00577DE5"/>
    <w:rsid w:val="0065731D"/>
    <w:rsid w:val="00752F8C"/>
    <w:rsid w:val="008464FC"/>
    <w:rsid w:val="00956474"/>
    <w:rsid w:val="00A01F02"/>
    <w:rsid w:val="00D035FD"/>
    <w:rsid w:val="00DB4C1E"/>
    <w:rsid w:val="00F8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5F4A51-9167-4CE2-BAB3-D7C8BC2EA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281B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81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81B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81B12"/>
    <w:rPr>
      <w:rFonts w:eastAsiaTheme="minorEastAsia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281B12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281B12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281B1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303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Kotterjack</dc:creator>
  <cp:keywords/>
  <dc:description/>
  <cp:lastModifiedBy>Kotterjack</cp:lastModifiedBy>
  <cp:revision>4</cp:revision>
  <cp:lastPrinted>2017-07-03T19:51:00Z</cp:lastPrinted>
  <dcterms:created xsi:type="dcterms:W3CDTF">2017-07-03T19:51:00Z</dcterms:created>
  <dcterms:modified xsi:type="dcterms:W3CDTF">2017-07-03T20:36:00Z</dcterms:modified>
</cp:coreProperties>
</file>