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0DC8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01DBA367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62184FB4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59B68974" w14:textId="77777777" w:rsidR="002474C2" w:rsidRDefault="002474C2" w:rsidP="00B4141D">
      <w:pPr>
        <w:jc w:val="both"/>
      </w:pPr>
    </w:p>
    <w:p w14:paraId="4AC4088C" w14:textId="7762DA02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</w:t>
      </w:r>
      <w:r w:rsidR="00E8582B">
        <w:rPr>
          <w:b/>
          <w:sz w:val="24"/>
          <w:szCs w:val="24"/>
        </w:rPr>
        <w:t xml:space="preserve"> German Anduquia </w:t>
      </w:r>
      <w:r w:rsidRPr="00B4141D">
        <w:rPr>
          <w:b/>
          <w:sz w:val="24"/>
          <w:szCs w:val="24"/>
        </w:rPr>
        <w:t xml:space="preserve">CÓDIGO: </w:t>
      </w:r>
      <w:r w:rsidR="00E8582B">
        <w:rPr>
          <w:b/>
          <w:sz w:val="24"/>
          <w:szCs w:val="24"/>
        </w:rPr>
        <w:t>1225092654</w:t>
      </w:r>
    </w:p>
    <w:p w14:paraId="5D88C1CB" w14:textId="77777777" w:rsidR="00BE6347" w:rsidRDefault="00BE6347" w:rsidP="00B4141D">
      <w:pPr>
        <w:jc w:val="both"/>
      </w:pPr>
    </w:p>
    <w:p w14:paraId="627F67E7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1. ¿Cuál es la fase que se considera probablemente la más importante de la metodología?</w:t>
      </w:r>
    </w:p>
    <w:p w14:paraId="4CC1FCFB" w14:textId="32527530" w:rsidR="00BE6347" w:rsidRPr="00E8582B" w:rsidRDefault="001B05B9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Fase de comprensión del negocio o problema</w:t>
      </w:r>
    </w:p>
    <w:p w14:paraId="491310E2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2. Haga una lista de las tareas generales de la fase de comprensión del negocio</w:t>
      </w:r>
    </w:p>
    <w:p w14:paraId="44EFF7BD" w14:textId="54D51E62" w:rsidR="001B05B9" w:rsidRPr="00E8582B" w:rsidRDefault="001B05B9" w:rsidP="001B05B9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</w:t>
      </w:r>
      <w:r w:rsidRPr="00E8582B">
        <w:rPr>
          <w:rFonts w:cstheme="minorHAnsi"/>
          <w:sz w:val="24"/>
          <w:szCs w:val="24"/>
        </w:rPr>
        <w:tab/>
      </w:r>
      <w:r w:rsidRPr="00E8582B">
        <w:rPr>
          <w:rFonts w:cstheme="minorHAnsi"/>
          <w:sz w:val="24"/>
          <w:szCs w:val="24"/>
        </w:rPr>
        <w:t xml:space="preserve">Determinar los objetivos del negocio </w:t>
      </w:r>
    </w:p>
    <w:p w14:paraId="44FFD9CA" w14:textId="77777777" w:rsidR="001B05B9" w:rsidRPr="00E8582B" w:rsidRDefault="001B05B9" w:rsidP="001B05B9">
      <w:pPr>
        <w:ind w:firstLine="708"/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 xml:space="preserve">Evaluación de la situación </w:t>
      </w:r>
    </w:p>
    <w:p w14:paraId="7B7B96EC" w14:textId="2652E2D7" w:rsidR="00BE6347" w:rsidRPr="00E8582B" w:rsidRDefault="001B05B9" w:rsidP="001B05B9">
      <w:pPr>
        <w:ind w:firstLine="708"/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Determinación de los objetivos</w:t>
      </w:r>
    </w:p>
    <w:p w14:paraId="4F59E05B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3. ¿En qué fase se establece el plan del proyecto?</w:t>
      </w:r>
    </w:p>
    <w:p w14:paraId="4600F061" w14:textId="636AC977" w:rsidR="00BE6347" w:rsidRPr="00E8582B" w:rsidRDefault="005E713F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</w:t>
      </w:r>
      <w:r w:rsidRPr="00E8582B">
        <w:rPr>
          <w:rFonts w:cstheme="minorHAnsi"/>
          <w:sz w:val="24"/>
          <w:szCs w:val="24"/>
        </w:rPr>
        <w:t>Fase comprensión del negocio o problema</w:t>
      </w:r>
    </w:p>
    <w:p w14:paraId="2D12939A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4. ¿En qué fase se define el coste y beneficios del negocio?</w:t>
      </w:r>
    </w:p>
    <w:p w14:paraId="3CB55708" w14:textId="55DC4DC0" w:rsidR="00BE6347" w:rsidRPr="00E8582B" w:rsidRDefault="00C72D6C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Fase comprensión del negocio o problema</w:t>
      </w:r>
    </w:p>
    <w:p w14:paraId="13D8B0D1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5. Definir los criterios de éxito del negocio, ¿es una tarea general o específica?</w:t>
      </w:r>
    </w:p>
    <w:p w14:paraId="7B03EC68" w14:textId="4108B0EF" w:rsidR="00BE6347" w:rsidRPr="00E8582B" w:rsidRDefault="00E8582B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Tarea específica. </w:t>
      </w:r>
    </w:p>
    <w:p w14:paraId="6091519B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6. ¿Cuáles son las fases que demandan mayor esfuerzo y tiempo en la metodología DM?</w:t>
      </w:r>
    </w:p>
    <w:p w14:paraId="01B096E0" w14:textId="724CCE7E" w:rsidR="005E713F" w:rsidRPr="00E8582B" w:rsidRDefault="005E713F" w:rsidP="00B4141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8582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R:</w:t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 xml:space="preserve">Fase de comparación de los datos </w:t>
      </w:r>
    </w:p>
    <w:p w14:paraId="72D75521" w14:textId="72AA310F" w:rsidR="005E713F" w:rsidRPr="00E8582B" w:rsidRDefault="005E713F" w:rsidP="005E713F">
      <w:pPr>
        <w:ind w:firstLine="708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 xml:space="preserve">Fase de preparación de los datos </w:t>
      </w:r>
    </w:p>
    <w:p w14:paraId="41F4A304" w14:textId="6E98B151" w:rsidR="00BE6347" w:rsidRPr="00E8582B" w:rsidRDefault="005E713F" w:rsidP="005E713F">
      <w:pPr>
        <w:ind w:firstLine="708"/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>Fase de modelado</w:t>
      </w:r>
    </w:p>
    <w:p w14:paraId="611EA605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7. Enuncie las tareas específicas que deben realizarse en la verificación de la calidad de los datos.</w:t>
      </w:r>
    </w:p>
    <w:p w14:paraId="6FD3F849" w14:textId="1DAC7D00" w:rsidR="00BE6347" w:rsidRPr="00E8582B" w:rsidRDefault="00C72D6C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Reporte de calidad de datos.</w:t>
      </w:r>
    </w:p>
    <w:p w14:paraId="31E90CFE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lastRenderedPageBreak/>
        <w:t>8. ¿En qué fase se realiza la limpieza de los datos?</w:t>
      </w:r>
    </w:p>
    <w:p w14:paraId="54A44B82" w14:textId="15A6EE63" w:rsidR="00BE6347" w:rsidRPr="00E8582B" w:rsidRDefault="00C72D6C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</w:t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>Fase de preparación de los datos</w:t>
      </w:r>
    </w:p>
    <w:p w14:paraId="3DF18EE5" w14:textId="77777777" w:rsidR="002474C2" w:rsidRPr="00E8582B" w:rsidRDefault="002474C2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 xml:space="preserve">9. </w:t>
      </w:r>
      <w:r w:rsidR="00BE6347" w:rsidRPr="00E8582B">
        <w:rPr>
          <w:rFonts w:cstheme="minorHAnsi"/>
          <w:sz w:val="24"/>
          <w:szCs w:val="24"/>
        </w:rPr>
        <w:t>¿En qué fase se encuentra la necesidad (potencial) de la creación de nuevas estructuras de datos?</w:t>
      </w:r>
    </w:p>
    <w:p w14:paraId="7703CAC5" w14:textId="201AAD5B" w:rsidR="00BE6347" w:rsidRPr="00E8582B" w:rsidRDefault="000D2A8D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E8582B">
        <w:rPr>
          <w:rFonts w:cstheme="minorHAnsi"/>
          <w:color w:val="202124"/>
          <w:sz w:val="24"/>
          <w:szCs w:val="24"/>
          <w:shd w:val="clear" w:color="auto" w:fill="FFFFFF"/>
        </w:rPr>
        <w:t>La fase preparación de los datos, en la tarea Integración de los datos</w:t>
      </w:r>
    </w:p>
    <w:p w14:paraId="6786D0C3" w14:textId="77777777" w:rsidR="00BE6347" w:rsidRPr="00E8582B" w:rsidRDefault="00BE6347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10. ¿En qué fase se realiza la selección de la técnica de DM más apropiada?</w:t>
      </w:r>
    </w:p>
    <w:p w14:paraId="3A03C9F1" w14:textId="6488C03D" w:rsidR="00BE6347" w:rsidRPr="00E8582B" w:rsidRDefault="000D2A8D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Fase de modelado.</w:t>
      </w:r>
    </w:p>
    <w:p w14:paraId="3E66FB1E" w14:textId="77777777" w:rsidR="00BE6347" w:rsidRPr="00E8582B" w:rsidRDefault="00BE6347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0FBC7C34" w14:textId="59345A97" w:rsidR="00BE6347" w:rsidRPr="00E8582B" w:rsidRDefault="000D2A8D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Pr="00E8582B">
        <w:rPr>
          <w:rFonts w:cstheme="minorHAnsi"/>
          <w:sz w:val="24"/>
          <w:szCs w:val="24"/>
        </w:rPr>
        <w:t xml:space="preserve"> Fase de ev</w:t>
      </w:r>
      <w:r w:rsidR="00E8582B">
        <w:rPr>
          <w:rFonts w:cstheme="minorHAnsi"/>
          <w:sz w:val="24"/>
          <w:szCs w:val="24"/>
        </w:rPr>
        <w:t>a</w:t>
      </w:r>
      <w:r w:rsidRPr="00E8582B">
        <w:rPr>
          <w:rFonts w:cstheme="minorHAnsi"/>
          <w:sz w:val="24"/>
          <w:szCs w:val="24"/>
        </w:rPr>
        <w:t>lu</w:t>
      </w:r>
      <w:r w:rsidR="00E8582B">
        <w:rPr>
          <w:rFonts w:cstheme="minorHAnsi"/>
          <w:sz w:val="24"/>
          <w:szCs w:val="24"/>
        </w:rPr>
        <w:t>a</w:t>
      </w:r>
      <w:r w:rsidRPr="00E8582B">
        <w:rPr>
          <w:rFonts w:cstheme="minorHAnsi"/>
          <w:sz w:val="24"/>
          <w:szCs w:val="24"/>
        </w:rPr>
        <w:t xml:space="preserve">ción. </w:t>
      </w:r>
    </w:p>
    <w:p w14:paraId="4CF5833F" w14:textId="77777777" w:rsidR="00BE6347" w:rsidRPr="00E8582B" w:rsidRDefault="00BE6347" w:rsidP="00B4141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sz w:val="24"/>
          <w:szCs w:val="24"/>
        </w:rPr>
        <w:t>12. ¿A qué tarea general corresponde la actividad específica: “Plan de monitorización y mantenimiento?</w:t>
      </w:r>
    </w:p>
    <w:p w14:paraId="48219404" w14:textId="28BDC18B" w:rsidR="000D2A8D" w:rsidRPr="00E8582B" w:rsidRDefault="000D2A8D" w:rsidP="000D2A8D">
      <w:pPr>
        <w:jc w:val="both"/>
        <w:rPr>
          <w:rFonts w:cstheme="minorHAnsi"/>
          <w:sz w:val="24"/>
          <w:szCs w:val="24"/>
        </w:rPr>
      </w:pPr>
      <w:r w:rsidRPr="00E8582B">
        <w:rPr>
          <w:rFonts w:cstheme="minorHAnsi"/>
          <w:b/>
          <w:bCs/>
          <w:sz w:val="24"/>
          <w:szCs w:val="24"/>
        </w:rPr>
        <w:t>R:</w:t>
      </w:r>
      <w:r w:rsidR="00E8582B" w:rsidRPr="00E8582B">
        <w:rPr>
          <w:rFonts w:cstheme="minorHAnsi"/>
          <w:sz w:val="24"/>
          <w:szCs w:val="24"/>
        </w:rPr>
        <w:t xml:space="preserve"> Plan de monitoreo y mantención.</w:t>
      </w:r>
    </w:p>
    <w:p w14:paraId="01B8F61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C988" w14:textId="77777777" w:rsidR="00AA4DE7" w:rsidRDefault="00AA4DE7" w:rsidP="00BE6347">
      <w:pPr>
        <w:spacing w:after="0" w:line="240" w:lineRule="auto"/>
      </w:pPr>
      <w:r>
        <w:separator/>
      </w:r>
    </w:p>
  </w:endnote>
  <w:endnote w:type="continuationSeparator" w:id="0">
    <w:p w14:paraId="1B319B81" w14:textId="77777777" w:rsidR="00AA4DE7" w:rsidRDefault="00AA4DE7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68F7F" w14:textId="77777777" w:rsidR="00AA4DE7" w:rsidRDefault="00AA4DE7" w:rsidP="00BE6347">
      <w:pPr>
        <w:spacing w:after="0" w:line="240" w:lineRule="auto"/>
      </w:pPr>
      <w:r>
        <w:separator/>
      </w:r>
    </w:p>
  </w:footnote>
  <w:footnote w:type="continuationSeparator" w:id="0">
    <w:p w14:paraId="527B137A" w14:textId="77777777" w:rsidR="00AA4DE7" w:rsidRDefault="00AA4DE7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6AA0FD6D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3D27368F" w14:textId="77777777" w:rsidR="00BE6347" w:rsidRDefault="00BE63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0D2A8D"/>
    <w:rsid w:val="001B05B9"/>
    <w:rsid w:val="002474C2"/>
    <w:rsid w:val="00530752"/>
    <w:rsid w:val="005E713F"/>
    <w:rsid w:val="005F7106"/>
    <w:rsid w:val="00AA4DE7"/>
    <w:rsid w:val="00B4141D"/>
    <w:rsid w:val="00B847BA"/>
    <w:rsid w:val="00BE6347"/>
    <w:rsid w:val="00C72D6C"/>
    <w:rsid w:val="00D6522B"/>
    <w:rsid w:val="00E858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8478"/>
  <w15:docId w15:val="{CD99DB2B-1D16-4FD3-9DC5-6046F41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German Jose</cp:lastModifiedBy>
  <cp:revision>6</cp:revision>
  <dcterms:created xsi:type="dcterms:W3CDTF">2020-08-28T19:34:00Z</dcterms:created>
  <dcterms:modified xsi:type="dcterms:W3CDTF">2020-08-28T20:30:00Z</dcterms:modified>
</cp:coreProperties>
</file>