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8B" w:rsidRDefault="005E418B" w:rsidP="005E418B">
      <w:pPr>
        <w:spacing w:after="0"/>
        <w:jc w:val="both"/>
      </w:pPr>
      <w:r>
        <w:t xml:space="preserve">Comprueba que tienes desactivada la confirmación automática (show </w:t>
      </w:r>
      <w:proofErr w:type="spellStart"/>
      <w:r>
        <w:t>autocommit</w:t>
      </w:r>
      <w:proofErr w:type="spellEnd"/>
      <w:r>
        <w:t>)</w:t>
      </w:r>
    </w:p>
    <w:p w:rsidR="005E418B" w:rsidRDefault="005E418B" w:rsidP="005E418B">
      <w:pPr>
        <w:spacing w:after="0"/>
        <w:jc w:val="both"/>
      </w:pPr>
    </w:p>
    <w:p w:rsidR="005E418B" w:rsidRDefault="005E418B" w:rsidP="005E418B">
      <w:pPr>
        <w:spacing w:after="0"/>
        <w:jc w:val="both"/>
      </w:pPr>
      <w:r>
        <w:t>El departamento de ventas está haciendo modificaciones, algunas las quiere confirmar y otras las quiere deshacer. Lee todos los ejercicios antes de empezar a hacerlos para saber en qué puntos hay que deshacer o confirmar los cambios para dejar la base de datos como ellos quieren.</w:t>
      </w:r>
    </w:p>
    <w:p w:rsidR="00932636" w:rsidRDefault="00932636" w:rsidP="005E418B">
      <w:pPr>
        <w:spacing w:after="0"/>
        <w:jc w:val="both"/>
      </w:pPr>
    </w:p>
    <w:p w:rsidR="00932636" w:rsidRDefault="00932636" w:rsidP="006040F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Calcula el precio total de los pedidos de nuestros clientes.</w:t>
      </w:r>
    </w:p>
    <w:p w:rsidR="00932636" w:rsidRDefault="006040F8" w:rsidP="000434E9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Comprueba si la precisión de los campos numéricos de las tablas PEDIDOS</w:t>
      </w:r>
      <w:r w:rsidR="004C027B">
        <w:t>,</w:t>
      </w:r>
      <w:r>
        <w:t xml:space="preserve"> PEDIDOS_HISTORICO</w:t>
      </w:r>
      <w:r w:rsidR="004C027B">
        <w:t>, DETALLES_</w:t>
      </w:r>
      <w:r w:rsidR="004C027B" w:rsidRPr="004C027B">
        <w:t xml:space="preserve"> </w:t>
      </w:r>
      <w:r w:rsidR="004C027B">
        <w:t>PEDIDOS</w:t>
      </w:r>
      <w:r w:rsidR="00191997">
        <w:t xml:space="preserve"> </w:t>
      </w:r>
      <w:r w:rsidR="004C027B">
        <w:t>y DETALLES_</w:t>
      </w:r>
      <w:r w:rsidR="004C027B" w:rsidRPr="004C027B">
        <w:t xml:space="preserve"> </w:t>
      </w:r>
      <w:r w:rsidR="004C027B">
        <w:t xml:space="preserve">PEDIDOS_HISTORICO </w:t>
      </w:r>
      <w:r w:rsidR="00191997">
        <w:t>coincide. Si no es así modifícalas</w:t>
      </w:r>
      <w:r>
        <w:t xml:space="preserve"> para que haya coincidencia.</w:t>
      </w:r>
    </w:p>
    <w:p w:rsidR="006040F8" w:rsidRDefault="006040F8" w:rsidP="006040F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Nuestra empresa es líder del mercado y puede permitirse hacer lo que le apetezca. Por eso ha decidido que aplicará con efecto retroactivo las últimas subidas de precio. </w:t>
      </w:r>
    </w:p>
    <w:p w:rsidR="006040F8" w:rsidRDefault="006040F8" w:rsidP="006040F8">
      <w:pPr>
        <w:spacing w:after="0"/>
        <w:ind w:left="360"/>
        <w:jc w:val="both"/>
      </w:pPr>
      <w:r>
        <w:t>Para eso los datos que hasta ahora teníamos en la tabla PEDIDOS los guardaremos  en la tabla PEDIDOS_HISTORICO. Y lo mismo haremos con</w:t>
      </w:r>
      <w:r w:rsidR="000434E9">
        <w:t xml:space="preserve"> DETALLES_</w:t>
      </w:r>
      <w:r w:rsidR="000434E9" w:rsidRPr="006040F8">
        <w:t xml:space="preserve"> </w:t>
      </w:r>
      <w:r w:rsidR="000434E9">
        <w:t>PEDIDOS y DETALLES_</w:t>
      </w:r>
      <w:r w:rsidR="000434E9" w:rsidRPr="006040F8">
        <w:t xml:space="preserve"> </w:t>
      </w:r>
      <w:r w:rsidR="000434E9">
        <w:t>PEDIDOS_HISTORICO.</w:t>
      </w:r>
      <w:r>
        <w:t xml:space="preserve"> </w:t>
      </w:r>
      <w:r w:rsidRPr="00C40E12">
        <w:rPr>
          <w:b/>
        </w:rPr>
        <w:t>Confirmarlo lo más tarde posible</w:t>
      </w:r>
      <w:r>
        <w:t>.</w:t>
      </w:r>
    </w:p>
    <w:p w:rsidR="005E418B" w:rsidRDefault="005E418B" w:rsidP="005E418B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2E6B5F">
        <w:t>Incrementa el precio de venta de todos los productos en un 10%.</w:t>
      </w:r>
      <w:r w:rsidR="00CC3FF5">
        <w:t xml:space="preserve"> </w:t>
      </w:r>
      <w:r w:rsidR="00CC3FF5" w:rsidRPr="00CC3FF5">
        <w:t xml:space="preserve">El departamento de ventas quiere </w:t>
      </w:r>
      <w:r w:rsidR="00CC3FF5" w:rsidRPr="00CC3FF5">
        <w:rPr>
          <w:b/>
        </w:rPr>
        <w:t>deshacer los cambios lo antes posible</w:t>
      </w:r>
      <w:r w:rsidR="00CC3FF5" w:rsidRPr="00CC3FF5">
        <w:t>.</w:t>
      </w:r>
    </w:p>
    <w:p w:rsidR="005E418B" w:rsidRDefault="005E418B" w:rsidP="00CC3FF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Tenemos que subir un 4% los precios de los productos de la categoría 'Ropa' y </w:t>
      </w:r>
      <w:r w:rsidRPr="00CC3FF5">
        <w:rPr>
          <w:b/>
        </w:rPr>
        <w:t>deshacer</w:t>
      </w:r>
      <w:r w:rsidR="009B4D6D">
        <w:rPr>
          <w:b/>
        </w:rPr>
        <w:t xml:space="preserve"> </w:t>
      </w:r>
      <w:r w:rsidRPr="00CC3FF5">
        <w:rPr>
          <w:b/>
        </w:rPr>
        <w:t>los</w:t>
      </w:r>
      <w:r w:rsidR="009B4D6D">
        <w:rPr>
          <w:b/>
        </w:rPr>
        <w:t xml:space="preserve"> cambios</w:t>
      </w:r>
      <w:r w:rsidRPr="00CC3FF5">
        <w:rPr>
          <w:b/>
        </w:rPr>
        <w:t xml:space="preserve"> lo más tarde posible</w:t>
      </w:r>
      <w:r>
        <w:t>.</w:t>
      </w:r>
    </w:p>
    <w:p w:rsidR="005E418B" w:rsidRDefault="005E418B" w:rsidP="00223B0C">
      <w:pPr>
        <w:pStyle w:val="Prrafodelista"/>
        <w:numPr>
          <w:ilvl w:val="0"/>
          <w:numId w:val="3"/>
        </w:numPr>
        <w:spacing w:after="0"/>
        <w:jc w:val="both"/>
      </w:pPr>
      <w:r>
        <w:t>Mostrar un listado con los nombres de los productos, el precio actual y el precio que tendrán después de la subida.</w:t>
      </w:r>
    </w:p>
    <w:p w:rsidR="005E418B" w:rsidRDefault="005E418B" w:rsidP="005E418B">
      <w:pPr>
        <w:pStyle w:val="Prrafodelista"/>
        <w:numPr>
          <w:ilvl w:val="0"/>
          <w:numId w:val="3"/>
        </w:numPr>
        <w:spacing w:after="0"/>
        <w:jc w:val="both"/>
      </w:pPr>
      <w:r>
        <w:t>Actualizar los precios de venta de dic</w:t>
      </w:r>
      <w:r w:rsidR="00CC3FF5">
        <w:t>hos productos subiéndolos un 4%.</w:t>
      </w:r>
    </w:p>
    <w:p w:rsidR="005E418B" w:rsidRPr="00086D37" w:rsidRDefault="00223B0C" w:rsidP="00086D3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Incrementar</w:t>
      </w:r>
      <w:r w:rsidR="005E418B">
        <w:t xml:space="preserve"> un 5% los precios de los pr</w:t>
      </w:r>
      <w:r w:rsidR="00086D37">
        <w:t xml:space="preserve">oductos de la categoría 'Ropa', </w:t>
      </w:r>
      <w:r w:rsidR="00BA1BA8">
        <w:t>a continuación a</w:t>
      </w:r>
      <w:r w:rsidR="00086D37" w:rsidRPr="00086D37">
        <w:t>ctualiza los precios en DETALLES_PEDIDOS para que se correspondan con los que hay en la tabla productos</w:t>
      </w:r>
      <w:r w:rsidR="00086D37">
        <w:t xml:space="preserve"> y por último</w:t>
      </w:r>
      <w:r w:rsidR="00BA1BA8">
        <w:t xml:space="preserve"> </w:t>
      </w:r>
      <w:r w:rsidR="00086D37">
        <w:t>actualiza en la tabla PEDIDOS el precio total de cada pedido de acuerdo a los nuevos precios de los productos</w:t>
      </w:r>
      <w:r w:rsidR="00BA1BA8">
        <w:t xml:space="preserve">. </w:t>
      </w:r>
      <w:r w:rsidR="007D68EA" w:rsidRPr="00086D37">
        <w:rPr>
          <w:b/>
        </w:rPr>
        <w:t>Confirmarlo lo más tarde posible</w:t>
      </w:r>
      <w:r w:rsidR="007D68EA">
        <w:t>.</w:t>
      </w:r>
      <w:r w:rsidR="001A0C33">
        <w:t xml:space="preserve"> </w:t>
      </w:r>
    </w:p>
    <w:p w:rsidR="005E418B" w:rsidRDefault="005E418B" w:rsidP="00223B0C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 A partir de la tabla pedidos crea la tabla </w:t>
      </w:r>
      <w:r w:rsidR="00B31DF7">
        <w:t xml:space="preserve">SALDOS_PENDIENTES </w:t>
      </w:r>
      <w:r>
        <w:t xml:space="preserve">con los mismos campos que la tabla pedidos y en el campo </w:t>
      </w:r>
      <w:r w:rsidR="00B31DF7">
        <w:t xml:space="preserve">PRECIO_TOTAL </w:t>
      </w:r>
      <w:r>
        <w:t xml:space="preserve">el valor de la diferencia entre el </w:t>
      </w:r>
      <w:r w:rsidR="00B31DF7">
        <w:t xml:space="preserve">PRECIO_TOTAL </w:t>
      </w:r>
      <w:r>
        <w:t xml:space="preserve">actualizado y el </w:t>
      </w:r>
      <w:r w:rsidR="00B31DF7">
        <w:t xml:space="preserve">PRECIO_TOTAL </w:t>
      </w:r>
      <w:r>
        <w:t xml:space="preserve">antes de la actualización (éste último se encuentra </w:t>
      </w:r>
      <w:r w:rsidR="00223B0C">
        <w:t xml:space="preserve">en la tabla </w:t>
      </w:r>
      <w:r w:rsidR="00B31DF7">
        <w:t>PEDIDOS_HISTORICO</w:t>
      </w:r>
      <w:r w:rsidR="00223B0C">
        <w:t>).</w:t>
      </w:r>
    </w:p>
    <w:p w:rsidR="005E418B" w:rsidRDefault="005E418B" w:rsidP="00C40E12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 Ejecuta la sentencia</w:t>
      </w:r>
      <w:r w:rsidR="00C40E12">
        <w:t xml:space="preserve"> </w:t>
      </w:r>
      <w:proofErr w:type="spellStart"/>
      <w:r w:rsidR="00C40E12">
        <w:t>rollback</w:t>
      </w:r>
      <w:proofErr w:type="spellEnd"/>
      <w:r w:rsidR="00C40E12">
        <w:t>. ¿Qué pasa</w:t>
      </w:r>
      <w:r w:rsidR="00FB2EAE">
        <w:t>? ¿</w:t>
      </w:r>
      <w:r w:rsidR="00C40E12">
        <w:t>Por qué?</w:t>
      </w:r>
    </w:p>
    <w:p w:rsidR="005E418B" w:rsidRDefault="005E418B" w:rsidP="0091029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 Mostrar el nombre del </w:t>
      </w:r>
      <w:r w:rsidR="0001389F">
        <w:t>proveedor</w:t>
      </w:r>
      <w:r>
        <w:t xml:space="preserve"> y el promedio por </w:t>
      </w:r>
      <w:r w:rsidR="0001389F">
        <w:t>proveedor</w:t>
      </w:r>
      <w:r>
        <w:t xml:space="preserve"> del número de días que se tarda en realizar el envío de los productos. Hay que mostrar aquellos cuyo promedio sea mayor que el promedi</w:t>
      </w:r>
      <w:r w:rsidR="004A43BF">
        <w:t xml:space="preserve">o de todos los </w:t>
      </w:r>
      <w:r w:rsidR="009434CA">
        <w:t>proveedores</w:t>
      </w:r>
      <w:r w:rsidR="004A43BF">
        <w:t>.</w:t>
      </w:r>
    </w:p>
    <w:p w:rsidR="005E418B" w:rsidRDefault="005E418B" w:rsidP="0091029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Hacer una consulta que muestre el nombre del producto y  el total vendido de aquellos productos que superan el prom</w:t>
      </w:r>
      <w:r w:rsidR="00910295">
        <w:t>edio de ventas de su categoría.</w:t>
      </w:r>
    </w:p>
    <w:p w:rsidR="005E418B" w:rsidRDefault="005E418B" w:rsidP="00110439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Listar por cada cliente y fecha de pedido el nombre completo y el coste total del pedido si éste supera los 1000 euros.</w:t>
      </w:r>
      <w:r w:rsidR="00110439">
        <w:t xml:space="preserve"> </w:t>
      </w:r>
      <w:r>
        <w:t>El coste del pedido hay que calcularlo a parti</w:t>
      </w:r>
      <w:r w:rsidR="00110439">
        <w:t xml:space="preserve">r de la tabla </w:t>
      </w:r>
      <w:r w:rsidR="0044062A">
        <w:t>DETALLES_PEDIDOS</w:t>
      </w:r>
      <w:r w:rsidR="00110439">
        <w:t>.</w:t>
      </w:r>
    </w:p>
    <w:p w:rsidR="005E418B" w:rsidRDefault="005E418B" w:rsidP="00110439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¿Cuántos pe</w:t>
      </w:r>
      <w:r w:rsidR="00110439">
        <w:t>didos hay de un sólo producto?</w:t>
      </w:r>
    </w:p>
    <w:p w:rsidR="005E418B" w:rsidRDefault="005E418B" w:rsidP="005E418B">
      <w:pPr>
        <w:spacing w:after="0"/>
        <w:jc w:val="both"/>
      </w:pPr>
    </w:p>
    <w:sectPr w:rsidR="005E418B" w:rsidSect="00367C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499" w:rsidRDefault="00130499" w:rsidP="00F11506">
      <w:pPr>
        <w:spacing w:after="0" w:line="240" w:lineRule="auto"/>
      </w:pPr>
      <w:r>
        <w:separator/>
      </w:r>
    </w:p>
  </w:endnote>
  <w:endnote w:type="continuationSeparator" w:id="0">
    <w:p w:rsidR="00130499" w:rsidRDefault="00130499" w:rsidP="00F1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499" w:rsidRDefault="00130499" w:rsidP="00F11506">
      <w:pPr>
        <w:spacing w:after="0" w:line="240" w:lineRule="auto"/>
      </w:pPr>
      <w:r>
        <w:separator/>
      </w:r>
    </w:p>
  </w:footnote>
  <w:footnote w:type="continuationSeparator" w:id="0">
    <w:p w:rsidR="00130499" w:rsidRDefault="00130499" w:rsidP="00F1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506" w:rsidRPr="00F11506" w:rsidRDefault="00F11506">
    <w:pPr>
      <w:pStyle w:val="Encabezado"/>
      <w:rPr>
        <w:u w:val="single"/>
      </w:rPr>
    </w:pPr>
    <w:r w:rsidRPr="00771A21">
      <w:rPr>
        <w:u w:val="single"/>
      </w:rPr>
      <w:t xml:space="preserve">Tema </w:t>
    </w:r>
    <w:r>
      <w:rPr>
        <w:u w:val="single"/>
      </w:rPr>
      <w:t>10</w:t>
    </w:r>
    <w:r w:rsidRPr="00771A21">
      <w:rPr>
        <w:u w:val="single"/>
      </w:rPr>
      <w:t xml:space="preserve">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F11506" w:rsidRDefault="00F1150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3F27"/>
    <w:multiLevelType w:val="hybridMultilevel"/>
    <w:tmpl w:val="4B101E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550C3"/>
    <w:multiLevelType w:val="hybridMultilevel"/>
    <w:tmpl w:val="610A1BE6"/>
    <w:lvl w:ilvl="0" w:tplc="BE1CE680">
      <w:start w:val="84"/>
      <w:numFmt w:val="decimal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3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061996"/>
    <w:multiLevelType w:val="hybridMultilevel"/>
    <w:tmpl w:val="25DA6A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B5F"/>
    <w:rsid w:val="0001389F"/>
    <w:rsid w:val="000213CC"/>
    <w:rsid w:val="000434E9"/>
    <w:rsid w:val="00086D37"/>
    <w:rsid w:val="00092E80"/>
    <w:rsid w:val="000E4B3E"/>
    <w:rsid w:val="00110439"/>
    <w:rsid w:val="00130499"/>
    <w:rsid w:val="00191997"/>
    <w:rsid w:val="001A0C33"/>
    <w:rsid w:val="001D2223"/>
    <w:rsid w:val="001E6AC5"/>
    <w:rsid w:val="00203424"/>
    <w:rsid w:val="00223B0C"/>
    <w:rsid w:val="002A356F"/>
    <w:rsid w:val="002E6B5F"/>
    <w:rsid w:val="00325748"/>
    <w:rsid w:val="00367C16"/>
    <w:rsid w:val="0044062A"/>
    <w:rsid w:val="004422DC"/>
    <w:rsid w:val="00451288"/>
    <w:rsid w:val="00461A53"/>
    <w:rsid w:val="004A43BF"/>
    <w:rsid w:val="004C027B"/>
    <w:rsid w:val="005D1E99"/>
    <w:rsid w:val="005D3099"/>
    <w:rsid w:val="005E418B"/>
    <w:rsid w:val="006040F8"/>
    <w:rsid w:val="006C343B"/>
    <w:rsid w:val="006D3EB6"/>
    <w:rsid w:val="006F3F2E"/>
    <w:rsid w:val="00725310"/>
    <w:rsid w:val="007D68EA"/>
    <w:rsid w:val="007E3A19"/>
    <w:rsid w:val="00881AD7"/>
    <w:rsid w:val="008A3AA2"/>
    <w:rsid w:val="00910295"/>
    <w:rsid w:val="00932636"/>
    <w:rsid w:val="009434CA"/>
    <w:rsid w:val="009B4D6D"/>
    <w:rsid w:val="00A86406"/>
    <w:rsid w:val="00A93E59"/>
    <w:rsid w:val="00A9426E"/>
    <w:rsid w:val="00B31DF7"/>
    <w:rsid w:val="00BA1BA8"/>
    <w:rsid w:val="00BB5AFB"/>
    <w:rsid w:val="00BF56D6"/>
    <w:rsid w:val="00C40E12"/>
    <w:rsid w:val="00CC3FF5"/>
    <w:rsid w:val="00D01B81"/>
    <w:rsid w:val="00D17AA6"/>
    <w:rsid w:val="00DC7D2B"/>
    <w:rsid w:val="00EA35B5"/>
    <w:rsid w:val="00F11506"/>
    <w:rsid w:val="00F4713A"/>
    <w:rsid w:val="00FB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A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506"/>
  </w:style>
  <w:style w:type="paragraph" w:styleId="Piedepgina">
    <w:name w:val="footer"/>
    <w:basedOn w:val="Normal"/>
    <w:link w:val="PiedepginaCar"/>
    <w:uiPriority w:val="99"/>
    <w:semiHidden/>
    <w:unhideWhenUsed/>
    <w:rsid w:val="00F11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11506"/>
  </w:style>
  <w:style w:type="paragraph" w:styleId="Textodeglobo">
    <w:name w:val="Balloon Text"/>
    <w:basedOn w:val="Normal"/>
    <w:link w:val="TextodegloboCar"/>
    <w:uiPriority w:val="99"/>
    <w:semiHidden/>
    <w:unhideWhenUsed/>
    <w:rsid w:val="00F11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14</cp:revision>
  <dcterms:created xsi:type="dcterms:W3CDTF">2017-02-17T14:59:00Z</dcterms:created>
  <dcterms:modified xsi:type="dcterms:W3CDTF">2017-03-02T10:40:00Z</dcterms:modified>
</cp:coreProperties>
</file>