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027">
      <w:pPr>
        <w:pStyle w:val="Ttulo"/>
      </w:pPr>
      <w:r>
        <w:t>Compra billetes de avión</w:t>
      </w:r>
    </w:p>
    <w:p w:rsidR="00000000" w:rsidRDefault="002C7027">
      <w:pPr>
        <w:jc w:val="both"/>
      </w:pPr>
    </w:p>
    <w:p w:rsidR="00000000" w:rsidRDefault="002C7027">
      <w:pPr>
        <w:ind w:firstLine="708"/>
        <w:jc w:val="both"/>
      </w:pPr>
      <w:r>
        <w:t>El sistema que hay que representar es el de compra de billetes de avión que realizará una agencia de viajes a la que llegan los clientes para realizar la adquisición.</w:t>
      </w:r>
    </w:p>
    <w:p w:rsidR="00000000" w:rsidRDefault="002C7027">
      <w:pPr>
        <w:jc w:val="both"/>
      </w:pPr>
    </w:p>
    <w:p w:rsidR="00000000" w:rsidRDefault="002C7027">
      <w:pPr>
        <w:ind w:firstLine="708"/>
        <w:jc w:val="both"/>
      </w:pPr>
      <w:r>
        <w:t>El cliente solicita realizar un viaje en una fecha concreta (o</w:t>
      </w:r>
      <w:r w:rsidR="004567DB">
        <w:t>rigen</w:t>
      </w:r>
      <w:r>
        <w:t xml:space="preserve">, destino y fecha), en una categoría de asiento (turista, </w:t>
      </w:r>
      <w:proofErr w:type="spellStart"/>
      <w:r>
        <w:t>business</w:t>
      </w:r>
      <w:proofErr w:type="spellEnd"/>
      <w:r>
        <w:t>, preferente) y una forma de pago que determine (tarjeta, metálico). Los datos del cliente se requieren para formalizar el billete (nombre, primer apellido y pasaporte/DNI).</w:t>
      </w:r>
    </w:p>
    <w:p w:rsidR="00000000" w:rsidRDefault="002C7027">
      <w:pPr>
        <w:ind w:firstLine="708"/>
        <w:jc w:val="both"/>
      </w:pPr>
    </w:p>
    <w:p w:rsidR="00000000" w:rsidRDefault="002C7027">
      <w:pPr>
        <w:ind w:firstLine="708"/>
        <w:jc w:val="both"/>
      </w:pPr>
      <w:r>
        <w:t>En la age</w:t>
      </w:r>
      <w:r>
        <w:t>ncia se consultan los vuelos posibles para ese trayecto (número de vuelo, tipo de avión, hora de salida y hora de llegada) y fecha. A continuación se solicita el billete para el vuelo seleccionado.</w:t>
      </w:r>
    </w:p>
    <w:p w:rsidR="00000000" w:rsidRDefault="002C7027">
      <w:pPr>
        <w:ind w:firstLine="708"/>
        <w:jc w:val="both"/>
      </w:pPr>
    </w:p>
    <w:p w:rsidR="00000000" w:rsidRDefault="002C7027">
      <w:pPr>
        <w:ind w:firstLine="708"/>
        <w:jc w:val="both"/>
      </w:pPr>
      <w:r>
        <w:t>Si no hay plazas disponibles se puede marcar reserva en l</w:t>
      </w:r>
      <w:r>
        <w:t>ista de espera que deberá ser consultado cada 24 horas por si hubiera quedado una plaza libre y efectuar la reserva en firme.</w:t>
      </w:r>
    </w:p>
    <w:p w:rsidR="00000000" w:rsidRDefault="002C7027">
      <w:pPr>
        <w:ind w:firstLine="708"/>
        <w:jc w:val="both"/>
      </w:pPr>
    </w:p>
    <w:p w:rsidR="00000000" w:rsidRDefault="002C7027">
      <w:pPr>
        <w:ind w:firstLine="708"/>
        <w:jc w:val="both"/>
      </w:pPr>
      <w:r>
        <w:t xml:space="preserve">Al realizar la reserva en firme, la compañía aérea emite un número de localizador para ese billete. </w:t>
      </w:r>
    </w:p>
    <w:p w:rsidR="00000000" w:rsidRDefault="002C7027">
      <w:pPr>
        <w:jc w:val="both"/>
      </w:pPr>
    </w:p>
    <w:p w:rsidR="00000000" w:rsidRDefault="002C7027">
      <w:pPr>
        <w:ind w:firstLine="708"/>
        <w:jc w:val="both"/>
      </w:pPr>
      <w:r>
        <w:t xml:space="preserve">Cuando se va a realizar el </w:t>
      </w:r>
      <w:r>
        <w:t xml:space="preserve">viaje el billete se emite y se asigna número de asiento definitivo. </w:t>
      </w:r>
    </w:p>
    <w:p w:rsidR="00000000" w:rsidRDefault="002C7027">
      <w:pPr>
        <w:pStyle w:val="Textoindependiente"/>
      </w:pPr>
    </w:p>
    <w:p w:rsidR="00000000" w:rsidRDefault="002C7027">
      <w:pPr>
        <w:pStyle w:val="Textoindependiente"/>
        <w:ind w:firstLine="708"/>
      </w:pPr>
      <w:r>
        <w:t>En cualquier momento del proceso el billete o su reserva se pueden anular. Si el billete ha sido emitido, la anulación lleva unos costes de tramitación.</w:t>
      </w:r>
    </w:p>
    <w:p w:rsidR="00000000" w:rsidRDefault="002C7027">
      <w:pPr>
        <w:pStyle w:val="Textoindependiente"/>
        <w:ind w:firstLine="708"/>
      </w:pPr>
    </w:p>
    <w:p w:rsidR="002C7027" w:rsidRDefault="002C7027">
      <w:pPr>
        <w:ind w:firstLine="708"/>
        <w:jc w:val="both"/>
      </w:pPr>
      <w:r>
        <w:t>Una vez realizado el vuelo, si n</w:t>
      </w:r>
      <w:r>
        <w:t>o se hubiera realizado el viaje, el dinero del billete se podrá recuperar parcialmente. Durante el embarque (1 hora antes del despegue), los billetes emitidos que no se confirme</w:t>
      </w:r>
      <w:r w:rsidR="00DB752D">
        <w:t>n en el mostrador del aeropuert</w:t>
      </w:r>
      <w:r>
        <w:t>o pueden ser asignados a clientes que estén a l</w:t>
      </w:r>
      <w:r>
        <w:t xml:space="preserve">a espera ya en el aeropuerto. </w:t>
      </w:r>
    </w:p>
    <w:sectPr w:rsidR="002C7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752D"/>
    <w:rsid w:val="002C7027"/>
    <w:rsid w:val="004567DB"/>
    <w:rsid w:val="00C37E18"/>
    <w:rsid w:val="00DB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Compra billetes de avión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Compra billetes de avión</dc:title>
  <dc:subject/>
  <dc:creator>ab</dc:creator>
  <cp:keywords/>
  <dc:description/>
  <cp:lastModifiedBy>Usuario</cp:lastModifiedBy>
  <cp:revision>2</cp:revision>
  <dcterms:created xsi:type="dcterms:W3CDTF">2016-10-18T10:57:00Z</dcterms:created>
  <dcterms:modified xsi:type="dcterms:W3CDTF">2016-10-18T10:57:00Z</dcterms:modified>
</cp:coreProperties>
</file>