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D1" w:rsidRDefault="007426CA">
      <w:r>
        <w:t>Alumnos</w:t>
      </w:r>
    </w:p>
    <w:tbl>
      <w:tblPr>
        <w:tblStyle w:val="Tablaconcuadrcula"/>
        <w:tblW w:w="8897" w:type="dxa"/>
        <w:tblLook w:val="04A0"/>
      </w:tblPr>
      <w:tblGrid>
        <w:gridCol w:w="1728"/>
        <w:gridCol w:w="648"/>
        <w:gridCol w:w="2694"/>
        <w:gridCol w:w="1845"/>
        <w:gridCol w:w="1982"/>
      </w:tblGrid>
      <w:tr w:rsidR="007426CA" w:rsidTr="007426CA">
        <w:tc>
          <w:tcPr>
            <w:tcW w:w="1728" w:type="dxa"/>
          </w:tcPr>
          <w:p w:rsidR="007426CA" w:rsidRDefault="007426CA">
            <w:r>
              <w:t>Método</w:t>
            </w:r>
          </w:p>
        </w:tc>
        <w:tc>
          <w:tcPr>
            <w:tcW w:w="648" w:type="dxa"/>
          </w:tcPr>
          <w:p w:rsidR="007426CA" w:rsidRDefault="007426CA">
            <w:r>
              <w:t>Caso</w:t>
            </w:r>
          </w:p>
        </w:tc>
        <w:tc>
          <w:tcPr>
            <w:tcW w:w="2694" w:type="dxa"/>
          </w:tcPr>
          <w:p w:rsidR="007426CA" w:rsidRDefault="007426CA">
            <w:r>
              <w:t>Pre</w:t>
            </w:r>
          </w:p>
        </w:tc>
        <w:tc>
          <w:tcPr>
            <w:tcW w:w="1845" w:type="dxa"/>
          </w:tcPr>
          <w:p w:rsidR="007426CA" w:rsidRDefault="007426CA">
            <w:r>
              <w:t>Datos</w:t>
            </w:r>
          </w:p>
        </w:tc>
        <w:tc>
          <w:tcPr>
            <w:tcW w:w="1982" w:type="dxa"/>
          </w:tcPr>
          <w:p w:rsidR="007426CA" w:rsidRDefault="007426CA">
            <w:r>
              <w:t>Resultado</w:t>
            </w:r>
          </w:p>
        </w:tc>
      </w:tr>
      <w:tr w:rsidR="007426CA" w:rsidTr="007426CA">
        <w:tc>
          <w:tcPr>
            <w:tcW w:w="1728" w:type="dxa"/>
          </w:tcPr>
          <w:p w:rsidR="007426CA" w:rsidRDefault="007426CA">
            <w:r>
              <w:t>Matricular</w:t>
            </w:r>
          </w:p>
        </w:tc>
        <w:tc>
          <w:tcPr>
            <w:tcW w:w="648" w:type="dxa"/>
          </w:tcPr>
          <w:p w:rsidR="007426CA" w:rsidRDefault="007426CA">
            <w:r>
              <w:t>1</w:t>
            </w:r>
          </w:p>
        </w:tc>
        <w:tc>
          <w:tcPr>
            <w:tcW w:w="2694" w:type="dxa"/>
          </w:tcPr>
          <w:p w:rsidR="007426CA" w:rsidRDefault="007426CA" w:rsidP="007426CA">
            <w:r>
              <w:t>Estar matriculado en asignatura A</w:t>
            </w:r>
          </w:p>
        </w:tc>
        <w:tc>
          <w:tcPr>
            <w:tcW w:w="1845" w:type="dxa"/>
          </w:tcPr>
          <w:p w:rsidR="007426CA" w:rsidRDefault="007426CA">
            <w:r>
              <w:t>Intentar matricular en A</w:t>
            </w:r>
          </w:p>
        </w:tc>
        <w:tc>
          <w:tcPr>
            <w:tcW w:w="1982" w:type="dxa"/>
          </w:tcPr>
          <w:p w:rsidR="007426CA" w:rsidRDefault="007426CA">
            <w:r>
              <w:t>Mensaje: “ya está matriculado”</w:t>
            </w:r>
          </w:p>
        </w:tc>
      </w:tr>
      <w:tr w:rsidR="007426CA" w:rsidTr="007426CA">
        <w:tc>
          <w:tcPr>
            <w:tcW w:w="1728" w:type="dxa"/>
          </w:tcPr>
          <w:p w:rsidR="007426CA" w:rsidRDefault="007426CA"/>
        </w:tc>
        <w:tc>
          <w:tcPr>
            <w:tcW w:w="648" w:type="dxa"/>
          </w:tcPr>
          <w:p w:rsidR="007426CA" w:rsidRDefault="007426CA">
            <w:r>
              <w:t>2</w:t>
            </w:r>
          </w:p>
        </w:tc>
        <w:tc>
          <w:tcPr>
            <w:tcW w:w="2694" w:type="dxa"/>
          </w:tcPr>
          <w:p w:rsidR="007426CA" w:rsidRDefault="007426CA">
            <w:r>
              <w:t xml:space="preserve">Estar matriculado en 10 </w:t>
            </w:r>
          </w:p>
          <w:p w:rsidR="007426CA" w:rsidRDefault="007426CA">
            <w:proofErr w:type="spellStart"/>
            <w:r>
              <w:t>asign_mat</w:t>
            </w:r>
            <w:proofErr w:type="spellEnd"/>
            <w:r>
              <w:t>=10</w:t>
            </w:r>
          </w:p>
        </w:tc>
        <w:tc>
          <w:tcPr>
            <w:tcW w:w="1845" w:type="dxa"/>
          </w:tcPr>
          <w:p w:rsidR="007426CA" w:rsidRDefault="007426CA">
            <w:r>
              <w:t>Intentar matricular en una asignatura</w:t>
            </w:r>
          </w:p>
        </w:tc>
        <w:tc>
          <w:tcPr>
            <w:tcW w:w="1982" w:type="dxa"/>
          </w:tcPr>
          <w:p w:rsidR="007426CA" w:rsidRDefault="007426CA">
            <w:r>
              <w:t xml:space="preserve">Mensaje: “ya está matriculado en 10” </w:t>
            </w:r>
          </w:p>
        </w:tc>
      </w:tr>
      <w:tr w:rsidR="007426CA" w:rsidTr="007426CA">
        <w:tc>
          <w:tcPr>
            <w:tcW w:w="1728" w:type="dxa"/>
          </w:tcPr>
          <w:p w:rsidR="007426CA" w:rsidRDefault="007426CA"/>
        </w:tc>
        <w:tc>
          <w:tcPr>
            <w:tcW w:w="648" w:type="dxa"/>
          </w:tcPr>
          <w:p w:rsidR="007426CA" w:rsidRDefault="007426CA">
            <w:r>
              <w:t>3</w:t>
            </w:r>
          </w:p>
        </w:tc>
        <w:tc>
          <w:tcPr>
            <w:tcW w:w="2694" w:type="dxa"/>
          </w:tcPr>
          <w:p w:rsidR="007426CA" w:rsidRDefault="007426CA">
            <w:r>
              <w:t>No estar matriculado en A y que esté en menos de 10</w:t>
            </w:r>
          </w:p>
        </w:tc>
        <w:tc>
          <w:tcPr>
            <w:tcW w:w="1845" w:type="dxa"/>
          </w:tcPr>
          <w:p w:rsidR="007426CA" w:rsidRDefault="007426CA">
            <w:r>
              <w:t>Intentar matricular en A</w:t>
            </w:r>
          </w:p>
        </w:tc>
        <w:tc>
          <w:tcPr>
            <w:tcW w:w="1982" w:type="dxa"/>
          </w:tcPr>
          <w:p w:rsidR="007426CA" w:rsidRDefault="007426CA">
            <w:r>
              <w:t xml:space="preserve">Que se matricule en A, </w:t>
            </w:r>
            <w:proofErr w:type="spellStart"/>
            <w:r>
              <w:t>asign_mat</w:t>
            </w:r>
            <w:proofErr w:type="spellEnd"/>
            <w:r>
              <w:t>++</w:t>
            </w:r>
            <w:r w:rsidR="00376A1A">
              <w:t>;</w:t>
            </w:r>
          </w:p>
        </w:tc>
      </w:tr>
      <w:tr w:rsidR="007426CA" w:rsidTr="007426CA">
        <w:tc>
          <w:tcPr>
            <w:tcW w:w="1728" w:type="dxa"/>
          </w:tcPr>
          <w:p w:rsidR="007426CA" w:rsidRDefault="007426CA">
            <w:proofErr w:type="spellStart"/>
            <w:r>
              <w:t>Poner_nota</w:t>
            </w:r>
            <w:proofErr w:type="spellEnd"/>
          </w:p>
        </w:tc>
        <w:tc>
          <w:tcPr>
            <w:tcW w:w="648" w:type="dxa"/>
          </w:tcPr>
          <w:p w:rsidR="007426CA" w:rsidRDefault="007426CA">
            <w:r>
              <w:t>1</w:t>
            </w:r>
          </w:p>
        </w:tc>
        <w:tc>
          <w:tcPr>
            <w:tcW w:w="2694" w:type="dxa"/>
          </w:tcPr>
          <w:p w:rsidR="007426CA" w:rsidRDefault="007426CA" w:rsidP="007426CA">
            <w:r>
              <w:t>No estar matriculado en asignatura A</w:t>
            </w:r>
          </w:p>
        </w:tc>
        <w:tc>
          <w:tcPr>
            <w:tcW w:w="1845" w:type="dxa"/>
          </w:tcPr>
          <w:p w:rsidR="007426CA" w:rsidRDefault="007426CA">
            <w:r>
              <w:t>Nota</w:t>
            </w:r>
          </w:p>
        </w:tc>
        <w:tc>
          <w:tcPr>
            <w:tcW w:w="1982" w:type="dxa"/>
          </w:tcPr>
          <w:p w:rsidR="007426CA" w:rsidRDefault="007426CA" w:rsidP="007426CA">
            <w:r>
              <w:t>Mensaje: “ no está matriculado en  asignatura A”</w:t>
            </w:r>
          </w:p>
        </w:tc>
      </w:tr>
      <w:tr w:rsidR="007426CA" w:rsidTr="007426CA">
        <w:tc>
          <w:tcPr>
            <w:tcW w:w="1728" w:type="dxa"/>
          </w:tcPr>
          <w:p w:rsidR="007426CA" w:rsidRDefault="007426CA"/>
        </w:tc>
        <w:tc>
          <w:tcPr>
            <w:tcW w:w="648" w:type="dxa"/>
          </w:tcPr>
          <w:p w:rsidR="007426CA" w:rsidRDefault="007426CA">
            <w:r>
              <w:t>2</w:t>
            </w:r>
          </w:p>
        </w:tc>
        <w:tc>
          <w:tcPr>
            <w:tcW w:w="2694" w:type="dxa"/>
          </w:tcPr>
          <w:p w:rsidR="007426CA" w:rsidRDefault="007426CA" w:rsidP="007426CA">
            <w:r>
              <w:t>Estar matriculado en A</w:t>
            </w:r>
          </w:p>
        </w:tc>
        <w:tc>
          <w:tcPr>
            <w:tcW w:w="1845" w:type="dxa"/>
          </w:tcPr>
          <w:p w:rsidR="007426CA" w:rsidRDefault="007426CA">
            <w:r>
              <w:t>Nota menor que 0 ó mayor que 10</w:t>
            </w:r>
          </w:p>
        </w:tc>
        <w:tc>
          <w:tcPr>
            <w:tcW w:w="1982" w:type="dxa"/>
          </w:tcPr>
          <w:p w:rsidR="007426CA" w:rsidRDefault="007426CA" w:rsidP="007426CA">
            <w:r>
              <w:t>Mensaje “ la nota es incorrecta”</w:t>
            </w:r>
          </w:p>
        </w:tc>
      </w:tr>
      <w:tr w:rsidR="007426CA" w:rsidTr="007426CA">
        <w:tc>
          <w:tcPr>
            <w:tcW w:w="1728" w:type="dxa"/>
          </w:tcPr>
          <w:p w:rsidR="007426CA" w:rsidRDefault="007426CA"/>
        </w:tc>
        <w:tc>
          <w:tcPr>
            <w:tcW w:w="648" w:type="dxa"/>
          </w:tcPr>
          <w:p w:rsidR="007426CA" w:rsidRDefault="007426CA">
            <w:r>
              <w:t>3</w:t>
            </w:r>
          </w:p>
        </w:tc>
        <w:tc>
          <w:tcPr>
            <w:tcW w:w="2694" w:type="dxa"/>
          </w:tcPr>
          <w:p w:rsidR="007426CA" w:rsidRDefault="007426CA" w:rsidP="007426CA">
            <w:r>
              <w:t>Estar matriculado en A</w:t>
            </w:r>
          </w:p>
        </w:tc>
        <w:tc>
          <w:tcPr>
            <w:tcW w:w="1845" w:type="dxa"/>
          </w:tcPr>
          <w:p w:rsidR="007426CA" w:rsidRDefault="007426CA">
            <w:r>
              <w:t>Nota entre 0 y 10</w:t>
            </w:r>
          </w:p>
        </w:tc>
        <w:tc>
          <w:tcPr>
            <w:tcW w:w="1982" w:type="dxa"/>
          </w:tcPr>
          <w:p w:rsidR="007426CA" w:rsidRDefault="007426CA" w:rsidP="007426CA">
            <w:r>
              <w:t xml:space="preserve">Nota asignada correctamente a </w:t>
            </w:r>
            <w:proofErr w:type="spellStart"/>
            <w:r>
              <w:t>A</w:t>
            </w:r>
            <w:proofErr w:type="spellEnd"/>
          </w:p>
        </w:tc>
      </w:tr>
      <w:tr w:rsidR="007426CA" w:rsidTr="007426CA">
        <w:tc>
          <w:tcPr>
            <w:tcW w:w="1728" w:type="dxa"/>
          </w:tcPr>
          <w:p w:rsidR="007426CA" w:rsidRDefault="00E83E6B">
            <w:r>
              <w:t>Hacer media</w:t>
            </w:r>
          </w:p>
        </w:tc>
        <w:tc>
          <w:tcPr>
            <w:tcW w:w="648" w:type="dxa"/>
          </w:tcPr>
          <w:p w:rsidR="007426CA" w:rsidRDefault="00E83E6B">
            <w:r>
              <w:t>1</w:t>
            </w:r>
          </w:p>
        </w:tc>
        <w:tc>
          <w:tcPr>
            <w:tcW w:w="2694" w:type="dxa"/>
          </w:tcPr>
          <w:p w:rsidR="007426CA" w:rsidRDefault="00E83E6B" w:rsidP="00E83E6B">
            <w:r>
              <w:t>Tener notas asignadas a las asignaturas</w:t>
            </w:r>
          </w:p>
        </w:tc>
        <w:tc>
          <w:tcPr>
            <w:tcW w:w="1845" w:type="dxa"/>
          </w:tcPr>
          <w:p w:rsidR="007426CA" w:rsidRDefault="00E83E6B">
            <w:r>
              <w:t>Lanzar</w:t>
            </w:r>
          </w:p>
        </w:tc>
        <w:tc>
          <w:tcPr>
            <w:tcW w:w="1982" w:type="dxa"/>
          </w:tcPr>
          <w:p w:rsidR="00D87184" w:rsidRDefault="00E83E6B" w:rsidP="007426CA">
            <w:r>
              <w:t>Ver que la media está bien calculada. Sin división entera.</w:t>
            </w:r>
          </w:p>
        </w:tc>
      </w:tr>
      <w:tr w:rsidR="00D87184" w:rsidTr="007426CA">
        <w:tc>
          <w:tcPr>
            <w:tcW w:w="1728" w:type="dxa"/>
          </w:tcPr>
          <w:p w:rsidR="00D87184" w:rsidRDefault="00D87184"/>
        </w:tc>
        <w:tc>
          <w:tcPr>
            <w:tcW w:w="648" w:type="dxa"/>
          </w:tcPr>
          <w:p w:rsidR="00D87184" w:rsidRDefault="00D87184" w:rsidP="00CF0641">
            <w:r>
              <w:t>2</w:t>
            </w:r>
          </w:p>
        </w:tc>
        <w:tc>
          <w:tcPr>
            <w:tcW w:w="2694" w:type="dxa"/>
          </w:tcPr>
          <w:p w:rsidR="00D87184" w:rsidRDefault="00D87184" w:rsidP="00CF0641">
            <w:r>
              <w:t>No tener asignaturas matriculadas</w:t>
            </w:r>
          </w:p>
        </w:tc>
        <w:tc>
          <w:tcPr>
            <w:tcW w:w="1845" w:type="dxa"/>
          </w:tcPr>
          <w:p w:rsidR="00D87184" w:rsidRDefault="00D87184" w:rsidP="00CF0641">
            <w:r>
              <w:t>Calcular.</w:t>
            </w:r>
          </w:p>
        </w:tc>
        <w:tc>
          <w:tcPr>
            <w:tcW w:w="1982" w:type="dxa"/>
          </w:tcPr>
          <w:p w:rsidR="00D87184" w:rsidRDefault="00D87184" w:rsidP="00CF0641">
            <w:r>
              <w:t>Mensaje “sin notas para mediar”</w:t>
            </w:r>
          </w:p>
        </w:tc>
      </w:tr>
    </w:tbl>
    <w:p w:rsidR="007426CA" w:rsidRDefault="007426CA"/>
    <w:p w:rsidR="00D87184" w:rsidRDefault="00D87184">
      <w:r>
        <w:br w:type="page"/>
      </w:r>
    </w:p>
    <w:p w:rsidR="00E83E6B" w:rsidRDefault="00E83E6B">
      <w:r>
        <w:lastRenderedPageBreak/>
        <w:t>Banco</w:t>
      </w:r>
    </w:p>
    <w:tbl>
      <w:tblPr>
        <w:tblStyle w:val="Tablaconcuadrcula"/>
        <w:tblW w:w="8897" w:type="dxa"/>
        <w:tblLook w:val="04A0"/>
      </w:tblPr>
      <w:tblGrid>
        <w:gridCol w:w="1728"/>
        <w:gridCol w:w="648"/>
        <w:gridCol w:w="2694"/>
        <w:gridCol w:w="1417"/>
        <w:gridCol w:w="2410"/>
      </w:tblGrid>
      <w:tr w:rsidR="00E83E6B" w:rsidTr="0059125A">
        <w:tc>
          <w:tcPr>
            <w:tcW w:w="1728" w:type="dxa"/>
          </w:tcPr>
          <w:p w:rsidR="00E83E6B" w:rsidRDefault="00E83E6B" w:rsidP="00CF0641">
            <w:r>
              <w:t>Método</w:t>
            </w:r>
          </w:p>
        </w:tc>
        <w:tc>
          <w:tcPr>
            <w:tcW w:w="648" w:type="dxa"/>
          </w:tcPr>
          <w:p w:rsidR="00E83E6B" w:rsidRDefault="00E83E6B" w:rsidP="00CF0641">
            <w:r>
              <w:t>Caso</w:t>
            </w:r>
          </w:p>
        </w:tc>
        <w:tc>
          <w:tcPr>
            <w:tcW w:w="2694" w:type="dxa"/>
          </w:tcPr>
          <w:p w:rsidR="00E83E6B" w:rsidRDefault="00E83E6B" w:rsidP="00CF0641">
            <w:r>
              <w:t>Pre</w:t>
            </w:r>
          </w:p>
        </w:tc>
        <w:tc>
          <w:tcPr>
            <w:tcW w:w="1417" w:type="dxa"/>
          </w:tcPr>
          <w:p w:rsidR="00E83E6B" w:rsidRDefault="00E83E6B" w:rsidP="00CF0641">
            <w:r>
              <w:t>Datos</w:t>
            </w:r>
          </w:p>
        </w:tc>
        <w:tc>
          <w:tcPr>
            <w:tcW w:w="2410" w:type="dxa"/>
          </w:tcPr>
          <w:p w:rsidR="00E83E6B" w:rsidRDefault="00E83E6B" w:rsidP="00CF0641">
            <w:r>
              <w:t>Resultado</w:t>
            </w:r>
          </w:p>
        </w:tc>
      </w:tr>
      <w:tr w:rsidR="00E83E6B" w:rsidTr="0059125A">
        <w:tc>
          <w:tcPr>
            <w:tcW w:w="1728" w:type="dxa"/>
          </w:tcPr>
          <w:p w:rsidR="00E83E6B" w:rsidRDefault="00E83E6B" w:rsidP="00CF0641">
            <w:proofErr w:type="spellStart"/>
            <w:r>
              <w:t>Asignar_titular</w:t>
            </w:r>
            <w:proofErr w:type="spellEnd"/>
          </w:p>
        </w:tc>
        <w:tc>
          <w:tcPr>
            <w:tcW w:w="648" w:type="dxa"/>
          </w:tcPr>
          <w:p w:rsidR="00E83E6B" w:rsidRDefault="00E83E6B" w:rsidP="00CF0641">
            <w:r>
              <w:t>1</w:t>
            </w:r>
          </w:p>
        </w:tc>
        <w:tc>
          <w:tcPr>
            <w:tcW w:w="2694" w:type="dxa"/>
          </w:tcPr>
          <w:p w:rsidR="00E83E6B" w:rsidRDefault="00E83E6B" w:rsidP="00CF0641">
            <w:r>
              <w:t>Cuenta con 4 titulares</w:t>
            </w:r>
          </w:p>
          <w:p w:rsidR="00376A1A" w:rsidRDefault="00376A1A" w:rsidP="00CF0641">
            <w:proofErr w:type="spellStart"/>
            <w:r>
              <w:t>ntitulares</w:t>
            </w:r>
            <w:proofErr w:type="spellEnd"/>
            <w:r>
              <w:t>=4;</w:t>
            </w:r>
          </w:p>
        </w:tc>
        <w:tc>
          <w:tcPr>
            <w:tcW w:w="1417" w:type="dxa"/>
          </w:tcPr>
          <w:p w:rsidR="00E83E6B" w:rsidRDefault="00E83E6B" w:rsidP="00E83E6B">
            <w:r>
              <w:t>Intentar asignar nuevo titular</w:t>
            </w:r>
          </w:p>
        </w:tc>
        <w:tc>
          <w:tcPr>
            <w:tcW w:w="2410" w:type="dxa"/>
          </w:tcPr>
          <w:p w:rsidR="00E83E6B" w:rsidRDefault="00E83E6B" w:rsidP="00E83E6B">
            <w:r>
              <w:t>Mensaje: “cuenta ya tiene cuatro titulares”</w:t>
            </w:r>
          </w:p>
        </w:tc>
      </w:tr>
      <w:tr w:rsidR="00E83E6B" w:rsidTr="0059125A">
        <w:tc>
          <w:tcPr>
            <w:tcW w:w="1728" w:type="dxa"/>
          </w:tcPr>
          <w:p w:rsidR="00E83E6B" w:rsidRDefault="00E83E6B" w:rsidP="00CF0641"/>
        </w:tc>
        <w:tc>
          <w:tcPr>
            <w:tcW w:w="648" w:type="dxa"/>
          </w:tcPr>
          <w:p w:rsidR="00E83E6B" w:rsidRDefault="00E83E6B" w:rsidP="00CF0641">
            <w:r>
              <w:t>2</w:t>
            </w:r>
          </w:p>
        </w:tc>
        <w:tc>
          <w:tcPr>
            <w:tcW w:w="2694" w:type="dxa"/>
          </w:tcPr>
          <w:p w:rsidR="00E83E6B" w:rsidRDefault="00E83E6B" w:rsidP="00E83E6B">
            <w:r>
              <w:t>Cuenta con titular  A ya asignado</w:t>
            </w:r>
          </w:p>
        </w:tc>
        <w:tc>
          <w:tcPr>
            <w:tcW w:w="1417" w:type="dxa"/>
          </w:tcPr>
          <w:p w:rsidR="00E83E6B" w:rsidRDefault="00376A1A" w:rsidP="00376A1A">
            <w:r>
              <w:t>Intentar asignar titular A</w:t>
            </w:r>
          </w:p>
        </w:tc>
        <w:tc>
          <w:tcPr>
            <w:tcW w:w="2410" w:type="dxa"/>
          </w:tcPr>
          <w:p w:rsidR="00E83E6B" w:rsidRDefault="00E83E6B" w:rsidP="00376A1A">
            <w:r>
              <w:t>Mensaje: “</w:t>
            </w:r>
            <w:r w:rsidR="00376A1A">
              <w:t xml:space="preserve">titular </w:t>
            </w:r>
            <w:r>
              <w:t xml:space="preserve">ya </w:t>
            </w:r>
            <w:r w:rsidR="00376A1A">
              <w:t>asignado</w:t>
            </w:r>
            <w:r>
              <w:t xml:space="preserve">” </w:t>
            </w:r>
          </w:p>
        </w:tc>
      </w:tr>
      <w:tr w:rsidR="00E83E6B" w:rsidTr="0059125A">
        <w:tc>
          <w:tcPr>
            <w:tcW w:w="1728" w:type="dxa"/>
          </w:tcPr>
          <w:p w:rsidR="00E83E6B" w:rsidRDefault="00E83E6B" w:rsidP="00CF0641"/>
        </w:tc>
        <w:tc>
          <w:tcPr>
            <w:tcW w:w="648" w:type="dxa"/>
          </w:tcPr>
          <w:p w:rsidR="00E83E6B" w:rsidRDefault="00E83E6B" w:rsidP="00CF0641">
            <w:r>
              <w:t>3</w:t>
            </w:r>
          </w:p>
        </w:tc>
        <w:tc>
          <w:tcPr>
            <w:tcW w:w="2694" w:type="dxa"/>
          </w:tcPr>
          <w:p w:rsidR="00E83E6B" w:rsidRDefault="00376A1A" w:rsidP="00CF0641">
            <w:r>
              <w:t>Cuenta con menos de 4 titulares y titular A no asignado</w:t>
            </w:r>
          </w:p>
        </w:tc>
        <w:tc>
          <w:tcPr>
            <w:tcW w:w="1417" w:type="dxa"/>
          </w:tcPr>
          <w:p w:rsidR="00E83E6B" w:rsidRDefault="00376A1A" w:rsidP="00CF0641">
            <w:r>
              <w:t>Intentar asignar titular A</w:t>
            </w:r>
          </w:p>
        </w:tc>
        <w:tc>
          <w:tcPr>
            <w:tcW w:w="2410" w:type="dxa"/>
          </w:tcPr>
          <w:p w:rsidR="00E83E6B" w:rsidRDefault="00E83E6B" w:rsidP="00376A1A">
            <w:r>
              <w:t xml:space="preserve">Que se </w:t>
            </w:r>
            <w:r w:rsidR="00376A1A">
              <w:t>asigne titular</w:t>
            </w:r>
            <w:r>
              <w:t xml:space="preserve"> A</w:t>
            </w:r>
            <w:r w:rsidR="00C8356F">
              <w:t xml:space="preserve"> en posición </w:t>
            </w:r>
            <w:proofErr w:type="spellStart"/>
            <w:r w:rsidR="00C8356F">
              <w:t>ntitulares</w:t>
            </w:r>
            <w:proofErr w:type="spellEnd"/>
            <w:r>
              <w:t xml:space="preserve">, </w:t>
            </w:r>
            <w:proofErr w:type="spellStart"/>
            <w:r w:rsidR="00376A1A">
              <w:t>ntitulares</w:t>
            </w:r>
            <w:proofErr w:type="spellEnd"/>
            <w:r>
              <w:t>++</w:t>
            </w:r>
            <w:r w:rsidR="00376A1A">
              <w:t>;</w:t>
            </w:r>
          </w:p>
        </w:tc>
      </w:tr>
      <w:tr w:rsidR="00E83E6B" w:rsidTr="0059125A">
        <w:tc>
          <w:tcPr>
            <w:tcW w:w="1728" w:type="dxa"/>
          </w:tcPr>
          <w:p w:rsidR="00E83E6B" w:rsidRDefault="00635D24" w:rsidP="00CF0641">
            <w:proofErr w:type="spellStart"/>
            <w:r>
              <w:t>Eliminar_</w:t>
            </w:r>
            <w:r w:rsidR="00C8356F">
              <w:t>titular</w:t>
            </w:r>
            <w:proofErr w:type="spellEnd"/>
          </w:p>
        </w:tc>
        <w:tc>
          <w:tcPr>
            <w:tcW w:w="648" w:type="dxa"/>
          </w:tcPr>
          <w:p w:rsidR="00E83E6B" w:rsidRDefault="00E83E6B" w:rsidP="00CF0641">
            <w:r>
              <w:t>1</w:t>
            </w:r>
          </w:p>
        </w:tc>
        <w:tc>
          <w:tcPr>
            <w:tcW w:w="2694" w:type="dxa"/>
          </w:tcPr>
          <w:p w:rsidR="00E83E6B" w:rsidRDefault="00C8356F" w:rsidP="00C8356F">
            <w:r>
              <w:t>Cuenta con titular  A asignado y más de 1 titular</w:t>
            </w:r>
          </w:p>
        </w:tc>
        <w:tc>
          <w:tcPr>
            <w:tcW w:w="1417" w:type="dxa"/>
          </w:tcPr>
          <w:p w:rsidR="00E83E6B" w:rsidRDefault="00C8356F" w:rsidP="00CF0641">
            <w:r>
              <w:t>Intentar borrar</w:t>
            </w:r>
          </w:p>
        </w:tc>
        <w:tc>
          <w:tcPr>
            <w:tcW w:w="2410" w:type="dxa"/>
          </w:tcPr>
          <w:p w:rsidR="00E83E6B" w:rsidRDefault="00C8356F" w:rsidP="00CF0641">
            <w:r>
              <w:t>Elimina tit</w:t>
            </w:r>
            <w:r w:rsidR="009C579B">
              <w:t>ular A, desplaza los titulares s</w:t>
            </w:r>
            <w:r>
              <w:t>iguie</w:t>
            </w:r>
            <w:r w:rsidR="009C579B">
              <w:t xml:space="preserve">ntes y el último lo pone a </w:t>
            </w:r>
            <w:proofErr w:type="spellStart"/>
            <w:r w:rsidR="009C579B">
              <w:t>null</w:t>
            </w:r>
            <w:proofErr w:type="spellEnd"/>
            <w:r w:rsidR="009C579B">
              <w:t xml:space="preserve">. </w:t>
            </w:r>
            <w:proofErr w:type="spellStart"/>
            <w:r w:rsidR="009C579B">
              <w:t>ntitulares</w:t>
            </w:r>
            <w:proofErr w:type="spellEnd"/>
            <w:r w:rsidR="009C579B">
              <w:t>--;</w:t>
            </w:r>
          </w:p>
        </w:tc>
      </w:tr>
      <w:tr w:rsidR="00E83E6B" w:rsidTr="0059125A">
        <w:tc>
          <w:tcPr>
            <w:tcW w:w="1728" w:type="dxa"/>
          </w:tcPr>
          <w:p w:rsidR="00E83E6B" w:rsidRDefault="00E83E6B" w:rsidP="00CF0641"/>
        </w:tc>
        <w:tc>
          <w:tcPr>
            <w:tcW w:w="648" w:type="dxa"/>
          </w:tcPr>
          <w:p w:rsidR="00E83E6B" w:rsidRDefault="00E83E6B" w:rsidP="00CF0641">
            <w:r>
              <w:t>2</w:t>
            </w:r>
          </w:p>
        </w:tc>
        <w:tc>
          <w:tcPr>
            <w:tcW w:w="2694" w:type="dxa"/>
          </w:tcPr>
          <w:p w:rsidR="00E83E6B" w:rsidRDefault="009C579B" w:rsidP="00F011FC">
            <w:r>
              <w:t xml:space="preserve">Cuenta con titular  A asignado </w:t>
            </w:r>
            <w:r w:rsidR="00F011FC">
              <w:t xml:space="preserve">solo </w:t>
            </w:r>
            <w:r>
              <w:t>1 titular</w:t>
            </w:r>
          </w:p>
        </w:tc>
        <w:tc>
          <w:tcPr>
            <w:tcW w:w="1417" w:type="dxa"/>
          </w:tcPr>
          <w:p w:rsidR="00E83E6B" w:rsidRDefault="009C579B" w:rsidP="00CF0641">
            <w:r>
              <w:t>Intentar borrar</w:t>
            </w:r>
          </w:p>
        </w:tc>
        <w:tc>
          <w:tcPr>
            <w:tcW w:w="2410" w:type="dxa"/>
          </w:tcPr>
          <w:p w:rsidR="00E83E6B" w:rsidRDefault="00E83E6B" w:rsidP="009C579B">
            <w:r>
              <w:t xml:space="preserve">Mensaje “ </w:t>
            </w:r>
            <w:r w:rsidR="009C579B">
              <w:t>solo un titular no se puede borrar</w:t>
            </w:r>
            <w:r>
              <w:t>”</w:t>
            </w:r>
          </w:p>
        </w:tc>
      </w:tr>
      <w:tr w:rsidR="00F011FC" w:rsidTr="0059125A">
        <w:tc>
          <w:tcPr>
            <w:tcW w:w="1728" w:type="dxa"/>
          </w:tcPr>
          <w:p w:rsidR="00F011FC" w:rsidRDefault="00F011FC" w:rsidP="00CF0641"/>
        </w:tc>
        <w:tc>
          <w:tcPr>
            <w:tcW w:w="648" w:type="dxa"/>
          </w:tcPr>
          <w:p w:rsidR="00F011FC" w:rsidRDefault="00F011FC" w:rsidP="00CF0641">
            <w:r>
              <w:t>3</w:t>
            </w:r>
          </w:p>
        </w:tc>
        <w:tc>
          <w:tcPr>
            <w:tcW w:w="2694" w:type="dxa"/>
          </w:tcPr>
          <w:p w:rsidR="00F011FC" w:rsidRDefault="00F011FC" w:rsidP="00F011FC">
            <w:r>
              <w:t>Cuenta sin titular  A asignado</w:t>
            </w:r>
          </w:p>
        </w:tc>
        <w:tc>
          <w:tcPr>
            <w:tcW w:w="1417" w:type="dxa"/>
          </w:tcPr>
          <w:p w:rsidR="00F011FC" w:rsidRDefault="00F011FC" w:rsidP="00CF0641">
            <w:r>
              <w:t>Intentar borrar</w:t>
            </w:r>
          </w:p>
        </w:tc>
        <w:tc>
          <w:tcPr>
            <w:tcW w:w="2410" w:type="dxa"/>
          </w:tcPr>
          <w:p w:rsidR="00F011FC" w:rsidRDefault="00F011FC" w:rsidP="00CF0641">
            <w:r>
              <w:t>Mensaje “titular no asignado a la cuenta”</w:t>
            </w:r>
          </w:p>
        </w:tc>
      </w:tr>
      <w:tr w:rsidR="00E83E6B" w:rsidTr="0059125A">
        <w:tc>
          <w:tcPr>
            <w:tcW w:w="1728" w:type="dxa"/>
          </w:tcPr>
          <w:p w:rsidR="00E83E6B" w:rsidRDefault="00635D24" w:rsidP="00635D24">
            <w:proofErr w:type="spellStart"/>
            <w:r>
              <w:t>Cálculo_</w:t>
            </w:r>
            <w:r w:rsidR="00F011FC">
              <w:t>inter</w:t>
            </w:r>
            <w:r>
              <w:t>é</w:t>
            </w:r>
            <w:r w:rsidR="00F011FC">
              <w:t>s</w:t>
            </w:r>
            <w:proofErr w:type="spellEnd"/>
          </w:p>
        </w:tc>
        <w:tc>
          <w:tcPr>
            <w:tcW w:w="648" w:type="dxa"/>
          </w:tcPr>
          <w:p w:rsidR="00E83E6B" w:rsidRDefault="00E83E6B" w:rsidP="00CF0641">
            <w:r>
              <w:t>1</w:t>
            </w:r>
          </w:p>
        </w:tc>
        <w:tc>
          <w:tcPr>
            <w:tcW w:w="2694" w:type="dxa"/>
          </w:tcPr>
          <w:p w:rsidR="00E83E6B" w:rsidRDefault="00F011FC" w:rsidP="00CF0641">
            <w:r>
              <w:t>Cuenta con saldo positivo</w:t>
            </w:r>
            <w:r w:rsidR="00635D24">
              <w:t>.</w:t>
            </w:r>
          </w:p>
          <w:p w:rsidR="00635D24" w:rsidRDefault="00635D24" w:rsidP="00CF0641">
            <w:r>
              <w:t>(Sacar un listado de las cuentas con su saldo antes y otro después para comparar)</w:t>
            </w:r>
          </w:p>
        </w:tc>
        <w:tc>
          <w:tcPr>
            <w:tcW w:w="1417" w:type="dxa"/>
          </w:tcPr>
          <w:p w:rsidR="00E83E6B" w:rsidRDefault="00D87184" w:rsidP="00CF0641">
            <w:r>
              <w:t>Calcular.</w:t>
            </w:r>
          </w:p>
        </w:tc>
        <w:tc>
          <w:tcPr>
            <w:tcW w:w="2410" w:type="dxa"/>
          </w:tcPr>
          <w:p w:rsidR="00E83E6B" w:rsidRDefault="00E83E6B" w:rsidP="00635D24">
            <w:r>
              <w:t xml:space="preserve">Ver que </w:t>
            </w:r>
            <w:r w:rsidR="00635D24">
              <w:t>interés</w:t>
            </w:r>
            <w:r>
              <w:t xml:space="preserve"> está bien calculad</w:t>
            </w:r>
            <w:r w:rsidR="00635D24">
              <w:t>o según el tipo de cuenta</w:t>
            </w:r>
            <w:r>
              <w:t>.</w:t>
            </w:r>
          </w:p>
        </w:tc>
      </w:tr>
      <w:tr w:rsidR="00D87184" w:rsidTr="0059125A">
        <w:tc>
          <w:tcPr>
            <w:tcW w:w="1728" w:type="dxa"/>
          </w:tcPr>
          <w:p w:rsidR="00D87184" w:rsidRDefault="00D87184" w:rsidP="00CF0641"/>
        </w:tc>
        <w:tc>
          <w:tcPr>
            <w:tcW w:w="648" w:type="dxa"/>
          </w:tcPr>
          <w:p w:rsidR="00D87184" w:rsidRDefault="004371BB" w:rsidP="00CF0641">
            <w:r>
              <w:t>2</w:t>
            </w:r>
          </w:p>
        </w:tc>
        <w:tc>
          <w:tcPr>
            <w:tcW w:w="2694" w:type="dxa"/>
          </w:tcPr>
          <w:p w:rsidR="00D87184" w:rsidRDefault="00635D24" w:rsidP="00CF0641">
            <w:r>
              <w:t>Cuenta con saldo cero o en el límite de descubierto</w:t>
            </w:r>
          </w:p>
        </w:tc>
        <w:tc>
          <w:tcPr>
            <w:tcW w:w="1417" w:type="dxa"/>
          </w:tcPr>
          <w:p w:rsidR="00D87184" w:rsidRDefault="00635D24" w:rsidP="00CF0641">
            <w:r>
              <w:t>Calcular.</w:t>
            </w:r>
          </w:p>
        </w:tc>
        <w:tc>
          <w:tcPr>
            <w:tcW w:w="2410" w:type="dxa"/>
          </w:tcPr>
          <w:p w:rsidR="00D87184" w:rsidRDefault="00635D24" w:rsidP="00CF0641">
            <w:r>
              <w:t>Ver que no sobrepasa el límite de saldo.</w:t>
            </w:r>
          </w:p>
        </w:tc>
      </w:tr>
      <w:tr w:rsidR="00635D24" w:rsidTr="0059125A">
        <w:tc>
          <w:tcPr>
            <w:tcW w:w="1728" w:type="dxa"/>
          </w:tcPr>
          <w:p w:rsidR="00635D24" w:rsidRDefault="00635D24" w:rsidP="00CF0641">
            <w:r>
              <w:t>Sacar</w:t>
            </w:r>
          </w:p>
        </w:tc>
        <w:tc>
          <w:tcPr>
            <w:tcW w:w="648" w:type="dxa"/>
          </w:tcPr>
          <w:p w:rsidR="00635D24" w:rsidRDefault="00635D24" w:rsidP="00CF0641">
            <w:r>
              <w:t>1</w:t>
            </w:r>
          </w:p>
        </w:tc>
        <w:tc>
          <w:tcPr>
            <w:tcW w:w="2694" w:type="dxa"/>
          </w:tcPr>
          <w:p w:rsidR="00635D24" w:rsidRDefault="00635D24" w:rsidP="00CF0641">
            <w:r>
              <w:t>Sacar importe menor que 0</w:t>
            </w:r>
          </w:p>
        </w:tc>
        <w:tc>
          <w:tcPr>
            <w:tcW w:w="1417" w:type="dxa"/>
          </w:tcPr>
          <w:p w:rsidR="00635D24" w:rsidRDefault="00635D24" w:rsidP="00CF0641">
            <w:r>
              <w:t>Sacar</w:t>
            </w:r>
          </w:p>
        </w:tc>
        <w:tc>
          <w:tcPr>
            <w:tcW w:w="2410" w:type="dxa"/>
          </w:tcPr>
          <w:p w:rsidR="00635D24" w:rsidRDefault="00635D24" w:rsidP="00CF0641">
            <w:r>
              <w:t>Mensaje “Importe debe ser mayor que 0”</w:t>
            </w:r>
          </w:p>
        </w:tc>
      </w:tr>
      <w:tr w:rsidR="00635D24" w:rsidTr="0059125A">
        <w:tc>
          <w:tcPr>
            <w:tcW w:w="1728" w:type="dxa"/>
          </w:tcPr>
          <w:p w:rsidR="00635D24" w:rsidRDefault="00635D24" w:rsidP="00CF0641"/>
        </w:tc>
        <w:tc>
          <w:tcPr>
            <w:tcW w:w="648" w:type="dxa"/>
          </w:tcPr>
          <w:p w:rsidR="00635D24" w:rsidRDefault="00635D24" w:rsidP="00CF0641">
            <w:r>
              <w:t>2</w:t>
            </w:r>
          </w:p>
        </w:tc>
        <w:tc>
          <w:tcPr>
            <w:tcW w:w="2694" w:type="dxa"/>
          </w:tcPr>
          <w:p w:rsidR="00635D24" w:rsidRDefault="00635D24" w:rsidP="00CF0641">
            <w:r>
              <w:t>Sacar importe mayor que cero y menor que el saldo</w:t>
            </w:r>
          </w:p>
        </w:tc>
        <w:tc>
          <w:tcPr>
            <w:tcW w:w="1417" w:type="dxa"/>
          </w:tcPr>
          <w:p w:rsidR="00635D24" w:rsidRDefault="00635D24" w:rsidP="00CF0641">
            <w:r>
              <w:t>Sacar</w:t>
            </w:r>
          </w:p>
        </w:tc>
        <w:tc>
          <w:tcPr>
            <w:tcW w:w="2410" w:type="dxa"/>
          </w:tcPr>
          <w:p w:rsidR="00635D24" w:rsidRDefault="00635D24" w:rsidP="00CF0641">
            <w:r>
              <w:t xml:space="preserve">CV- Mensaje “No se puede sacar" </w:t>
            </w:r>
          </w:p>
          <w:p w:rsidR="00635D24" w:rsidRDefault="00635D24" w:rsidP="00CF0641">
            <w:r>
              <w:t>CC – Sacar</w:t>
            </w:r>
          </w:p>
          <w:p w:rsidR="00635D24" w:rsidRDefault="00635D24" w:rsidP="00CF0641">
            <w:r>
              <w:t>FI - Sacar</w:t>
            </w:r>
          </w:p>
        </w:tc>
      </w:tr>
      <w:tr w:rsidR="00635D24" w:rsidTr="0059125A">
        <w:tc>
          <w:tcPr>
            <w:tcW w:w="1728" w:type="dxa"/>
          </w:tcPr>
          <w:p w:rsidR="00635D24" w:rsidRDefault="00635D24" w:rsidP="00CF0641"/>
        </w:tc>
        <w:tc>
          <w:tcPr>
            <w:tcW w:w="648" w:type="dxa"/>
          </w:tcPr>
          <w:p w:rsidR="00635D24" w:rsidRDefault="00635D24" w:rsidP="00CF0641">
            <w:r>
              <w:t>3</w:t>
            </w:r>
          </w:p>
        </w:tc>
        <w:tc>
          <w:tcPr>
            <w:tcW w:w="2694" w:type="dxa"/>
          </w:tcPr>
          <w:p w:rsidR="00635D24" w:rsidRDefault="00635D24" w:rsidP="00CF0641">
            <w:r>
              <w:t>Sacar importe mayor que el saldo</w:t>
            </w:r>
          </w:p>
        </w:tc>
        <w:tc>
          <w:tcPr>
            <w:tcW w:w="1417" w:type="dxa"/>
          </w:tcPr>
          <w:p w:rsidR="00635D24" w:rsidRDefault="00635D24" w:rsidP="00CF0641">
            <w:r>
              <w:t>Sacar</w:t>
            </w:r>
          </w:p>
        </w:tc>
        <w:tc>
          <w:tcPr>
            <w:tcW w:w="2410" w:type="dxa"/>
          </w:tcPr>
          <w:p w:rsidR="00635D24" w:rsidRDefault="00635D24" w:rsidP="00635D24">
            <w:r>
              <w:t>CV - Mensaje “Se saca el total y se cierra la cuenta</w:t>
            </w:r>
            <w:r w:rsidR="00F7499A">
              <w:t>”</w:t>
            </w:r>
            <w:r>
              <w:t>.</w:t>
            </w:r>
          </w:p>
          <w:p w:rsidR="00635D24" w:rsidRDefault="00635D24" w:rsidP="00635D24">
            <w:r>
              <w:t>CC – Sacar</w:t>
            </w:r>
            <w:r w:rsidR="00F7499A">
              <w:t xml:space="preserve"> el saldo.</w:t>
            </w:r>
          </w:p>
          <w:p w:rsidR="00635D24" w:rsidRDefault="00635D24" w:rsidP="00635D24">
            <w:r>
              <w:t xml:space="preserve">FI </w:t>
            </w:r>
            <w:r w:rsidR="00F7499A">
              <w:t>–</w:t>
            </w:r>
            <w:r>
              <w:t xml:space="preserve"> Sacar</w:t>
            </w:r>
            <w:r w:rsidR="00F7499A">
              <w:t xml:space="preserve"> el saldo hasta -500 (si se sobrepasa) y se bloquea, o hasta el importe mayor que -500.</w:t>
            </w:r>
          </w:p>
        </w:tc>
      </w:tr>
      <w:tr w:rsidR="00635D24" w:rsidTr="0059125A">
        <w:tc>
          <w:tcPr>
            <w:tcW w:w="1728" w:type="dxa"/>
          </w:tcPr>
          <w:p w:rsidR="00635D24" w:rsidRDefault="00635D24" w:rsidP="00CF0641">
            <w:r>
              <w:t>Imprimir</w:t>
            </w:r>
          </w:p>
        </w:tc>
        <w:tc>
          <w:tcPr>
            <w:tcW w:w="648" w:type="dxa"/>
          </w:tcPr>
          <w:p w:rsidR="00635D24" w:rsidRDefault="00635D24" w:rsidP="00CF0641">
            <w:r>
              <w:t>1</w:t>
            </w:r>
          </w:p>
        </w:tc>
        <w:tc>
          <w:tcPr>
            <w:tcW w:w="2694" w:type="dxa"/>
          </w:tcPr>
          <w:p w:rsidR="00635D24" w:rsidRDefault="00635D24" w:rsidP="00CF0641">
            <w:r>
              <w:t>Todos los tipos de cuenta con los diferentes estados asignados. FI (saldo + y saldo – bloqueadas y desbloqueadas) CV y CC</w:t>
            </w:r>
          </w:p>
        </w:tc>
        <w:tc>
          <w:tcPr>
            <w:tcW w:w="1417" w:type="dxa"/>
          </w:tcPr>
          <w:p w:rsidR="00635D24" w:rsidRDefault="00635D24" w:rsidP="00CF0641">
            <w:r>
              <w:t>Lanzar</w:t>
            </w:r>
          </w:p>
        </w:tc>
        <w:tc>
          <w:tcPr>
            <w:tcW w:w="2410" w:type="dxa"/>
          </w:tcPr>
          <w:p w:rsidR="00635D24" w:rsidRDefault="00635D24" w:rsidP="0059125A">
            <w:r>
              <w:t>Ver que las CC muestran los puntos. Las FI muestran bloqueo o desbloqueo. Todas, saldo, primer ti</w:t>
            </w:r>
            <w:r w:rsidR="0059125A">
              <w:t>t</w:t>
            </w:r>
            <w:r>
              <w:t>ular.</w:t>
            </w:r>
          </w:p>
        </w:tc>
      </w:tr>
      <w:tr w:rsidR="001A7DF8" w:rsidTr="0059125A">
        <w:tc>
          <w:tcPr>
            <w:tcW w:w="1728" w:type="dxa"/>
          </w:tcPr>
          <w:p w:rsidR="001A7DF8" w:rsidRDefault="001A7DF8" w:rsidP="00CF0641">
            <w:r>
              <w:t>Ingresar</w:t>
            </w:r>
          </w:p>
        </w:tc>
        <w:tc>
          <w:tcPr>
            <w:tcW w:w="648" w:type="dxa"/>
          </w:tcPr>
          <w:p w:rsidR="001A7DF8" w:rsidRDefault="001A7DF8" w:rsidP="00CF0641">
            <w:r>
              <w:t>1</w:t>
            </w:r>
          </w:p>
        </w:tc>
        <w:tc>
          <w:tcPr>
            <w:tcW w:w="2694" w:type="dxa"/>
          </w:tcPr>
          <w:p w:rsidR="001A7DF8" w:rsidRDefault="001A7DF8" w:rsidP="00871854">
            <w:r>
              <w:t>Ingresar</w:t>
            </w:r>
            <w:r>
              <w:t xml:space="preserve"> importe menor que 0</w:t>
            </w:r>
          </w:p>
        </w:tc>
        <w:tc>
          <w:tcPr>
            <w:tcW w:w="1417" w:type="dxa"/>
          </w:tcPr>
          <w:p w:rsidR="001A7DF8" w:rsidRDefault="001A7DF8" w:rsidP="00871854">
            <w:r>
              <w:t>Ingresar</w:t>
            </w:r>
          </w:p>
        </w:tc>
        <w:tc>
          <w:tcPr>
            <w:tcW w:w="2410" w:type="dxa"/>
          </w:tcPr>
          <w:p w:rsidR="001A7DF8" w:rsidRDefault="001A7DF8" w:rsidP="00871854">
            <w:r>
              <w:t>Mensaje “Importe debe ser mayor que 0”</w:t>
            </w:r>
          </w:p>
        </w:tc>
      </w:tr>
      <w:tr w:rsidR="001A7DF8" w:rsidTr="0059125A">
        <w:tc>
          <w:tcPr>
            <w:tcW w:w="1728" w:type="dxa"/>
          </w:tcPr>
          <w:p w:rsidR="001A7DF8" w:rsidRDefault="001A7DF8" w:rsidP="00CF0641"/>
        </w:tc>
        <w:tc>
          <w:tcPr>
            <w:tcW w:w="648" w:type="dxa"/>
          </w:tcPr>
          <w:p w:rsidR="001A7DF8" w:rsidRDefault="001A7DF8" w:rsidP="00CF0641">
            <w:r>
              <w:t>2</w:t>
            </w:r>
          </w:p>
        </w:tc>
        <w:tc>
          <w:tcPr>
            <w:tcW w:w="2694" w:type="dxa"/>
          </w:tcPr>
          <w:p w:rsidR="001A7DF8" w:rsidRDefault="001A7DF8" w:rsidP="001A7DF8">
            <w:r>
              <w:t>Ingresar importe m</w:t>
            </w:r>
            <w:r>
              <w:t xml:space="preserve">ayor </w:t>
            </w:r>
            <w:r>
              <w:lastRenderedPageBreak/>
              <w:t>que 0</w:t>
            </w:r>
          </w:p>
          <w:p w:rsidR="001A7DF8" w:rsidRDefault="001A7DF8" w:rsidP="00897AA7">
            <w:r>
              <w:t>(Sacar un listado de la cuenta con su saldo antes y otro después para comparar)</w:t>
            </w:r>
          </w:p>
        </w:tc>
        <w:tc>
          <w:tcPr>
            <w:tcW w:w="1417" w:type="dxa"/>
          </w:tcPr>
          <w:p w:rsidR="001A7DF8" w:rsidRDefault="001A7DF8" w:rsidP="00871854">
            <w:r>
              <w:lastRenderedPageBreak/>
              <w:t>Ingresar</w:t>
            </w:r>
          </w:p>
        </w:tc>
        <w:tc>
          <w:tcPr>
            <w:tcW w:w="2410" w:type="dxa"/>
          </w:tcPr>
          <w:p w:rsidR="001A7DF8" w:rsidRDefault="00903B8E" w:rsidP="00871854">
            <w:r>
              <w:t xml:space="preserve">FI si el saldo final es &gt;0 </w:t>
            </w:r>
            <w:r>
              <w:lastRenderedPageBreak/>
              <w:t>desbl</w:t>
            </w:r>
            <w:r w:rsidR="001A7DF8">
              <w:t>oquear</w:t>
            </w:r>
          </w:p>
          <w:p w:rsidR="001A7DF8" w:rsidRDefault="001A7DF8" w:rsidP="00871854">
            <w:r>
              <w:t>CC- Sumar 1 punto por cada 6 euros ingresados</w:t>
            </w:r>
          </w:p>
        </w:tc>
      </w:tr>
    </w:tbl>
    <w:p w:rsidR="00E83E6B" w:rsidRDefault="00E83E6B" w:rsidP="0059125A"/>
    <w:sectPr w:rsidR="00E83E6B" w:rsidSect="002C7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08"/>
  <w:hyphenationZone w:val="425"/>
  <w:characterSpacingControl w:val="doNotCompress"/>
  <w:compat/>
  <w:rsids>
    <w:rsidRoot w:val="007426CA"/>
    <w:rsid w:val="001A7DF8"/>
    <w:rsid w:val="002C7ED1"/>
    <w:rsid w:val="00376A1A"/>
    <w:rsid w:val="004371BB"/>
    <w:rsid w:val="0059125A"/>
    <w:rsid w:val="00635D24"/>
    <w:rsid w:val="006E77A4"/>
    <w:rsid w:val="007426CA"/>
    <w:rsid w:val="00897AA7"/>
    <w:rsid w:val="00903B8E"/>
    <w:rsid w:val="009C579B"/>
    <w:rsid w:val="00C8356F"/>
    <w:rsid w:val="00D87184"/>
    <w:rsid w:val="00E83E6B"/>
    <w:rsid w:val="00F011FC"/>
    <w:rsid w:val="00F7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26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maalvarez</cp:lastModifiedBy>
  <cp:revision>13</cp:revision>
  <dcterms:created xsi:type="dcterms:W3CDTF">2017-04-06T11:18:00Z</dcterms:created>
  <dcterms:modified xsi:type="dcterms:W3CDTF">2017-04-06T15:24:00Z</dcterms:modified>
</cp:coreProperties>
</file>