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23" w:rsidRPr="00161684" w:rsidRDefault="00ED7FED" w:rsidP="008C3723">
      <w:pPr>
        <w:rPr>
          <w:b/>
          <w:sz w:val="36"/>
        </w:rPr>
      </w:pPr>
      <w:r>
        <w:rPr>
          <w:b/>
          <w:sz w:val="36"/>
        </w:rPr>
        <w:t>Ejercicio XQUERY 2</w:t>
      </w:r>
    </w:p>
    <w:p w:rsidR="00380220" w:rsidRPr="00161684" w:rsidRDefault="00380220" w:rsidP="00380220">
      <w:pPr>
        <w:rPr>
          <w:sz w:val="28"/>
        </w:rPr>
      </w:pPr>
      <w:r w:rsidRPr="00161684">
        <w:rPr>
          <w:sz w:val="28"/>
        </w:rPr>
        <w:t xml:space="preserve">Dado el siguiente código XML </w:t>
      </w:r>
      <w:r>
        <w:rPr>
          <w:sz w:val="28"/>
        </w:rPr>
        <w:t>realiza las sentencias XQUERY necesarias para obtener los resultados que se indican</w:t>
      </w:r>
      <w:r w:rsidRPr="00161684">
        <w:rPr>
          <w:sz w:val="28"/>
        </w:rPr>
        <w:t>.</w:t>
      </w:r>
    </w:p>
    <w:p w:rsidR="001664FC" w:rsidRDefault="002F5036" w:rsidP="00AD189A">
      <w:r>
        <w:t>Ejercicio5bailes</w:t>
      </w:r>
      <w:r w:rsidR="00F60414">
        <w:t>.xml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>&lt;?</w:t>
      </w:r>
      <w:proofErr w:type="spellStart"/>
      <w:proofErr w:type="gramStart"/>
      <w:r w:rsidRPr="002F5036">
        <w:t>xml</w:t>
      </w:r>
      <w:proofErr w:type="spellEnd"/>
      <w:proofErr w:type="gramEnd"/>
      <w:r w:rsidRPr="002F5036">
        <w:t xml:space="preserve"> </w:t>
      </w:r>
      <w:proofErr w:type="spellStart"/>
      <w:r w:rsidRPr="002F5036">
        <w:t>version</w:t>
      </w:r>
      <w:proofErr w:type="spellEnd"/>
      <w:r w:rsidRPr="002F5036">
        <w:t xml:space="preserve">="1.0" </w:t>
      </w:r>
      <w:proofErr w:type="spellStart"/>
      <w:r w:rsidRPr="002F5036">
        <w:t>encoding</w:t>
      </w:r>
      <w:proofErr w:type="spellEnd"/>
      <w:r w:rsidRPr="002F5036">
        <w:t>="UTF-8"?&gt;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>&lt;</w:t>
      </w:r>
      <w:proofErr w:type="gramStart"/>
      <w:r w:rsidRPr="002F5036">
        <w:t>bailes</w:t>
      </w:r>
      <w:proofErr w:type="gramEnd"/>
      <w:r w:rsidRPr="002F5036">
        <w:t>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&lt;baile id="1"&gt;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nombre&gt;</w:t>
      </w:r>
      <w:proofErr w:type="gramEnd"/>
      <w:r w:rsidRPr="002F5036">
        <w:t>Tango&lt;/nombre&gt;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&lt;precio cuota="mensual" moneda="euro"&gt;27&lt;/precio&gt;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plazas&gt;</w:t>
      </w:r>
      <w:proofErr w:type="gramEnd"/>
      <w:r w:rsidRPr="002F5036">
        <w:t>20&lt;/plazas&gt;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comienzo&gt;</w:t>
      </w:r>
      <w:proofErr w:type="gramEnd"/>
      <w:r w:rsidRPr="002F5036">
        <w:t>1/1/2011&lt;/comienzo&gt;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fin&gt;</w:t>
      </w:r>
      <w:proofErr w:type="gramEnd"/>
      <w:r w:rsidRPr="002F5036">
        <w:t>1/12/2011&lt;/fin&gt;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profesor&gt;</w:t>
      </w:r>
      <w:proofErr w:type="gramEnd"/>
      <w:r w:rsidRPr="002F5036">
        <w:t xml:space="preserve">Roberto </w:t>
      </w:r>
      <w:proofErr w:type="spellStart"/>
      <w:r w:rsidRPr="002F5036">
        <w:t>Garcia</w:t>
      </w:r>
      <w:proofErr w:type="spellEnd"/>
      <w:r w:rsidRPr="002F5036">
        <w:t>&lt;/profesor&gt;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sala&gt;</w:t>
      </w:r>
      <w:proofErr w:type="gramEnd"/>
      <w:r w:rsidRPr="002F5036">
        <w:t>1&lt;/sala&gt;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&lt;/</w:t>
      </w:r>
      <w:proofErr w:type="gramStart"/>
      <w:r w:rsidRPr="002F5036">
        <w:t>baile</w:t>
      </w:r>
      <w:proofErr w:type="gramEnd"/>
      <w:r w:rsidRPr="002F5036">
        <w:t>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&lt;baile id="2"&gt;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nombre&gt;</w:t>
      </w:r>
      <w:proofErr w:type="spellStart"/>
      <w:proofErr w:type="gramEnd"/>
      <w:r w:rsidRPr="002F5036">
        <w:t>Cha-cha-cha</w:t>
      </w:r>
      <w:proofErr w:type="spellEnd"/>
      <w:r w:rsidRPr="002F5036">
        <w:t>&lt;/nombre&gt;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&lt;precio cuota="trimestral" moneda="euro"&gt;80&lt;/precio&gt;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plazas&gt;</w:t>
      </w:r>
      <w:proofErr w:type="gramEnd"/>
      <w:r w:rsidRPr="002F5036">
        <w:t>18&lt;/plazas&gt;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comienzo&gt;</w:t>
      </w:r>
      <w:proofErr w:type="gramEnd"/>
      <w:r w:rsidRPr="002F5036">
        <w:t>1/2/2011&lt;/comienzo&gt;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fin&gt;</w:t>
      </w:r>
      <w:proofErr w:type="gramEnd"/>
      <w:r w:rsidRPr="002F5036">
        <w:t>31/7/2011&lt;/fin&gt;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profesor&gt;</w:t>
      </w:r>
      <w:proofErr w:type="gramEnd"/>
      <w:r w:rsidRPr="002F5036">
        <w:t xml:space="preserve">Miriam </w:t>
      </w:r>
      <w:proofErr w:type="spellStart"/>
      <w:r w:rsidRPr="002F5036">
        <w:t>Gutierrez</w:t>
      </w:r>
      <w:proofErr w:type="spellEnd"/>
      <w:r w:rsidRPr="002F5036">
        <w:t>&lt;/profesor&gt;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sala&gt;</w:t>
      </w:r>
      <w:proofErr w:type="gramEnd"/>
      <w:r w:rsidRPr="002F5036">
        <w:t>1&lt;/sala&gt;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&lt;/</w:t>
      </w:r>
      <w:proofErr w:type="gramStart"/>
      <w:r w:rsidRPr="002F5036">
        <w:t>baile</w:t>
      </w:r>
      <w:proofErr w:type="gramEnd"/>
      <w:r w:rsidRPr="002F5036">
        <w:t>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&lt;baile id="3"&gt;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nombre&gt;</w:t>
      </w:r>
      <w:proofErr w:type="gramEnd"/>
      <w:r w:rsidRPr="002F5036">
        <w:t>Rock&lt;/nombre&gt;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&lt;precio cuota="mensual" moneda="euro"&gt;30&lt;/precio&gt;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plazas&gt;</w:t>
      </w:r>
      <w:proofErr w:type="gramEnd"/>
      <w:r w:rsidRPr="002F5036">
        <w:t>15&lt;/plazas&gt;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comienzo&gt;</w:t>
      </w:r>
      <w:proofErr w:type="gramEnd"/>
      <w:r w:rsidRPr="002F5036">
        <w:t>1/3/2011&lt;/comienzo&gt;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fin&gt;</w:t>
      </w:r>
      <w:proofErr w:type="gramEnd"/>
      <w:r w:rsidRPr="002F5036">
        <w:t>1/12/2011&lt;/fin&gt;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profesor&gt;</w:t>
      </w:r>
      <w:proofErr w:type="gramEnd"/>
      <w:r w:rsidRPr="002F5036">
        <w:t xml:space="preserve">Laura </w:t>
      </w:r>
      <w:proofErr w:type="spellStart"/>
      <w:r w:rsidRPr="002F5036">
        <w:t>Mendiola</w:t>
      </w:r>
      <w:proofErr w:type="spellEnd"/>
      <w:r w:rsidRPr="002F5036">
        <w:t>&lt;/profesor&gt;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sala&gt;</w:t>
      </w:r>
      <w:proofErr w:type="gramEnd"/>
      <w:r w:rsidRPr="002F5036">
        <w:t>1&lt;/sala&gt;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&lt;/</w:t>
      </w:r>
      <w:proofErr w:type="gramStart"/>
      <w:r w:rsidRPr="002F5036">
        <w:t>baile</w:t>
      </w:r>
      <w:proofErr w:type="gramEnd"/>
      <w:r w:rsidRPr="002F5036">
        <w:t>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&lt;baile id="4"&gt;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nombre&gt;</w:t>
      </w:r>
      <w:proofErr w:type="gramEnd"/>
      <w:r w:rsidRPr="002F5036">
        <w:t>Merengue&lt;/nombre&gt;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&lt;precio cuota="trimestral" moneda="</w:t>
      </w:r>
      <w:proofErr w:type="spellStart"/>
      <w:r w:rsidRPr="002F5036">
        <w:t>dolares</w:t>
      </w:r>
      <w:proofErr w:type="spellEnd"/>
      <w:r w:rsidRPr="002F5036">
        <w:t>"&gt;75&lt;/precio&gt;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plazas&gt;</w:t>
      </w:r>
      <w:proofErr w:type="gramEnd"/>
      <w:r w:rsidRPr="002F5036">
        <w:t>12&lt;/plazas&gt;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comienzo&gt;</w:t>
      </w:r>
      <w:proofErr w:type="gramEnd"/>
      <w:r w:rsidRPr="002F5036">
        <w:t>1/1/2011&lt;/comienzo&gt;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fin&gt;</w:t>
      </w:r>
      <w:proofErr w:type="gramEnd"/>
      <w:r w:rsidRPr="002F5036">
        <w:t>1/12/2011&lt;/fin&gt;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profesor&gt;</w:t>
      </w:r>
      <w:proofErr w:type="spellStart"/>
      <w:proofErr w:type="gramEnd"/>
      <w:r w:rsidRPr="002F5036">
        <w:t>Jesus</w:t>
      </w:r>
      <w:proofErr w:type="spellEnd"/>
      <w:r w:rsidRPr="002F5036">
        <w:t xml:space="preserve"> Lozano&lt;/profesor&gt;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sala&gt;</w:t>
      </w:r>
      <w:proofErr w:type="gramEnd"/>
      <w:r w:rsidRPr="002F5036">
        <w:t>2&lt;/sala&gt;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&lt;/</w:t>
      </w:r>
      <w:proofErr w:type="gramStart"/>
      <w:r w:rsidRPr="002F5036">
        <w:t>baile</w:t>
      </w:r>
      <w:proofErr w:type="gramEnd"/>
      <w:r w:rsidRPr="002F5036">
        <w:t>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&lt;baile id="5"&gt;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nombre&gt;</w:t>
      </w:r>
      <w:proofErr w:type="gramEnd"/>
      <w:r w:rsidRPr="002F5036">
        <w:t>Salsa&lt;/nombre&gt;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&lt;precio cuota="mensual" moneda="euro"&gt;32&lt;/precio&gt;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plazas&gt;</w:t>
      </w:r>
      <w:proofErr w:type="gramEnd"/>
      <w:r w:rsidRPr="002F5036">
        <w:t>10&lt;/plazas&gt;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comienzo&gt;</w:t>
      </w:r>
      <w:proofErr w:type="gramEnd"/>
      <w:r w:rsidRPr="002F5036">
        <w:t>1/5/2011&lt;/comienzo&gt;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fin&gt;</w:t>
      </w:r>
      <w:proofErr w:type="gramEnd"/>
      <w:r w:rsidRPr="002F5036">
        <w:t>1/12/2011&lt;/fin&gt;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profesor&gt;</w:t>
      </w:r>
      <w:proofErr w:type="spellStart"/>
      <w:proofErr w:type="gramEnd"/>
      <w:r w:rsidRPr="002F5036">
        <w:t>Jesus</w:t>
      </w:r>
      <w:proofErr w:type="spellEnd"/>
      <w:r w:rsidRPr="002F5036">
        <w:t xml:space="preserve"> Lozano&lt;/profesor&gt;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sala&gt;</w:t>
      </w:r>
      <w:proofErr w:type="gramEnd"/>
      <w:r w:rsidRPr="002F5036">
        <w:t>2&lt;/sala&gt;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&lt;/</w:t>
      </w:r>
      <w:proofErr w:type="gramStart"/>
      <w:r w:rsidRPr="002F5036">
        <w:t>baile</w:t>
      </w:r>
      <w:proofErr w:type="gramEnd"/>
      <w:r w:rsidRPr="002F5036">
        <w:t>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&lt;baile id="6"&gt;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nombre&gt;</w:t>
      </w:r>
      <w:proofErr w:type="gramEnd"/>
      <w:r w:rsidRPr="002F5036">
        <w:t>Pasodoble&lt;/nombre&gt;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&lt;precio cuota="anual" moneda="euro"&gt;320&lt;/precio&gt;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plazas&gt;</w:t>
      </w:r>
      <w:proofErr w:type="gramEnd"/>
      <w:r w:rsidRPr="002F5036">
        <w:t>8&lt;/plazas&gt;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comienzo&gt;</w:t>
      </w:r>
      <w:proofErr w:type="gramEnd"/>
      <w:r w:rsidRPr="002F5036">
        <w:t>1/1/2011&lt;/comienzo&gt;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fin&gt;</w:t>
      </w:r>
      <w:proofErr w:type="gramEnd"/>
      <w:r w:rsidRPr="002F5036">
        <w:t>31/12/2011&lt;/fin&gt;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profesor&gt;</w:t>
      </w:r>
      <w:proofErr w:type="gramEnd"/>
      <w:r w:rsidRPr="002F5036">
        <w:t xml:space="preserve">Miriam </w:t>
      </w:r>
      <w:proofErr w:type="spellStart"/>
      <w:r w:rsidRPr="002F5036">
        <w:t>Gutierrez</w:t>
      </w:r>
      <w:proofErr w:type="spellEnd"/>
      <w:r w:rsidRPr="002F5036">
        <w:t>&lt;/profesor&gt;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</w:pPr>
      <w:r w:rsidRPr="002F5036">
        <w:t xml:space="preserve">    &lt;</w:t>
      </w:r>
      <w:proofErr w:type="gramStart"/>
      <w:r w:rsidRPr="002F5036">
        <w:t>sala&gt;</w:t>
      </w:r>
      <w:proofErr w:type="gramEnd"/>
      <w:r w:rsidRPr="002F5036">
        <w:t>1&lt;/sala&gt;</w:t>
      </w:r>
    </w:p>
    <w:p w:rsidR="002F5036" w:rsidRPr="002F5036" w:rsidRDefault="002F5036" w:rsidP="002F5036">
      <w:pPr>
        <w:pStyle w:val="HTMLconformatoprevio"/>
        <w:spacing w:line="136" w:lineRule="atLeast"/>
        <w:jc w:val="both"/>
        <w:rPr>
          <w:lang w:val="en-US"/>
        </w:rPr>
      </w:pPr>
      <w:r w:rsidRPr="002F5036">
        <w:t xml:space="preserve">  </w:t>
      </w:r>
      <w:r w:rsidRPr="002F5036">
        <w:rPr>
          <w:lang w:val="en-US"/>
        </w:rPr>
        <w:t>&lt;/</w:t>
      </w:r>
      <w:proofErr w:type="spellStart"/>
      <w:r w:rsidRPr="002F5036">
        <w:rPr>
          <w:lang w:val="en-US"/>
        </w:rPr>
        <w:t>baile</w:t>
      </w:r>
      <w:proofErr w:type="spellEnd"/>
      <w:r w:rsidRPr="002F5036">
        <w:rPr>
          <w:lang w:val="en-US"/>
        </w:rPr>
        <w:t>&gt;</w:t>
      </w:r>
    </w:p>
    <w:p w:rsidR="00E71677" w:rsidRDefault="002F5036" w:rsidP="002F5036">
      <w:pPr>
        <w:pStyle w:val="HTMLconformatoprevio"/>
        <w:spacing w:line="136" w:lineRule="atLeast"/>
        <w:jc w:val="both"/>
      </w:pPr>
      <w:r w:rsidRPr="002F5036">
        <w:rPr>
          <w:lang w:val="en-US"/>
        </w:rPr>
        <w:t>&lt;/</w:t>
      </w:r>
      <w:proofErr w:type="spellStart"/>
      <w:r w:rsidRPr="002F5036">
        <w:rPr>
          <w:lang w:val="en-US"/>
        </w:rPr>
        <w:t>bailes</w:t>
      </w:r>
      <w:proofErr w:type="spellEnd"/>
      <w:r w:rsidRPr="002F5036">
        <w:rPr>
          <w:lang w:val="en-US"/>
        </w:rPr>
        <w:t>&gt;</w:t>
      </w:r>
    </w:p>
    <w:p w:rsidR="00AD189A" w:rsidRDefault="00AD189A">
      <w:r>
        <w:br w:type="page"/>
      </w:r>
    </w:p>
    <w:p w:rsid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lastRenderedPageBreak/>
        <w:t>Mostrar cada uno de los nombres de los bailes con la etiqueta "</w:t>
      </w:r>
      <w:proofErr w:type="spellStart"/>
      <w:r w:rsidRPr="002F5036">
        <w:rPr>
          <w:sz w:val="28"/>
        </w:rPr>
        <w:t>losbailes</w:t>
      </w:r>
      <w:proofErr w:type="spellEnd"/>
      <w:r w:rsidRPr="002F5036">
        <w:rPr>
          <w:sz w:val="28"/>
        </w:rPr>
        <w:t>".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los nombres de los bailes seguidos con el número de plazas entre paréntesis, ambos dentro de la misma etiqueta "</w:t>
      </w:r>
      <w:proofErr w:type="spellStart"/>
      <w:r w:rsidRPr="002F5036">
        <w:rPr>
          <w:sz w:val="28"/>
        </w:rPr>
        <w:t>losbailes</w:t>
      </w:r>
      <w:proofErr w:type="spellEnd"/>
      <w:r w:rsidRPr="002F5036">
        <w:rPr>
          <w:sz w:val="28"/>
        </w:rPr>
        <w:t>".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los nombres de los bailes cuyo precio sea mayor de 30.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los nombres de los bailes cuyo precio sea mayor de 30 y la moneda "euro".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los nombres y la fecha de comienzo de los bailes que comiencen el mes de enero (utiliza para buscarlo la cadena de texto "/1/").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los nombres de los profesores y la sala en la que dan clase, ordénalos por sala.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 xml:space="preserve">Mostrar los nombres de los profesores eliminando los repetidos y </w:t>
      </w:r>
      <w:proofErr w:type="spellStart"/>
      <w:r w:rsidRPr="002F5036">
        <w:rPr>
          <w:sz w:val="28"/>
        </w:rPr>
        <w:t>acampañar</w:t>
      </w:r>
      <w:proofErr w:type="spellEnd"/>
      <w:r w:rsidRPr="002F5036">
        <w:rPr>
          <w:sz w:val="28"/>
        </w:rPr>
        <w:t xml:space="preserve"> cada nombre con todas las salas en la que da clase, ordénalos por nombre.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la media de los precios de todos los bailes.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la suma de los precios de los bailes de la sala 1.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cuántas plazas en total oferta el profesor "</w:t>
      </w:r>
      <w:proofErr w:type="spellStart"/>
      <w:r w:rsidRPr="002F5036">
        <w:rPr>
          <w:sz w:val="28"/>
        </w:rPr>
        <w:t>Jesus</w:t>
      </w:r>
      <w:proofErr w:type="spellEnd"/>
      <w:r w:rsidRPr="002F5036">
        <w:rPr>
          <w:sz w:val="28"/>
        </w:rPr>
        <w:t xml:space="preserve"> Lozano".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 xml:space="preserve">Mostrar el dinero que ganaría la profesora "Laura </w:t>
      </w:r>
      <w:proofErr w:type="spellStart"/>
      <w:r w:rsidRPr="002F5036">
        <w:rPr>
          <w:sz w:val="28"/>
        </w:rPr>
        <w:t>Mendiola</w:t>
      </w:r>
      <w:proofErr w:type="spellEnd"/>
      <w:r w:rsidRPr="002F5036">
        <w:rPr>
          <w:sz w:val="28"/>
        </w:rPr>
        <w:t>" si se completaran todas las plazas de su baile, sabiendo que sólo tiene un baile.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el dinero que ganaría el profesor "</w:t>
      </w:r>
      <w:proofErr w:type="spellStart"/>
      <w:r w:rsidRPr="002F5036">
        <w:rPr>
          <w:sz w:val="28"/>
        </w:rPr>
        <w:t>Jesus</w:t>
      </w:r>
      <w:proofErr w:type="spellEnd"/>
      <w:r w:rsidRPr="002F5036">
        <w:rPr>
          <w:sz w:val="28"/>
        </w:rPr>
        <w:t xml:space="preserve"> Lozano" si se completaran todas las plazas de su baile, pero mostrando el beneficio de cada baile por separado.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el dinero que ganaría la profesora "Laura" (no conocemos su apellido) si se completaran todas las plazas de su baile.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el nombre del baile, su precio y el precio con un descuento del 15% para familias numerosas. Ordenar por el nombre del baile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todos los datos de cada baile excepto la fecha de comienzo y de fin.</w:t>
      </w:r>
    </w:p>
    <w:p w:rsidR="002F5036" w:rsidRPr="002F5036" w:rsidRDefault="002F5036" w:rsidP="002F5036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2F5036">
        <w:rPr>
          <w:sz w:val="28"/>
        </w:rPr>
        <w:t>Mostrar en una tabla de HTML los nombres de los bailes y su profesor, cada uno en una fila.</w:t>
      </w:r>
    </w:p>
    <w:sectPr w:rsidR="002F5036" w:rsidRPr="002F5036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57AD"/>
    <w:multiLevelType w:val="multilevel"/>
    <w:tmpl w:val="BE14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B03BE"/>
    <w:multiLevelType w:val="multilevel"/>
    <w:tmpl w:val="970E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E5828"/>
    <w:multiLevelType w:val="multilevel"/>
    <w:tmpl w:val="A22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4C6A0E"/>
    <w:multiLevelType w:val="multilevel"/>
    <w:tmpl w:val="F608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DC7A86"/>
    <w:multiLevelType w:val="multilevel"/>
    <w:tmpl w:val="55B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67645F"/>
    <w:multiLevelType w:val="multilevel"/>
    <w:tmpl w:val="C9A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795289"/>
    <w:multiLevelType w:val="multilevel"/>
    <w:tmpl w:val="2E7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C94BA4"/>
    <w:multiLevelType w:val="multilevel"/>
    <w:tmpl w:val="4A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E362B0"/>
    <w:multiLevelType w:val="multilevel"/>
    <w:tmpl w:val="7C7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AF3933"/>
    <w:multiLevelType w:val="multilevel"/>
    <w:tmpl w:val="178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6F4C57"/>
    <w:multiLevelType w:val="multilevel"/>
    <w:tmpl w:val="B3B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D60ACA"/>
    <w:multiLevelType w:val="multilevel"/>
    <w:tmpl w:val="105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46319E"/>
    <w:multiLevelType w:val="multilevel"/>
    <w:tmpl w:val="0C60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21148"/>
    <w:multiLevelType w:val="multilevel"/>
    <w:tmpl w:val="460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F6676B"/>
    <w:multiLevelType w:val="multilevel"/>
    <w:tmpl w:val="6A5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E81388"/>
    <w:multiLevelType w:val="multilevel"/>
    <w:tmpl w:val="F2AA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630F9E"/>
    <w:multiLevelType w:val="multilevel"/>
    <w:tmpl w:val="C79E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01162B"/>
    <w:multiLevelType w:val="multilevel"/>
    <w:tmpl w:val="4B86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E96140"/>
    <w:multiLevelType w:val="multilevel"/>
    <w:tmpl w:val="388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786CB7"/>
    <w:multiLevelType w:val="multilevel"/>
    <w:tmpl w:val="F70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5A0F6C"/>
    <w:multiLevelType w:val="multilevel"/>
    <w:tmpl w:val="97E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8F4B38"/>
    <w:multiLevelType w:val="multilevel"/>
    <w:tmpl w:val="C202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993366"/>
    <w:multiLevelType w:val="multilevel"/>
    <w:tmpl w:val="3DB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7A453D"/>
    <w:multiLevelType w:val="multilevel"/>
    <w:tmpl w:val="0366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671B82"/>
    <w:multiLevelType w:val="multilevel"/>
    <w:tmpl w:val="142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F61975"/>
    <w:multiLevelType w:val="multilevel"/>
    <w:tmpl w:val="C4EA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D273B0"/>
    <w:multiLevelType w:val="multilevel"/>
    <w:tmpl w:val="DB1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8D1600"/>
    <w:multiLevelType w:val="multilevel"/>
    <w:tmpl w:val="807C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D00133"/>
    <w:multiLevelType w:val="multilevel"/>
    <w:tmpl w:val="688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8A629F"/>
    <w:multiLevelType w:val="multilevel"/>
    <w:tmpl w:val="6432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851B3C"/>
    <w:multiLevelType w:val="multilevel"/>
    <w:tmpl w:val="E168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9243D8"/>
    <w:multiLevelType w:val="multilevel"/>
    <w:tmpl w:val="DEF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9175AD"/>
    <w:multiLevelType w:val="hybridMultilevel"/>
    <w:tmpl w:val="A2C869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345E5"/>
    <w:multiLevelType w:val="multilevel"/>
    <w:tmpl w:val="3C5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326AC2"/>
    <w:multiLevelType w:val="multilevel"/>
    <w:tmpl w:val="DDFA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D972BC"/>
    <w:multiLevelType w:val="multilevel"/>
    <w:tmpl w:val="F202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150A53"/>
    <w:multiLevelType w:val="multilevel"/>
    <w:tmpl w:val="9D5C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0D24CA"/>
    <w:multiLevelType w:val="multilevel"/>
    <w:tmpl w:val="0EF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C71498"/>
    <w:multiLevelType w:val="multilevel"/>
    <w:tmpl w:val="6E7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650821"/>
    <w:multiLevelType w:val="multilevel"/>
    <w:tmpl w:val="16E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664E0A"/>
    <w:multiLevelType w:val="multilevel"/>
    <w:tmpl w:val="15B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2"/>
  </w:num>
  <w:num w:numId="3">
    <w:abstractNumId w:val="16"/>
  </w:num>
  <w:num w:numId="4">
    <w:abstractNumId w:val="21"/>
  </w:num>
  <w:num w:numId="5">
    <w:abstractNumId w:val="26"/>
  </w:num>
  <w:num w:numId="6">
    <w:abstractNumId w:val="39"/>
  </w:num>
  <w:num w:numId="7">
    <w:abstractNumId w:val="24"/>
  </w:num>
  <w:num w:numId="8">
    <w:abstractNumId w:val="6"/>
  </w:num>
  <w:num w:numId="9">
    <w:abstractNumId w:val="0"/>
  </w:num>
  <w:num w:numId="10">
    <w:abstractNumId w:val="11"/>
  </w:num>
  <w:num w:numId="11">
    <w:abstractNumId w:val="40"/>
  </w:num>
  <w:num w:numId="12">
    <w:abstractNumId w:val="36"/>
  </w:num>
  <w:num w:numId="13">
    <w:abstractNumId w:val="33"/>
  </w:num>
  <w:num w:numId="14">
    <w:abstractNumId w:val="3"/>
  </w:num>
  <w:num w:numId="15">
    <w:abstractNumId w:val="8"/>
  </w:num>
  <w:num w:numId="16">
    <w:abstractNumId w:val="38"/>
  </w:num>
  <w:num w:numId="17">
    <w:abstractNumId w:val="28"/>
  </w:num>
  <w:num w:numId="18">
    <w:abstractNumId w:val="19"/>
  </w:num>
  <w:num w:numId="19">
    <w:abstractNumId w:val="4"/>
  </w:num>
  <w:num w:numId="20">
    <w:abstractNumId w:val="5"/>
  </w:num>
  <w:num w:numId="21">
    <w:abstractNumId w:val="14"/>
  </w:num>
  <w:num w:numId="22">
    <w:abstractNumId w:val="7"/>
  </w:num>
  <w:num w:numId="23">
    <w:abstractNumId w:val="13"/>
  </w:num>
  <w:num w:numId="24">
    <w:abstractNumId w:val="25"/>
  </w:num>
  <w:num w:numId="25">
    <w:abstractNumId w:val="10"/>
  </w:num>
  <w:num w:numId="26">
    <w:abstractNumId w:val="37"/>
  </w:num>
  <w:num w:numId="27">
    <w:abstractNumId w:val="9"/>
  </w:num>
  <w:num w:numId="28">
    <w:abstractNumId w:val="29"/>
  </w:num>
  <w:num w:numId="29">
    <w:abstractNumId w:val="1"/>
  </w:num>
  <w:num w:numId="30">
    <w:abstractNumId w:val="15"/>
  </w:num>
  <w:num w:numId="31">
    <w:abstractNumId w:val="22"/>
  </w:num>
  <w:num w:numId="32">
    <w:abstractNumId w:val="17"/>
  </w:num>
  <w:num w:numId="33">
    <w:abstractNumId w:val="34"/>
  </w:num>
  <w:num w:numId="34">
    <w:abstractNumId w:val="30"/>
  </w:num>
  <w:num w:numId="35">
    <w:abstractNumId w:val="31"/>
  </w:num>
  <w:num w:numId="36">
    <w:abstractNumId w:val="35"/>
  </w:num>
  <w:num w:numId="37">
    <w:abstractNumId w:val="27"/>
  </w:num>
  <w:num w:numId="38">
    <w:abstractNumId w:val="23"/>
  </w:num>
  <w:num w:numId="39">
    <w:abstractNumId w:val="20"/>
  </w:num>
  <w:num w:numId="40">
    <w:abstractNumId w:val="2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0C5392"/>
    <w:rsid w:val="00161684"/>
    <w:rsid w:val="001664FC"/>
    <w:rsid w:val="0024764B"/>
    <w:rsid w:val="002A302F"/>
    <w:rsid w:val="002F5036"/>
    <w:rsid w:val="00380220"/>
    <w:rsid w:val="0048423F"/>
    <w:rsid w:val="004E126C"/>
    <w:rsid w:val="00633A5F"/>
    <w:rsid w:val="00723AD8"/>
    <w:rsid w:val="007E3D4F"/>
    <w:rsid w:val="008341EF"/>
    <w:rsid w:val="00853BA6"/>
    <w:rsid w:val="008C3723"/>
    <w:rsid w:val="00AD189A"/>
    <w:rsid w:val="00B31E6E"/>
    <w:rsid w:val="00B82DD0"/>
    <w:rsid w:val="00C0421B"/>
    <w:rsid w:val="00CA4EFA"/>
    <w:rsid w:val="00CE3487"/>
    <w:rsid w:val="00D85BA6"/>
    <w:rsid w:val="00DB00BE"/>
    <w:rsid w:val="00E71677"/>
    <w:rsid w:val="00ED7FED"/>
    <w:rsid w:val="00F6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6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1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abaldovin</cp:lastModifiedBy>
  <cp:revision>4</cp:revision>
  <dcterms:created xsi:type="dcterms:W3CDTF">2018-04-12T07:29:00Z</dcterms:created>
  <dcterms:modified xsi:type="dcterms:W3CDTF">2018-04-17T10:52:00Z</dcterms:modified>
</cp:coreProperties>
</file>