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BE909" w14:textId="77777777" w:rsidR="00F85397" w:rsidRDefault="00F41786">
      <w:r>
        <w:t xml:space="preserve">Repositorio de </w:t>
      </w:r>
      <w:proofErr w:type="spellStart"/>
      <w:r>
        <w:t>samart</w:t>
      </w:r>
      <w:proofErr w:type="spellEnd"/>
      <w:r>
        <w:t xml:space="preserve"> </w:t>
      </w:r>
      <w:proofErr w:type="spellStart"/>
      <w:r>
        <w:t>contract</w:t>
      </w:r>
      <w:proofErr w:type="spellEnd"/>
    </w:p>
    <w:p w14:paraId="20E79EF1" w14:textId="77777777" w:rsidR="00F41786" w:rsidRDefault="00F41786">
      <w:bookmarkStart w:id="0" w:name="_GoBack"/>
      <w:bookmarkEnd w:id="0"/>
    </w:p>
    <w:sectPr w:rsidR="00F417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86"/>
    <w:rsid w:val="00626D79"/>
    <w:rsid w:val="00883B28"/>
    <w:rsid w:val="00F4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F764"/>
  <w15:chartTrackingRefBased/>
  <w15:docId w15:val="{C39ACE3E-3FCD-4891-B1AA-606A6F73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andres.fernandez1243@outlook.es</dc:creator>
  <cp:keywords/>
  <dc:description/>
  <cp:lastModifiedBy>andres.fernandez1243@outlook.es</cp:lastModifiedBy>
  <cp:revision>1</cp:revision>
  <dcterms:created xsi:type="dcterms:W3CDTF">2021-04-22T03:33:00Z</dcterms:created>
  <dcterms:modified xsi:type="dcterms:W3CDTF">2021-04-22T03:34:00Z</dcterms:modified>
</cp:coreProperties>
</file>