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1C6" w:rsidRDefault="009E171F">
      <w:pPr>
        <w:pStyle w:val="Ttulo1"/>
      </w:pPr>
      <w:r>
        <w:t>01. Introducción a la Lógica Cableada - Componentes</w:t>
      </w:r>
    </w:p>
    <w:p w:rsidR="00BE21C6" w:rsidRDefault="009E171F">
      <w:pPr>
        <w:pStyle w:val="Ttulo4"/>
      </w:pPr>
      <w:r>
        <w:rPr>
          <w:color w:val="45658D"/>
        </w:rPr>
        <w:t>Lógica Cableada</w:t>
      </w:r>
    </w:p>
    <w:p w:rsidR="00BE21C6" w:rsidRDefault="009E171F">
      <w:r>
        <w:rPr>
          <w:color w:val="45658D"/>
        </w:rPr>
        <w:t>¿Qué es la lógica cableada? </w:t>
      </w:r>
    </w:p>
    <w:p w:rsidR="00BE21C6" w:rsidRDefault="009E171F">
      <w:r>
        <w:t>La lógica cableada</w:t>
      </w:r>
      <w:r>
        <w:t xml:space="preserve"> es un sistema de automatización industrial en el que las funciones de control (como arranques, paradas, enclavamientos, temporizaciones, etc) se realizan mediante conexiones físicas entre dispositivos eléctricos, sin usar programación. </w:t>
      </w:r>
    </w:p>
    <w:p w:rsidR="00BE21C6" w:rsidRDefault="009E171F">
      <w:r>
        <w:t xml:space="preserve">En vez de usar un </w:t>
      </w:r>
      <w:r>
        <w:t xml:space="preserve">PLC o un software, la lógica se arma conectando </w:t>
      </w:r>
      <w:r>
        <w:rPr>
          <w:b/>
        </w:rPr>
        <w:t>contactores, relés, pulsadores, finales de carrera y temporizadores</w:t>
      </w:r>
      <w:r>
        <w:t xml:space="preserve"> mediante cables. Cada conexión representa una instrucción lógica, como un </w:t>
      </w:r>
      <w:r>
        <w:rPr>
          <w:b/>
        </w:rPr>
        <w:t>AND</w:t>
      </w:r>
      <w:r>
        <w:t>,</w:t>
      </w:r>
      <w:r>
        <w:rPr>
          <w:b/>
        </w:rPr>
        <w:t xml:space="preserve"> OR</w:t>
      </w:r>
      <w:r>
        <w:t>,</w:t>
      </w:r>
      <w:r>
        <w:rPr>
          <w:b/>
        </w:rPr>
        <w:t xml:space="preserve"> </w:t>
      </w:r>
      <w:r>
        <w:t>ó</w:t>
      </w:r>
      <w:r>
        <w:rPr>
          <w:b/>
        </w:rPr>
        <w:t xml:space="preserve"> NOT</w:t>
      </w:r>
      <w:r>
        <w:t>.</w:t>
      </w:r>
    </w:p>
    <w:p w:rsidR="00BE21C6" w:rsidRDefault="009E171F">
      <w:r>
        <w:t>Por ejemplo: un sistema que enciende una luz cuand</w:t>
      </w:r>
      <w:r>
        <w:t>o se presionan dos botones a la vez (</w:t>
      </w:r>
      <w:r>
        <w:rPr>
          <w:b/>
        </w:rPr>
        <w:t>AND</w:t>
      </w:r>
      <w:r>
        <w:t>) hecho con puertas lógicas físicas. Si quisieras cambiar esa lógica, tendrías que reconectar cables o reemplazar componentes. </w:t>
      </w:r>
    </w:p>
    <w:p w:rsidR="00BE21C6" w:rsidRDefault="009E171F">
      <w:pPr>
        <w:pStyle w:val="Ttulo5"/>
      </w:pPr>
      <w:r>
        <w:rPr>
          <w:color w:val="45658D"/>
        </w:rPr>
        <w:t>Componentes de lógica cableada </w:t>
      </w:r>
    </w:p>
    <w:p w:rsidR="00BE21C6" w:rsidRDefault="009E171F">
      <w:r>
        <w:rPr>
          <w:i/>
        </w:rPr>
        <w:t>La lógica cableada se compone de elementos físicos que i</w:t>
      </w:r>
      <w:r>
        <w:rPr>
          <w:i/>
        </w:rPr>
        <w:t>mplementan funciones lógicas básicas y combinacionales. </w:t>
      </w:r>
    </w:p>
    <w:p w:rsidR="00BE21C6" w:rsidRDefault="009E171F">
      <w:r>
        <w:t>La lógica cableada cuenta con diversos componentes entre los que destacan son: </w:t>
      </w:r>
    </w:p>
    <w:p w:rsidR="00BE21C6" w:rsidRDefault="009E171F">
      <w:pPr>
        <w:pStyle w:val="Listaconvietas"/>
      </w:pPr>
      <w:r>
        <w:t>Relés </w:t>
      </w:r>
    </w:p>
    <w:p w:rsidR="00BE21C6" w:rsidRDefault="009E171F">
      <w:pPr>
        <w:pStyle w:val="Listaconvietas"/>
      </w:pPr>
      <w:r>
        <w:t>Contactores </w:t>
      </w:r>
    </w:p>
    <w:p w:rsidR="00BE21C6" w:rsidRDefault="009E171F">
      <w:pPr>
        <w:pStyle w:val="Listaconvietas"/>
      </w:pPr>
      <w:r>
        <w:t>Pulsadores </w:t>
      </w:r>
    </w:p>
    <w:p w:rsidR="00BE21C6" w:rsidRDefault="009E171F">
      <w:pPr>
        <w:pStyle w:val="Listaconvietas"/>
      </w:pPr>
      <w:r>
        <w:t>Finales de carrera </w:t>
      </w:r>
    </w:p>
    <w:p w:rsidR="00BE21C6" w:rsidRDefault="009E171F">
      <w:pPr>
        <w:pStyle w:val="Listaconvietas"/>
      </w:pPr>
      <w:r>
        <w:t>Sensores </w:t>
      </w:r>
    </w:p>
    <w:p w:rsidR="00BE21C6" w:rsidRDefault="009E171F">
      <w:pPr>
        <w:pStyle w:val="Listaconvietas"/>
      </w:pPr>
      <w:r>
        <w:t>Temporizadores</w:t>
      </w:r>
    </w:p>
    <w:p w:rsidR="00BE21C6" w:rsidRDefault="009E171F">
      <w:pPr>
        <w:pStyle w:val="Ttulo5"/>
      </w:pPr>
      <w:r>
        <w:rPr>
          <w:color w:val="45658D"/>
        </w:rPr>
        <w:t>Contactores</w:t>
      </w:r>
    </w:p>
    <w:p w:rsidR="00BE21C6" w:rsidRDefault="009E171F">
      <w:r>
        <w:t>Un contactor es un dispositivo</w:t>
      </w:r>
      <w:r>
        <w:t xml:space="preserve"> electromecánico que permite conectar o desconectar circuitos eléctricos de potencia (como motores, bombas, resistencias, etc.) a través de una señal de baja potencia proveniente del circuito de control. </w:t>
      </w:r>
    </w:p>
    <w:p w:rsidR="00BE21C6" w:rsidRDefault="009E171F">
      <w:r>
        <w:t>Funciona mediante una bobina, que al energizarse ge</w:t>
      </w:r>
      <w:r>
        <w:t>nera un campo magnético capaz de atraer un núcleo móvil, cerrando (o abriendo) los contactos principales. Estos contactos permiten o interrumpen el paso de corriente hacia la carga. </w:t>
      </w:r>
    </w:p>
    <w:p w:rsidR="00BE21C6" w:rsidRDefault="009E171F">
      <w:r>
        <w:t>Además, los contactores suelen tener contactos auxiliares (NA o NC) que n</w:t>
      </w:r>
      <w:r>
        <w:t>o manejan potencia, pero se usan para lógica de enclavamiento, señales o retroalimentación.</w:t>
      </w:r>
    </w:p>
    <w:p w:rsidR="009E171F" w:rsidRDefault="009E171F">
      <w:r w:rsidRPr="009E171F">
        <w:lastRenderedPageBreak/>
        <w:drawing>
          <wp:inline distT="0" distB="0" distL="0" distR="0" wp14:anchorId="4120254D" wp14:editId="0B2B2568">
            <wp:extent cx="4582164" cy="2896004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1C6" w:rsidRDefault="009E171F">
      <w:r>
        <w:t>Se caracterizan por: </w:t>
      </w:r>
    </w:p>
    <w:p w:rsidR="00BE21C6" w:rsidRDefault="009E171F">
      <w:pPr>
        <w:pStyle w:val="Listaconvietas"/>
      </w:pPr>
      <w:r>
        <w:t>Soportar altas corrientes y tensiones. </w:t>
      </w:r>
    </w:p>
    <w:p w:rsidR="00BE21C6" w:rsidRDefault="009E171F">
      <w:pPr>
        <w:pStyle w:val="Listaconvietas"/>
      </w:pPr>
      <w:r>
        <w:t>Permitir maniobras frecuentes sin dañarse. </w:t>
      </w:r>
    </w:p>
    <w:p w:rsidR="00BE21C6" w:rsidRDefault="009E171F">
      <w:pPr>
        <w:pStyle w:val="Listaconvietas"/>
      </w:pPr>
      <w:r>
        <w:t>Tener una vida útil elevada en condiciones industriales. </w:t>
      </w:r>
    </w:p>
    <w:p w:rsidR="00BE21C6" w:rsidRDefault="009E171F">
      <w:pPr>
        <w:pStyle w:val="Ttulo5"/>
      </w:pPr>
      <w:r>
        <w:rPr>
          <w:color w:val="45658D"/>
        </w:rPr>
        <w:t>Relés </w:t>
      </w:r>
    </w:p>
    <w:p w:rsidR="00BE21C6" w:rsidRDefault="009E171F">
      <w:r>
        <w:t>Un relé es un dispositivo de control electromecánico, similar a un contactor, pero más pequeño y pensado para manejar señales o cargas de baja potencia (como luces, alarmas, balizas, bobinas auxiliares, etc.). </w:t>
      </w:r>
    </w:p>
    <w:p w:rsidR="00BE21C6" w:rsidRDefault="009E171F">
      <w:r>
        <w:t>Al igual que un contactor, tiene una b</w:t>
      </w:r>
      <w:r>
        <w:t>obina que al activarse cambia el estado de uno o varios contactos. Estos pueden ser normalmente abiertos (NA) o normalmente cerrados (NC).</w:t>
      </w:r>
    </w:p>
    <w:p w:rsidR="009E171F" w:rsidRDefault="009E171F">
      <w:r w:rsidRPr="009E171F">
        <w:drawing>
          <wp:inline distT="0" distB="0" distL="0" distR="0" wp14:anchorId="48854ACD" wp14:editId="3C93640B">
            <wp:extent cx="4124901" cy="2038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1C6" w:rsidRDefault="009E171F">
      <w:r>
        <w:t>Se usan para: </w:t>
      </w:r>
    </w:p>
    <w:p w:rsidR="00BE21C6" w:rsidRDefault="009E171F">
      <w:pPr>
        <w:pStyle w:val="Listaconvietas"/>
      </w:pPr>
      <w:r>
        <w:t>Separar circuitos de potencia de los de control. </w:t>
      </w:r>
    </w:p>
    <w:p w:rsidR="00BE21C6" w:rsidRDefault="009E171F">
      <w:pPr>
        <w:pStyle w:val="Listaconvietas"/>
      </w:pPr>
      <w:r>
        <w:t>Realizar funciones lógicas simples. </w:t>
      </w:r>
    </w:p>
    <w:p w:rsidR="00BE21C6" w:rsidRDefault="009E171F">
      <w:pPr>
        <w:pStyle w:val="Listaconvietas"/>
      </w:pPr>
      <w:r>
        <w:t xml:space="preserve">Multiplicar </w:t>
      </w:r>
      <w:r>
        <w:t>contactos a partir de una sola señal de entrada.</w:t>
      </w:r>
    </w:p>
    <w:p w:rsidR="00BE21C6" w:rsidRDefault="009E171F">
      <w:pPr>
        <w:pStyle w:val="Ttulo5"/>
      </w:pPr>
      <w:r>
        <w:rPr>
          <w:color w:val="45658D"/>
        </w:rPr>
        <w:lastRenderedPageBreak/>
        <w:t>Pulsadores</w:t>
      </w:r>
    </w:p>
    <w:p w:rsidR="00BE21C6" w:rsidRDefault="009E171F">
      <w:r>
        <w:t>Los pulsadores son interruptores de mando manual que permiten el paso de corriente solo mientras están siendo presionados. Una vez que se sueltan, vuelven a su estado original. </w:t>
      </w:r>
    </w:p>
    <w:p w:rsidR="00BE21C6" w:rsidRDefault="009E171F">
      <w:pPr>
        <w:pStyle w:val="Listaconvietas"/>
      </w:pPr>
      <w:r>
        <w:t>Pulsadores NA (Nor</w:t>
      </w:r>
      <w:r>
        <w:t>malmente Abierto): el contacto está abierto en reposo, y se cierra al presionar. Se usa para señales de “Marcha” o encendido. </w:t>
      </w:r>
    </w:p>
    <w:p w:rsidR="00BE21C6" w:rsidRDefault="009E171F">
      <w:pPr>
        <w:pStyle w:val="Listaconvietas"/>
      </w:pPr>
      <w:r>
        <w:t xml:space="preserve">Pulsadores NC (Normalmente Cerrado): el contacto está cerrado en reposo, y se abre al presionar. Se usa para funciones de “Paro” </w:t>
      </w:r>
      <w:r>
        <w:t>o seguridad. </w:t>
      </w:r>
    </w:p>
    <w:p w:rsidR="00BE21C6" w:rsidRDefault="009E171F">
      <w:r>
        <w:t>También existen pulsadores con doble contacto (uno NA y uno NC), con iluminación, o con funciones especiales.</w:t>
      </w:r>
    </w:p>
    <w:p w:rsidR="00BE21C6" w:rsidRDefault="009E171F">
      <w:pPr>
        <w:pStyle w:val="Ttulo5"/>
      </w:pPr>
      <w:r>
        <w:rPr>
          <w:color w:val="45658D"/>
        </w:rPr>
        <w:t>Temporizadores (Timers)</w:t>
      </w:r>
    </w:p>
    <w:p w:rsidR="00BE21C6" w:rsidRDefault="009E171F">
      <w:r>
        <w:t>Los temporizadores son dispositivos que permiten agregar una función de tiempo al circuito de control. Puede</w:t>
      </w:r>
      <w:r>
        <w:t>n activar o desactivar contactos después de cierto retardo desde que reciben o pierden una señal. </w:t>
      </w:r>
    </w:p>
    <w:p w:rsidR="00BE21C6" w:rsidRDefault="009E171F">
      <w:r>
        <w:t>Los tipos más comunes son: </w:t>
      </w:r>
    </w:p>
    <w:p w:rsidR="00BE21C6" w:rsidRDefault="009E171F">
      <w:pPr>
        <w:pStyle w:val="Listaconvietas"/>
      </w:pPr>
      <w:r>
        <w:rPr>
          <w:b/>
        </w:rPr>
        <w:t>TON</w:t>
      </w:r>
      <w:r>
        <w:t xml:space="preserve"> ó </w:t>
      </w:r>
      <w:r>
        <w:rPr>
          <w:b/>
        </w:rPr>
        <w:t>Temporizador con retardo a la conexión</w:t>
      </w:r>
      <w:r>
        <w:t>: cuando se activa la bobina, el contacto cambia de estado luego de un tiempo predete</w:t>
      </w:r>
      <w:r>
        <w:t>rminado. </w:t>
      </w:r>
    </w:p>
    <w:p w:rsidR="00BE21C6" w:rsidRDefault="009E171F">
      <w:pPr>
        <w:pStyle w:val="Listaconvietas"/>
      </w:pPr>
      <w:r>
        <w:rPr>
          <w:b/>
        </w:rPr>
        <w:t xml:space="preserve">TOFF </w:t>
      </w:r>
      <w:r>
        <w:t>ó</w:t>
      </w:r>
      <w:r>
        <w:rPr>
          <w:b/>
        </w:rPr>
        <w:t> Temporizador con retardo a la desconexión</w:t>
      </w:r>
      <w:r>
        <w:t>: cuando se corta la señal de la bobina, el contacto permanece en su estado durante un tiempo antes de volver a la posición inicial.</w:t>
      </w:r>
    </w:p>
    <w:p w:rsidR="00BE21C6" w:rsidRDefault="009E171F">
      <w:r>
        <w:t>Se usan para: </w:t>
      </w:r>
    </w:p>
    <w:p w:rsidR="00BE21C6" w:rsidRDefault="009E171F">
      <w:pPr>
        <w:pStyle w:val="Listaconvietas"/>
      </w:pPr>
      <w:r>
        <w:t>Secuencias de arranque y parada. </w:t>
      </w:r>
    </w:p>
    <w:p w:rsidR="00BE21C6" w:rsidRDefault="009E171F">
      <w:pPr>
        <w:pStyle w:val="Listaconvietas"/>
      </w:pPr>
      <w:r>
        <w:t xml:space="preserve">Retardos de </w:t>
      </w:r>
      <w:r>
        <w:t>seguridad. </w:t>
      </w:r>
    </w:p>
    <w:p w:rsidR="00BE21C6" w:rsidRDefault="009E171F">
      <w:pPr>
        <w:pStyle w:val="Listaconvietas"/>
      </w:pPr>
      <w:r>
        <w:t>Automatismos que requieren intervalos temporizados.</w:t>
      </w:r>
    </w:p>
    <w:p w:rsidR="00BE21C6" w:rsidRDefault="009E171F">
      <w:pPr>
        <w:pStyle w:val="Ttulo5"/>
      </w:pPr>
      <w:r w:rsidRPr="009E171F">
        <w:rPr>
          <w:rFonts w:ascii="Calibri" w:eastAsiaTheme="minorEastAsia" w:hAnsi="Calibri" w:cstheme="minorBidi"/>
          <w:color w:val="auto"/>
        </w:rPr>
        <w:lastRenderedPageBreak/>
        <w:drawing>
          <wp:inline distT="0" distB="0" distL="0" distR="0" wp14:anchorId="2A1B2BF1" wp14:editId="732A916E">
            <wp:extent cx="4191585" cy="4334480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658D"/>
        </w:rPr>
        <w:t>Finales de carrera</w:t>
      </w:r>
    </w:p>
    <w:p w:rsidR="00BE21C6" w:rsidRDefault="009E171F">
      <w:r>
        <w:t>Los finales de carrera son dispositivos mecánicos que detectan el movimiento o la posición de una parte móvil de una máquina. Al ser activados (por ejemplo, por una pieza que toca el actuador), abren o cierran conta</w:t>
      </w:r>
      <w:r>
        <w:t>ctos eléctricos que afectan la lógica del circuito. </w:t>
      </w:r>
    </w:p>
    <w:p w:rsidR="00BE21C6" w:rsidRDefault="009E171F">
      <w:r>
        <w:t>Tipos comunes: </w:t>
      </w:r>
    </w:p>
    <w:p w:rsidR="00BE21C6" w:rsidRDefault="009E171F">
      <w:pPr>
        <w:pStyle w:val="Listaconvietas"/>
      </w:pPr>
      <w:r>
        <w:t>Con actuador de rodillo. </w:t>
      </w:r>
    </w:p>
    <w:p w:rsidR="00BE21C6" w:rsidRDefault="009E171F">
      <w:pPr>
        <w:pStyle w:val="Listaconvietas"/>
      </w:pPr>
      <w:r>
        <w:t>De émbolo. </w:t>
      </w:r>
    </w:p>
    <w:p w:rsidR="00BE21C6" w:rsidRDefault="009E171F">
      <w:pPr>
        <w:pStyle w:val="Listaconvietas"/>
      </w:pPr>
      <w:r>
        <w:t>Giratorios (palanca con rodillo). </w:t>
      </w:r>
    </w:p>
    <w:p w:rsidR="00BE21C6" w:rsidRDefault="009E171F">
      <w:r>
        <w:t>Se utilizan para: </w:t>
      </w:r>
    </w:p>
    <w:p w:rsidR="00BE21C6" w:rsidRDefault="009E171F">
      <w:pPr>
        <w:pStyle w:val="Listaconvietas"/>
      </w:pPr>
      <w:r>
        <w:t>Detener motores cuando una pieza llega a una posición. </w:t>
      </w:r>
    </w:p>
    <w:p w:rsidR="00BE21C6" w:rsidRDefault="009E171F">
      <w:pPr>
        <w:pStyle w:val="Listaconvietas"/>
      </w:pPr>
      <w:r>
        <w:t>Cambiar el sentido de movimiento. </w:t>
      </w:r>
    </w:p>
    <w:p w:rsidR="00BE21C6" w:rsidRDefault="009E171F">
      <w:pPr>
        <w:pStyle w:val="Listaconvietas"/>
      </w:pPr>
      <w:r>
        <w:t>Aumentar la seguridad al evitar sobrecarreras. </w:t>
      </w:r>
    </w:p>
    <w:p w:rsidR="009E171F" w:rsidRDefault="009E171F" w:rsidP="009E171F">
      <w:pPr>
        <w:pStyle w:val="Listaconvietas"/>
      </w:pPr>
      <w:r w:rsidRPr="009E171F">
        <w:lastRenderedPageBreak/>
        <w:drawing>
          <wp:inline distT="0" distB="0" distL="0" distR="0" wp14:anchorId="283437A3" wp14:editId="26C6845F">
            <wp:extent cx="1733107" cy="4727480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6703" cy="473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1C6" w:rsidRDefault="009E171F">
      <w:pPr>
        <w:pStyle w:val="Ttulo5"/>
      </w:pPr>
      <w:r>
        <w:rPr>
          <w:b/>
          <w:color w:val="45658D"/>
        </w:rPr>
        <w:t>Luces piloto y balizas</w:t>
      </w:r>
    </w:p>
    <w:p w:rsidR="00BE21C6" w:rsidRDefault="009E171F">
      <w:r>
        <w:t>Son dispositivos de señalización visual usados para indicar el estado del sistema. Se montan en tableros de control o estructuras visibles para el operario.La utilización de los colores</w:t>
      </w:r>
      <w:r>
        <w:t xml:space="preserve"> es la siguiente: </w:t>
      </w:r>
    </w:p>
    <w:p w:rsidR="00BE21C6" w:rsidRDefault="009E171F">
      <w:pPr>
        <w:pStyle w:val="Listaconvietas"/>
      </w:pPr>
      <w:r>
        <w:t xml:space="preserve"> Verde: sistema en marcha. </w:t>
      </w:r>
    </w:p>
    <w:p w:rsidR="00BE21C6" w:rsidRDefault="009E171F">
      <w:pPr>
        <w:pStyle w:val="Listaconvietas"/>
      </w:pPr>
      <w:r>
        <w:t xml:space="preserve"> Rojo: sistema detenido o falla. </w:t>
      </w:r>
    </w:p>
    <w:p w:rsidR="00BE21C6" w:rsidRDefault="009E171F">
      <w:pPr>
        <w:pStyle w:val="Listaconvietas"/>
      </w:pPr>
      <w:r>
        <w:t xml:space="preserve"> Amarillo: advertencia, modo automático, o precaución. </w:t>
      </w:r>
    </w:p>
    <w:p w:rsidR="00BE21C6" w:rsidRDefault="009E171F">
      <w:pPr>
        <w:pStyle w:val="Listaconvietas"/>
      </w:pPr>
      <w:bookmarkStart w:id="0" w:name="_GoBack"/>
      <w:bookmarkEnd w:id="0"/>
      <w:r>
        <w:t xml:space="preserve"> Azul o blanco: señales especiales (aire comprimido, iluminación, etc.). </w:t>
      </w:r>
    </w:p>
    <w:p w:rsidR="00BE21C6" w:rsidRDefault="009E171F">
      <w:r>
        <w:t>Pueden estar alimentadas en diferente</w:t>
      </w:r>
      <w:r>
        <w:t>s tensiones, y ser fijas o intermitentes.</w:t>
      </w:r>
    </w:p>
    <w:p w:rsidR="009E171F" w:rsidRDefault="009E171F">
      <w:r w:rsidRPr="009E171F">
        <w:drawing>
          <wp:inline distT="0" distB="0" distL="0" distR="0" wp14:anchorId="047BDDC8" wp14:editId="1EF7F2BD">
            <wp:extent cx="1944060" cy="1594884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771" cy="15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71F" w:rsidSect="009E171F">
      <w:pgSz w:w="12240" w:h="15840"/>
      <w:pgMar w:top="1440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71F"/>
    <w:rsid w:val="00AA1D8D"/>
    <w:rsid w:val="00B47730"/>
    <w:rsid w:val="00BE21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E1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7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E1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7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CF6F6B-59C8-40A2-BF48-5566CBC6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2026-05-12T11:24:00Z</dcterms:modified>
  <cp:category/>
</cp:coreProperties>
</file>