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A56" w:rsidRDefault="00AA24C6">
      <w:pPr>
        <w:pStyle w:val="Ttulo1"/>
      </w:pPr>
      <w:r>
        <w:t>05. Sensores Industriales</w:t>
      </w:r>
    </w:p>
    <w:p w:rsidR="00AA24C6" w:rsidRDefault="00AA24C6">
      <w:pPr>
        <w:pStyle w:val="Ttulo4"/>
        <w:rPr>
          <w:rFonts w:ascii="Calibri" w:eastAsiaTheme="minorEastAsia" w:hAnsi="Calibri" w:cstheme="minorBidi"/>
          <w:b w:val="0"/>
          <w:bCs w:val="0"/>
          <w:i w:val="0"/>
          <w:iCs w:val="0"/>
          <w:color w:val="0056B3"/>
        </w:rPr>
      </w:pPr>
      <w:hyperlink r:id="rId7" w:history="1">
        <w:r w:rsidRPr="00541921">
          <w:rPr>
            <w:rStyle w:val="Hipervnculo"/>
            <w:rFonts w:ascii="Calibri" w:eastAsiaTheme="minorEastAsia" w:hAnsi="Calibri" w:cstheme="minorBidi"/>
            <w:b w:val="0"/>
            <w:bCs w:val="0"/>
            <w:i w:val="0"/>
            <w:iCs w:val="0"/>
          </w:rPr>
          <w:t>https://www.canva.com/design/DAGjTFyjt48/GzLINy1s7Kzm-j_SMulW0Q/view?utm_content=DAGjTFyjt48&amp;utm_campaign=designshare&amp;utm_medium=embeds&amp;utm_source=link</w:t>
        </w:r>
      </w:hyperlink>
    </w:p>
    <w:p w:rsidR="00DF2A56" w:rsidRDefault="00AA24C6">
      <w:pPr>
        <w:pStyle w:val="Ttulo4"/>
      </w:pPr>
      <w:r>
        <w:rPr>
          <w:color w:val="7D9FD3"/>
        </w:rPr>
        <w:t>Sensores Industriales: Funcionamiento y Aplicaciones en</w:t>
      </w:r>
      <w:r>
        <w:rPr>
          <w:color w:val="7D9FD3"/>
        </w:rPr>
        <w:t xml:space="preserve">  Automatización</w:t>
      </w:r>
    </w:p>
    <w:p w:rsidR="00DF2A56" w:rsidRDefault="00AA24C6">
      <w:r>
        <w:t>Un sensor es un dispositivo que detecta cambios</w:t>
      </w:r>
      <w:r>
        <w:t xml:space="preserve"> en una magnitud física o química y la convierte en una señal eléctrica que puede ser procesada por un sistema de control. Su función principal</w:t>
      </w:r>
      <w:r>
        <w:br/>
        <w:t xml:space="preserve"> </w:t>
      </w:r>
      <w:r>
        <w:t>es actuar como un intermediario entre el mundo físico y los sistemas</w:t>
      </w:r>
      <w:r>
        <w:t xml:space="preserve"> electrónicos, permit</w:t>
      </w:r>
      <w:r>
        <w:t>iendo que estos últimos reaccionen de manera automática</w:t>
      </w:r>
      <w:r>
        <w:t xml:space="preserve"> ante variaciones en el entorno.</w:t>
      </w:r>
    </w:p>
    <w:p w:rsidR="00DF2A56" w:rsidRDefault="00AA24C6">
      <w:r>
        <w:t xml:space="preserve">Los sensores pueden ser activos, cuando requieren una fuente externa de energía para </w:t>
      </w:r>
      <w:r>
        <w:t>funcionar y generan su</w:t>
      </w:r>
      <w:r>
        <w:t xml:space="preserve"> propia señal de salida (ej: sensores ult</w:t>
      </w:r>
      <w:r>
        <w:t xml:space="preserve">rasónicos que permiten detectar distancias a objetos), o pueden ser pasivos, cuando no requieren energía externa, es decir responden directamente a la variable </w:t>
      </w:r>
      <w:r>
        <w:t>medida (ej: termopares, que con sólo entrar en contacto con altas temperaturas generan u</w:t>
      </w:r>
      <w:r>
        <w:t>na pequeña diferencia de voltaje).</w:t>
      </w:r>
      <w:r>
        <w:t>Según</w:t>
      </w:r>
      <w:r>
        <w:t xml:space="preserve"> su principio de funcionamiento, los sensores pueden operar a través de efectos</w:t>
      </w:r>
      <w:r>
        <w:t xml:space="preserve"> físicos como la variación de resistencia, capacitancia, inducción</w:t>
      </w:r>
      <w:r>
        <w:t xml:space="preserve">  electromagnética o emisión de señales infrarrojas, entre o</w:t>
      </w:r>
      <w:r>
        <w:t>tros.A pesar de estas diferencias, es posible describir el funcionamiento básico de un sensor industrial de acuerdo a las siguientes tres etapas:</w:t>
      </w:r>
    </w:p>
    <w:p w:rsidR="00DF2A56" w:rsidRDefault="00AA24C6">
      <w:pPr>
        <w:pStyle w:val="Listaconvietas"/>
      </w:pPr>
      <w:r>
        <w:rPr>
          <w:b/>
        </w:rPr>
        <w:t>Captación de la señal</w:t>
      </w:r>
      <w:r>
        <w:t>:El sensor detecta una variación en la variable física o química de</w:t>
      </w:r>
      <w:r>
        <w:br/>
        <w:t xml:space="preserve">            interés m</w:t>
      </w:r>
      <w:r>
        <w:t>ediante un elemento sensible. Este elemento puede ser un termistor</w:t>
      </w:r>
      <w:r>
        <w:br/>
        <w:t xml:space="preserve">            para temperatura, una celda de carga para peso, un fotodiodo para luz, entre</w:t>
      </w:r>
      <w:r>
        <w:br/>
        <w:t xml:space="preserve">            otros.</w:t>
      </w:r>
    </w:p>
    <w:p w:rsidR="00DF2A56" w:rsidRDefault="00AA24C6">
      <w:pPr>
        <w:pStyle w:val="Listaconvietas"/>
      </w:pPr>
      <w:r>
        <w:rPr>
          <w:b/>
        </w:rPr>
        <w:t>Transformación de la señal</w:t>
      </w:r>
      <w:r>
        <w:t>:La información captada se convierte en una señal eléct</w:t>
      </w:r>
      <w:r>
        <w:t>rica proporcional</w:t>
      </w:r>
      <w:r>
        <w:t xml:space="preserve">  al fenómeno medido. Esto puede realizarse a través de cambios en la</w:t>
      </w:r>
      <w:r>
        <w:t xml:space="preserve">            resistencia, voltaje, frecuencia o corriente según el tipo de sensor.</w:t>
      </w:r>
    </w:p>
    <w:p w:rsidR="00DF2A56" w:rsidRDefault="00AA24C6">
      <w:pPr>
        <w:pStyle w:val="Listaconvietas"/>
      </w:pPr>
      <w:r>
        <w:rPr>
          <w:b/>
        </w:rPr>
        <w:t>Salida de la señal</w:t>
      </w:r>
      <w:r>
        <w:t>:La señal es enviada a un controlador, como un PLC (Contro</w:t>
      </w:r>
      <w:r>
        <w:t>lador Lógico</w:t>
      </w:r>
      <w:r>
        <w:br/>
        <w:t xml:space="preserve">            Programable), que interpreta y utiliza la información para la toma de</w:t>
      </w:r>
      <w:r>
        <w:br/>
        <w:t xml:space="preserve">            decisiones en el proceso automatizado. La señal puede ser analógica o digital,</w:t>
      </w:r>
      <w:r>
        <w:br/>
        <w:t xml:space="preserve">            dependiendo de la aplicación y del tipo de sensor empleado</w:t>
      </w:r>
      <w:r>
        <w:t>.</w:t>
      </w:r>
    </w:p>
    <w:p w:rsidR="00DF2A56" w:rsidRDefault="00AA24C6">
      <w:r>
        <w:t xml:space="preserve">Algunos sensores incluyen circuitos de acondicionamiento </w:t>
      </w:r>
      <w:r>
        <w:t xml:space="preserve"> de señal, que amplifican, filtran o convierten la señal para facilitar su</w:t>
      </w:r>
      <w:r>
        <w:t xml:space="preserve">  procesamiento y mejorar su precisión.</w:t>
      </w:r>
    </w:p>
    <w:p w:rsidR="00DF2A56" w:rsidRDefault="00AA24C6">
      <w:pPr>
        <w:pStyle w:val="Ttulo5"/>
      </w:pPr>
      <w:r>
        <w:rPr>
          <w:color w:val="7D9FD3"/>
        </w:rPr>
        <w:t>Tipos de Sensores en la Automatización Industrial</w:t>
      </w:r>
    </w:p>
    <w:p w:rsidR="00DF2A56" w:rsidRDefault="00AA24C6">
      <w:r>
        <w:t>En los entornos ind</w:t>
      </w:r>
      <w:r>
        <w:t>ustriales, se utilizan diversos tipos</w:t>
      </w:r>
      <w:r>
        <w:t xml:space="preserve">  de sensores según la variable que se </w:t>
      </w:r>
      <w:r>
        <w:t xml:space="preserve">necesite medir. A continuación, se </w:t>
      </w:r>
      <w:r>
        <w:t xml:space="preserve"> describen los principales:</w:t>
      </w:r>
    </w:p>
    <w:p w:rsidR="00DF2A56" w:rsidRDefault="00AA24C6">
      <w:r>
        <w:rPr>
          <w:b/>
        </w:rPr>
        <w:t>Sensores de Posición y Desplazamiento</w:t>
      </w:r>
    </w:p>
    <w:p w:rsidR="00AA24C6" w:rsidRDefault="00AA24C6">
      <w:r>
        <w:t xml:space="preserve">- </w:t>
      </w:r>
      <w:r>
        <w:rPr>
          <w:b/>
        </w:rPr>
        <w:t>Sensores inductivos</w:t>
      </w:r>
      <w:r>
        <w:t>: Detectan objetos metálicos sin contacto</w:t>
      </w:r>
    </w:p>
    <w:p w:rsidR="00AA24C6" w:rsidRDefault="00AA24C6">
      <w:r>
        <w:t>.- </w:t>
      </w:r>
      <w:r>
        <w:rPr>
          <w:b/>
        </w:rPr>
        <w:t>Sensores capacitivos</w:t>
      </w:r>
      <w:r>
        <w:t>: Detectan objetos metálicos y no metálicos mediante cambios en la</w:t>
      </w:r>
      <w:r>
        <w:t xml:space="preserve"> capacitancia</w:t>
      </w:r>
    </w:p>
    <w:p w:rsidR="00DF2A56" w:rsidRDefault="00AA24C6">
      <w:r>
        <w:lastRenderedPageBreak/>
        <w:t>.- </w:t>
      </w:r>
      <w:r>
        <w:rPr>
          <w:b/>
        </w:rPr>
        <w:t>Encoders</w:t>
      </w:r>
      <w:r>
        <w:t>: Miden el movimiento angular o lineal de un eje.</w:t>
      </w:r>
    </w:p>
    <w:p w:rsidR="00DF2A56" w:rsidRDefault="00AA24C6">
      <w:r>
        <w:rPr>
          <w:b/>
        </w:rPr>
        <w:t>Sensores de Temperatura</w:t>
      </w:r>
    </w:p>
    <w:p w:rsidR="00AA24C6" w:rsidRDefault="00AA24C6">
      <w:r>
        <w:t>-</w:t>
      </w:r>
      <w:r>
        <w:rPr>
          <w:b/>
        </w:rPr>
        <w:t xml:space="preserve"> Termopares</w:t>
      </w:r>
      <w:r>
        <w:t>: Miden temperatura a través del voltaje generad</w:t>
      </w:r>
      <w:r>
        <w:t>o por la unión de dos</w:t>
      </w:r>
      <w:r>
        <w:t xml:space="preserve">            metales distintos.</w:t>
      </w:r>
    </w:p>
    <w:p w:rsidR="00AA24C6" w:rsidRDefault="00AA24C6">
      <w:r>
        <w:t>- </w:t>
      </w:r>
      <w:r>
        <w:rPr>
          <w:b/>
        </w:rPr>
        <w:t>RTD (Resistance Temperature Detector)</w:t>
      </w:r>
      <w:r>
        <w:t>: Utilizan la variación de la resistencia eléctrica para medir la</w:t>
      </w:r>
      <w:r>
        <w:t xml:space="preserve"> temperatura.</w:t>
      </w:r>
    </w:p>
    <w:p w:rsidR="00DF2A56" w:rsidRDefault="00AA24C6">
      <w:r>
        <w:t>- </w:t>
      </w:r>
      <w:r>
        <w:rPr>
          <w:b/>
        </w:rPr>
        <w:t>Termistores</w:t>
      </w:r>
      <w:r>
        <w:t>: Resistencias que varían con la temperatura, generalmente usa</w:t>
      </w:r>
      <w:r>
        <w:t>das en</w:t>
      </w:r>
      <w:r>
        <w:t xml:space="preserve">            aplicaciones de alta sensibilidad.</w:t>
      </w:r>
    </w:p>
    <w:p w:rsidR="00DF2A56" w:rsidRDefault="00AA24C6">
      <w:r>
        <w:rPr>
          <w:b/>
        </w:rPr>
        <w:t>Sensores de Presión</w:t>
      </w:r>
    </w:p>
    <w:p w:rsidR="00AA24C6" w:rsidRDefault="00AA24C6">
      <w:r>
        <w:t>-</w:t>
      </w:r>
      <w:r>
        <w:rPr>
          <w:b/>
        </w:rPr>
        <w:t xml:space="preserve"> Manómetros electrónicos</w:t>
      </w:r>
      <w:r>
        <w:t>: Convierte la presión en una señal eléctrica.</w:t>
      </w:r>
    </w:p>
    <w:p w:rsidR="00DF2A56" w:rsidRDefault="00AA24C6">
      <w:r>
        <w:t>- </w:t>
      </w:r>
      <w:r>
        <w:rPr>
          <w:b/>
        </w:rPr>
        <w:t>Transductores de presión</w:t>
      </w:r>
      <w:r>
        <w:t>: Utilizados para medir presión de fluidos en procesos industriales.</w:t>
      </w:r>
    </w:p>
    <w:p w:rsidR="00DF2A56" w:rsidRDefault="00AA24C6">
      <w:r>
        <w:rPr>
          <w:b/>
        </w:rPr>
        <w:t>Sensores de Nive</w:t>
      </w:r>
      <w:r>
        <w:rPr>
          <w:b/>
        </w:rPr>
        <w:t>l</w:t>
      </w:r>
    </w:p>
    <w:p w:rsidR="00AA24C6" w:rsidRDefault="00AA24C6">
      <w:r>
        <w:t>- </w:t>
      </w:r>
      <w:r>
        <w:rPr>
          <w:b/>
        </w:rPr>
        <w:t>Sensores ultrasónicos</w:t>
      </w:r>
      <w:r>
        <w:t>: Usan ondas sonoras para detectar el nivel de un líquido o sólido en un</w:t>
      </w:r>
      <w:r>
        <w:t xml:space="preserve">            tanque.</w:t>
      </w:r>
    </w:p>
    <w:p w:rsidR="00AA24C6" w:rsidRDefault="00AA24C6">
      <w:r>
        <w:t>- </w:t>
      </w:r>
      <w:r>
        <w:rPr>
          <w:b/>
        </w:rPr>
        <w:t>Sensores de flotador</w:t>
      </w:r>
      <w:r>
        <w:t>: Utilizan un flotador para detectar el nivel de un líquido.</w:t>
      </w:r>
    </w:p>
    <w:p w:rsidR="00DF2A56" w:rsidRDefault="00AA24C6">
      <w:r>
        <w:t>- </w:t>
      </w:r>
      <w:r>
        <w:rPr>
          <w:b/>
        </w:rPr>
        <w:t>Sensores capacitivos</w:t>
      </w:r>
      <w:r>
        <w:t>: Determinan el nivel de líquidos y</w:t>
      </w:r>
      <w:r>
        <w:t xml:space="preserve"> sólidos granulados según cambios en la </w:t>
      </w:r>
      <w:r>
        <w:t>capacitancia.</w:t>
      </w:r>
    </w:p>
    <w:p w:rsidR="00DF2A56" w:rsidRDefault="00AA24C6">
      <w:r>
        <w:rPr>
          <w:b/>
        </w:rPr>
        <w:t>Sensores de Flujo</w:t>
      </w:r>
    </w:p>
    <w:p w:rsidR="00AA24C6" w:rsidRDefault="00AA24C6">
      <w:r>
        <w:t>- </w:t>
      </w:r>
      <w:r>
        <w:rPr>
          <w:b/>
        </w:rPr>
        <w:t>Caudalímetros electromagnéticos</w:t>
      </w:r>
      <w:r>
        <w:t>: Miden el caudal de líquidos conductivos mediante la ley de Faraday.</w:t>
      </w:r>
    </w:p>
    <w:p w:rsidR="00DF2A56" w:rsidRDefault="00AA24C6">
      <w:r>
        <w:t>- </w:t>
      </w:r>
      <w:r>
        <w:rPr>
          <w:b/>
        </w:rPr>
        <w:t>Sensores de flujo másico</w:t>
      </w:r>
      <w:r>
        <w:t xml:space="preserve">: Utilizados para medir el flujo de gases o </w:t>
      </w:r>
      <w:r>
        <w:t>líquidos según su masa.</w:t>
      </w:r>
    </w:p>
    <w:p w:rsidR="00DF2A56" w:rsidRDefault="00AA24C6">
      <w:r>
        <w:rPr>
          <w:b/>
        </w:rPr>
        <w:t>Sensores de Proximidad</w:t>
      </w:r>
    </w:p>
    <w:p w:rsidR="00DF2A56" w:rsidRDefault="00AA24C6">
      <w:r>
        <w:t>- </w:t>
      </w:r>
      <w:r>
        <w:rPr>
          <w:b/>
        </w:rPr>
        <w:t>Sensores ultrasónicos</w:t>
      </w:r>
      <w:r>
        <w:t>: Detectan la cercanía de objetos mediante ondas sonoras.- </w:t>
      </w:r>
      <w:r>
        <w:rPr>
          <w:b/>
        </w:rPr>
        <w:t>Sensores infrarrojos</w:t>
      </w:r>
      <w:r>
        <w:t>: Usan haces de luz para detectar objetos a corta distancia.</w:t>
      </w:r>
    </w:p>
    <w:p w:rsidR="00DF2A56" w:rsidRDefault="00AA24C6">
      <w:r>
        <w:rPr>
          <w:b/>
        </w:rPr>
        <w:t>Sensores de Humedad</w:t>
      </w:r>
    </w:p>
    <w:p w:rsidR="00AA24C6" w:rsidRDefault="00AA24C6">
      <w:r>
        <w:t>- </w:t>
      </w:r>
      <w:r>
        <w:rPr>
          <w:b/>
        </w:rPr>
        <w:t>Sensores higrómet</w:t>
      </w:r>
      <w:r>
        <w:rPr>
          <w:b/>
        </w:rPr>
        <w:t>ros</w:t>
      </w:r>
      <w:r>
        <w:t>: Miden la humedad relativa en el aire o en materiales.</w:t>
      </w:r>
    </w:p>
    <w:p w:rsidR="00DF2A56" w:rsidRDefault="00AA24C6">
      <w:r>
        <w:t>- </w:t>
      </w:r>
      <w:r>
        <w:rPr>
          <w:b/>
        </w:rPr>
        <w:t>Sensores capacitivos de humedad</w:t>
      </w:r>
      <w:r>
        <w:t>: Utilizan la variación en la constante dieléctrica del aire para medir</w:t>
      </w:r>
      <w:r>
        <w:t xml:space="preserve"> humedad.</w:t>
      </w:r>
    </w:p>
    <w:p w:rsidR="00AA24C6" w:rsidRDefault="00AA24C6">
      <w:pPr>
        <w:pStyle w:val="Ttulo5"/>
        <w:rPr>
          <w:color w:val="7D9FD3"/>
        </w:rPr>
      </w:pPr>
      <w:r>
        <w:rPr>
          <w:color w:val="7D9FD3"/>
        </w:rPr>
        <w:t>Aplicaciones de los Sensores en la Industria</w:t>
      </w:r>
    </w:p>
    <w:p w:rsidR="00DF2A56" w:rsidRDefault="00AA24C6">
      <w:pPr>
        <w:pStyle w:val="Ttulo5"/>
      </w:pPr>
      <w:r>
        <w:rPr>
          <w:color w:val="333333"/>
        </w:rPr>
        <w:t xml:space="preserve">Los sensores industriales </w:t>
      </w:r>
      <w:r>
        <w:rPr>
          <w:color w:val="333333"/>
        </w:rPr>
        <w:t>son esenciales para la</w:t>
      </w:r>
      <w:r>
        <w:rPr>
          <w:color w:val="333333"/>
        </w:rPr>
        <w:t xml:space="preserve"> optimización y control de procesos en diversas industrias, tales como:</w:t>
      </w:r>
    </w:p>
    <w:p w:rsidR="00DF2A56" w:rsidRDefault="00AA24C6">
      <w:pPr>
        <w:pStyle w:val="Listaconvietas"/>
      </w:pPr>
      <w:r>
        <w:rPr>
          <w:b/>
        </w:rPr>
        <w:t>Industria manufacturera</w:t>
      </w:r>
      <w:r>
        <w:t>: Control de calidad, automatización de líneas de producción.</w:t>
      </w:r>
    </w:p>
    <w:p w:rsidR="00DF2A56" w:rsidRDefault="00AA24C6">
      <w:pPr>
        <w:pStyle w:val="Listaconvietas"/>
      </w:pPr>
      <w:r>
        <w:rPr>
          <w:b/>
        </w:rPr>
        <w:lastRenderedPageBreak/>
        <w:t>Industria química</w:t>
      </w:r>
      <w:r>
        <w:t xml:space="preserve">: Monitoreo de temperatura y presión en reacciones </w:t>
      </w:r>
      <w:r>
        <w:t>químicas.</w:t>
      </w:r>
    </w:p>
    <w:p w:rsidR="00DF2A56" w:rsidRDefault="00AA24C6">
      <w:pPr>
        <w:pStyle w:val="Listaconvietas"/>
      </w:pPr>
      <w:r>
        <w:rPr>
          <w:b/>
        </w:rPr>
        <w:t>Industria alimentaria</w:t>
      </w:r>
      <w:r>
        <w:t>: Control de temperatura en refrigeración y procesos de cocción.</w:t>
      </w:r>
    </w:p>
    <w:p w:rsidR="00DF2A56" w:rsidRDefault="00AA24C6">
      <w:pPr>
        <w:pStyle w:val="Listaconvietas"/>
      </w:pPr>
      <w:r>
        <w:rPr>
          <w:b/>
        </w:rPr>
        <w:t>Sector automotriz</w:t>
      </w:r>
      <w:r>
        <w:t>: Sensores en robots de ensamblaje y control de motores.</w:t>
      </w:r>
    </w:p>
    <w:p w:rsidR="00DF2A56" w:rsidRDefault="00AA24C6" w:rsidP="00AA24C6">
      <w:pPr>
        <w:pStyle w:val="Ttulo5"/>
        <w:rPr>
          <w:color w:val="7D9FD3"/>
        </w:rPr>
      </w:pPr>
      <w:r>
        <w:rPr>
          <w:color w:val="7D9FD3"/>
        </w:rPr>
        <w:t>Los sensores industriales son dispositivos clave en la</w:t>
      </w:r>
      <w:r>
        <w:rPr>
          <w:color w:val="7D9FD3"/>
        </w:rPr>
        <w:t xml:space="preserve"> automatización, permiti</w:t>
      </w:r>
      <w:r>
        <w:rPr>
          <w:color w:val="7D9FD3"/>
        </w:rPr>
        <w:t>endo la supervisión y mejora de procesos en diferentes</w:t>
      </w:r>
      <w:r>
        <w:rPr>
          <w:color w:val="7D9FD3"/>
        </w:rPr>
        <w:t xml:space="preserve">  sectores. La selección del sensor adecuado depende de la </w:t>
      </w:r>
      <w:r>
        <w:rPr>
          <w:color w:val="7D9FD3"/>
        </w:rPr>
        <w:t>variable a medir y de</w:t>
      </w:r>
      <w:r>
        <w:rPr>
          <w:color w:val="7D9FD3"/>
        </w:rPr>
        <w:t xml:space="preserve">  las condiciones del entorno de trabajo. Con el avance de la tecnología, los</w:t>
      </w:r>
      <w:r>
        <w:rPr>
          <w:color w:val="7D9FD3"/>
        </w:rPr>
        <w:br/>
      </w:r>
      <w:r>
        <w:rPr>
          <w:color w:val="7D9FD3"/>
        </w:rPr>
        <w:t xml:space="preserve"> sensores continúan evo</w:t>
      </w:r>
      <w:r>
        <w:rPr>
          <w:color w:val="7D9FD3"/>
        </w:rPr>
        <w:t xml:space="preserve">lucionando, proporcionando mayor precisión y eficiencia </w:t>
      </w:r>
      <w:r>
        <w:rPr>
          <w:color w:val="7D9FD3"/>
        </w:rPr>
        <w:t xml:space="preserve"> en los sistemas industriales modernos.</w:t>
      </w:r>
    </w:p>
    <w:p w:rsidR="00AA24C6" w:rsidRDefault="00AA24C6" w:rsidP="00AA24C6">
      <w:hyperlink r:id="rId8" w:history="1">
        <w:r w:rsidRPr="00541921">
          <w:rPr>
            <w:rStyle w:val="Hipervnculo"/>
          </w:rPr>
          <w:t>https://www.youtube.com/watch?v=YUouJVotGs4</w:t>
        </w:r>
      </w:hyperlink>
    </w:p>
    <w:p w:rsidR="00AA24C6" w:rsidRPr="00AA24C6" w:rsidRDefault="00AA24C6" w:rsidP="00AA24C6">
      <w:bookmarkStart w:id="0" w:name="_GoBack"/>
      <w:bookmarkEnd w:id="0"/>
    </w:p>
    <w:sectPr w:rsidR="00AA24C6" w:rsidRPr="00AA24C6" w:rsidSect="00B4293E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4C6"/>
    <w:rsid w:val="00B4293E"/>
    <w:rsid w:val="00B47730"/>
    <w:rsid w:val="00CB0664"/>
    <w:rsid w:val="00DF2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A24C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A24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UouJVotGs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anva.com/design/DAGjTFyjt48/GzLINy1s7Kzm-j_SMulW0Q/view?utm_content=DAGjTFyjt48&amp;utm_campaign=designshare&amp;utm_medium=embeds&amp;utm_source=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43A0BC-9532-4317-940A-5B1EA3982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860</Words>
  <Characters>4736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2026-04-24T23:15:00Z</dcterms:modified>
  <cp:category/>
</cp:coreProperties>
</file>