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386" w:rsidRDefault="00FE3B4D">
      <w:pPr>
        <w:rPr>
          <w:lang w:val="es-ES"/>
        </w:rPr>
      </w:pPr>
      <w:r>
        <w:rPr>
          <w:lang w:val="es-ES"/>
        </w:rPr>
        <w:t>Resolusion actividad 2 y 3</w:t>
      </w:r>
      <w:r>
        <w:rPr>
          <w:lang w:val="es-ES"/>
        </w:rPr>
        <w:br/>
      </w:r>
      <w:r w:rsidRPr="00FE3B4D">
        <w:rPr>
          <w:noProof/>
          <w:lang w:eastAsia="es-AR"/>
        </w:rPr>
        <w:drawing>
          <wp:inline distT="0" distB="0" distL="0" distR="0" wp14:anchorId="60B5B332" wp14:editId="35A8623A">
            <wp:extent cx="3972479" cy="2686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B4D" w:rsidRDefault="00FE3B4D">
      <w:r>
        <w:t>Do show ip interface brief</w:t>
      </w:r>
    </w:p>
    <w:p w:rsidR="00FE3B4D" w:rsidRDefault="00FE3B4D"/>
    <w:p w:rsidR="00FE3B4D" w:rsidRDefault="00FE3B4D">
      <w:r>
        <w:t>3ra actividad</w:t>
      </w:r>
    </w:p>
    <w:p w:rsidR="00FE3B4D" w:rsidRDefault="00FE3B4D">
      <w:pPr>
        <w:rPr>
          <w:lang w:val="es-ES"/>
        </w:rPr>
      </w:pPr>
      <w:r w:rsidRPr="00FE3B4D">
        <w:rPr>
          <w:noProof/>
          <w:lang w:eastAsia="es-AR"/>
        </w:rPr>
        <w:drawing>
          <wp:inline distT="0" distB="0" distL="0" distR="0" wp14:anchorId="1228DED7" wp14:editId="4D47A655">
            <wp:extent cx="5400040" cy="197109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B4D" w:rsidRDefault="00FE3B4D">
      <w:pPr>
        <w:rPr>
          <w:lang w:val="es-ES"/>
        </w:rPr>
      </w:pPr>
      <w:r w:rsidRPr="00FE3B4D">
        <w:rPr>
          <w:noProof/>
          <w:lang w:eastAsia="es-AR"/>
        </w:rPr>
        <w:drawing>
          <wp:inline distT="0" distB="0" distL="0" distR="0" wp14:anchorId="4806D1F5" wp14:editId="1E971116">
            <wp:extent cx="5400040" cy="8046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B4D" w:rsidRPr="00FE3B4D" w:rsidRDefault="00FE3B4D">
      <w:pPr>
        <w:rPr>
          <w:lang w:val="es-ES"/>
        </w:rPr>
      </w:pPr>
      <w:r>
        <w:t>do show ip protocols</w:t>
      </w:r>
      <w:r w:rsidR="00760484">
        <w:tab/>
      </w:r>
      <w:bookmarkStart w:id="0" w:name="_GoBack"/>
      <w:bookmarkEnd w:id="0"/>
    </w:p>
    <w:sectPr w:rsidR="00FE3B4D" w:rsidRPr="00FE3B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B4D"/>
    <w:rsid w:val="002A7386"/>
    <w:rsid w:val="00760484"/>
    <w:rsid w:val="00FE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E3B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3B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E3B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3B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Gernet</dc:creator>
  <cp:lastModifiedBy>Gernet</cp:lastModifiedBy>
  <cp:revision>3</cp:revision>
  <dcterms:created xsi:type="dcterms:W3CDTF">2026-03-27T23:11:00Z</dcterms:created>
  <dcterms:modified xsi:type="dcterms:W3CDTF">2026-03-28T00:36:00Z</dcterms:modified>
</cp:coreProperties>
</file>