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79E" w:rsidRPr="0016379E" w:rsidRDefault="0016379E" w:rsidP="0016379E">
      <w:pPr>
        <w:spacing w:after="18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ПРАВИЛА</w:t>
      </w:r>
    </w:p>
    <w:p w:rsidR="0016379E" w:rsidRPr="0016379E" w:rsidRDefault="0016379E" w:rsidP="0016379E">
      <w:pPr>
        <w:spacing w:after="18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МОРСКОЙ ПЕРЕВОЗКИ ПРОДОВОЛЬСТВЕННЫХ ГРУЗОВ.</w:t>
      </w:r>
    </w:p>
    <w:p w:rsidR="0016379E" w:rsidRPr="0016379E" w:rsidRDefault="0016379E" w:rsidP="0016379E">
      <w:pPr>
        <w:spacing w:after="18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ОБЩИЕ ТРЕБОВАНИЯ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0" w:name="100004"/>
      <w:bookmarkEnd w:id="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РД 31.11.25.00-96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" w:name="100005"/>
      <w:bookmarkEnd w:id="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Взамен РД 31.11.25.00-87.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" w:name="100006"/>
      <w:bookmarkEnd w:id="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Настоящие Правила морской перевозки продовольственных грузов (в дальнейшем - Правила) устанавливают требования к технологии сохранной перевозки, перегрузки и хранения в портах продовольственных грузов (в таре и насыпью).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" w:name="100007"/>
      <w:bookmarkEnd w:id="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По вопросам безопасности перевозок продовольственных грузов следует руководствоваться Конвенцией СОЛАС-74, а также: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 перевозке генеральных грузов - "Правилами безопасности морской перевозки генеральных грузов. Общие требования и положения" (РД 31.11.21.16-96);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 перевозке опасных грузов - </w:t>
      </w:r>
      <w:hyperlink r:id="rId4" w:anchor="100018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Правилами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 МОПОГ;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 перевозке навалочных грузов - Правилами безопасности морской перевозки незерновых навалочных грузов (РД 31.11.01-92).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Настоящие Правила не распространяются на перевозку жидких продовольственных грузов наливом.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" w:name="100012"/>
      <w:bookmarkEnd w:id="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 КЛАССИФИКАЦИЯ И КОДИРОВАНИЕ ПРОДОВОЛЬСТВЕННЫХ ГРУЗОВ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5" w:name="100013"/>
      <w:bookmarkEnd w:id="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1.1. Классификация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6" w:name="100014"/>
      <w:bookmarkEnd w:id="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1.1.1. В зависимости от способности сохранять исходное качество в естественных условиях продовольственные грузы подразделяются на 2 подкласса: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7" w:name="100015"/>
      <w:bookmarkEnd w:id="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скоропортящиеся (С) - грузы, которые без принятия специальных мер в течение короткого времени (до нескольких суток) становятся не пригодными для применения по назначению;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8" w:name="100016"/>
      <w:bookmarkEnd w:id="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нескоропортящиеся (Н) - грузы, которые в течение длительного времени сохраняют свои свойства, пищевые и питательные качества без применения специальных мер (холодильной обработки и др.).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9" w:name="100017"/>
      <w:bookmarkEnd w:id="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1.1.2. В зависимости от необходимости вентилирования продовольственные грузы подразделяются на 2 вида: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0" w:name="100018"/>
      <w:bookmarkEnd w:id="1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требующие воздухообмена (СВ, НВ) - грузы, для обеспечения сохранности которых при перевозке наличие вентиляции является решающим фактором;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1" w:name="100019"/>
      <w:bookmarkEnd w:id="1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не требующие воздухообмена (СО, НМ) - грузы, для обеспечения сохранности которых вентиляция при определенных условиях не обязательна.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2" w:name="100020"/>
      <w:bookmarkEnd w:id="1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1.1.3. По температурному режиму продовольственные грузы подразделяются на 3 категории: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3" w:name="100021"/>
      <w:bookmarkEnd w:id="1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мороженые (СОМ) - грузы, перевозка которых осуществляется при низких температурах (минус 4 °C и ниже), вызывающих замерзание тканевого сока;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4" w:name="100022"/>
      <w:bookmarkEnd w:id="1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охлажденные (СВХ, СОХ) - грузы, перевозка которых осуществляется при пониженных температурах (от минус 4 до плюс 12,5 °C), вызывающих замедление ферментативных и иных процессов;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5" w:name="100023"/>
      <w:bookmarkEnd w:id="1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неохлажденные (СВТ, НВО, НМО) - грузы, не требующие жесткого температурного режима и/или перевозимые без охлаждения.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6" w:name="100024"/>
      <w:bookmarkEnd w:id="1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1.2. Кодирование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" w:name="100025"/>
      <w:bookmarkEnd w:id="1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1.2.1. Для кодирования продовольственных грузов используется алфавитно-цифровой шестиразрядный код.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" w:name="100026"/>
      <w:bookmarkEnd w:id="1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Структура кодовых обозначений продовольственных грузов следующая: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" w:name="100027"/>
      <w:bookmarkEnd w:id="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X  X  X  XX  X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" w:name="100028"/>
      <w:bookmarkEnd w:id="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│  │ 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" w:name="100029"/>
      <w:bookmarkEnd w:id="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│  │   │  └──────  подгруппа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2" w:name="100030"/>
      <w:bookmarkEnd w:id="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│  │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3" w:name="100031"/>
      <w:bookmarkEnd w:id="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│  │   └─────────  группа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4" w:name="100032"/>
      <w:bookmarkEnd w:id="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5" w:name="100033"/>
      <w:bookmarkEnd w:id="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│  └─────────────  категория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6" w:name="100034"/>
      <w:bookmarkEnd w:id="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7" w:name="100035"/>
      <w:bookmarkEnd w:id="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  └────────────────  вид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8" w:name="100036"/>
      <w:bookmarkEnd w:id="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9" w:name="100037"/>
      <w:bookmarkEnd w:id="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└───────────────────  подкласс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0" w:name="100038"/>
      <w:bookmarkEnd w:id="3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Первые три разряда - алфавитные: первая буква обозначает подкласс, вторая - вид, третья - категорию груза. Три последних разряда - цифровые: первая и вторая цифры обозначают группу, третья (последняя) - подгруппу, к которой принадлежит данный груз. Алфавитная часть кода (первые три разряда) представлена на схеме.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1" w:name="100039"/>
      <w:bookmarkEnd w:id="3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1.2.2. В соответствии с транспортной классификацией все продовольственные грузы в зависимости от их особенностей и свойств, а также с учетом их происхождения разделены на 22 группы, перечень которых представлен в </w:t>
      </w:r>
      <w:hyperlink r:id="rId5" w:anchor="100074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таблице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2" w:name="100040"/>
      <w:bookmarkEnd w:id="3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1.2.3. Алфавитный указатель продовольственных грузов конкретных наименований, относящихся к данным группам, представлен в </w:t>
      </w:r>
      <w:hyperlink r:id="rId6" w:anchor="100459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Приложении 1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33" w:name="100041"/>
      <w:bookmarkEnd w:id="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КЛАССИФИКАЦИОННЫЕ ГРУППИРОВКИ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34" w:name="100042"/>
      <w:bookmarkEnd w:id="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И ИХ КОДОВЫЕ ОБОЗНАЧЕНИЯ (СХЕМА К </w:t>
      </w:r>
      <w:hyperlink r:id="rId7" w:anchor="100025" w:history="1">
        <w:r w:rsidRPr="0016379E">
          <w:rPr>
            <w:rFonts w:ascii="Courier New" w:eastAsia="Times New Roman" w:hAnsi="Courier New" w:cs="Courier New"/>
            <w:color w:val="005EA5"/>
            <w:sz w:val="20"/>
            <w:szCs w:val="20"/>
            <w:u w:val="single"/>
            <w:bdr w:val="none" w:sz="0" w:space="0" w:color="auto" w:frame="1"/>
            <w:lang w:eastAsia="ru-RU"/>
          </w:rPr>
          <w:t>П. 1.2.1)</w:t>
        </w:r>
      </w:hyperlink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35" w:name="100043"/>
      <w:bookmarkEnd w:id="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(АЛФАВИТНАЯ ЧАСТЬ КОДА)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36" w:name="100044"/>
      <w:bookmarkEnd w:id="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┌───────────────────────┐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37" w:name="100045"/>
      <w:bookmarkEnd w:id="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Класс                     │Продовольственные грузы│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38" w:name="100046"/>
      <w:bookmarkEnd w:id="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└──┬─────────────────┬──┘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39" w:name="100047"/>
      <w:bookmarkEnd w:id="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┌─────────────────┴───┐       ┌─────┴─────────────────┐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0" w:name="100048"/>
      <w:bookmarkEnd w:id="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│Скоропортящиеся грузы│       │Нескоропортящиеся грузы│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1" w:name="100049"/>
      <w:bookmarkEnd w:id="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Подкласс   ├─────────────────────┤       ├───────────────────────┤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2" w:name="100050"/>
      <w:bookmarkEnd w:id="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│        Код С        │       │         Код Н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3" w:name="100051"/>
      <w:bookmarkEnd w:id="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└────┬──────────────┬─┘       └─────┬────────────┬────┘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4" w:name="100052"/>
      <w:bookmarkEnd w:id="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│              │               │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5" w:name="100053"/>
      <w:bookmarkEnd w:id="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┌────┴────┐    ┌────┴────┐    ┌─────┴────┐ ┌─────┴────┐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6" w:name="100054"/>
      <w:bookmarkEnd w:id="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│Грузы,   │    │Грузы, не│    │Грузы,    │ │Грузы, не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7" w:name="100055"/>
      <w:bookmarkEnd w:id="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│требующие│    │требующие│    │требующие │ │требующие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8" w:name="100056"/>
      <w:bookmarkEnd w:id="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Вид        │воздухо- │    │воздухо- │    │воздухо-  │ │воздухо-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9" w:name="100057"/>
      <w:bookmarkEnd w:id="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│обмена   │    │обмена   │    │обмена    │ │обмена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0" w:name="100058"/>
      <w:bookmarkEnd w:id="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├─────────┤    ├─────────┤    ├──────────┤ ├──────────┤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1" w:name="100059"/>
      <w:bookmarkEnd w:id="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│Код СВ   │    │Код СО   │    │Код НВ    │ │Код НМ </w:t>
      </w:r>
      <w:hyperlink r:id="rId8" w:anchor="100073" w:history="1">
        <w:r w:rsidRPr="0016379E">
          <w:rPr>
            <w:rFonts w:ascii="Courier New" w:eastAsia="Times New Roman" w:hAnsi="Courier New" w:cs="Courier New"/>
            <w:color w:val="005EA5"/>
            <w:sz w:val="20"/>
            <w:szCs w:val="20"/>
            <w:u w:val="single"/>
            <w:bdr w:val="none" w:sz="0" w:space="0" w:color="auto" w:frame="1"/>
            <w:lang w:eastAsia="ru-RU"/>
          </w:rPr>
          <w:t>&lt;*&gt;</w:t>
        </w:r>
      </w:hyperlink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└────┬────┘    └───┬─────┘    └───────┬──┘ └─────┬────┘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│             │                  │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┌────┴────┐        ├─────────┐        │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┌────┴──┐┌─────┴───┐┌───┴───┐┌────┴──┐  ┌──┴──────────┴──┐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2" w:name="100064"/>
      <w:bookmarkEnd w:id="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│Грузы  ││Грузы не-││Грузы  ││Грузы  │  │Грузы, не требу-│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3" w:name="100065"/>
      <w:bookmarkEnd w:id="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Кате- │охлаж- ││охлажден-││мороже-││охлаж- │  │ющие (отсутст-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4" w:name="100066"/>
      <w:bookmarkEnd w:id="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гория │денные ││ные      ││ные    ││денные │  │вие) жесткого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5" w:name="100067"/>
      <w:bookmarkEnd w:id="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├───────┤├─────────┤├───────┤├───────┤  │температурного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6" w:name="100068"/>
      <w:bookmarkEnd w:id="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│Код СВХ││Код СВТ  ││Код СОМ││Код СОХ│  │режима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7" w:name="100069"/>
      <w:bookmarkEnd w:id="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└───────┘└─────────┘└───────┘└───────┘  ├───────┬────────┤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8" w:name="100070"/>
      <w:bookmarkEnd w:id="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│Код НВО│Код НМО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9" w:name="100071"/>
      <w:bookmarkEnd w:id="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└───────┴────────┘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60" w:name="100072"/>
      <w:bookmarkEnd w:id="6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--------------------------------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61" w:name="100073"/>
      <w:bookmarkEnd w:id="6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&lt;*&gt; Грузы вида НМ могут требовать вентиляции или не требовать вентиляции в зависимости от конкретных условий плавания. Необходимость вентиляции определяется "Инструкцией по вентилированию грузовых помещений судов" </w:t>
      </w:r>
      <w:hyperlink r:id="rId9" w:anchor="101969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(Приложение 5)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16379E" w:rsidRPr="0016379E" w:rsidRDefault="0016379E" w:rsidP="0016379E">
      <w:pPr>
        <w:spacing w:after="0" w:line="330" w:lineRule="atLeast"/>
        <w:jc w:val="right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62" w:name="100074"/>
      <w:bookmarkEnd w:id="6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Таблица к </w:t>
      </w:r>
      <w:hyperlink r:id="rId10" w:anchor="100039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п. 1.2.2</w:t>
        </w:r>
      </w:hyperlink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63" w:name="100075"/>
      <w:bookmarkEnd w:id="6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ПЕРЕЧЕНЬ ГРУПП ПРОДОВОЛЬСТВЕННЫХ ГРУЗОВ</w:t>
      </w:r>
    </w:p>
    <w:p w:rsidR="0016379E" w:rsidRPr="0016379E" w:rsidRDefault="0016379E" w:rsidP="0016379E">
      <w:pPr>
        <w:spacing w:after="18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И ИХ КОДОВЫХ ОБОЗНАЧЕНИЙ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4" w:name="100076"/>
      <w:bookmarkEnd w:id="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┌──────────────────────────┬───────────┬─────────────────────────┐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5" w:name="100077"/>
      <w:bookmarkEnd w:id="6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Наименование группы и   │Код группы,│Грузы конкретных наимено-│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6" w:name="100078"/>
      <w:bookmarkEnd w:id="6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подгруппы         │ подгруппы │ваний и подгруппы, отно-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7" w:name="100079"/>
      <w:bookmarkEnd w:id="6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│сящиеся к данной группе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8" w:name="100080"/>
      <w:bookmarkEnd w:id="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│(подгруппе)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9" w:name="100081"/>
      <w:bookmarkEnd w:id="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├──────────────────────────┼───────────┼─────────────────────────┤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0" w:name="100082"/>
      <w:bookmarkEnd w:id="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│1. Зерновые               │НВО 010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1" w:name="100083"/>
      <w:bookmarkEnd w:id="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2" w:name="100084"/>
      <w:bookmarkEnd w:id="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│1.1. Злаковые             │НВО 011    │Пшеница, рожь, кукуруза и│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3" w:name="100085"/>
      <w:bookmarkEnd w:id="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│др.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4" w:name="100086"/>
      <w:bookmarkEnd w:id="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│1.2. Бобовые              │НВО 012    │Фасоль, горох, бобы, соя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5" w:name="100087"/>
      <w:bookmarkEnd w:id="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│и др.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6" w:name="100088"/>
      <w:bookmarkEnd w:id="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│1.3. Кофе, какао          │НВО 013    │Кофе в зернах, какао-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7" w:name="100089"/>
      <w:bookmarkEnd w:id="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│бобы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8" w:name="100090"/>
      <w:bookmarkEnd w:id="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│1.4. Семена               │НВО 014    │Семя хлопковое,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9" w:name="100091"/>
      <w:bookmarkEnd w:id="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│подсолнечное и др.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0" w:name="100092"/>
      <w:bookmarkEnd w:id="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│1.5. Крупа, мука,         │НВО 015    │Крупа овсяная, мука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1" w:name="100093"/>
      <w:bookmarkEnd w:id="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комбикорма           │           │пшеничная, крахмал и др.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2" w:name="100094"/>
      <w:bookmarkEnd w:id="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3" w:name="100095"/>
      <w:bookmarkEnd w:id="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│2. Жиры                   │СОМ 020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4" w:name="100096"/>
      <w:bookmarkEnd w:id="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5" w:name="100097"/>
      <w:bookmarkEnd w:id="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│2.1. Жиры животные        │СОМ 021    │Жир говяжий, свиной,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6" w:name="100098"/>
      <w:bookmarkEnd w:id="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│масло сливочное, топленое│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7" w:name="100099"/>
      <w:bookmarkEnd w:id="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│и др.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8" w:name="100100"/>
      <w:bookmarkEnd w:id="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│2.2. Жиры растительные    │СОМ 022    │Маргарин, маргагуселин и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9" w:name="100101"/>
      <w:bookmarkEnd w:id="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│др.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0" w:name="100102"/>
      <w:bookmarkEnd w:id="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1" w:name="100103"/>
      <w:bookmarkEnd w:id="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│3. Кондитерские и макарон-│НМО 030,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2" w:name="100104"/>
      <w:bookmarkEnd w:id="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ные изделия            │СОХ 030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3" w:name="100105"/>
      <w:bookmarkEnd w:id="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4" w:name="100106"/>
      <w:bookmarkEnd w:id="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│3.1. Макаронные изделия   │НМО 031    │Макароны, вермишель и др.│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5" w:name="100107"/>
      <w:bookmarkEnd w:id="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│3.2. Мучные кондитерские  │НМО 032    │Печенье, галеты и др.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6" w:name="100108"/>
      <w:bookmarkEnd w:id="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изделия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7" w:name="100109"/>
      <w:bookmarkEnd w:id="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│3.3. Шоколад              │СОХ 033    │Шоколад плиточный,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8" w:name="100110"/>
      <w:bookmarkEnd w:id="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│шоколадные конфеты и др.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9" w:name="100111"/>
      <w:bookmarkEnd w:id="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│3.4. Дрожжи свежие        │СОХ 034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0" w:name="100112"/>
      <w:bookmarkEnd w:id="1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│3.5. Прочие               │НМО 035,   │Карамель, мед, патока,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1" w:name="100113"/>
      <w:bookmarkEnd w:id="1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│СОХ 035    │мармелад и др.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2" w:name="100114"/>
      <w:bookmarkEnd w:id="1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3" w:name="100115"/>
      <w:bookmarkEnd w:id="1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│4. Консервы               │НМО 040,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4" w:name="100116"/>
      <w:bookmarkEnd w:id="1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│СОХ 040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5" w:name="100117"/>
      <w:bookmarkEnd w:id="1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6" w:name="100118"/>
      <w:bookmarkEnd w:id="10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│4.1. Деликатесные и       │СОХ 041    │Крабы, лосось, икра,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7" w:name="100119"/>
      <w:bookmarkEnd w:id="10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пресервы             │           │анчоусы, креветки,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8" w:name="100120"/>
      <w:bookmarkEnd w:id="10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│лангусты и др.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9" w:name="100121"/>
      <w:bookmarkEnd w:id="10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│4.2. Масла в герметичной  │НМО 042    │Масло оливковое,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0" w:name="100122"/>
      <w:bookmarkEnd w:id="11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таре                 │           │арахисовое, топленое и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1" w:name="100123"/>
      <w:bookmarkEnd w:id="1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│др.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2" w:name="100124"/>
      <w:bookmarkEnd w:id="1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│4.3. Молочные             │СОХ 043    │Сливки сгущенные с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3" w:name="100125"/>
      <w:bookmarkEnd w:id="1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│сахаром, молоко сгущенное│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4" w:name="100126"/>
      <w:bookmarkEnd w:id="1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│без сахара и др.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5" w:name="100127"/>
      <w:bookmarkEnd w:id="1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│НМО 043    │Сухие молочные продукты и│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6" w:name="100128"/>
      <w:bookmarkEnd w:id="1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│др.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7" w:name="100129"/>
      <w:bookmarkEnd w:id="1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│4.4. Морепродукты         │НМО 044    │Морская капуста, кальмары│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8" w:name="100130"/>
      <w:bookmarkEnd w:id="1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                       │           │и др.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9" w:name="100131"/>
      <w:bookmarkEnd w:id="1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│4.5. Мясные и мясо-       │НМО 045    │Говядина и свинина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0" w:name="100132"/>
      <w:bookmarkEnd w:id="1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растительные         │           │тушеные, завтрак туриста,│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1" w:name="100133"/>
      <w:bookmarkEnd w:id="1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│из птицы, фаршевые,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2" w:name="100134"/>
      <w:bookmarkEnd w:id="1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│голубцы, каша с мясом,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3" w:name="100135"/>
      <w:bookmarkEnd w:id="1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│ветчина пастеризованная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4" w:name="100136"/>
      <w:bookmarkEnd w:id="1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│и др.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5" w:name="100137"/>
      <w:bookmarkEnd w:id="1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│4.6. Овощные              │НМО 046    │Овощи консервированные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6" w:name="100138"/>
      <w:bookmarkEnd w:id="1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│4.7. Рыбные и рыбо-       │НМО 047    │Рыба в масле, натуральная│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7" w:name="100139"/>
      <w:bookmarkEnd w:id="1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растительные         │           │рыба с овощами и др.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8" w:name="100140"/>
      <w:bookmarkEnd w:id="1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│4.8. Фруктовые и ягодные  │НМО 048    │Компот, джем, конфитюр и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9" w:name="100141"/>
      <w:bookmarkEnd w:id="1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│др.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0" w:name="100142"/>
      <w:bookmarkEnd w:id="1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│4.9. Прочие               │НМО 049,   │Грибы, яичный порошок и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1" w:name="100143"/>
      <w:bookmarkEnd w:id="1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│СОХ 049    │др.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2" w:name="100144"/>
      <w:bookmarkEnd w:id="1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3" w:name="100145"/>
      <w:bookmarkEnd w:id="1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│5. Масла в негерметичной  │НМО 050    │Какао-масло, кокосовое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4" w:name="100146"/>
      <w:bookmarkEnd w:id="1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таре                   │           │масло и др.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5" w:name="100147"/>
      <w:bookmarkEnd w:id="1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6" w:name="100148"/>
      <w:bookmarkEnd w:id="1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│6. Морепродукты           │СОМ 060,   │Креветки, кальмары,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7" w:name="100149"/>
      <w:bookmarkEnd w:id="1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│СОХ 060    │трепанги и др.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8" w:name="100150"/>
      <w:bookmarkEnd w:id="1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9" w:name="100151"/>
      <w:bookmarkEnd w:id="1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│7. Молочные продукты      │СОМ 070,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0" w:name="100152"/>
      <w:bookmarkEnd w:id="1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│СОХ 070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1" w:name="100153"/>
      <w:bookmarkEnd w:id="1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2" w:name="100154"/>
      <w:bookmarkEnd w:id="1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│7.1. Сыры                 │СОХ 071    │Сыр российский, чеддер и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3" w:name="100155"/>
      <w:bookmarkEnd w:id="1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│др.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4" w:name="100156"/>
      <w:bookmarkEnd w:id="1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│7.2. Творог               │СОМ 072,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5" w:name="100157"/>
      <w:bookmarkEnd w:id="1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│СОХ 072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6" w:name="100158"/>
      <w:bookmarkEnd w:id="1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│7.3. Прочие               │СОХ 073    │Кефир, сметана, сырки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7" w:name="100159"/>
      <w:bookmarkEnd w:id="1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│сладкие и др.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8" w:name="100160"/>
      <w:bookmarkEnd w:id="1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9" w:name="100161"/>
      <w:bookmarkEnd w:id="1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│8. Мясо                   │СОМ 080,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0" w:name="100162"/>
      <w:bookmarkEnd w:id="1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│СОХ 080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1" w:name="100163"/>
      <w:bookmarkEnd w:id="1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2" w:name="100164"/>
      <w:bookmarkEnd w:id="1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│8.1. Мясо блочное         │СОМ 081    │Баранина, свинина,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3" w:name="100165"/>
      <w:bookmarkEnd w:id="1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│говядина и др.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4" w:name="100166"/>
      <w:bookmarkEnd w:id="1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│8.2. Туши, полутуши       │СОМ 082,   │Баранина, свинина,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5" w:name="100167"/>
      <w:bookmarkEnd w:id="1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и четвертины крупных │СОХ 082    │говядина и др.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6" w:name="100168"/>
      <w:bookmarkEnd w:id="1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животных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7" w:name="100169"/>
      <w:bookmarkEnd w:id="1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│8.3. Туши мелких животных,│СОМ 083,   │Кролики, зайцы, куры,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8" w:name="100170"/>
      <w:bookmarkEnd w:id="1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битая птица и дичь   │СОХ 083    │фазаны и др.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9" w:name="100171"/>
      <w:bookmarkEnd w:id="1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0" w:name="100172"/>
      <w:bookmarkEnd w:id="1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│9. Мясопродукты           │СОМ 090,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1" w:name="100173"/>
      <w:bookmarkEnd w:id="1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│СОХ 090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2" w:name="100174"/>
      <w:bookmarkEnd w:id="1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3" w:name="100175"/>
      <w:bookmarkEnd w:id="16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│9.1. Колбасные изделия    │СОХ 091    │Колбаса, сосиски и др.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4" w:name="100176"/>
      <w:bookmarkEnd w:id="1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5" w:name="100177"/>
      <w:bookmarkEnd w:id="16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│9.2. Мясокопчености       │СОХ 092    │Окорок, грудинка,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6" w:name="100178"/>
      <w:bookmarkEnd w:id="16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│корейка, копченые языки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7" w:name="100179"/>
      <w:bookmarkEnd w:id="16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│и др.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8" w:name="100180"/>
      <w:bookmarkEnd w:id="1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│9.3. Солонина             │СОХ 093    │Солонина говяжья, свиная,│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9" w:name="100181"/>
      <w:bookmarkEnd w:id="1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│соленые языки и др.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0" w:name="100182"/>
      <w:bookmarkEnd w:id="1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│9.4. Субпродукты          │СОМ 094    │Головы, языки, мозги и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1" w:name="100183"/>
      <w:bookmarkEnd w:id="1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│др.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2" w:name="100184"/>
      <w:bookmarkEnd w:id="1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│9.5. Сало, шпиг           │СОХ 095    │Бекон, шпиг, сало и др.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3" w:name="100185"/>
      <w:bookmarkEnd w:id="1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│9.6. Эндокринное сырье    │СОМ 096    │Железы  внутренней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4" w:name="100186"/>
      <w:bookmarkEnd w:id="1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│секреции и др.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5" w:name="100187"/>
      <w:bookmarkEnd w:id="1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│9.7. Мясо вяленое, сушеное│СОХ 097    │Мясо вяленое, сушеное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6" w:name="100188"/>
      <w:bookmarkEnd w:id="1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│и др.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7" w:name="100189"/>
      <w:bookmarkEnd w:id="1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8" w:name="100190"/>
      <w:bookmarkEnd w:id="1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│10. Напитки               │НМО 100,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9" w:name="100191"/>
      <w:bookmarkEnd w:id="1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│СОХ 100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0" w:name="100192"/>
      <w:bookmarkEnd w:id="1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1" w:name="100193"/>
      <w:bookmarkEnd w:id="1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│10.1. Напитки длительного │НМО 101    │Водка, коньяк, ликер,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2" w:name="100194"/>
      <w:bookmarkEnd w:id="1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   хранения            │           │консервированное пиво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3" w:name="100195"/>
      <w:bookmarkEnd w:id="1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│и др.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4" w:name="100196"/>
      <w:bookmarkEnd w:id="1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│10.2. Напитки,            │СОХ 102    │Пиво, лимонад, вино,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5" w:name="100197"/>
      <w:bookmarkEnd w:id="1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не подлежащие       │           │минеральная вода и др.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6" w:name="100198"/>
      <w:bookmarkEnd w:id="1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длительному хранению│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7" w:name="100199"/>
      <w:bookmarkEnd w:id="1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8" w:name="100200"/>
      <w:bookmarkEnd w:id="1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│11. Орехи                 │НВО 110    │Миндаль, кешью, арахис и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9" w:name="100201"/>
      <w:bookmarkEnd w:id="1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│др.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0" w:name="100202"/>
      <w:bookmarkEnd w:id="1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1" w:name="100203"/>
      <w:bookmarkEnd w:id="1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│12. Плодоовощи            │СВХ 120,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2" w:name="100204"/>
      <w:bookmarkEnd w:id="1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│СВТ 120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3" w:name="100205"/>
      <w:bookmarkEnd w:id="1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4" w:name="100206"/>
      <w:bookmarkEnd w:id="1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│12.1. Бахчевые культуры   │СВХ 121,   │Арбузы, дыни, тыква и др.│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5" w:name="100207"/>
      <w:bookmarkEnd w:id="1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│СВТ 121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6" w:name="100208"/>
      <w:bookmarkEnd w:id="1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│12.2. Картофель           │СВХ 122,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7" w:name="100209"/>
      <w:bookmarkEnd w:id="1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│СВТ 122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8" w:name="100210"/>
      <w:bookmarkEnd w:id="1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│12.3. Овощи               │СВХ 123,   │Лук, чеснок, томаты и др.│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9" w:name="100211"/>
      <w:bookmarkEnd w:id="1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│СВТ 123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0" w:name="100212"/>
      <w:bookmarkEnd w:id="2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│12.4. Фрукты тропических  │СВХ 124,   │Бананы, манго, ананасы и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1" w:name="100213"/>
      <w:bookmarkEnd w:id="2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широт               │СВТ 124    │др.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2" w:name="100214"/>
      <w:bookmarkEnd w:id="2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│12.5. Фрукты субтропичес- │СВХ 125,   │Цитрусовые, гранаты и др.│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3" w:name="100215"/>
      <w:bookmarkEnd w:id="2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ких широт           │СВТ 125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4" w:name="100216"/>
      <w:bookmarkEnd w:id="2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│12.6. Фрукты умеренных    │СВХ 126,   │Яблоки, груши, абрикосы и│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5" w:name="100217"/>
      <w:bookmarkEnd w:id="2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широт               │СВТ 126    │др.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6" w:name="100218"/>
      <w:bookmarkEnd w:id="20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│12.7. Ягоды               │СВХ 127,   │Виноград, земляника,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7" w:name="100219"/>
      <w:bookmarkEnd w:id="20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│СВТ 127    │малина и др.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8" w:name="100220"/>
      <w:bookmarkEnd w:id="20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9" w:name="100221"/>
      <w:bookmarkEnd w:id="20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│13. Пряности              │НВО 130    │Гвоздика, корица, перец,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0" w:name="100222"/>
      <w:bookmarkEnd w:id="21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│ваниль и др.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1" w:name="100223"/>
      <w:bookmarkEnd w:id="2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2" w:name="100224"/>
      <w:bookmarkEnd w:id="2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│14. Рыба                  │СОМ 140,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3" w:name="100225"/>
      <w:bookmarkEnd w:id="2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│СОХ 140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4" w:name="100226"/>
      <w:bookmarkEnd w:id="2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5" w:name="100227"/>
      <w:bookmarkEnd w:id="2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│14.1. Мороженая           │СОМ 141    │Треска, скумбрия и др.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│14.2. Соленая             │СОХ 142    │Сельдь, зубатка и др.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6" w:name="100229"/>
      <w:bookmarkEnd w:id="2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│14.3. Копченая            │СОХ 143    │Салака, мойва и др.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7" w:name="100230"/>
      <w:bookmarkEnd w:id="2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│14.4. Вяленая, сушеная    │СОХ 144    │Вобла, тарань и др.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8" w:name="100231"/>
      <w:bookmarkEnd w:id="2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9" w:name="100232"/>
      <w:bookmarkEnd w:id="2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│15. Рыбопродукты          │СОМ 150,   │Икра, балычные изделия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20" w:name="100233"/>
      <w:bookmarkEnd w:id="2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│СОХ 150    │и др.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21" w:name="100234"/>
      <w:bookmarkEnd w:id="2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22" w:name="100235"/>
      <w:bookmarkEnd w:id="2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│16. Сахар                 │НМО 160    │Сахар-сырец, сахар-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23" w:name="100236"/>
      <w:bookmarkEnd w:id="2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│песок, рафинад и др.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24" w:name="100237"/>
      <w:bookmarkEnd w:id="2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25" w:name="100238"/>
      <w:bookmarkEnd w:id="2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│17. Соль                  │НМО 170    │Соль выварочная, молотая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26" w:name="100239"/>
      <w:bookmarkEnd w:id="2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│и др.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27" w:name="100240"/>
      <w:bookmarkEnd w:id="2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28" w:name="100241"/>
      <w:bookmarkEnd w:id="2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│18. Овощи и фрукты        │НВО 180    │Чернослив, изюм, курага,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29" w:name="100242"/>
      <w:bookmarkEnd w:id="2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сушеные               │           │сушеные овощи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30" w:name="100243"/>
      <w:bookmarkEnd w:id="2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31" w:name="100244"/>
      <w:bookmarkEnd w:id="2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│19. Чай                   │НВО 190    │Чай плиточный, байховый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32" w:name="100245"/>
      <w:bookmarkEnd w:id="2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│и др.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33" w:name="100246"/>
      <w:bookmarkEnd w:id="2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34" w:name="100247"/>
      <w:bookmarkEnd w:id="2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│20. Яичные грузы          │СОМ 200,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35" w:name="100248"/>
      <w:bookmarkEnd w:id="2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│СВХ 200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36" w:name="100249"/>
      <w:bookmarkEnd w:id="2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37" w:name="100250"/>
      <w:bookmarkEnd w:id="2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│20.1. Яйца свежие         │СВХ 201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38" w:name="100251"/>
      <w:bookmarkEnd w:id="2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│20.2. Яйцепродукты        │СОМ 202,   │Желток, белок, меланж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39" w:name="100252"/>
      <w:bookmarkEnd w:id="2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│СВХ 202    │и др.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40" w:name="100253"/>
      <w:bookmarkEnd w:id="2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41" w:name="100254"/>
      <w:bookmarkEnd w:id="2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│21. Табак, табачные       │НВО 210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42" w:name="100255"/>
      <w:bookmarkEnd w:id="2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изделия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43" w:name="100256"/>
      <w:bookmarkEnd w:id="2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44" w:name="100257"/>
      <w:bookmarkEnd w:id="2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│21.1. Листовой табак      │НВО 211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45" w:name="100258"/>
      <w:bookmarkEnd w:id="2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│21.2. Табачные изделия    │НВО 212    │Махорка, сигареты, сигары│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46" w:name="100259"/>
      <w:bookmarkEnd w:id="2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│и др.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47" w:name="100260"/>
      <w:bookmarkEnd w:id="2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48" w:name="100261"/>
      <w:bookmarkEnd w:id="2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│22. Кормовые грузы        │НВО 220    │Жмыхи, шрот, тапиока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49" w:name="100262"/>
      <w:bookmarkEnd w:id="2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│           │и др.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50" w:name="100263"/>
      <w:bookmarkEnd w:id="2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└──────────────────────────┴───────────┴─────────────────────────┘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51" w:name="100264"/>
      <w:bookmarkEnd w:id="25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Примечание. Двойной код груза свидетельствует, что данный груз может перевозиться при определенных условиях как с охлаждением, так и без охлаждения.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52" w:name="100265"/>
      <w:bookmarkEnd w:id="25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По согласованию с заказчиком в перечень групп продовольственных грузов включены кормовые и табачные грузы как грузы, близкие по своим свойствам к продовольственным.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53" w:name="100266"/>
      <w:bookmarkEnd w:id="25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 ТРЕБОВАНИЯ К ГРУЗУ, ТАРЕ И УПАКОВКЕ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54" w:name="100267"/>
      <w:bookmarkEnd w:id="25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2.1. Требования к грузу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55" w:name="100268"/>
      <w:bookmarkEnd w:id="25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2.1.1. Продовольственные грузы, предъявляемые к перевозке, должны соответствовать стандартам и техническим условиям. Условия конкретного договора перевозки должны быть согласованы с перевозчиком и портом перевалки.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56" w:name="100269"/>
      <w:bookmarkEnd w:id="25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2.1.2. При подготовке тарно-штучных продовольственных грузов к перевозке морским транспортом следует руководствоваться ГОСТ 26653-90 (Общие положения).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57" w:name="100270"/>
      <w:bookmarkEnd w:id="25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2.1.3. При перевозке тарно-штучных продовольственных грузов (исключая импорт и перевозки МИП) предъявление сертификата качества обязательно в соответствии с </w:t>
      </w:r>
      <w:hyperlink r:id="rId11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Постановлением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 Правительства Российской Федерации от 22 июля 1992 г. N 508 "О поэтапном введении в 1992 г. обязательной сертификации грузов (работ, услуг)".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58" w:name="100271"/>
      <w:bookmarkEnd w:id="25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2.1.4. При импортных перевозках и перевозках МИП тарно-штучный продовольственный груз может быть принят без сертификата по соглашению сторон (грузовладельца и перевозчика).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59" w:name="100272"/>
      <w:bookmarkEnd w:id="25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2.1.5. Продовольственный груз насыпью, предъявленный к морской перевозке, подлежит обязательной сертификации при любых перевозках в соответствии с упомянутым в </w:t>
      </w:r>
      <w:hyperlink r:id="rId12" w:anchor="100270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п. 2.1.3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 </w:t>
      </w:r>
      <w:hyperlink r:id="rId13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Постановлением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 Правительства РФ и требованиями Международного кодекса безопасной перевозки зерна насыпью (в дальнейшем - Кодекс ИМО).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60" w:name="100273"/>
      <w:bookmarkEnd w:id="26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2.1.6. Продовольственные грузы животного происхождения (мясо и мясопродукты; рыба и рыбопродукты; консервы, содержащие мясо и рыбу; молоко, молочные продукты и консервы; жиры; детское питание; яйцо и яичный порошок; мед и другие продукты пчеловодства) перевозятся в соответствии с </w:t>
      </w:r>
      <w:hyperlink r:id="rId14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РД 31.11.25.80-96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61" w:name="100274"/>
      <w:bookmarkEnd w:id="26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2.1.7. Продовольственные грузы растительного происхождения (зерно и продукты его переработки, кофе в зернах и какао-бобы, орехи, чай, пряности, специи, сахар-сырец, табак-сырец, свежие овощи, плоды и ягоды, сушеные плоды и овощи, жмых и шрот) перевозятся в соответствии с </w:t>
      </w:r>
      <w:hyperlink r:id="rId15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РД 31.11.25.81-96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62" w:name="100275"/>
      <w:bookmarkEnd w:id="26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2.1.8. Основные транспортные особенности групп продовольственных грузов приведены в "</w:t>
      </w:r>
      <w:hyperlink r:id="rId16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Рекомендациях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по сохранной перевозке продовольственных грузов".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63" w:name="100276"/>
      <w:bookmarkEnd w:id="26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2.2. Требования к транспортной таре и упаковке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64" w:name="100277"/>
      <w:bookmarkEnd w:id="26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2.2.1. Продовольственные грузы следует предъявлять к морской перевозке в таре и упаковке, соответствующих требованиям международных и государственных стандартов и технических условий.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65" w:name="100278"/>
      <w:bookmarkEnd w:id="26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2.2.2. Транспортная тара продовольственных грузов, направляемых в районы Крайнего Севера и приравненные к ним местности, должна соответствовать ГОСТ 15846-79 (с изменениями и дополнениями) и </w:t>
      </w:r>
      <w:hyperlink r:id="rId17" w:anchor="100009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Порядку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 xml:space="preserve"> организации поставки и перевозки продуктов (товаров) для обеспечения народного хозяйства и населения районов Крайнего Севера и </w:t>
      </w: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приравненных к ним местностей, утвержденному Постановлением Совета Министров - Правительства РФ от 6 марта 1993 г. N 207.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66" w:name="100279"/>
      <w:bookmarkEnd w:id="26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2.2.3. Продовольственные грузы, на тару и упаковку которых отсутствуют стандарты и технические условия (импорт, перевозки МИП), должны предъявляться к перевозке по согласованию с перевозчиком и портом перевалки в исправной таре, обеспечивающей полную сохранность груза при грузовых работах и перевозке.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67" w:name="100280"/>
      <w:bookmarkEnd w:id="26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2.2.4. При необходимости, по требованию перевозчика и порта перевалки, грузоотправитель обязан предъявить необходимые документы для проверки соответствия им тары.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68" w:name="100281"/>
      <w:bookmarkEnd w:id="26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2.3. Маркировка грузов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69" w:name="100282"/>
      <w:bookmarkEnd w:id="26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2.3.1. Маркировка продовольственных грузов должна соответствовать требованиям ГОСТ 14192-77.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70" w:name="100283"/>
      <w:bookmarkEnd w:id="27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 ПОДГОТОВКА СУДНА К ПРИЕМУ ГРУЗА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71" w:name="100284"/>
      <w:bookmarkEnd w:id="27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3.1. Выбор транспортных средств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72" w:name="100285"/>
      <w:bookmarkEnd w:id="27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3.1.1. Суда и другие транспортные средства (баржи, лихтеры) должны выбираться в зависимости от транспортных характеристик грузов, обеспечения сохранности и достижения наибольшей эффективности перевозки.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73" w:name="100286"/>
      <w:bookmarkEnd w:id="27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3.1.2. Скоропортящиеся грузы, не требующие воздухообмена (код СО), должны перевозиться в грузовых помещениях, оборудованных системой батарейного охлаждения. При перевозках этих грузов в помещениях, оборудованных системой воздушного охлаждения, ряд грузов в легкой упаковке (марля, бязь, решетчатые ящики) может иметь повышенную естественную убыль массы.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74" w:name="100287"/>
      <w:bookmarkEnd w:id="27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 перевозке скоропортящихся грузов в герметичной упаковке (консервы, напитки и т.п.) система охлаждения грузовых помещений значения не имеет.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75" w:name="100288"/>
      <w:bookmarkEnd w:id="27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3.1.3. Скоропортящиеся грузы, требующие воздухообмена (код СВ), должны перевозиться в грузовых помещениях, оборудованных системой воздушного охлаждения. Перевозка этих грузов на нерефрижераторных транспортных средствах допускается при определенных условиях (сезонность, ротация портов, климатические условия рейса и др.), оговоренных специальными нормативными документами на их перевозку.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76" w:name="100289"/>
      <w:bookmarkEnd w:id="27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3.1.4. Нескоропортящиеся грузы, требующие воздухообмена (код НВ), должны перевозиться на вентилируемых судах, в вентилируемых контейнерах и лихтерах, оборудованных системой принудительной вентиляции. Перевозка этих грузов на транспортных средствах, оборудованных системами естественной вентиляции, допускается только в отдельных случаях, оговоренных специальными правилами, и/или с письменного согласия грузовладельца.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77" w:name="100290"/>
      <w:bookmarkEnd w:id="27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3.1.5. Для перевозки нескоропортящихся грузов, не требующих воздухообмена (код НМ), могут быть использованы транспортные средства, не оборудованные системой принудительной вентиляции.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78" w:name="100291"/>
      <w:bookmarkEnd w:id="27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 Подготовка грузовых помещений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79" w:name="100292"/>
      <w:bookmarkEnd w:id="27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3.2.1. Степень подготовки грузовых помещений к приемке продовольственного груза зависит от состояния судна, его грузовых помещений, характера ранее перевозимого груза, других факторов и определяется комиссией, назначаемой для этой цели капитаном судна.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80" w:name="100293"/>
      <w:bookmarkEnd w:id="28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3.2.2. Полная подготовка грузовых помещений включает: зачистку, мойку, специальную обработку и сушку помещений, подготовку трюмного оборудования.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81" w:name="100294"/>
      <w:bookmarkEnd w:id="28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3.2.3. Зачистка грузовых помещений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82" w:name="100295"/>
      <w:bookmarkEnd w:id="28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3.2.3.1. Из грузовых помещений необходимо удалить остатки ранее перевозимого груза, сепарации, пятна масла и нефтепродуктов.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83" w:name="100296"/>
      <w:bookmarkEnd w:id="28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3.2.3.2. Все внутренние поверхности помещений борта, переборки, судовой набор, рыбинсы, решетчатые настилы и др. должны быть тщательно обметены.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84" w:name="100297"/>
      <w:bookmarkEnd w:id="28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3.2.3.3. Следует оценить состояние металлических поверхностей, убедиться в отсутствии на них ржавчины, мест с отслоением краски.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85" w:name="100298"/>
      <w:bookmarkEnd w:id="28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3.2.3.4. Во время полной зачистки грузовых помещений все съемные элементы (решетчатый настил, рыбинсы и др.) должны быть демонтированы.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86" w:name="100299"/>
      <w:bookmarkEnd w:id="28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3.2.4. Мойка грузовых помещений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87" w:name="100300"/>
      <w:bookmarkEnd w:id="28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3.2.4.1. Мойка грузовых помещений сухогрузных судов должна производиться водой из шлангов с применением моющих средств.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88" w:name="100301"/>
      <w:bookmarkEnd w:id="28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3.2.5. Мойка рефрижераторных трюмов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89" w:name="100302"/>
      <w:bookmarkEnd w:id="28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3.2.5.1. Мойка рефрижераторных трюмов должна производиться только теплой пресной водой с добавлением мыльного порошка или серого мыла. Применение морской воды, а также щелочи, соды и других подобных моющих средств, реагирующих с алюминием, не допускается.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90" w:name="100303"/>
      <w:bookmarkEnd w:id="29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3.2.5.2. Соду, щелочь и другие подобные средства допускается применять только при мойке решетчатых настилов, рыбинсов и конструкций судового набора так, чтобы эти вещества не попадали на алюминиевую зашивку.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91" w:name="100304"/>
      <w:bookmarkEnd w:id="29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3.2.5.3. После нанесения мыльного раствора мойку производят щетками, подавая воду из шланга слабым напором. Струю воды следует подавать по направлению накладки листов зашивки, а мойку производить сверху вниз.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92" w:name="100305"/>
      <w:bookmarkEnd w:id="29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3.2.5.4. Во время мойки необходимо обеспечить свободный сток воды через шпигаты, не допуская ее скапливания.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93" w:name="100306"/>
      <w:bookmarkEnd w:id="29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3.2.6. Специальная обработка грузовых помещений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94" w:name="100307"/>
      <w:bookmarkEnd w:id="29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3.2.6.1. В случае необходимости в грузовых помещениях должны быть выполнены: фумигация или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95" w:name="100308"/>
      <w:bookmarkEnd w:id="29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дезодорация - удаление посторонних запахов;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96" w:name="100309"/>
      <w:bookmarkEnd w:id="29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дезинсекция - уничтожение вредных членистоногих (мух, комаров, сельскохозяйственных вредителей);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97" w:name="100310"/>
      <w:bookmarkEnd w:id="29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дезинфекция - уничтожение носителей инфекционных болезней;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98" w:name="100311"/>
      <w:bookmarkEnd w:id="29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дератизация - уничтожение грызунов.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99" w:name="100312"/>
      <w:bookmarkEnd w:id="29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3.2.6.2. Рецепты дезинфицирующих и дезодорирующих средств приведены в рекомендуемом </w:t>
      </w:r>
      <w:hyperlink r:id="rId18" w:anchor="101813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Приложении 2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00" w:name="100313"/>
      <w:bookmarkEnd w:id="30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3.2.6.3. Если выполненная дезодорация не обеспечила удаление запахов, необходимо провести повторную мойку и дезодорацию.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01" w:name="100314"/>
      <w:bookmarkEnd w:id="30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3.2.6.4. На рефрижераторных судах, снабженных озонаторами, дезодорация и дезинфекция могут осуществляться при помощи озона. Во время озонирования трюмы должны быть герметизированы, пребывание людей в грузовых помещениях запрещается. При подаче озона должны быть вывешены таблички: "Внимание озон", "Вход запрещен". Перед открытием трюмов под погрузку озонаторы должны быть выключены не менее чем за 6 часов.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02" w:name="100315"/>
      <w:bookmarkEnd w:id="30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3.2.7. Сушка грузовых помещений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03" w:name="100316"/>
      <w:bookmarkEnd w:id="30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3.2.7.1. После зачистки, мойки и специальной обработки грузовые помещения следует тщательно просушить, а внутренние поверхности и оборудование рефрижераторных трюмов протереть сухим обтирочным материалом. Влажность деревянных покрытий проверяется влагомером. Влажность не должна превышать 12% для гигроскопических грузов и 15% для остальных грузов.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04" w:name="100317"/>
      <w:bookmarkEnd w:id="30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3.2.7.2. Сушку грузовых помещений допускается осуществлять включением вентиляции либо системы воздушного охлаждения (рефрижераторные трюмы).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05" w:name="100318"/>
      <w:bookmarkEnd w:id="30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3.2.8. Подготовка трюмного оборудования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06" w:name="100319"/>
      <w:bookmarkEnd w:id="30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3.2.8.1. Все выступающие части различного оборудования (горловины, воздушные и мерительные трубы, трубопроводы и др.) должны быть защищены кожухами, крышками, решетками или желобами.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07" w:name="100320"/>
      <w:bookmarkEnd w:id="30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3.2.8.2. Нагревающиеся переборки и трубопроводы, проходящие в грузовых помещениях, должны быть теплоизолированы.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08" w:name="100321"/>
      <w:bookmarkEnd w:id="30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3.2.8.3. Льяла должны быть вычищены от мусора и грязи, тщательно промыты, льяльные колодцы осушены.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09" w:name="100322"/>
      <w:bookmarkEnd w:id="30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3.2.8.4. Следует проверить исправность: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10" w:name="100323"/>
      <w:bookmarkEnd w:id="31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льяльных крышек (щитов) и крышек лючков над горловинами двойного дна, плотность их подгонки по месту установки;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11" w:name="100324"/>
      <w:bookmarkEnd w:id="31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мерительных труб льял, их незасоренность;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12" w:name="100325"/>
      <w:bookmarkEnd w:id="31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приемных патрубков и сеток осушительной системы, их чистоту;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13" w:name="100326"/>
      <w:bookmarkEnd w:id="31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вертикальных трапов, страховочных защелок люков и лючков;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14" w:name="100327"/>
      <w:bookmarkEnd w:id="31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леерных ограждений твиндечных палуб;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15" w:name="100328"/>
      <w:bookmarkEnd w:id="31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дроссельных заслонок систем трюмной вентиляции;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16" w:name="100329"/>
      <w:bookmarkEnd w:id="31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изоляцию электропроводки, защитных кожухов и решеток;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17" w:name="100330"/>
      <w:bookmarkEnd w:id="31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рыбинсов.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18" w:name="100331"/>
      <w:bookmarkEnd w:id="31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3.2.8.5. Должна быть проверена герметичность: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19" w:name="100332"/>
      <w:bookmarkEnd w:id="31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горловин топливных, балластных танков, выходящих в грузовые помещения;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20" w:name="100333"/>
      <w:bookmarkEnd w:id="32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воздушных, мерительных, топливных и других трубопроводов;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21" w:name="100334"/>
      <w:bookmarkEnd w:id="32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осушительной, балластной, топливной и гидравлической систем;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22" w:name="100335"/>
      <w:bookmarkEnd w:id="32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комингсов люков, люковых закрытий и лазов (брандспойтами от пожарной магистрали);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23" w:name="100336"/>
      <w:bookmarkEnd w:id="32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крышек вентиляционных отверстий.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24" w:name="100337"/>
      <w:bookmarkEnd w:id="32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3.2.8.6. Необходимо проверить и опробовать в действии: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25" w:name="100338"/>
      <w:bookmarkEnd w:id="32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средства наблюдения и сигнализации уровня воды в льялах, балластных танках;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26" w:name="100339"/>
      <w:bookmarkEnd w:id="32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осушительную систему;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27" w:name="100340"/>
      <w:bookmarkEnd w:id="32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балластную систему;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28" w:name="100341"/>
      <w:bookmarkEnd w:id="32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пожарную сигнализацию;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29" w:name="100342"/>
      <w:bookmarkEnd w:id="32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систему трюмного пожаротушения (орошения);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30" w:name="100343"/>
      <w:bookmarkEnd w:id="33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систему трюмной вентиляции, при этом следует убедиться в правильности вращения рабочих колес вентиляторов, работоспособности системы гидравлики заглушек вентиляторов и воздухозаборников, арматуру гидравлики и гидрошарниры, проходящие под крышками люков;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31" w:name="100344"/>
      <w:bookmarkEnd w:id="33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датчики температуры, температуры точки росы и относительной влажности воздуха в трюмах.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32" w:name="100345"/>
      <w:bookmarkEnd w:id="33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3.2.9. Подготовка трюмного оборудования рефрижераторных судов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33" w:name="100346"/>
      <w:bookmarkEnd w:id="33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3.2.9.1. При подготовке трюмного оборудования следует выполнить требования </w:t>
      </w:r>
      <w:hyperlink r:id="rId19" w:anchor="100321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п. п. 3.2.8.3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 - </w:t>
      </w:r>
      <w:hyperlink r:id="rId20" w:anchor="100337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3.2.8.6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, касающиеся рефрижераторных трюмов.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34" w:name="100347"/>
      <w:bookmarkEnd w:id="33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3.2.9.2. Все трюмное оборудование следует осмотреть и привести в исправное состояние.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35" w:name="100348"/>
      <w:bookmarkEnd w:id="33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3.2.9.3. На судах с горизонтальной системой воздухораспределения необходимо обеспечить правильное открытие шиберных заслонок у воздухораспределительных отверстий.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36" w:name="100349"/>
      <w:bookmarkEnd w:id="33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3.2.9.4. Следует проверить работу показаний всех приборов дистанционного контроля температуры, относительной влажности и содержания CO2 в трюмном воздухе.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37" w:name="100350"/>
      <w:bookmarkEnd w:id="33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3.2.10. Предварительное охлаждение рефрижераторных трюмов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38" w:name="100351"/>
      <w:bookmarkEnd w:id="33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3.2.10.1. Предварительное охлаждение грузовых помещений следует начинать не менее чем за 48 ч до предполагаемого времени начала погрузки.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39" w:name="100352"/>
      <w:bookmarkEnd w:id="33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3.2.10.2. Во время предварительного охлаждения каждые сутки на 6 - 8 ч следует включать озоногенераторы с целью получения в воздушной среде концентрации озона 8 - 10 мг/куб. м.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40" w:name="100353"/>
      <w:bookmarkEnd w:id="34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3.2.11. Перед началом погрузки судовая комиссия, назначаемая капитаном судна, должна проверить готовность грузовых помещений к приему груза и по результатам проверки составить акт. Об этом необходимо сделать запись в судовом журнале.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41" w:name="100354"/>
      <w:bookmarkEnd w:id="34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3.2.12. В порту погрузки необходимо вызвать инспектора службы карантина растений (ветеринарной службы), предъявить трюмы для осмотра и получить от него акт о пригодности судовых грузовых помещений для перевозки грузов растительного (животного) происхождения.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42" w:name="100355"/>
      <w:bookmarkEnd w:id="34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3.3. Проверка работы рефрижераторной установки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43" w:name="100356"/>
      <w:bookmarkEnd w:id="34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3.3.1. Проверка рефрижераторной установки осуществляется в соответствии с имеющимися на судне инструкциями и "Правилами технической эксплуатации судовых технических средств" (РД 31.21.30-83).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44" w:name="100357"/>
      <w:bookmarkEnd w:id="34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3.3.2. Все компрессоры и вспомогательные механизмы должны быть в рабочем состоянии.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45" w:name="100358"/>
      <w:bookmarkEnd w:id="34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3.3.3. Необходимо проверить плотность системы хладоагента, уровень заполнения системы хладоагентом, а также его параметры.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46" w:name="100359"/>
      <w:bookmarkEnd w:id="34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 ПРИЕМ ГРУЗА К ПЕРЕВОЗКЕ. ТРЕБОВАНИЯ К ГРУЗОВЫМ РАБОТАМ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47" w:name="100360"/>
      <w:bookmarkEnd w:id="34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4.1. Порядок приема груза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48" w:name="100361"/>
      <w:bookmarkEnd w:id="34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4.1.1. Тарно-штучные продовольственные грузы, которые по своим свойствам и размерам могут быть сформированы в транспортные пакеты, согласно ГОСТ 26653-90, должны предъявляться отправителем в пакетированном виде.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49" w:name="100362"/>
      <w:bookmarkEnd w:id="34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Непакетированный груз может быть принят к перевозке по согласованию с перевозчиком и портом перевалки.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50" w:name="100363"/>
      <w:bookmarkEnd w:id="35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4.1.2. Тарно-штучные продовольственные грузы принимаются счетом мест без перевески, пакетированные грузы по количеству пакетов. Масса брутто партии груза в коносаменте (накладной) указывается по заявлению отправителя.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51" w:name="100364"/>
      <w:bookmarkEnd w:id="35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4.1.3. Администрация судна должна внимательно следить за качеством тары предъявляемых к перевозке продовольственных грузов, для чего может быть произведен предварительный выборочный осмотр груза на складе, причале до погрузки, а также в момент погрузки его на судно. При этом по требованию перевозчика или порта перевалки грузовладелец обязан предъявить стандарты или технические условия на тару либо снабдить перевозчика и порт перевалки соответствующей инструкцией.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52" w:name="100365"/>
      <w:bookmarkEnd w:id="35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4.1.4. Предварительный осмотр продовольственного груза имеет целью определить соответствие тары (упаковки) требованиям государственных и международных стандартов, а также технических условий. При перевозке замороженных или охлажденных грузов подлежит определению внутренняя температура груза, измерение которой производится во время погрузки на судно контролирующими организациями. Использование ртутных термометров не допускается.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53" w:name="100366"/>
      <w:bookmarkEnd w:id="35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4.1.5. Не принимается к перевозке продовольственный груз в таре, не соответствующей требованиям государственных и международных стандартов, технических условий, за исключением случаев, указанных в </w:t>
      </w:r>
      <w:hyperlink r:id="rId21" w:anchor="100279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п. 2.2.3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 настоящих Правил, а также без маркировки или с неправильно нанесенной маркировкой.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54" w:name="100367"/>
      <w:bookmarkEnd w:id="35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4.1.6. Продовольственный груз не принимается к перевозке, если срок транспортировки, включая погрузку и выгрузку, указанный в сертификате, меньше установленного или договорного срока доставки данного вида груза на конкретном направлении морской перевозки.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55" w:name="100368"/>
      <w:bookmarkEnd w:id="35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4.2. Грузовые операции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56" w:name="100369"/>
      <w:bookmarkEnd w:id="35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4.2.1. Грузовые операции должны производиться в соответствии с принятой в порту технологией, исключающей возможность повреждения груза и тары.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57" w:name="100370"/>
      <w:bookmarkEnd w:id="35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В российских портах погрузочно-разгрузочные работы должны осуществляться по рабочим технологическим картам (РТК).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58" w:name="100371"/>
      <w:bookmarkEnd w:id="35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4.2.2. Погрузо-разгрузочные работы с продовольственными грузами должны находиться под постоянным наблюдением администрации судна.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59" w:name="100372"/>
      <w:bookmarkEnd w:id="35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4.2.3. Все транспортные средства (тележки, транспортеры, электропогрузчики и пр.), захватные приспособления, а также весовые приборы перед погрузкой и выгрузкой продовольственных грузов должны быть очищены, а в необходимых случаях - промыты и продезинфицированы.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60" w:name="100373"/>
      <w:bookmarkEnd w:id="36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4.2.4. Погрузка и выгрузка продовольственных грузов в период выпадения атмосферных осадков запрещаются.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61" w:name="100374"/>
      <w:bookmarkEnd w:id="36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4.2.5. Во время любых перерывов в работе все люки и лацпорты должны быть закрыты.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62" w:name="100375"/>
      <w:bookmarkEnd w:id="36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 Укладка и размещение груза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63" w:name="100376"/>
      <w:bookmarkEnd w:id="36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4.3.1. Погрузка груза на судно должна производиться в соответствии с грузовым планом, утвержденным капитаном судна. Порядок составления грузового плана установлен "Правилами безопасности морской перевозки генеральных грузов. Общие требования и положения" (РД 31.11.21.16-96).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64" w:name="100377"/>
      <w:bookmarkEnd w:id="36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Грузовые работы производятся силами и средствами порта под наблюдением администрации судна.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65" w:name="100378"/>
      <w:bookmarkEnd w:id="36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4.3.2. Общие требования к укладке продовольственных грузов сводятся к следующему: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66" w:name="100379"/>
      <w:bookmarkEnd w:id="36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- обеспечение несмещаемости штабелей груза независимо от условий плавания и свойств груза;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67" w:name="100380"/>
      <w:bookmarkEnd w:id="36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- максимальное использование грузовместимости судна;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68" w:name="100381"/>
      <w:bookmarkEnd w:id="36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- сохранение целостности груза и тары;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69" w:name="100382"/>
      <w:bookmarkEnd w:id="36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- обеспечение заданного режима перевозки;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70" w:name="100383"/>
      <w:bookmarkEnd w:id="37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- обеспечение максимальной интенсивности грузовых работ.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71" w:name="100384"/>
      <w:bookmarkEnd w:id="37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4.3.3. В процессе грузовых работ запрещается: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72" w:name="100385"/>
      <w:bookmarkEnd w:id="37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- бросать грузовые места при формировании и разборке "подъемов", а также при штабелировании груза;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73" w:name="100386"/>
      <w:bookmarkEnd w:id="37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- применять крючья и другие приспособления, могущие повредить тару, упаковку и груз;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74" w:name="100387"/>
      <w:bookmarkEnd w:id="37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- ходить непосредственно по грузовым местам без применения подстилочных материалов;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75" w:name="100388"/>
      <w:bookmarkEnd w:id="37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- волочить груз по палубе или по уже уложенному нижнему ярусу груза;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76" w:name="100389"/>
      <w:bookmarkEnd w:id="37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- кантовать грузовые места, имеющие запрещающую маркировку.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77" w:name="100390"/>
      <w:bookmarkEnd w:id="37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4.3.4. Требования администрации судна в части погрузки, размещения, сепарации и выгрузки продовольственного груза являются обязательными для организаций и лиц, производящих грузовые работы. Капитан вправе приостановить грузовые работы на судне, если лица или организации, их производящие, не выполняют указания администрации судна, направленные на обеспечение сохранности груза и безопасности судна.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78" w:name="100391"/>
      <w:bookmarkEnd w:id="37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4.3.5. Мешковые грузы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79" w:name="100392"/>
      <w:bookmarkEnd w:id="37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4.3.5.1. При укладке мешковых грузов должны быть приняты меры, исключающие порчу груза в результате подмочки.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80" w:name="100393"/>
      <w:bookmarkEnd w:id="38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Если сухогрузное судно не имеет съемного решетчатого деревянного настила, под нижний слой груза следует подкладывать сепарацию.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81" w:name="100394"/>
      <w:bookmarkEnd w:id="38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Чтобы исключить касание мешков и металлических поверхностей судового набора, штабель от бортов, поперечных переборок и других конструкций необходимо отсепарировать матами, циновками, брезентами или бумагой.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82" w:name="100395"/>
      <w:bookmarkEnd w:id="38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4.3.5.2. Мешки следует укладывать вдоль или поперек судна "мешок на мешок" (с грузом, требующим вентиляции) или "в полмешка". Штабель укладывается по всей ширине судна от бортов и переборок к центру трюма.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83" w:name="100396"/>
      <w:bookmarkEnd w:id="38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4.3.5.3. Для большей прочности штабеля угловые мешки в верхних ярусах укладываются крест-накрест (внахлест).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84" w:name="100397"/>
      <w:bookmarkEnd w:id="38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4.3.5.4. Максимальная высота укладки лимитируется прочностью тары и особенностями груза.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85" w:name="100398"/>
      <w:bookmarkEnd w:id="38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4.3.5.5. При внешнем осмотре мешков необходимо уделять внимание способам и качеству заделки торцевых и боковых швов. Не допускается погрузка мешков со штопкой, ручной обвязкой горловины, а также с пятнами и другими загрязнениями тары.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86" w:name="100399"/>
      <w:bookmarkEnd w:id="38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4.3.6. Ящичные грузы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87" w:name="100400"/>
      <w:bookmarkEnd w:id="38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4.3.6.1. Ящичные грузы в грузовых помещениях должны укладываться в ровный штабель таким образом, чтобы обеспечить наилучшую вентиляцию грузов, требующих воздухообмена.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88" w:name="100401"/>
      <w:bookmarkEnd w:id="38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4.3.6.2. Ящики следует укладывать поярусно, строго соблюдая прямизну продольных и поперечных рядов. Необходимо следить за совпадением опорных поверхностей ящиков в ярусах и между ярусами. Должна быть обеспечена горизонтальность укладки ярусов путем применения досок, где это необходимо.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89" w:name="100402"/>
      <w:bookmarkEnd w:id="38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4.3.6.3. Высота укладки лимитируется прочностью тары и транспортными особенностями груза, предъявленного к перевозке. Между верхним ярусом и нижней кромкой комингса люка должно оставаться свободное пространство для обеспечения вентиляции верхних ярусов груза.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90" w:name="100403"/>
      <w:bookmarkEnd w:id="39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 xml:space="preserve">4.3.6.4. При необходимости укладки ящичных грузов двух или более наименований в один штабель запрещается укладка более тяжелых грузов на более легкие. Поверх штабеля </w:t>
      </w: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тяжелого груза следует выстлать сплошной деревянный настил, на который укладывается другой, более легкий ящичный груз.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91" w:name="100404"/>
      <w:bookmarkEnd w:id="39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4.3.6.5. В качестве прокладочного материала между рядами и ярусами, если это необходимо, допускается использовать рейки. Рейки также можно использовать для сепарации отдельных коносаментных партий.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92" w:name="100405"/>
      <w:bookmarkEnd w:id="39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4.3.7. Грузы в барабанах, связках, бочках и т.п.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93" w:name="100406"/>
      <w:bookmarkEnd w:id="39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4.3.7.1. Грузы в этих видах тары должны размещаться таким образом, чтобы обеспечить несмещаемость штабеля.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94" w:name="100407"/>
      <w:bookmarkEnd w:id="39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4.3.7.2. Укладка более тяжелых грузов на более легкие не допускается.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95" w:name="100408"/>
      <w:bookmarkEnd w:id="39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4.3.7.3. Бочки с продовольственным грузом укладываются горизонтально, пробками вверх, вдоль судна. Укладка ведется от бортов и переборок к центру трюма.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96" w:name="100409"/>
      <w:bookmarkEnd w:id="39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Под торцы бочек нижнего ряда следует завести прокладки из мягкого дерева, высота которых исключает возможность опирания выпуклой части бочки на пайол.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97" w:name="100410"/>
      <w:bookmarkEnd w:id="39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Бочки последующих ярусов следует смещать на половину диаметра бочки, чтобы каждая бочка имела 4 точки опоры в нижележащем ярусе.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98" w:name="100411"/>
      <w:bookmarkEnd w:id="39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Для перекатки бочек к местам их укладки на выложенном ярусе следует создать временные мостки.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399" w:name="100412"/>
      <w:bookmarkEnd w:id="39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4.3.7.4. Если на доньях бочек имеются пробки, то их укладка ведется вертикально. При установке бочек на доньях поверх каждого яруса прокладываются доски, создающие настил для укладки вышележащего яруса.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00" w:name="100413"/>
      <w:bookmarkEnd w:id="40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4.3.8. Все случаи повреждения груза при погрузке (выгрузке) должны фиксироваться в актах, таймшитах за подписями представителей судна, грузоотправителя (грузополучателя) либо стивидорной компании.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01" w:name="100414"/>
      <w:bookmarkEnd w:id="40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4.4. Требования по совместимости грузов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02" w:name="100415"/>
      <w:bookmarkEnd w:id="40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4.4.1. Допускается совместная перевозка продовольственных грузов с нейтральными генеральными грузами.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03" w:name="100416"/>
      <w:bookmarkEnd w:id="40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Под нейтральными грузами понимают любые грузы, наличие которых не может отразиться на качестве продовольственного груза и которые сами не могут быть испорчены при воздействии любого другого груза.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04" w:name="100417"/>
      <w:bookmarkEnd w:id="40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4.4.2. При перевозке продовольственных грузов различных наименований совместная перевозка их допускается в случае: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05" w:name="100418"/>
      <w:bookmarkEnd w:id="40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если физико-химические свойства одного груза не могут оказать вредного влияния на другой;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06" w:name="100419"/>
      <w:bookmarkEnd w:id="40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если режим перевозки, требуемый для обеспечения сохранности перевозки одного груза, не является противопоказанным для другого.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07" w:name="100420"/>
      <w:bookmarkEnd w:id="40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4.4.3. Запрещается совместная перевозка продовольственных грузов с пылящими, влаговыделяющими, самосогревающимися, издающими и/или воспринимающими запахи и другими опасными грузами.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08" w:name="100421"/>
      <w:bookmarkEnd w:id="40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4.4.4. Совместимость групп и подгрупп продовольственных грузов приведена в </w:t>
      </w:r>
      <w:hyperlink r:id="rId22" w:anchor="101828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Приложениях 3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 и </w:t>
      </w:r>
      <w:hyperlink r:id="rId23" w:anchor="101899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4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09" w:name="100422"/>
      <w:bookmarkEnd w:id="40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5. ТРЕБОВАНИЯ ПО ОБЕСПЕЧЕНИЮ СОХРАННОСТИ ГРУЗА В РЕЙСЕ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10" w:name="100423"/>
      <w:bookmarkEnd w:id="41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5.1. С начала погрузки, на протяжении всего морского перехода и до окончания выгрузки в грузовых помещениях судов, перевозящих продовольственный груз, должны поддерживаться требуемые температурный, влажностный и вентиляционный режимы.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11" w:name="100424"/>
      <w:bookmarkEnd w:id="41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5.2. Основными параметрами режима в рефрижераторных трюмах, контейнерах и лихтерах являются: температура, относительная влажность, газовый состав, скорость движения воздуха, кратность циркуляции хладоносителя (охлаждающего воздуха) и кратность вентиляции (подача свежего наружного воздуха).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12" w:name="100425"/>
      <w:bookmarkEnd w:id="41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5.3. Озонирование грузовых помещений рефрижераторных судов следует производить только при наличии письменного указания (разрешения) грузовладельца или фрахтователя.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13" w:name="100426"/>
      <w:bookmarkEnd w:id="41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5.4. В вентилируемых грузовых помещениях температура и относительная влажность регулируются системой трюмного кондиционирования воздуха (на судах, где это оборудование установлено) либо подбираются по внешним климатическим условиям на основании параметров наружного и трюмного воздуха, решается вопрос о необходимости и целесообразности вентилирования груза </w:t>
      </w:r>
      <w:hyperlink r:id="rId24" w:anchor="101969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(Приложение 5)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14" w:name="100427"/>
      <w:bookmarkEnd w:id="41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5.5. Вентиляция грузовых помещений наружным воздухом запрещается в случае выпадения осадков, относительной влажности наружного воздуха выше 95% (туман).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15" w:name="100428"/>
      <w:bookmarkEnd w:id="41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В случае невозможности постоянного вентилирования продовольственного груза, требующего воздухообмена (код НВ), следует периодически включать вентиляционную систему на короткое время для подачи к грузу свежего наружного воздуха.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16" w:name="100429"/>
      <w:bookmarkEnd w:id="41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5.6. При перевозках продовольственных скоропортящихся грузов необходимо вести температурно-влажностный журнал (см. </w:t>
      </w:r>
      <w:hyperlink r:id="rId25" w:anchor="102185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Приложение 6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). Ответственность за ведение температурно-влажностного журнала возлагается на второго (грузового) помощника капитана.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17" w:name="100430"/>
      <w:bookmarkEnd w:id="41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В температурно-влажностном журнале фиксируются данные температурного, влажностного и воздухообменного режимов.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18" w:name="100431"/>
      <w:bookmarkEnd w:id="41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 перевозке продовольственных нескоропортящихся грузов все данные о режимах перевозки заносятся в грузовую книгу. Записи в температурно-влажностном журнале и грузовой книге по каждому рейсу скрепляются подписью капитана судна.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19" w:name="100432"/>
      <w:bookmarkEnd w:id="41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5.7. Определение температурно-влажностного режима осуществляется с помощью имеющихся на судне технических средств и приборов. Замеры производятся стационарными датчиками или в случае их отсутствия - переносными приборами в доступных местах грузовых помещений.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20" w:name="100433"/>
      <w:bookmarkEnd w:id="42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5.8. Все случаи повреждения груза, признаки ухудшения качества, меры, принимаемые экипажем для сохранения качества груза и безопасности его перевозки, следует фиксировать в судовом журнале и грузовой книге.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21" w:name="100434"/>
      <w:bookmarkEnd w:id="42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 ПРИЕМ, ХРАНЕНИЕ И СДАЧА ГРУЗА В ПОРТУ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22" w:name="100435"/>
      <w:bookmarkEnd w:id="42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6.1. Порядок приема груза в порту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23" w:name="100436"/>
      <w:bookmarkEnd w:id="42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6.1.1. Завоз продовольственных грузов в порт допускается с разрешения порта, выданного в письменной форме, в соответствии с утвержденными месячными планами завоза. Завоз внеплановых продовольственных грузов в порт производится по согласованию с портом.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24" w:name="100437"/>
      <w:bookmarkEnd w:id="42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Для завоза груза в порт грузоотправитель обязан представить порту сертификаты качества, а также другие документы, требуемые таможенными, санитарными и иными правилами (</w:t>
      </w:r>
      <w:hyperlink r:id="rId26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РД 31.11.25.80-96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 и </w:t>
      </w:r>
      <w:hyperlink r:id="rId27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РД 31.11.25.81-96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).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25" w:name="100438"/>
      <w:bookmarkEnd w:id="42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6.1.2. Мороженые и охлажденные грузы в летний период должны подвозиться к борту судна или на рефрижераторный склад в вагонах или автомашинах, имеющих рефрижераторную установку или кузова с термоизоляцией.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26" w:name="100439"/>
      <w:bookmarkEnd w:id="42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В зимний период для грузов, боящихся подмораживания, при транспортировке должны применяться средства, предохраняющие их от влияния низких температур.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27" w:name="100440"/>
      <w:bookmarkEnd w:id="42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6.1.3. Прием портом грузов для предварительного хранения до погрузки на судно или другой вид транспорта допускается при наличии в порту складов, в которых может быть создан режим, обеспечивающий сохранность груза.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28" w:name="100441"/>
      <w:bookmarkEnd w:id="42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6.1.4. При отсутствии в порту склада, пригодного для хранения продовольственного груза, погрузка и выгрузка должны осуществляться только по прямому варианту.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29" w:name="100442"/>
      <w:bookmarkEnd w:id="42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6.1.5. Продовольственные грузы принимаются портом на хранение счетом мест за массой по заявлению грузоотправителя, о чем делается соответствующая запись в грузовых документах.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30" w:name="100443"/>
      <w:bookmarkEnd w:id="43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6.1.6. Партии продовольственных грузов, принятые на краткосрочное хранение для последующей погрузки на судно или передачи на другой вид транспорта, должны укладываться поконосаментно.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31" w:name="100444"/>
      <w:bookmarkEnd w:id="43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6.2. Склады для хранения продовольственных грузов</w:t>
      </w:r>
    </w:p>
    <w:p w:rsidR="0016379E" w:rsidRPr="0016379E" w:rsidRDefault="0016379E" w:rsidP="0016379E">
      <w:pPr>
        <w:spacing w:after="18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и требования к ним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32" w:name="100445"/>
      <w:bookmarkEnd w:id="43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6.2.1. Продовольственные грузы допускается хранить на специализированных (холодильники, овощехранилища и т.п.) или специально приспособленных складах.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33" w:name="100446"/>
      <w:bookmarkEnd w:id="43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6.2.2. Хранение продовольственных грузов на открытых площадках запрещается, за исключением хранения отдельных грузов конкретных наименований, оговоренных в специальных правилах, которое производится с письменного согласия грузовладельца.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34" w:name="100447"/>
      <w:bookmarkEnd w:id="43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6.2.3. Мороженые и охлажденные грузы, которые должны содержаться при отрицательных температурах, могут быть приняты портом для краткосрочного хранения только при наличии холодильника либо холодильного склада.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35" w:name="100448"/>
      <w:bookmarkEnd w:id="43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6.2.4. Пригодность нерефрижераторного склада для краткосрочного хранения продовольственных грузов определяется грузоотправителем / грузополучателем, о чем составляется соответствующий акт, один экземпляр которого передается порту.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36" w:name="100449"/>
      <w:bookmarkEnd w:id="43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6.3. Сдача груза в порту назначения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37" w:name="100450"/>
      <w:bookmarkEnd w:id="43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6.3.1. По прибытии в порт судна с продовольственным грузом администрации судна рекомендуется вызвать сюрвейера для составления акта (декларации) о том, что перевозка осуществлялась в полном соответствии с требованиями настоящих Правил. Акт составляется после осмотра груза и предъявленных судовых и грузовых документов для защиты интересов перевозчика на случай возможных претензий грузополучателя (грузовладельца) к перевозчику.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38" w:name="100451"/>
      <w:bookmarkEnd w:id="43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6.3.2. Груз в порту назначения выдается получателю или его уполномоченному, указанному в коносаменте (накладной). Грузополучатель обязан своевременно получить продовольственный груз, прибывший в его адрес.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39" w:name="100452"/>
      <w:bookmarkEnd w:id="43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6.3.3. Прием и сдача продовольственных грузов в портах производятся в соответствии с действующими правилами.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40" w:name="100453"/>
      <w:bookmarkEnd w:id="44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6.3.4. При отсутствии в порту назначения складов, где могут быть созданы условия хранения, обеспечивающие полную сохранность груза, все продовольственные грузы должны перегружаться только по прямому варианту в железнодорожные вагоны или транспортные средства грузополучателя.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41" w:name="100454"/>
      <w:bookmarkEnd w:id="44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6.3.5. При задержке продовольственного груза в порту администрация порта обязана телеграфно запросить отправителя или получателя о том, как следует поступить с грузами, состояние которых позволяет ждать ответа, уведомив о предельных сроках вывоза груза из порта.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42" w:name="100455"/>
      <w:bookmarkEnd w:id="44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 неполучении или невозможности получения распоряжения грузоотправителя в сроки, обеспечивающие сохранение качества груза, а также в случае, если грузу угрожает гибель (порча), порт обязан по требованию соответствующих властей (карантинных, санитарных и др.) реализовать груз на месте.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43" w:name="100456"/>
      <w:bookmarkEnd w:id="44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6.3.6. В случае обнаружения несохранности продовольственного груза при приеме / сдаче от смежного вида транспорта или при выдаче грузополучателю составляется коммерческий акт, к которому должны прилагаться: сертификат качества, акт экспертизы и коммерческий акт пункта перевалки, если такие документы составлялись.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44" w:name="100457"/>
      <w:bookmarkEnd w:id="44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6.3.7. В случае обнаружения признаков порчи внешнеторговых продовольственных грузов вопрос о возможности дальнейшего хранения в порту отправки или реализации груза решается с грузовладельцем.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spacing w:after="0" w:line="330" w:lineRule="atLeast"/>
        <w:jc w:val="right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45" w:name="100458"/>
      <w:bookmarkEnd w:id="44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Приложение 1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446" w:name="100459"/>
      <w:bookmarkEnd w:id="44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АЛФАВИТНЫЙ УКАЗАТЕЛЬ ПРОДОВОЛЬСТВЕННЫХ ГРУЗОВ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47" w:name="100460"/>
      <w:bookmarkEnd w:id="4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┌────┬──────────────────┬────────┬───────────┬─────────────────────────┐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48" w:name="100461"/>
      <w:bookmarkEnd w:id="4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N  │Наименование груза│  Код   │   Тара    │   Удельно-погрузочный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49" w:name="100462"/>
      <w:bookmarkEnd w:id="4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│п/п │                  │ группы │           │          объем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50" w:name="100463"/>
      <w:bookmarkEnd w:id="4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├───────────┬─────────────┤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51" w:name="100464"/>
      <w:bookmarkEnd w:id="4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куб. м/т  │куб. футов/т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52" w:name="100465"/>
      <w:bookmarkEnd w:id="4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├────┼──────────────────┼────────┼───────────┼───────────┼─────────────┤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53" w:name="100466"/>
      <w:bookmarkEnd w:id="4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│1.  │Абрикосы свежие   │СВХ 126,│Лотки      │3,5 - 3,7  │123,6 - 130,7│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54" w:name="100467"/>
      <w:bookmarkEnd w:id="4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│Fresh apricots    │СВТ 126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55" w:name="100468"/>
      <w:bookmarkEnd w:id="4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56" w:name="100469"/>
      <w:bookmarkEnd w:id="4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│2.  │Абрикосы свежие   │СВХ 126,│Ящики      │3,3 - 3,5  │116,5 - 123,6│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57" w:name="100470"/>
      <w:bookmarkEnd w:id="4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│Fresh apricots    │СВТ 126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58" w:name="100471"/>
      <w:bookmarkEnd w:id="4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59" w:name="100472"/>
      <w:bookmarkEnd w:id="4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│3.  │Абрикосы          │НВО 180 │Мешки      │1,7        │60,0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60" w:name="100473"/>
      <w:bookmarkEnd w:id="4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│(сухофрукты)      │        │(льно -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61" w:name="100474"/>
      <w:bookmarkEnd w:id="4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│Apricots          │        │джуто -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62" w:name="100475"/>
      <w:bookmarkEnd w:id="4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│(dried fruits)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63" w:name="100476"/>
      <w:bookmarkEnd w:id="46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64" w:name="100477"/>
      <w:bookmarkEnd w:id="4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│4.  │Абрикосы (джем)   │НМО 048 │Бочки      │1,42       │50,1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65" w:name="100478"/>
      <w:bookmarkEnd w:id="46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│Apricots (jam)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66" w:name="100479"/>
      <w:bookmarkEnd w:id="46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67" w:name="100480"/>
      <w:bookmarkEnd w:id="46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│5.  │Агар - агар       │НМО 035 │Мешки (льно│4,1        │144,8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68" w:name="100481"/>
      <w:bookmarkEnd w:id="4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│Agar   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69" w:name="100482"/>
      <w:bookmarkEnd w:id="4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70" w:name="100483"/>
      <w:bookmarkEnd w:id="4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71" w:name="100484"/>
      <w:bookmarkEnd w:id="4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│6.  │Агар - агар       │НМО 035 │Ящики      │3,0        │105,9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72" w:name="100485"/>
      <w:bookmarkEnd w:id="4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│Agar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73" w:name="100486"/>
      <w:bookmarkEnd w:id="4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74" w:name="100487"/>
      <w:bookmarkEnd w:id="4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│7.  │Ананасы           │СВХ 124 │Ящики      │2,26       │79,8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75" w:name="100488"/>
      <w:bookmarkEnd w:id="4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│Pineapples   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76" w:name="100489"/>
      <w:bookmarkEnd w:id="4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│8.  │Ананасы           │СВХ 124 │Обрешетка  │1,92       │67,8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77" w:name="100491"/>
      <w:bookmarkEnd w:id="4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│Pineapples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78" w:name="100492"/>
      <w:bookmarkEnd w:id="4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79" w:name="100493"/>
      <w:bookmarkEnd w:id="4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│9.  │Анис              │НВО 130 │Мешки (льно│3,5        │123,6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80" w:name="100494"/>
      <w:bookmarkEnd w:id="4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│Aniseed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81" w:name="100495"/>
      <w:bookmarkEnd w:id="4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82" w:name="100496"/>
      <w:bookmarkEnd w:id="4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83" w:name="100497"/>
      <w:bookmarkEnd w:id="4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│10. │Апельсины         │СВХ 125,│Коробки    │2,55 - 2,7 │90,1 - 95,3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84" w:name="100498"/>
      <w:bookmarkEnd w:id="4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│Oranges           │СВТ 125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85" w:name="100499"/>
      <w:bookmarkEnd w:id="4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86" w:name="100500"/>
      <w:bookmarkEnd w:id="4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│11. │Апельсиновая      │НВО 180 │Обрешетка  │4,25       │150,1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87" w:name="100501"/>
      <w:bookmarkEnd w:id="4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│корка сухая       │        │(кипы,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88" w:name="100502"/>
      <w:bookmarkEnd w:id="4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│Dry orange peel   │        │тюки),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89" w:name="100503"/>
      <w:bookmarkEnd w:id="4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│(льно -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90" w:name="100504"/>
      <w:bookmarkEnd w:id="4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│джуто -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91" w:name="100505"/>
      <w:bookmarkEnd w:id="4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92" w:name="100506"/>
      <w:bookmarkEnd w:id="4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93" w:name="100507"/>
      <w:bookmarkEnd w:id="4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│12. │Арахис нелущеный  │НВО 110 │Мешки (льно│3,4        │120,1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94" w:name="100508"/>
      <w:bookmarkEnd w:id="4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│Ground - nuts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95" w:name="100509"/>
      <w:bookmarkEnd w:id="4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│unshelled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96" w:name="100510"/>
      <w:bookmarkEnd w:id="4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97" w:name="100511"/>
      <w:bookmarkEnd w:id="4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│13. │Арахис лущеный    │НВО 110 │Мешки (льно│1,78       │62,9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98" w:name="100512"/>
      <w:bookmarkEnd w:id="4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│Ground - nuts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99" w:name="100513"/>
      <w:bookmarkEnd w:id="4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│shelled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00" w:name="100514"/>
      <w:bookmarkEnd w:id="5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01" w:name="100515"/>
      <w:bookmarkEnd w:id="5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│14. │Арбузы            │СВХ 121,│Ящики -    │2,5        │88,3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02" w:name="100516"/>
      <w:bookmarkEnd w:id="5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│Water - melons    │СВТ 121 │клетки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03" w:name="100517"/>
      <w:bookmarkEnd w:id="5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04" w:name="100518"/>
      <w:bookmarkEnd w:id="5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05" w:name="100519"/>
      <w:bookmarkEnd w:id="5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│15. │Базилик           │НВО 130 │Ящики      │4,55       │160,7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06" w:name="100520"/>
      <w:bookmarkEnd w:id="50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│Basil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07" w:name="100521"/>
      <w:bookmarkEnd w:id="50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08" w:name="100522"/>
      <w:bookmarkEnd w:id="50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│16. │Баклажаны         │СВХ 123,│Ящики      │1,7        │60,0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09" w:name="100523"/>
      <w:bookmarkEnd w:id="50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│Aubergin,         │СВТ 123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10" w:name="100524"/>
      <w:bookmarkEnd w:id="51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│egg - plants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11" w:name="100525"/>
      <w:bookmarkEnd w:id="5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12" w:name="100526"/>
      <w:bookmarkEnd w:id="5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│17. │Балык             │СОХ 150 │Ящики      │2,5        │88,3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13" w:name="100527"/>
      <w:bookmarkEnd w:id="5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│Balyk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14" w:name="100528"/>
      <w:bookmarkEnd w:id="5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15" w:name="100529"/>
      <w:bookmarkEnd w:id="5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│18. │Бананы            │СВХ 124,│Пачки,     │3,68       │130,0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16" w:name="100530"/>
      <w:bookmarkEnd w:id="5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│Bananas           │СВТ 124 │связки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17" w:name="100531"/>
      <w:bookmarkEnd w:id="5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│(бумага,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18" w:name="100532"/>
      <w:bookmarkEnd w:id="5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│пергамент)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19" w:name="100533"/>
      <w:bookmarkEnd w:id="5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20" w:name="100534"/>
      <w:bookmarkEnd w:id="5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│19. │Бананы            │СВХ 124,│Коробки    │4,0 - 4,25 │141,3 - 150,1│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21" w:name="100535"/>
      <w:bookmarkEnd w:id="5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│Bananas           │СВТ 124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22" w:name="100536"/>
      <w:bookmarkEnd w:id="5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23" w:name="100537"/>
      <w:bookmarkEnd w:id="5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│20. │Бекон             │СОХ 095 │Бочки      │1,98       │69,9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24" w:name="100538"/>
      <w:bookmarkEnd w:id="5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│Bacon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25" w:name="100539"/>
      <w:bookmarkEnd w:id="5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26" w:name="100540"/>
      <w:bookmarkEnd w:id="5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│21. │Бренди            │НМО 101 │Бочки      │2,12       │74,9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27" w:name="100541"/>
      <w:bookmarkEnd w:id="5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│Brandy            │        │(металлич.)│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28" w:name="100542"/>
      <w:bookmarkEnd w:id="5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29" w:name="100543"/>
      <w:bookmarkEnd w:id="5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│22. │Бренди            │НМО 101 │Бутылки    │1,56 - 1,61│55,1 - 56,9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30" w:name="100544"/>
      <w:bookmarkEnd w:id="5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│Brandy            │        │(стекло) в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31" w:name="100545"/>
      <w:bookmarkEnd w:id="5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32" w:name="100546"/>
      <w:bookmarkEnd w:id="5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33" w:name="100547"/>
      <w:bookmarkEnd w:id="5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34" w:name="100548"/>
      <w:bookmarkEnd w:id="5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│23. │Брюква            │СВХ 123,│Ящики      │1,9        │67,1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35" w:name="100549"/>
      <w:bookmarkEnd w:id="5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│Rutabega, awedes  │СВТ 123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36" w:name="100550"/>
      <w:bookmarkEnd w:id="5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37" w:name="100551"/>
      <w:bookmarkEnd w:id="5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│24. │Бобы              │НВО 012 │Мешки (льно│1,58 - 1,7 │55,8 - 60,0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38" w:name="100552"/>
      <w:bookmarkEnd w:id="5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│Beans  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39" w:name="100553"/>
      <w:bookmarkEnd w:id="5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40" w:name="100554"/>
      <w:bookmarkEnd w:id="5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41" w:name="100555"/>
      <w:bookmarkEnd w:id="5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│25. │Ваниль            │НВО 130 │Ящики      │1,9 - 2,0  │67,1 - 69,9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42" w:name="100556"/>
      <w:bookmarkEnd w:id="5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│Vanille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43" w:name="100557"/>
      <w:bookmarkEnd w:id="5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44" w:name="100558"/>
      <w:bookmarkEnd w:id="5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│26. │Вермишель         │НМО 031 │Ящики      │3,1        │109,5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45" w:name="100559"/>
      <w:bookmarkEnd w:id="5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│Vermiselli   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46" w:name="100560"/>
      <w:bookmarkEnd w:id="5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47" w:name="100561"/>
      <w:bookmarkEnd w:id="5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│27. │Ветчина           │СОХ 092 │Бочки      │1,9 - 1,98 │67,1 - 69,9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48" w:name="100562"/>
      <w:bookmarkEnd w:id="5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│Ham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49" w:name="100563"/>
      <w:bookmarkEnd w:id="5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50" w:name="100564"/>
      <w:bookmarkEnd w:id="5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│28. │Вино              │СОХ 102 │Бутылки    │2,0 - 2,25 │70,6 - 79,5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51" w:name="100565"/>
      <w:bookmarkEnd w:id="5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│Wine              │        │(стекло)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52" w:name="100566"/>
      <w:bookmarkEnd w:id="5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│в ящиках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53" w:name="100567"/>
      <w:bookmarkEnd w:id="5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54" w:name="100568"/>
      <w:bookmarkEnd w:id="5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55" w:name="100569"/>
      <w:bookmarkEnd w:id="5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│29. │Вино              │СОХ 102 │Бочки      │1,7 - 2,0  │60,0 - 70,6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56" w:name="100570"/>
      <w:bookmarkEnd w:id="5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│Wine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57" w:name="100571"/>
      <w:bookmarkEnd w:id="5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58" w:name="100572"/>
      <w:bookmarkEnd w:id="5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│30. │Виноград столовый │СВХ 127,│Лотки      │2,3 - 3,7  │82,2 - 130,6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59" w:name="100573"/>
      <w:bookmarkEnd w:id="5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│Table grapes      │СВТ 127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60" w:name="100574"/>
      <w:bookmarkEnd w:id="5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61" w:name="100575"/>
      <w:bookmarkEnd w:id="5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│31. │Виски             │НМО 101 │Бутылки    │1,64 - 1,76│57,9 - 62,0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62" w:name="100576"/>
      <w:bookmarkEnd w:id="5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│Whisky            │        │(стекло)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63" w:name="100577"/>
      <w:bookmarkEnd w:id="56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│в ящиках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64" w:name="100578"/>
      <w:bookmarkEnd w:id="5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65" w:name="100579"/>
      <w:bookmarkEnd w:id="56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│32. │Виски             │НМО 101 │Бочки      │1,76       │62,2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66" w:name="100580"/>
      <w:bookmarkEnd w:id="56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│Whisky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67" w:name="100581"/>
      <w:bookmarkEnd w:id="56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68" w:name="100582"/>
      <w:bookmarkEnd w:id="5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│33. │Вишня свежая      │СВХ 127 │Лотки      │2,1        │74,2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69" w:name="100583"/>
      <w:bookmarkEnd w:id="5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│Fresh cherry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70" w:name="100584"/>
      <w:bookmarkEnd w:id="5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71" w:name="100585"/>
      <w:bookmarkEnd w:id="5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│34. │Вода минеральная  │СОХ 102 │Бутылки    │1,98       │69,9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72" w:name="100586"/>
      <w:bookmarkEnd w:id="5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│Mineral water     │        │(стекло)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73" w:name="100587"/>
      <w:bookmarkEnd w:id="5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│в ящиках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74" w:name="100588"/>
      <w:bookmarkEnd w:id="5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75" w:name="100589"/>
      <w:bookmarkEnd w:id="5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76" w:name="100590"/>
      <w:bookmarkEnd w:id="5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│35. │Водка             │НМО 101 │Бочки      │2,26       │79,8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77" w:name="100591"/>
      <w:bookmarkEnd w:id="5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│Vodka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78" w:name="100592"/>
      <w:bookmarkEnd w:id="5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79" w:name="100593"/>
      <w:bookmarkEnd w:id="5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│36. │Гвоздика Clove    │НВО 130 │Мешки (льно│2,8 - 3,1  │98,9 - 109,5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80" w:name="100594"/>
      <w:bookmarkEnd w:id="5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81" w:name="100595"/>
      <w:bookmarkEnd w:id="5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82" w:name="100596"/>
      <w:bookmarkEnd w:id="5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83" w:name="100597"/>
      <w:bookmarkEnd w:id="5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│37. │Гвоздика          │НВО 130 │Мешки (льно│5,06       │178,7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84" w:name="100598"/>
      <w:bookmarkEnd w:id="5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│(Восточная Африка)│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85" w:name="100599"/>
      <w:bookmarkEnd w:id="5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│Clove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86" w:name="100600"/>
      <w:bookmarkEnd w:id="5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│(East Africa)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87" w:name="100601"/>
      <w:bookmarkEnd w:id="5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88" w:name="100602"/>
      <w:bookmarkEnd w:id="5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│38. │Горох             │НВО 012 │Мешки (льно│1,4 - 1,7  │49,4 - 60,0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89" w:name="100603"/>
      <w:bookmarkEnd w:id="5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│Peas   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90" w:name="100604"/>
      <w:bookmarkEnd w:id="5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91" w:name="100605"/>
      <w:bookmarkEnd w:id="5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92" w:name="100606"/>
      <w:bookmarkEnd w:id="5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│39. │Горчица           │НВО 130 │Мешки (льно│1,73 - 2,0 │61,6 - 70,6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93" w:name="100607"/>
      <w:bookmarkEnd w:id="5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│Mustard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94" w:name="100608"/>
      <w:bookmarkEnd w:id="5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95" w:name="100609"/>
      <w:bookmarkEnd w:id="5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96" w:name="100610"/>
      <w:bookmarkEnd w:id="5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│40. │Горчица           │НВО 130 │Ящики      │2,0        │70,6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97" w:name="100611"/>
      <w:bookmarkEnd w:id="5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│Mustard      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98" w:name="100612"/>
      <w:bookmarkEnd w:id="5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99" w:name="100613"/>
      <w:bookmarkEnd w:id="5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│41. │Гранаты           │СВХ 125,│Ящики      │2,1        │74,2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00" w:name="100614"/>
      <w:bookmarkEnd w:id="6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│Pomegranates      │СВТ 125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01" w:name="100615"/>
      <w:bookmarkEnd w:id="6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02" w:name="100616"/>
      <w:bookmarkEnd w:id="6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│43. │Грейпфруты        │СВХ 125,│Ящики      │2,1 - 2,5  │74,2 - 88,3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03" w:name="100617"/>
      <w:bookmarkEnd w:id="6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│Grape - fruits    │СВТ 125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04" w:name="100618"/>
      <w:bookmarkEnd w:id="6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05" w:name="100619"/>
      <w:bookmarkEnd w:id="6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│44. │Грибы             │СОХ 049 │Банки      │2,98       │105,2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06" w:name="100620"/>
      <w:bookmarkEnd w:id="60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│Mushrooms         │        │(стекло) в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07" w:name="100621"/>
      <w:bookmarkEnd w:id="60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08" w:name="100622"/>
      <w:bookmarkEnd w:id="60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09" w:name="100623"/>
      <w:bookmarkEnd w:id="60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10" w:name="100624"/>
      <w:bookmarkEnd w:id="61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│45. │Груши свежие      │СВХ 126,│Ящики      │2,7 - 2,9  │96,3 - 102,4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11" w:name="100625"/>
      <w:bookmarkEnd w:id="6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│Fresh pears       │СВТ 126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12" w:name="100626"/>
      <w:bookmarkEnd w:id="6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13" w:name="100627"/>
      <w:bookmarkEnd w:id="6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│46. │Греча             │НВО 015 │Мешки (льно│1,84       │65,0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14" w:name="100628"/>
      <w:bookmarkEnd w:id="6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│Buckwheat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15" w:name="100629"/>
      <w:bookmarkEnd w:id="6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16" w:name="100630"/>
      <w:bookmarkEnd w:id="6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17" w:name="100631"/>
      <w:bookmarkEnd w:id="6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│47. │Джем фруктовый    │НМО 048 │Банки      │1,42 - 1,56│50,1 - 55,1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18" w:name="100632"/>
      <w:bookmarkEnd w:id="6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│Fruit jam         │        │(жесть) в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19" w:name="100633"/>
      <w:bookmarkEnd w:id="6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20" w:name="100634"/>
      <w:bookmarkEnd w:id="6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21" w:name="100635"/>
      <w:bookmarkEnd w:id="6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22" w:name="100636"/>
      <w:bookmarkEnd w:id="6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│48. │Джин              │НМО 101 │Бутылки    │1,56 - 1,7 │55,1 - 60,0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23" w:name="100637"/>
      <w:bookmarkEnd w:id="6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│Gin               │        │(стекло) в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24" w:name="100638"/>
      <w:bookmarkEnd w:id="6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25" w:name="100639"/>
      <w:bookmarkEnd w:id="6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26" w:name="100640"/>
      <w:bookmarkEnd w:id="6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27" w:name="100641"/>
      <w:bookmarkEnd w:id="6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│49. │Дичь мороженая    │СОМ 083 │Ящики      │2,8        │98,9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28" w:name="100642"/>
      <w:bookmarkEnd w:id="6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│Frozen game       │        │(дерево,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29" w:name="100643"/>
      <w:bookmarkEnd w:id="6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│картон)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30" w:name="100644"/>
      <w:bookmarkEnd w:id="6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31" w:name="100645"/>
      <w:bookmarkEnd w:id="6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│50. │Дыня              │СВХ 121,│Ящики      │2,26 - 2,4 │79,8 - 84,8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32" w:name="100646"/>
      <w:bookmarkEnd w:id="6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│Melon             │СВТ 121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33" w:name="100647"/>
      <w:bookmarkEnd w:id="6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34" w:name="100648"/>
      <w:bookmarkEnd w:id="6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│51. │Желатин пищевой   │НМО 035 │Барабаны   │2,25       │79,5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35" w:name="100649"/>
      <w:bookmarkEnd w:id="6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│Gelatine    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36" w:name="100650"/>
      <w:bookmarkEnd w:id="6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37" w:name="100651"/>
      <w:bookmarkEnd w:id="6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│52. │Жир говяжий,      │СОМ 021 │Бочки      │1,76 - 1,8 │62,2 - 63,6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38" w:name="100652"/>
      <w:bookmarkEnd w:id="6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│свиной            │        │(дерево,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39" w:name="100653"/>
      <w:bookmarkEnd w:id="6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│Beef fat, lard    │        │пластмасса)│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40" w:name="100654"/>
      <w:bookmarkEnd w:id="6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41" w:name="100655"/>
      <w:bookmarkEnd w:id="6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│53. │Жир говяжий,      │НМО 045 │Банки      │1,36 - 1,46│48,0 - 51,6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42" w:name="100656"/>
      <w:bookmarkEnd w:id="6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│свиной            │        │(стекло) в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43" w:name="100657"/>
      <w:bookmarkEnd w:id="6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│Beef fat, lard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44" w:name="100658"/>
      <w:bookmarkEnd w:id="6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45" w:name="100659"/>
      <w:bookmarkEnd w:id="6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46" w:name="100660"/>
      <w:bookmarkEnd w:id="6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│54. │Жир               │СОМ 021 │Бочки      │1,36 - 1,8 │48,0 - 63,6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47" w:name="100661"/>
      <w:bookmarkEnd w:id="6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│комбинированный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48" w:name="100662"/>
      <w:bookmarkEnd w:id="6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│Mixed fat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49" w:name="100663"/>
      <w:bookmarkEnd w:id="6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50" w:name="100664"/>
      <w:bookmarkEnd w:id="6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│55. │Жир               │СОМ 021 │Коробки    │1,36 - 1,46│48,0 - 51,6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51" w:name="100665"/>
      <w:bookmarkEnd w:id="6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│комбинированный   │        │(бумага) в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52" w:name="100666"/>
      <w:bookmarkEnd w:id="6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│Mixed fat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53" w:name="100667"/>
      <w:bookmarkEnd w:id="6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54" w:name="100668"/>
      <w:bookmarkEnd w:id="6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55" w:name="100669"/>
      <w:bookmarkEnd w:id="6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│56. │Жмых хлопковый    │НВО 220 │Мешки (льно│1,81 - 2,12│63,9 - 74,9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56" w:name="100670"/>
      <w:bookmarkEnd w:id="6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│Cotton - cake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57" w:name="100671"/>
      <w:bookmarkEnd w:id="6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58" w:name="100672"/>
      <w:bookmarkEnd w:id="6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59" w:name="100673"/>
      <w:bookmarkEnd w:id="6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│57. │Жмых кокосовый    │НВО 220 │Мешки (льно│2,21 - 2,26│78,0 - 79,8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60" w:name="100674"/>
      <w:bookmarkEnd w:id="6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│Coco - oilcake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61" w:name="100675"/>
      <w:bookmarkEnd w:id="6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62" w:name="100676"/>
      <w:bookmarkEnd w:id="6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63" w:name="100677"/>
      <w:bookmarkEnd w:id="66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│58. │Жмых льняной      │НВО 220 │Мешки (льно│1,36 - 1,7 │48,0 - 60,0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64" w:name="100678"/>
      <w:bookmarkEnd w:id="6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│Flax - oilcake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65" w:name="100679"/>
      <w:bookmarkEnd w:id="66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66" w:name="100680"/>
      <w:bookmarkEnd w:id="66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67" w:name="100681"/>
      <w:bookmarkEnd w:id="66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│59. │Жмых оливковый    │НВО 220 │Бочки      │1,5 - 1,84 │53,0 - 65,0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68" w:name="100682"/>
      <w:bookmarkEnd w:id="6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│Olive - oilcake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69" w:name="100683"/>
      <w:bookmarkEnd w:id="6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70" w:name="100684"/>
      <w:bookmarkEnd w:id="6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│60. │Жмых арахисовый   │НВО 220 │Мешки (льно│1,98       │69,9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71" w:name="100685"/>
      <w:bookmarkEnd w:id="6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│Ground - nut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72" w:name="100686"/>
      <w:bookmarkEnd w:id="6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│oilcake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73" w:name="100687"/>
      <w:bookmarkEnd w:id="6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74" w:name="100688"/>
      <w:bookmarkEnd w:id="6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│61. │Жмых кукурузный   │НВО 220 │Мешки (льно│2,26       │79,8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75" w:name="100689"/>
      <w:bookmarkEnd w:id="6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│Corn - ollcake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76" w:name="100690"/>
      <w:bookmarkEnd w:id="6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77" w:name="100691"/>
      <w:bookmarkEnd w:id="6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78" w:name="100692"/>
      <w:bookmarkEnd w:id="6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│62. │Жмых подсолнечный │НВО 220 │Отсутствие │1,5 - 1,7  │53,0 - 60,0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79" w:name="100693"/>
      <w:bookmarkEnd w:id="6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│в кругах и        │        │тары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80" w:name="100694"/>
      <w:bookmarkEnd w:id="6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│квадратах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81" w:name="100695"/>
      <w:bookmarkEnd w:id="6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│Sunflower oilcake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82" w:name="100696"/>
      <w:bookmarkEnd w:id="6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│(round and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83" w:name="100697"/>
      <w:bookmarkEnd w:id="6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│square - brickets)│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84" w:name="100698"/>
      <w:bookmarkEnd w:id="6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85" w:name="100699"/>
      <w:bookmarkEnd w:id="6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│63. │Земляника         │СВХ 127 │Лотки      │3,5        │123,6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86" w:name="100700"/>
      <w:bookmarkEnd w:id="6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│Strawberries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87" w:name="100701"/>
      <w:bookmarkEnd w:id="6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88" w:name="100702"/>
      <w:bookmarkEnd w:id="6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│64. │Изюм, сабза       │НВО 180 │Ящики      │1,48 - 1,54│52,3 - 54,0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89" w:name="100703"/>
      <w:bookmarkEnd w:id="6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│Raisins     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90" w:name="100704"/>
      <w:bookmarkEnd w:id="6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91" w:name="100705"/>
      <w:bookmarkEnd w:id="6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│65. │Изюм              │НМО 048 │Банки      │1,42       │50,1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92" w:name="100706"/>
      <w:bookmarkEnd w:id="6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│консервированный  │        │(жесть) в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93" w:name="100707"/>
      <w:bookmarkEnd w:id="6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│Preserved raisins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94" w:name="100708"/>
      <w:bookmarkEnd w:id="6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95" w:name="100709"/>
      <w:bookmarkEnd w:id="6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96" w:name="100710"/>
      <w:bookmarkEnd w:id="6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│66. │Имбирь желтый     │НВО 130 │Мешки (льно│2,0 - 2,27 │70,6 - 80,2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97" w:name="100711"/>
      <w:bookmarkEnd w:id="6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│Yellow ginger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98" w:name="100712"/>
      <w:bookmarkEnd w:id="6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99" w:name="100713"/>
      <w:bookmarkEnd w:id="6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00" w:name="100714"/>
      <w:bookmarkEnd w:id="7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│67. │Имбирь желтый     │НВО 130 │Ящики      │1,98       │69,9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01" w:name="100715"/>
      <w:bookmarkEnd w:id="7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│Yellow ginger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02" w:name="100716"/>
      <w:bookmarkEnd w:id="7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│(джуто -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03" w:name="100717"/>
      <w:bookmarkEnd w:id="7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04" w:name="100718"/>
      <w:bookmarkEnd w:id="7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05" w:name="100719"/>
      <w:bookmarkEnd w:id="7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│68. │Инжир             │НВО 180 │Коробки    │1,5        │53,0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06" w:name="100720"/>
      <w:bookmarkEnd w:id="70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│Fige         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07" w:name="100721"/>
      <w:bookmarkEnd w:id="70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08" w:name="100722"/>
      <w:bookmarkEnd w:id="70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│69. │Икра всякая       │СОХ 150 │Бочки      │2,0 - 2,7  │70,6 - 102,4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09" w:name="100723"/>
      <w:bookmarkEnd w:id="70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│Caviar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10" w:name="100724"/>
      <w:bookmarkEnd w:id="71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11" w:name="100725"/>
      <w:bookmarkEnd w:id="7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│70. │Икра всякая       │СОХ 041 │Банки      │2,93       │103,5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12" w:name="100726"/>
      <w:bookmarkEnd w:id="7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│Caviar            │        │(жесть) в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13" w:name="100727"/>
      <w:bookmarkEnd w:id="7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14" w:name="100728"/>
      <w:bookmarkEnd w:id="7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15" w:name="100729"/>
      <w:bookmarkEnd w:id="7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16" w:name="100730"/>
      <w:bookmarkEnd w:id="7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│71. │Кабачки           │СВХ 123,│Ящики      │2,9        │102,4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17" w:name="100731"/>
      <w:bookmarkEnd w:id="7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│Vegetable marrows │СВТ 123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18" w:name="100732"/>
      <w:bookmarkEnd w:id="7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19" w:name="100733"/>
      <w:bookmarkEnd w:id="7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│72. │Какао-бобы        │НВО 013 │Мешки (льно│1,92 - 2,26│67,8 - 79,8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20" w:name="100734"/>
      <w:bookmarkEnd w:id="7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│Cocoa beans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21" w:name="100735"/>
      <w:bookmarkEnd w:id="7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22" w:name="100736"/>
      <w:bookmarkEnd w:id="7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23" w:name="100737"/>
      <w:bookmarkEnd w:id="7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│73. │Капуста           │СВХ 123,│Ящики -    │2,5        │88,3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24" w:name="100738"/>
      <w:bookmarkEnd w:id="7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│белокочанная      │СВТ 123 │клетки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25" w:name="100739"/>
      <w:bookmarkEnd w:id="7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│Cabbage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26" w:name="100740"/>
      <w:bookmarkEnd w:id="7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27" w:name="100741"/>
      <w:bookmarkEnd w:id="7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│74. │Капуста цветная   │СВХ 123,│Ящики      │2,2        │77,7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28" w:name="100742"/>
      <w:bookmarkEnd w:id="7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│Caulifower        │СВТ 123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29" w:name="100743"/>
      <w:bookmarkEnd w:id="7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30" w:name="100744"/>
      <w:bookmarkEnd w:id="7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│75. │Карамель (конфеты)│НМО 035 │Ящики      │2,0 - 2,75 │70,6 - 97,1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31" w:name="100745"/>
      <w:bookmarkEnd w:id="7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│Caramel (sweets)  │        │(картон,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32" w:name="100746"/>
      <w:bookmarkEnd w:id="7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│фанера)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33" w:name="100747"/>
      <w:bookmarkEnd w:id="7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34" w:name="100748"/>
      <w:bookmarkEnd w:id="7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│76. │Кардамон          │НВО 130 │Ящики      │2,60 - 2,72│91,8 - 96,1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35" w:name="100749"/>
      <w:bookmarkEnd w:id="7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│Cardamon    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36" w:name="100750"/>
      <w:bookmarkEnd w:id="7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37" w:name="100751"/>
      <w:bookmarkEnd w:id="7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│77. │Картофель семенной│СВХ 122,│Ящики      │1,98       │69,9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38" w:name="100752"/>
      <w:bookmarkEnd w:id="7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 │Seedling potatoes │СВТ 122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39" w:name="100753"/>
      <w:bookmarkEnd w:id="7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40" w:name="100754"/>
      <w:bookmarkEnd w:id="7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│78. │Картофель         │СВХ 122,│Мешки (льно│2,12       │74,9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41" w:name="100755"/>
      <w:bookmarkEnd w:id="7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│продовольс.       │СВТ 122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42" w:name="100756"/>
      <w:bookmarkEnd w:id="7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│Potatoes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43" w:name="100757"/>
      <w:bookmarkEnd w:id="7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44" w:name="100758"/>
      <w:bookmarkEnd w:id="7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│79. │Кешью             │НВО 110 │Мешки (льно│2,18       │77,0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45" w:name="100759"/>
      <w:bookmarkEnd w:id="7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│Cashew nuts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46" w:name="100760"/>
      <w:bookmarkEnd w:id="7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47" w:name="100761"/>
      <w:bookmarkEnd w:id="7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48" w:name="100762"/>
      <w:bookmarkEnd w:id="7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│80. │Кокосовые орехи   │НВО 110 │Мешки (льно│3,11 - 4,10│109,8 - 144,8│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49" w:name="100763"/>
      <w:bookmarkEnd w:id="7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│Coconuts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50" w:name="100764"/>
      <w:bookmarkEnd w:id="7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51" w:name="100765"/>
      <w:bookmarkEnd w:id="7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52" w:name="100766"/>
      <w:bookmarkEnd w:id="7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│81. │Кола              │НВО 110 │Мешки      │1,84 - 1,98│65,0 - 69,9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53" w:name="100767"/>
      <w:bookmarkEnd w:id="7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│Cola              │        │(ткань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54" w:name="100768"/>
      <w:bookmarkEnd w:id="7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│паковочная)│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55" w:name="100769"/>
      <w:bookmarkEnd w:id="7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56" w:name="100770"/>
      <w:bookmarkEnd w:id="7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│82. │Комбижир          │СОМ 021 │Бочки      │1,76 - 1,8 │62,1 - 63,6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57" w:name="100771"/>
      <w:bookmarkEnd w:id="7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│Mixed fat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58" w:name="100772"/>
      <w:bookmarkEnd w:id="7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59" w:name="100773"/>
      <w:bookmarkEnd w:id="7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│83. │Комбижир          │СОМ 021 │Ящики      │1,2 - 1,3  │42,4 - 45,9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60" w:name="100774"/>
      <w:bookmarkEnd w:id="7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│Mixed fat         │        │(картон,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61" w:name="100775"/>
      <w:bookmarkEnd w:id="7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│фанера)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62" w:name="100776"/>
      <w:bookmarkEnd w:id="7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63" w:name="100777"/>
      <w:bookmarkEnd w:id="76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│84  │Кондитерские      │НМО 030,│Ящики      │1,56 - 1,84│55,1 - 65,0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64" w:name="100778"/>
      <w:bookmarkEnd w:id="7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│товары            │СОХ 030 │(картон,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65" w:name="100779"/>
      <w:bookmarkEnd w:id="76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│Confectionary     │        │фанера)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66" w:name="100780"/>
      <w:bookmarkEnd w:id="76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67" w:name="100781"/>
      <w:bookmarkEnd w:id="76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│85. │Кондитерские      │НМО 032 │Ящики      │2,14 - 3,22│75,6 - 113,7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68" w:name="100782"/>
      <w:bookmarkEnd w:id="7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│изделия мучные    │        │(картон,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69" w:name="100783"/>
      <w:bookmarkEnd w:id="7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│Meal confectionary│        │фанера)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70" w:name="100784"/>
      <w:bookmarkEnd w:id="7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71" w:name="100785"/>
      <w:bookmarkEnd w:id="7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│86. │Консервы, импорт, │СОХ 041,│Ящики      │1,42 - 1,56│50,1 - 55,1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72" w:name="100786"/>
      <w:bookmarkEnd w:id="7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│рыба              │НМО 047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73" w:name="100787"/>
      <w:bookmarkEnd w:id="7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│Canned fish,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74" w:name="100788"/>
      <w:bookmarkEnd w:id="7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│import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75" w:name="100789"/>
      <w:bookmarkEnd w:id="7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76" w:name="100790"/>
      <w:bookmarkEnd w:id="7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│87. │Консервы, импорт, │НМО 048 │Ящики      │1,42       │50,1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77" w:name="100791"/>
      <w:bookmarkEnd w:id="7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│фрукты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78" w:name="100792"/>
      <w:bookmarkEnd w:id="7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│Canned fruits,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79" w:name="100793"/>
      <w:bookmarkEnd w:id="7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│import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80" w:name="100794"/>
      <w:bookmarkEnd w:id="7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81" w:name="100795"/>
      <w:bookmarkEnd w:id="7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│88. │Консервы, сельдь  │СОХ 041 │Ящики      │1,87       │66,0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82" w:name="100796"/>
      <w:bookmarkEnd w:id="7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│соленая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83" w:name="100797"/>
      <w:bookmarkEnd w:id="7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│Canned salted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84" w:name="100798"/>
      <w:bookmarkEnd w:id="7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│herring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85" w:name="100799"/>
      <w:bookmarkEnd w:id="7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86" w:name="100800"/>
      <w:bookmarkEnd w:id="7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│89. │Консервы, мясо    │НМО 045 │Ящики      │2,12       │74,9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87" w:name="100801"/>
      <w:bookmarkEnd w:id="7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│(Австралия)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88" w:name="100802"/>
      <w:bookmarkEnd w:id="7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│Tinned meat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89" w:name="100803"/>
      <w:bookmarkEnd w:id="7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│(Australia)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90" w:name="100804"/>
      <w:bookmarkEnd w:id="7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91" w:name="100805"/>
      <w:bookmarkEnd w:id="7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│90. │Консервы, мясо    │НМО 045 │Ящики      │1,47 - 2,12│51,9 - 74,9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92" w:name="100806"/>
      <w:bookmarkEnd w:id="7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│(Новая Зеландия)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93" w:name="100807"/>
      <w:bookmarkEnd w:id="7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│Tinned meat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94" w:name="100808"/>
      <w:bookmarkEnd w:id="7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│(New Zealand)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95" w:name="100809"/>
      <w:bookmarkEnd w:id="7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96" w:name="100810"/>
      <w:bookmarkEnd w:id="7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│91. │Консервы, мясо    │НМО 045 │Ящики      │1,47 - 1,64│51,9 - 57,9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97" w:name="100811"/>
      <w:bookmarkEnd w:id="7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│(Аргентина)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98" w:name="100812"/>
      <w:bookmarkEnd w:id="7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│Tinned meat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99" w:name="100813"/>
      <w:bookmarkEnd w:id="7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│(Argentina)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00" w:name="100814"/>
      <w:bookmarkEnd w:id="8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01" w:name="100815"/>
      <w:bookmarkEnd w:id="8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│92. │Консервы, экспорт,│СОХ 041 │Ящики      │1,4 - 1,7  │49,4 - 60,0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02" w:name="100816"/>
      <w:bookmarkEnd w:id="8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 │рыба              │НМО 047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03" w:name="100817"/>
      <w:bookmarkEnd w:id="8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│Canned fish,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04" w:name="100818"/>
      <w:bookmarkEnd w:id="8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│export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05" w:name="100819"/>
      <w:bookmarkEnd w:id="8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06" w:name="100820"/>
      <w:bookmarkEnd w:id="80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│93. │Консервы, экспорт,│НМО 045 │Ящики      │1,49       │50,5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07" w:name="100821"/>
      <w:bookmarkEnd w:id="80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│мясо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08" w:name="100822"/>
      <w:bookmarkEnd w:id="80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│Tinned meat,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09" w:name="100823"/>
      <w:bookmarkEnd w:id="80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│export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10" w:name="100824"/>
      <w:bookmarkEnd w:id="81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11" w:name="100825"/>
      <w:bookmarkEnd w:id="8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│94. │Консервы, экспорт,│НМО 048 │Ящики      │1,6        │56,5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12" w:name="100826"/>
      <w:bookmarkEnd w:id="8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│фрукты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13" w:name="100827"/>
      <w:bookmarkEnd w:id="8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│Canned fruits,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14" w:name="100828"/>
      <w:bookmarkEnd w:id="8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│export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15" w:name="100829"/>
      <w:bookmarkEnd w:id="8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16" w:name="100830"/>
      <w:bookmarkEnd w:id="8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│95. │Консервы, экспорт,│СОХ 043,│Ящики      │1,3        │45,9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17" w:name="100831"/>
      <w:bookmarkEnd w:id="8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│молочные          │НМО 043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18" w:name="100832"/>
      <w:bookmarkEnd w:id="8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│Canned milk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19" w:name="100833"/>
      <w:bookmarkEnd w:id="8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│(produce), export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20" w:name="100834"/>
      <w:bookmarkEnd w:id="8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21" w:name="100835"/>
      <w:bookmarkEnd w:id="8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│96. │Конфеты шоколадные│СОХ 033 │Ящики      │2,2        │77,7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22" w:name="100836"/>
      <w:bookmarkEnd w:id="8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│Chocolate sweats  │        │(картон,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23" w:name="100837"/>
      <w:bookmarkEnd w:id="8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│фанера)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24" w:name="100838"/>
      <w:bookmarkEnd w:id="8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25" w:name="100839"/>
      <w:bookmarkEnd w:id="8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│97. │Коньяк            │НМО 101 │Бутылки    │1,5        │53,0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26" w:name="100840"/>
      <w:bookmarkEnd w:id="8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│Brandy, cognac    │        │(стекло) в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27" w:name="100841"/>
      <w:bookmarkEnd w:id="8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28" w:name="100842"/>
      <w:bookmarkEnd w:id="8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29" w:name="100843"/>
      <w:bookmarkEnd w:id="8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│98. │Корица            │НВО 130 │Обертка    │3,68 - 4,1 │130,0 - 144,8│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30" w:name="100844"/>
      <w:bookmarkEnd w:id="8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│Cinnamon          │        │(кипы,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31" w:name="100845"/>
      <w:bookmarkEnd w:id="8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│тюки)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32" w:name="100846"/>
      <w:bookmarkEnd w:id="8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33" w:name="100847"/>
      <w:bookmarkEnd w:id="8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│99. │Костный мозг      │СОМ 094 │Бочки      │1,92       │67,8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34" w:name="100848"/>
      <w:bookmarkEnd w:id="8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│Marrow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35" w:name="100849"/>
      <w:bookmarkEnd w:id="8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36" w:name="100850"/>
      <w:bookmarkEnd w:id="8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│100.│Кофе-бобы         │НВО 013 │Мешки (льно│1,98       │69,9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37" w:name="100851"/>
      <w:bookmarkEnd w:id="8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│(Африка)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38" w:name="100852"/>
      <w:bookmarkEnd w:id="8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│Coffee-beans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39" w:name="100853"/>
      <w:bookmarkEnd w:id="8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│(Africa)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40" w:name="100854"/>
      <w:bookmarkEnd w:id="8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41" w:name="100855"/>
      <w:bookmarkEnd w:id="8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│101.│Кофе-бобы         │НВО 013 │Мешки (льно│1,76       │62,2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42" w:name="100856"/>
      <w:bookmarkEnd w:id="8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│(Бразилия)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43" w:name="100857"/>
      <w:bookmarkEnd w:id="8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│Coffee-beans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44" w:name="100858"/>
      <w:bookmarkEnd w:id="8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│(Brasil)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45" w:name="100859"/>
      <w:bookmarkEnd w:id="8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46" w:name="100860"/>
      <w:bookmarkEnd w:id="8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│102.│Кофе-бобы         │НВО 013 │Мешки (льно│1,92       │67,8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47" w:name="100861"/>
      <w:bookmarkEnd w:id="8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│(Коста-Рика)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48" w:name="100862"/>
      <w:bookmarkEnd w:id="8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│Coffee-beans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49" w:name="100863"/>
      <w:bookmarkEnd w:id="8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│(Costa-Rica)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50" w:name="100864"/>
      <w:bookmarkEnd w:id="8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51" w:name="100865"/>
      <w:bookmarkEnd w:id="8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│103.│Кофе-бобы         │НВО 013 │Мешки (льно│1,87       │66,0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52" w:name="100866"/>
      <w:bookmarkEnd w:id="8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│(Гватемала)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53" w:name="100867"/>
      <w:bookmarkEnd w:id="8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│Coffee-beans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54" w:name="100868"/>
      <w:bookmarkEnd w:id="8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│(Guatemala)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55" w:name="100869"/>
      <w:bookmarkEnd w:id="8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56" w:name="100870"/>
      <w:bookmarkEnd w:id="8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│104.│Кофе-бобы         │НВО 013 │Мешки (льно│1,98       │69,9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57" w:name="100871"/>
      <w:bookmarkEnd w:id="8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│(Индия)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58" w:name="100872"/>
      <w:bookmarkEnd w:id="8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│Coffee-beans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59" w:name="100873"/>
      <w:bookmarkEnd w:id="8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│(India)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60" w:name="100874"/>
      <w:bookmarkEnd w:id="8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61" w:name="100875"/>
      <w:bookmarkEnd w:id="8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│105.│Крабы             │СОХ 041 │Банки      │1,58       │55,8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62" w:name="100876"/>
      <w:bookmarkEnd w:id="8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│Grabs             │        │(жесть) в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63" w:name="100877"/>
      <w:bookmarkEnd w:id="86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64" w:name="100878"/>
      <w:bookmarkEnd w:id="8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65" w:name="100879"/>
      <w:bookmarkEnd w:id="86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│106.│Крахмал кукурузный│НВО 015 │Мешки (льно│1,62 - 1,76│59,3 - 62,2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66" w:name="100880"/>
      <w:bookmarkEnd w:id="86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 │Maize starch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67" w:name="100881"/>
      <w:bookmarkEnd w:id="86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68" w:name="100882"/>
      <w:bookmarkEnd w:id="8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69" w:name="100883"/>
      <w:bookmarkEnd w:id="8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│107.│Крахмал маниоки   │НВО 015 │Мешки (льно│1,84 - 1,98│65,0 - 69,9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70" w:name="100884"/>
      <w:bookmarkEnd w:id="8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│Manioc starch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71" w:name="100885"/>
      <w:bookmarkEnd w:id="8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72" w:name="100886"/>
      <w:bookmarkEnd w:id="8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73" w:name="100887"/>
      <w:bookmarkEnd w:id="8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│108.│Крахмал           │НВО 015 │Мешки (льно│1,73       │61,1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74" w:name="100888"/>
      <w:bookmarkEnd w:id="8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│картофельный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75" w:name="100889"/>
      <w:bookmarkEnd w:id="8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│Potato starch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76" w:name="100890"/>
      <w:bookmarkEnd w:id="8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77" w:name="100891"/>
      <w:bookmarkEnd w:id="8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│109.│Крахмал           │НВО 015 │Ящики      │2,12 - 2,26│74,9 - 79,8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78" w:name="100892"/>
      <w:bookmarkEnd w:id="8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│Starch      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79" w:name="100893"/>
      <w:bookmarkEnd w:id="8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80" w:name="100894"/>
      <w:bookmarkEnd w:id="8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│110.│Крахмал           │НВО 015 │Бочки      │2,41       │85,1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81" w:name="100895"/>
      <w:bookmarkEnd w:id="8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│Starch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82" w:name="100896"/>
      <w:bookmarkEnd w:id="8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83" w:name="100897"/>
      <w:bookmarkEnd w:id="8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│111.│Креветки          │СОМ 060 │Ящики      │2,7        │95,3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84" w:name="100898"/>
      <w:bookmarkEnd w:id="8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│Shrimps      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85" w:name="100899"/>
      <w:bookmarkEnd w:id="8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86" w:name="100900"/>
      <w:bookmarkEnd w:id="8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│112.│Крупа манная      │НВО 015 │Мешки (льно│1,64 - 1,7 │57,9 - 60,0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87" w:name="100901"/>
      <w:bookmarkEnd w:id="8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│Manna groats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88" w:name="100902"/>
      <w:bookmarkEnd w:id="8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89" w:name="100903"/>
      <w:bookmarkEnd w:id="8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90" w:name="100904"/>
      <w:bookmarkEnd w:id="8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│113.│Крупа кукурузная  │НВО 015 │Мешки (льно│1,67 - 1,72│59,0 - 60,7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91" w:name="100905"/>
      <w:bookmarkEnd w:id="8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│Maize groats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92" w:name="100906"/>
      <w:bookmarkEnd w:id="8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93" w:name="100907"/>
      <w:bookmarkEnd w:id="8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94" w:name="100908"/>
      <w:bookmarkEnd w:id="8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│114.│Крупа овсяная     │НВО 015 │Мешки (льно│1,84       │65,0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95" w:name="100909"/>
      <w:bookmarkEnd w:id="8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│Catmeal groats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96" w:name="100910"/>
      <w:bookmarkEnd w:id="8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97" w:name="100911"/>
      <w:bookmarkEnd w:id="8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98" w:name="100912"/>
      <w:bookmarkEnd w:id="8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│114.│Крупа овсяная     │НВО 015 │Мешки (льно│1,84       │65,0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899" w:name="100913"/>
      <w:bookmarkEnd w:id="8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│Catmeal groats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00" w:name="100914"/>
      <w:bookmarkEnd w:id="9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01" w:name="100915"/>
      <w:bookmarkEnd w:id="9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02" w:name="100916"/>
      <w:bookmarkEnd w:id="9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│115.│Крупа рисовая     │НВО 015 │Мешки (льно│1,76 - 1,84│62,2 - 65,0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03" w:name="100917"/>
      <w:bookmarkEnd w:id="9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│Rice groats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04" w:name="100918"/>
      <w:bookmarkEnd w:id="9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05" w:name="100919"/>
      <w:bookmarkEnd w:id="9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06" w:name="100920"/>
      <w:bookmarkEnd w:id="90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│116.│Кукуруза          │НВО 011 │Мешки (льно│1,47 - 1,6 │51,9 - 56,5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07" w:name="100921"/>
      <w:bookmarkEnd w:id="90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│Maize  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08" w:name="100922"/>
      <w:bookmarkEnd w:id="90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09" w:name="100923"/>
      <w:bookmarkEnd w:id="90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10" w:name="100924"/>
      <w:bookmarkEnd w:id="91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│117.│Кукуруза (Африка) │НВО 011 │Мешки (льно│1,53 - 1,64│54,0 - 57,9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11" w:name="100925"/>
      <w:bookmarkEnd w:id="9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│Maize (Africa)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12" w:name="100926"/>
      <w:bookmarkEnd w:id="9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13" w:name="100927"/>
      <w:bookmarkEnd w:id="9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14" w:name="100928"/>
      <w:bookmarkEnd w:id="9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│118.│Кукуруза (Конго)  │НВО 011 │Мешки (льно│1,64 - 1,7 │57,9 - 60,0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15" w:name="100929"/>
      <w:bookmarkEnd w:id="9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│Maize (Congo)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16" w:name="100930"/>
      <w:bookmarkEnd w:id="9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17" w:name="100931"/>
      <w:bookmarkEnd w:id="9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18" w:name="100932"/>
      <w:bookmarkEnd w:id="9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│119.│Кукуруза (Индия)  │НВО 011 │Мешки (льно│1,7        │60,0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19" w:name="100933"/>
      <w:bookmarkEnd w:id="9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│Maize (India)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20" w:name="100934"/>
      <w:bookmarkEnd w:id="9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21" w:name="100935"/>
      <w:bookmarkEnd w:id="9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22" w:name="100936"/>
      <w:bookmarkEnd w:id="9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│120.│Кукуруза (Россия) │НВО 011 │Мешки (льно│1,42 - 1,56│50,1 - 55,1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23" w:name="100937"/>
      <w:bookmarkEnd w:id="9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│Maize (Russia)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24" w:name="100938"/>
      <w:bookmarkEnd w:id="9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25" w:name="100939"/>
      <w:bookmarkEnd w:id="9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26" w:name="100940"/>
      <w:bookmarkEnd w:id="9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│121.│Кукурузная сечка  │НВО 015 │Мешки (льно│1,76 - 1,92│62,2 - 67,8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27" w:name="100941"/>
      <w:bookmarkEnd w:id="9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│chopped straw of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28" w:name="100942"/>
      <w:bookmarkEnd w:id="9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│maize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29" w:name="100943"/>
      <w:bookmarkEnd w:id="9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30" w:name="100944"/>
      <w:bookmarkEnd w:id="9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│122.│Лавровый лист     │НВО 130 │Обертка    │6,4        │226,0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31" w:name="100945"/>
      <w:bookmarkEnd w:id="9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│Bay - loaf        │        │(ткань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32" w:name="100946"/>
      <w:bookmarkEnd w:id="9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│паковочная)│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33" w:name="100947"/>
      <w:bookmarkEnd w:id="9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34" w:name="100948"/>
      <w:bookmarkEnd w:id="9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│123.│Лангусты          │СОХ 041 │Банки      │184        │65,0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35" w:name="100949"/>
      <w:bookmarkEnd w:id="9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│Spiny lobsters    │        │(жесть) в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36" w:name="100950"/>
      <w:bookmarkEnd w:id="9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37" w:name="100951"/>
      <w:bookmarkEnd w:id="9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38" w:name="100952"/>
      <w:bookmarkEnd w:id="9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39" w:name="100953"/>
      <w:bookmarkEnd w:id="9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│124.│Лимоны            │СВХ 125,│Коробки    │2,41 - 3,10│85,1 - 109,5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40" w:name="100954"/>
      <w:bookmarkEnd w:id="9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│Lemons            │СВТ 125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41" w:name="100955"/>
      <w:bookmarkEnd w:id="9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42" w:name="100956"/>
      <w:bookmarkEnd w:id="9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│125.│Лимоны            │СВХ 125 │Коробки    │2,4        │84,8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43" w:name="100957"/>
      <w:bookmarkEnd w:id="9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│Lemons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44" w:name="100958"/>
      <w:bookmarkEnd w:id="9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45" w:name="100959"/>
      <w:bookmarkEnd w:id="9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│126.│Лимонные корки    │НВО 180 │Бочки      │1,84       │65,0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46" w:name="100960"/>
      <w:bookmarkEnd w:id="9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│сухие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47" w:name="100961"/>
      <w:bookmarkEnd w:id="9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│Dry lemon peels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48" w:name="100962"/>
      <w:bookmarkEnd w:id="9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49" w:name="100963"/>
      <w:bookmarkEnd w:id="9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│127.│Лимонный сок      │НМО 048 │Банки      │1,56       │55,1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50" w:name="100964"/>
      <w:bookmarkEnd w:id="9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│Lemon juice       │        │(жесть) в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51" w:name="100965"/>
      <w:bookmarkEnd w:id="9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52" w:name="100966"/>
      <w:bookmarkEnd w:id="9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53" w:name="100967"/>
      <w:bookmarkEnd w:id="9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│128.│Ликер             │НМО 101 │Бутылки    │1,84 - 2,12│65,0 - 74,9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54" w:name="100968"/>
      <w:bookmarkEnd w:id="9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│Liqueur           │        │(стекло) в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55" w:name="100969"/>
      <w:bookmarkEnd w:id="9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56" w:name="100970"/>
      <w:bookmarkEnd w:id="9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57" w:name="100971"/>
      <w:bookmarkEnd w:id="9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│129.│Лук               │СВХ 123,│Ящики      │2,21 - 2,26│78,0 - 79,8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58" w:name="100972"/>
      <w:bookmarkEnd w:id="9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│Onion             │СВТ 123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59" w:name="100973"/>
      <w:bookmarkEnd w:id="9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60" w:name="100974"/>
      <w:bookmarkEnd w:id="9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│130.│Майоран           │НВО 130 │Обертка    │6,51       │229,9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61" w:name="100975"/>
      <w:bookmarkEnd w:id="9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│Majorana          │        │(ткань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62" w:name="100976"/>
      <w:bookmarkEnd w:id="9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│паковочная)│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63" w:name="100977"/>
      <w:bookmarkEnd w:id="96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64" w:name="100978"/>
      <w:bookmarkEnd w:id="9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│131.│Макароны          │НМО 031 │Ящики      │3,0        │105,9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65" w:name="100979"/>
      <w:bookmarkEnd w:id="96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│Macaroni    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66" w:name="100980"/>
      <w:bookmarkEnd w:id="96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67" w:name="100981"/>
      <w:bookmarkEnd w:id="96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│132.│Мандарины         │СВХ 125,│Ящики      │2,3 - 3,1  │81,2 - 109,5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68" w:name="100982"/>
      <w:bookmarkEnd w:id="9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│Tangerines        │СВТ 125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69" w:name="100983"/>
      <w:bookmarkEnd w:id="9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70" w:name="100984"/>
      <w:bookmarkEnd w:id="9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│133.│Маргарин          │СОМ 022 │Ящики      │1,53 - 1,64│54,0 - 57,9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71" w:name="100985"/>
      <w:bookmarkEnd w:id="9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│Margarine   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72" w:name="100986"/>
      <w:bookmarkEnd w:id="9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73" w:name="100987"/>
      <w:bookmarkEnd w:id="9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│134.│Маргарин          │СОМ 022 │Бочки      │1,76 - 1,84│62,2 - 65,0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74" w:name="100988"/>
      <w:bookmarkEnd w:id="9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│Margarine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75" w:name="100989"/>
      <w:bookmarkEnd w:id="9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76" w:name="100990"/>
      <w:bookmarkEnd w:id="9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│135.│Масло арахисовое  │НМО 050 │Барабаны   │1,58       │55,8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77" w:name="100991"/>
      <w:bookmarkEnd w:id="9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│Peanut oil        │        │металличес-│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78" w:name="100992"/>
      <w:bookmarkEnd w:id="9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│кие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79" w:name="100993"/>
      <w:bookmarkEnd w:id="9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80" w:name="100994"/>
      <w:bookmarkEnd w:id="9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│136.│Масло кокосовое   │НМО 050 │Бочки ме-  │1,7 - 1,98 │60,0 - 69,9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81" w:name="100995"/>
      <w:bookmarkEnd w:id="9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│Coconut - oil     │        │таллические│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82" w:name="100996"/>
      <w:bookmarkEnd w:id="9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83" w:name="100997"/>
      <w:bookmarkEnd w:id="9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│137.│Масло кокосовое   │НМО 050 │Барабаны   │1,56       │55,1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84" w:name="100998"/>
      <w:bookmarkEnd w:id="9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│Coconut - oil     │        │металличес-│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85" w:name="100999"/>
      <w:bookmarkEnd w:id="9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│кие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86" w:name="101000"/>
      <w:bookmarkEnd w:id="9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87" w:name="101001"/>
      <w:bookmarkEnd w:id="9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│138.│Масло китовое     │НМО 050 │Барабаны   │1,64 - 1,76│57,9 - 62,2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88" w:name="101002"/>
      <w:bookmarkEnd w:id="9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│Whale oil         │        │металличес-│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89" w:name="101003"/>
      <w:bookmarkEnd w:id="9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│кие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90" w:name="101004"/>
      <w:bookmarkEnd w:id="9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91" w:name="101005"/>
      <w:bookmarkEnd w:id="9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│139.│Масло кукурузное  │НМО 050 │Барабаны   │1,67       │59,0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92" w:name="101006"/>
      <w:bookmarkEnd w:id="9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│Maize oil         │        │металличес-│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93" w:name="101007"/>
      <w:bookmarkEnd w:id="9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│кие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94" w:name="101008"/>
      <w:bookmarkEnd w:id="9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95" w:name="101009"/>
      <w:bookmarkEnd w:id="9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│140.│Масло лимонное    │НМО 042 │Бутылки    │2,26 - 2,75│79,8 - 97,1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96" w:name="101010"/>
      <w:bookmarkEnd w:id="9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│Limon oil         │        │(стекло) в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97" w:name="101011"/>
      <w:bookmarkEnd w:id="9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98" w:name="101012"/>
      <w:bookmarkEnd w:id="9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999" w:name="101013"/>
      <w:bookmarkEnd w:id="9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00" w:name="101014"/>
      <w:bookmarkEnd w:id="10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│141.│Масло миндальное  │НМО 050 │Барабаны   │1,42 - 1,47│50,1 - 51,9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01" w:name="101015"/>
      <w:bookmarkEnd w:id="10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│Almond oil        │        │металличес-│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02" w:name="101016"/>
      <w:bookmarkEnd w:id="10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│кие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03" w:name="101017"/>
      <w:bookmarkEnd w:id="10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04" w:name="101018"/>
      <w:bookmarkEnd w:id="10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│142.│Масло оливковое   │НМО 050 │Бочки ме-  │1,7        │60,0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05" w:name="101019"/>
      <w:bookmarkEnd w:id="10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│Olive oil         │        │таллические│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06" w:name="101020"/>
      <w:bookmarkEnd w:id="100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07" w:name="101021"/>
      <w:bookmarkEnd w:id="100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│143.│Масло оливковое   │НМО 050 │Барабаны   │1,42       │50,1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08" w:name="101022"/>
      <w:bookmarkEnd w:id="100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│Olive oil         │        │металличес-│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09" w:name="101023"/>
      <w:bookmarkEnd w:id="100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│кие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10" w:name="101024"/>
      <w:bookmarkEnd w:id="101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11" w:name="101025"/>
      <w:bookmarkEnd w:id="10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│144.│Масло подсолнечное│НМО 050 │Барабаны   │1,67       │59,0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12" w:name="101026"/>
      <w:bookmarkEnd w:id="10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│Sunflower oil     │        │металличес-│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13" w:name="101027"/>
      <w:bookmarkEnd w:id="10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│кие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14" w:name="101028"/>
      <w:bookmarkEnd w:id="10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15" w:name="101029"/>
      <w:bookmarkEnd w:id="10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│145.│Масло сливочное   │СОМ 021 │Ящики      │1,4        │49,4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16" w:name="101030"/>
      <w:bookmarkEnd w:id="10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│Butter       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17" w:name="101031"/>
      <w:bookmarkEnd w:id="10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18" w:name="101032"/>
      <w:bookmarkEnd w:id="10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│146.│Масло сливочное   │СОМ 021 │Бочки      │1,7 - 2,0  │60,0 - 70,6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19" w:name="101033"/>
      <w:bookmarkEnd w:id="10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│Butter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20" w:name="101034"/>
      <w:bookmarkEnd w:id="10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21" w:name="101035"/>
      <w:bookmarkEnd w:id="10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│147.│Масло соевое      │НМО 042 │Бутылки    │1,36 - 1,42│48,0 - 50,1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22" w:name="101036"/>
      <w:bookmarkEnd w:id="10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│Soy - bean oil    │        │(стекло) в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23" w:name="101037"/>
      <w:bookmarkEnd w:id="10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24" w:name="101038"/>
      <w:bookmarkEnd w:id="10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25" w:name="101039"/>
      <w:bookmarkEnd w:id="10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26" w:name="101040"/>
      <w:bookmarkEnd w:id="10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│148.│Масло соевое      │НМО 050 │Барабаны   │1,47       │51,9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27" w:name="101041"/>
      <w:bookmarkEnd w:id="10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│Soy - bean oil    │        │металличес-│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28" w:name="101042"/>
      <w:bookmarkEnd w:id="10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│кие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29" w:name="101043"/>
      <w:bookmarkEnd w:id="10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30" w:name="101044"/>
      <w:bookmarkEnd w:id="10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│149.│Масло топленое    │СОМ 021 │Ящики      │1,56 - 1,61│55,1 - 56,9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31" w:name="101045"/>
      <w:bookmarkEnd w:id="10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│Clarified butter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32" w:name="101046"/>
      <w:bookmarkEnd w:id="10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33" w:name="101047"/>
      <w:bookmarkEnd w:id="10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│150.│Масло тресковой   │НМО 050 │Барабаны   │1,42       │50,1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34" w:name="101048"/>
      <w:bookmarkEnd w:id="10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│печени            │        │металличес-│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35" w:name="101049"/>
      <w:bookmarkEnd w:id="10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│God - liver oil   │        │кие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36" w:name="101050"/>
      <w:bookmarkEnd w:id="10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37" w:name="101051"/>
      <w:bookmarkEnd w:id="10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│151.│Масло хлопковое   │НМО 050 │Барабаны   │1,7        │60,0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38" w:name="101052"/>
      <w:bookmarkEnd w:id="10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│Cotton oil        │        │металличес-│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39" w:name="101053"/>
      <w:bookmarkEnd w:id="10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│кие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40" w:name="101054"/>
      <w:bookmarkEnd w:id="10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41" w:name="101055"/>
      <w:bookmarkEnd w:id="10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│152.│Маслины           │НМО 046 │Банки      │1,3        │45,9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42" w:name="101056"/>
      <w:bookmarkEnd w:id="10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│Olive             │        │(стекло) в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43" w:name="101057"/>
      <w:bookmarkEnd w:id="10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44" w:name="101058"/>
      <w:bookmarkEnd w:id="10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45" w:name="101059"/>
      <w:bookmarkEnd w:id="10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│153.│Мед               │НМО 049 │Банки      │1,42 - 1,47│50,1 - 51,9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46" w:name="101060"/>
      <w:bookmarkEnd w:id="10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│Honey             │        │(жесть) в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47" w:name="101061"/>
      <w:bookmarkEnd w:id="10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48" w:name="101062"/>
      <w:bookmarkEnd w:id="10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49" w:name="101063"/>
      <w:bookmarkEnd w:id="10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50" w:name="101064"/>
      <w:bookmarkEnd w:id="10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│154.│Миндаль очищенный │НВО 110 │Мешки (льно│1,84 - 1,98│65,0 - 89,9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51" w:name="101065"/>
      <w:bookmarkEnd w:id="10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│Almond  shelled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52" w:name="101066"/>
      <w:bookmarkEnd w:id="10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53" w:name="101067"/>
      <w:bookmarkEnd w:id="10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54" w:name="101068"/>
      <w:bookmarkEnd w:id="10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│155.│Миндаль           │НВО 110 │Мешки (льно│2,55 - 3,11│90,1 - 109,8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55" w:name="101069"/>
      <w:bookmarkEnd w:id="10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│неочищенный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56" w:name="101070"/>
      <w:bookmarkEnd w:id="10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│Almond  unshelled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57" w:name="101071"/>
      <w:bookmarkEnd w:id="10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58" w:name="101072"/>
      <w:bookmarkEnd w:id="10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│156.│Молоко            │СОХ 043 │Ящики      │1,27       │44,8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59" w:name="101073"/>
      <w:bookmarkEnd w:id="10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│консервированное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60" w:name="101074"/>
      <w:bookmarkEnd w:id="10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│Canned milk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61" w:name="101075"/>
      <w:bookmarkEnd w:id="10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62" w:name="101076"/>
      <w:bookmarkEnd w:id="10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│157.│Молоко сухое      │НМО 043 │Ящики      │1,7 - 2,26 │60,0 - 79,8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63" w:name="101077"/>
      <w:bookmarkEnd w:id="106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│Dry milk          │        │(дерево,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64" w:name="101078"/>
      <w:bookmarkEnd w:id="10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│картон)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65" w:name="101079"/>
      <w:bookmarkEnd w:id="106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66" w:name="101080"/>
      <w:bookmarkEnd w:id="106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│158.│Морковь свежая    │СВХ 123,│Ящики      │2,1        │74,2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67" w:name="101081"/>
      <w:bookmarkEnd w:id="106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│Fresh carrot      │СВТ 123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68" w:name="101082"/>
      <w:bookmarkEnd w:id="10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69" w:name="101083"/>
      <w:bookmarkEnd w:id="10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│159.│Мука кокосовая    │НВО 015 │Мешки (льно│2,04 - 2,12│72,0 - 74,9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70" w:name="101084"/>
      <w:bookmarkEnd w:id="10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│Coconut flour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71" w:name="101085"/>
      <w:bookmarkEnd w:id="10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72" w:name="101086"/>
      <w:bookmarkEnd w:id="10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73" w:name="101087"/>
      <w:bookmarkEnd w:id="10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│160.│Мука кукурузная   │НВО 015 │Мешки (льно│1,76 - 1,87│62,2 - 66,0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74" w:name="101088"/>
      <w:bookmarkEnd w:id="10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│Maize flour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75" w:name="101089"/>
      <w:bookmarkEnd w:id="10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76" w:name="101090"/>
      <w:bookmarkEnd w:id="10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77" w:name="101091"/>
      <w:bookmarkEnd w:id="10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│161.│Мука подсолнечная │НВО 015 │Мешки (льно│1,70 - 2,41│60,0 - 85,1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78" w:name="101092"/>
      <w:bookmarkEnd w:id="10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│Sunflower flour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79" w:name="101093"/>
      <w:bookmarkEnd w:id="10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80" w:name="101094"/>
      <w:bookmarkEnd w:id="10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81" w:name="101095"/>
      <w:bookmarkEnd w:id="10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│162.│Мука пшеничная    │НВО 015 │Мешки (льно│1,42 - 1,56│50,1 - 55,1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82" w:name="101096"/>
      <w:bookmarkEnd w:id="10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│Wheaten flour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83" w:name="101097"/>
      <w:bookmarkEnd w:id="10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84" w:name="101098"/>
      <w:bookmarkEnd w:id="10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85" w:name="101099"/>
      <w:bookmarkEnd w:id="10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│163.│Мука соевая       │НВО 015 │Мешки (льно│1,42 - 1,56│50,1 - 55,1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86" w:name="101100"/>
      <w:bookmarkEnd w:id="10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│Soy - bean flour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87" w:name="101101"/>
      <w:bookmarkEnd w:id="10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88" w:name="101102"/>
      <w:bookmarkEnd w:id="10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89" w:name="101103"/>
      <w:bookmarkEnd w:id="10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│164.│Мускатный орех    │НВО 130 │Ящики      │1,76 - 2,26│62,2 - 79,8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90" w:name="101104"/>
      <w:bookmarkEnd w:id="10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│Nutmeg      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91" w:name="101105"/>
      <w:bookmarkEnd w:id="10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92" w:name="101106"/>
      <w:bookmarkEnd w:id="10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│165.│Мускатный орех    │НВО 130 │Мешки (льно│2,97       │104,9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93" w:name="101107"/>
      <w:bookmarkEnd w:id="10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│Nutmeg 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94" w:name="101108"/>
      <w:bookmarkEnd w:id="10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95" w:name="101109"/>
      <w:bookmarkEnd w:id="10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96" w:name="101110"/>
      <w:bookmarkEnd w:id="10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│166.│Мясо, баранина    │СОМ 082,│Без        │3,3 - 3,4  │113,0 - 120,1│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97" w:name="101111"/>
      <w:bookmarkEnd w:id="10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│Meat, mutton      │СОХ 082 │упаковки;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98" w:name="101112"/>
      <w:bookmarkEnd w:id="10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│марля, бязь│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99" w:name="101113"/>
      <w:bookmarkEnd w:id="10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│и т.п.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00" w:name="101114"/>
      <w:bookmarkEnd w:id="11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01" w:name="101115"/>
      <w:bookmarkEnd w:id="11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│167.│Мясо блочное      │СОМ 081 │Ящики      │1,4 - 1,6  │49,4 - 56,5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02" w:name="101116"/>
      <w:bookmarkEnd w:id="11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│Block meat   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03" w:name="101117"/>
      <w:bookmarkEnd w:id="11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04" w:name="101118"/>
      <w:bookmarkEnd w:id="11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│168.│Мясо вяленое      │СОХ 097 │Ящики      │1,64 - 1,76│57,9 - 62,2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05" w:name="101119"/>
      <w:bookmarkEnd w:id="11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│Dried meat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06" w:name="101120"/>
      <w:bookmarkEnd w:id="110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07" w:name="101121"/>
      <w:bookmarkEnd w:id="110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│169.│Мясо, говядина    │СОМ 082,│Без        │3,0 - 3,2  │105,9 - 113,0│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08" w:name="101122"/>
      <w:bookmarkEnd w:id="110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│Meat, beef        │СОХ 082 │упаковки;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09" w:name="101123"/>
      <w:bookmarkEnd w:id="110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│марля, бязь│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10" w:name="101124"/>
      <w:bookmarkEnd w:id="111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│и т.п.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11" w:name="101125"/>
      <w:bookmarkEnd w:id="11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12" w:name="101126"/>
      <w:bookmarkEnd w:id="11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│170.│Мясо, козлятина   │СОМ 082,│Без        │3,1        │109,5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13" w:name="101127"/>
      <w:bookmarkEnd w:id="11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│Meat, goat,       │СОХ 082 │упаковки;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14" w:name="101128"/>
      <w:bookmarkEnd w:id="11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 flesh           │        │марля, бязь│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15" w:name="101129"/>
      <w:bookmarkEnd w:id="11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│и т.п.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16" w:name="101130"/>
      <w:bookmarkEnd w:id="11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17" w:name="101131"/>
      <w:bookmarkEnd w:id="11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│171.│Мясо, конина      │СОМ 082,│Без        │2,8        │98,9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18" w:name="101132"/>
      <w:bookmarkEnd w:id="11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│Meat, horse flesh │СОХ 082 │упаковки;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19" w:name="101133"/>
      <w:bookmarkEnd w:id="11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│марля, бязь│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20" w:name="101134"/>
      <w:bookmarkEnd w:id="11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│и т.п.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21" w:name="101135"/>
      <w:bookmarkEnd w:id="11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22" w:name="101136"/>
      <w:bookmarkEnd w:id="11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│172.│Мясо кроликов     │СОМ 083 │Ящики      │2,04 - 2,32│72,0 - 81,9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23" w:name="101137"/>
      <w:bookmarkEnd w:id="11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│мороженое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24" w:name="101138"/>
      <w:bookmarkEnd w:id="11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│Frozen rabbit meat│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25" w:name="101139"/>
      <w:bookmarkEnd w:id="11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26" w:name="101140"/>
      <w:bookmarkEnd w:id="11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│173.│Мясо битой дичи и │СОМ 083,│Ящики      │2,0 - 2,2  │70,6 - 77,7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27" w:name="101141"/>
      <w:bookmarkEnd w:id="11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│птицы             │СОХ 083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28" w:name="101142"/>
      <w:bookmarkEnd w:id="11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│Packetry and game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29" w:name="101143"/>
      <w:bookmarkEnd w:id="11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│meat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30" w:name="101144"/>
      <w:bookmarkEnd w:id="11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31" w:name="101145"/>
      <w:bookmarkEnd w:id="11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│174.│Мясо, свинина     │СОМ 082,│Без        │2,1 - 2,2  │74,2 - 77,7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32" w:name="101146"/>
      <w:bookmarkEnd w:id="11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│Meat, pork        │СОХ 082 │упаковки;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33" w:name="101147"/>
      <w:bookmarkEnd w:id="11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│марля, бязь│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34" w:name="101148"/>
      <w:bookmarkEnd w:id="11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│и т.п.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35" w:name="101149"/>
      <w:bookmarkEnd w:id="11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36" w:name="101150"/>
      <w:bookmarkEnd w:id="11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│175.│Мясо, солонина    │СОХ 093 │Ящики      │122        │43,1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37" w:name="101151"/>
      <w:bookmarkEnd w:id="11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│Meat, corned beef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38" w:name="101152"/>
      <w:bookmarkEnd w:id="11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39" w:name="101153"/>
      <w:bookmarkEnd w:id="11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│176.│Мясо сушеное      │СОХ 097 │Мешки (льно│1,36 - 1,47│48,0 - 51,9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40" w:name="101154"/>
      <w:bookmarkEnd w:id="11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│Dried meat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41" w:name="101155"/>
      <w:bookmarkEnd w:id="11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42" w:name="101156"/>
      <w:bookmarkEnd w:id="11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43" w:name="101157"/>
      <w:bookmarkEnd w:id="11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│177.│Мясо, телятина    │СОМ 082,│           │2,5        │88,3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44" w:name="101158"/>
      <w:bookmarkEnd w:id="11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│Meat, veal        │СОХ 082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45" w:name="101159"/>
      <w:bookmarkEnd w:id="11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46" w:name="101160"/>
      <w:bookmarkEnd w:id="11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│178.│Мясокопчености    │СОХ 092 │Ящики      │1,8        │63,6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47" w:name="101161"/>
      <w:bookmarkEnd w:id="11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│Smoked meat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48" w:name="101162"/>
      <w:bookmarkEnd w:id="11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49" w:name="101163"/>
      <w:bookmarkEnd w:id="11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│179.│Мясо мороженое    │СОМ 082 │Без        │2,68 - 2,77│95,0 - 97,8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50" w:name="101164"/>
      <w:bookmarkEnd w:id="11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│Frozen meat       │        │упаковки;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51" w:name="101165"/>
      <w:bookmarkEnd w:id="11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│марля, бязь│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52" w:name="101166"/>
      <w:bookmarkEnd w:id="11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│и т.п.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53" w:name="101167"/>
      <w:bookmarkEnd w:id="11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54" w:name="101168"/>
      <w:bookmarkEnd w:id="11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│180.│Овес (Россия)     │НВО 011 │Мешки (льно│2,1        │74,2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55" w:name="101169"/>
      <w:bookmarkEnd w:id="11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│Oats (Russia)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56" w:name="101170"/>
      <w:bookmarkEnd w:id="11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57" w:name="101171"/>
      <w:bookmarkEnd w:id="11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58" w:name="101172"/>
      <w:bookmarkEnd w:id="11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│181.│Овес              │НВО 011 │Пакет в    │2,4        │84,8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59" w:name="101173"/>
      <w:bookmarkEnd w:id="11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│пакетированный    │        │обвязке,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60" w:name="101174"/>
      <w:bookmarkEnd w:id="11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│(Россия)          │        │мешки (льно│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61" w:name="101175"/>
      <w:bookmarkEnd w:id="11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│Oats, packages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62" w:name="101176"/>
      <w:bookmarkEnd w:id="11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│(Russia)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63" w:name="101177"/>
      <w:bookmarkEnd w:id="116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64" w:name="101178"/>
      <w:bookmarkEnd w:id="11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│182.│Овес очищенный    │НВО 011 │Мешки (льно│2,04 - 2,12│72,0 - 74,9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65" w:name="101179"/>
      <w:bookmarkEnd w:id="116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│Peeled oats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66" w:name="101180"/>
      <w:bookmarkEnd w:id="116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67" w:name="101181"/>
      <w:bookmarkEnd w:id="116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68" w:name="101182"/>
      <w:bookmarkEnd w:id="11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│183.│Овес неочищенный  │НВО 011 │Мешки (льно│2,38 - 2,43│84,0 - 84,8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69" w:name="101183"/>
      <w:bookmarkEnd w:id="11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│Peeled oats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70" w:name="101184"/>
      <w:bookmarkEnd w:id="11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71" w:name="101185"/>
      <w:bookmarkEnd w:id="11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72" w:name="101186"/>
      <w:bookmarkEnd w:id="11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│184.│Овес (Индия)      │НВО 011 │Мешки (льно│2,12       │74,9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73" w:name="101187"/>
      <w:bookmarkEnd w:id="11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│Oats (India)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74" w:name="101188"/>
      <w:bookmarkEnd w:id="11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75" w:name="101189"/>
      <w:bookmarkEnd w:id="11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76" w:name="101190"/>
      <w:bookmarkEnd w:id="11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│185.│Овес (Новая       │НВО 011 │Мешки (льно│1,84 - 1,98│65,0 - 69,9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77" w:name="101191"/>
      <w:bookmarkEnd w:id="11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│Зеландия)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78" w:name="101192"/>
      <w:bookmarkEnd w:id="11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│Oats (New Zealand)│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79" w:name="101193"/>
      <w:bookmarkEnd w:id="11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80" w:name="101194"/>
      <w:bookmarkEnd w:id="11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│185.│Огурцы свежие     │СВХ 123,│Ящики      │2,5        │88,3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81" w:name="101195"/>
      <w:bookmarkEnd w:id="11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│Fresh cucumbers   │СВТ 123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82" w:name="101196"/>
      <w:bookmarkEnd w:id="11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83" w:name="101197"/>
      <w:bookmarkEnd w:id="11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│186.│Омары             │СОМ 060 │Ящики      │1,7 - 2,0  │60,0 - 70,6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84" w:name="101198"/>
      <w:bookmarkEnd w:id="11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│Lobsters     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85" w:name="101199"/>
      <w:bookmarkEnd w:id="11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86" w:name="101200"/>
      <w:bookmarkEnd w:id="11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│187.│Патока            │НМО 035 │Бочки      │1,42 - 1,7 │50,1 - 60,0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87" w:name="101201"/>
      <w:bookmarkEnd w:id="11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│Treacle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88" w:name="101202"/>
      <w:bookmarkEnd w:id="11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89" w:name="101203"/>
      <w:bookmarkEnd w:id="11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│188.│Перец (Западная   │НВО 130 │Мешки (льно│3,40       │120,1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90" w:name="101204"/>
      <w:bookmarkEnd w:id="11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│Африка)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91" w:name="101205"/>
      <w:bookmarkEnd w:id="11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│Pepper (Western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92" w:name="101206"/>
      <w:bookmarkEnd w:id="11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│Africa)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93" w:name="101207"/>
      <w:bookmarkEnd w:id="11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94" w:name="101208"/>
      <w:bookmarkEnd w:id="11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│189.│Перец (Занзибар)  │НВО 130 │Мешки (льно│3,17       │111,9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95" w:name="101209"/>
      <w:bookmarkEnd w:id="11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│Pepper (Zansibar)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96" w:name="101210"/>
      <w:bookmarkEnd w:id="11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97" w:name="101211"/>
      <w:bookmarkEnd w:id="11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98" w:name="101212"/>
      <w:bookmarkEnd w:id="11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│190.│Персики           │СВХ 126,│Лотки      │3,5 - 3,7  │123,6 - 130,7│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199" w:name="101213"/>
      <w:bookmarkEnd w:id="11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│Peach             │СВТ 126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00" w:name="101214"/>
      <w:bookmarkEnd w:id="12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01" w:name="101215"/>
      <w:bookmarkEnd w:id="12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│191.│Печенье           │НМО 032 │Ящики      │1,6 - 1,8  │56,5 - 63,6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02" w:name="101216"/>
      <w:bookmarkEnd w:id="12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│Biscuits    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03" w:name="101217"/>
      <w:bookmarkEnd w:id="12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04" w:name="101218"/>
      <w:bookmarkEnd w:id="12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│192.│Пиво              │СОХ 102 │Бочки      │1,58 - 1,64│55,8 - 57,9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05" w:name="101219"/>
      <w:bookmarkEnd w:id="12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│Beer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06" w:name="101220"/>
      <w:bookmarkEnd w:id="120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07" w:name="101221"/>
      <w:bookmarkEnd w:id="120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│193.│Пиво              │СОХ 102 │Бутылки    │1,98       │69,9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08" w:name="101222"/>
      <w:bookmarkEnd w:id="120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│Beer              │        │(стекло) в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09" w:name="101223"/>
      <w:bookmarkEnd w:id="120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10" w:name="101224"/>
      <w:bookmarkEnd w:id="121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11" w:name="101225"/>
      <w:bookmarkEnd w:id="12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12" w:name="101226"/>
      <w:bookmarkEnd w:id="12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│194.│Пиво              │СОХ 102 │Банки      │1,27       │44,8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13" w:name="101227"/>
      <w:bookmarkEnd w:id="12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│Beer              │        │(жесть) в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14" w:name="101228"/>
      <w:bookmarkEnd w:id="12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15" w:name="101229"/>
      <w:bookmarkEnd w:id="12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16" w:name="101230"/>
      <w:bookmarkEnd w:id="12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17" w:name="101231"/>
      <w:bookmarkEnd w:id="12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│195.│Помидоры          │СВХ 123,│Ящики      │2,04       │72,0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18" w:name="101232"/>
      <w:bookmarkEnd w:id="12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│Tomatoes          │СВТ 123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19" w:name="101233"/>
      <w:bookmarkEnd w:id="12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20" w:name="101234"/>
      <w:bookmarkEnd w:id="12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│196.│Просо             │НВО 011 │Мешки (льно│1,36 - 1,47│48,0 - 51,9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21" w:name="101235"/>
      <w:bookmarkEnd w:id="12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│Millet 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22" w:name="101236"/>
      <w:bookmarkEnd w:id="12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23" w:name="101237"/>
      <w:bookmarkEnd w:id="12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24" w:name="101238"/>
      <w:bookmarkEnd w:id="12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│197.│Пшеница           │НВО 011 │Мешки (льно│1,36 - 1,5 │48,0 - 53,0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25" w:name="101239"/>
      <w:bookmarkEnd w:id="12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│Wheat  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26" w:name="101240"/>
      <w:bookmarkEnd w:id="12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27" w:name="101241"/>
      <w:bookmarkEnd w:id="12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28" w:name="101242"/>
      <w:bookmarkEnd w:id="12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│198.│Пшеница           │НВО 011 │Мешки (льно│1,47       │51,9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29" w:name="101243"/>
      <w:bookmarkEnd w:id="12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│(Австралия)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30" w:name="101244"/>
      <w:bookmarkEnd w:id="12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│Wheat (Australia)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31" w:name="101245"/>
      <w:bookmarkEnd w:id="12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32" w:name="101246"/>
      <w:bookmarkEnd w:id="12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│199.│Пшеница (Южная    │НВО 011 │Мешки (льно│1,27 - 1,32│44,8 - 50,1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33" w:name="101247"/>
      <w:bookmarkEnd w:id="12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│Америка)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34" w:name="101248"/>
      <w:bookmarkEnd w:id="12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│Wheat (Southern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35" w:name="101249"/>
      <w:bookmarkEnd w:id="12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│America)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36" w:name="101250"/>
      <w:bookmarkEnd w:id="12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37" w:name="101251"/>
      <w:bookmarkEnd w:id="12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│200.│Пшеница (Индия)   │НВО 011 │Мешки (льно│1,36       │48,0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38" w:name="101252"/>
      <w:bookmarkEnd w:id="12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│Wheat (India)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39" w:name="101253"/>
      <w:bookmarkEnd w:id="12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40" w:name="101254"/>
      <w:bookmarkEnd w:id="12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41" w:name="101255"/>
      <w:bookmarkEnd w:id="12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│201.│Пшеница (Африка)  │НВО 011 │Мешки (льно│1,42 - 1,5 │50,1 - 53,0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42" w:name="101256"/>
      <w:bookmarkEnd w:id="12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│Wheat (Africa)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43" w:name="101257"/>
      <w:bookmarkEnd w:id="12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44" w:name="101258"/>
      <w:bookmarkEnd w:id="12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45" w:name="101259"/>
      <w:bookmarkEnd w:id="12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│202.│Пшеница (Канада)  │НВО 011 │Мешки (льно│1,27 - 1,33│44,8 - 47,0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46" w:name="101260"/>
      <w:bookmarkEnd w:id="12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│Wheat (Canada)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47" w:name="101261"/>
      <w:bookmarkEnd w:id="12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48" w:name="101262"/>
      <w:bookmarkEnd w:id="12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49" w:name="101263"/>
      <w:bookmarkEnd w:id="12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│203.│Пшеница (Новая    │НВО 011 │Мешки (льно│1,44 - 1,5 │50,9 - 53,0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50" w:name="101264"/>
      <w:bookmarkEnd w:id="12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 │Зеландия)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51" w:name="101265"/>
      <w:bookmarkEnd w:id="12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│Wheat (New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52" w:name="101266"/>
      <w:bookmarkEnd w:id="12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│Zealand)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53" w:name="101267"/>
      <w:bookmarkEnd w:id="12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54" w:name="101268"/>
      <w:bookmarkEnd w:id="12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│204.│Ревень            │СВХ 123,│Мешки (льно│3,0        │105,0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55" w:name="101269"/>
      <w:bookmarkEnd w:id="12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│Rhubarb           │СВТ 123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56" w:name="101270"/>
      <w:bookmarkEnd w:id="12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57" w:name="101271"/>
      <w:bookmarkEnd w:id="12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58" w:name="101272"/>
      <w:bookmarkEnd w:id="12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│205.│Редис             │СВХ 123,│Ящики      │2,5        │88,3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59" w:name="101273"/>
      <w:bookmarkEnd w:id="12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│Radish            │СВТ 123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60" w:name="101274"/>
      <w:bookmarkEnd w:id="12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61" w:name="101275"/>
      <w:bookmarkEnd w:id="12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│206.│Резина жевательная│НМО 035 │Ящики      │1,56 - 1,7 │55,1 - 60,0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62" w:name="101276"/>
      <w:bookmarkEnd w:id="12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│Chewing gum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63" w:name="101277"/>
      <w:bookmarkEnd w:id="126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64" w:name="101278"/>
      <w:bookmarkEnd w:id="12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│207.│Рис белый (Россия)│НВО 011 │Мешки (льно│1,4 - 1,47 │49,4 - 51,9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65" w:name="101279"/>
      <w:bookmarkEnd w:id="126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│White rice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66" w:name="101280"/>
      <w:bookmarkEnd w:id="126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│(Russia)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67" w:name="101281"/>
      <w:bookmarkEnd w:id="126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68" w:name="101282"/>
      <w:bookmarkEnd w:id="12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│208.│Рис белый         │НВО 011 │Пакет в    │1,62 - 1,7 │57,2 - 60,0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69" w:name="101283"/>
      <w:bookmarkEnd w:id="12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│пакетированный    │        │обвязке,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70" w:name="101284"/>
      <w:bookmarkEnd w:id="12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│(Россия)          │        │мешки (льно│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71" w:name="101285"/>
      <w:bookmarkEnd w:id="12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│White rice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72" w:name="101286"/>
      <w:bookmarkEnd w:id="12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│packages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73" w:name="101287"/>
      <w:bookmarkEnd w:id="12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│(Russia)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74" w:name="101288"/>
      <w:bookmarkEnd w:id="12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75" w:name="101289"/>
      <w:bookmarkEnd w:id="12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│209.│Рис неочищенный   │НВО 011 │Мешки (льно│1,98       │69,9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76" w:name="101290"/>
      <w:bookmarkEnd w:id="12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│(Россия)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77" w:name="101291"/>
      <w:bookmarkEnd w:id="12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│Rice uncleaned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78" w:name="101292"/>
      <w:bookmarkEnd w:id="12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│(Russia)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79" w:name="101293"/>
      <w:bookmarkEnd w:id="12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80" w:name="101294"/>
      <w:bookmarkEnd w:id="12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│210.│Рис (Бразилия)    │НВО 011 │Мешки (льно│1,56       │55,1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81" w:name="101295"/>
      <w:bookmarkEnd w:id="12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│Rice (Brasil)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82" w:name="101296"/>
      <w:bookmarkEnd w:id="12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83" w:name="101297"/>
      <w:bookmarkEnd w:id="12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84" w:name="101298"/>
      <w:bookmarkEnd w:id="12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│211.│Рис (Вьетнам)     │НВО 011 │Мешки (льно│1,44       │50,9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85" w:name="101299"/>
      <w:bookmarkEnd w:id="12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│Rice (Viet - Nam)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86" w:name="101300"/>
      <w:bookmarkEnd w:id="12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87" w:name="101301"/>
      <w:bookmarkEnd w:id="12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88" w:name="101302"/>
      <w:bookmarkEnd w:id="12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│212.│Рис (Бирма)       │НВО 011 │Мешки (льно│1,33 - 1,36│47,0 - 48,0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89" w:name="101303"/>
      <w:bookmarkEnd w:id="12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│Rice (Burma)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90" w:name="101304"/>
      <w:bookmarkEnd w:id="12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91" w:name="101305"/>
      <w:bookmarkEnd w:id="12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92" w:name="101306"/>
      <w:bookmarkEnd w:id="12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│213.│Рис (Индия)       │НВО 011 │Мешки (льно│1,22 - 1,42│43,1 - 50,1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93" w:name="101307"/>
      <w:bookmarkEnd w:id="12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│Rice (India)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94" w:name="101308"/>
      <w:bookmarkEnd w:id="12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95" w:name="101309"/>
      <w:bookmarkEnd w:id="12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96" w:name="101310"/>
      <w:bookmarkEnd w:id="12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│214.│Рожь              │НВО 011 │Мешки (льно│1,5 - 1,56 │53,0 - 55,1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97" w:name="101311"/>
      <w:bookmarkEnd w:id="12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│Rye    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98" w:name="101312"/>
      <w:bookmarkEnd w:id="12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299" w:name="101313"/>
      <w:bookmarkEnd w:id="12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00" w:name="101314"/>
      <w:bookmarkEnd w:id="13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│215.│Рыба              │СОМ 140,│Ящики      │2,0 - 2,7  │70,6 - 95,3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01" w:name="101315"/>
      <w:bookmarkEnd w:id="13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│Fish              │СОХ 140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02" w:name="101316"/>
      <w:bookmarkEnd w:id="13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03" w:name="101317"/>
      <w:bookmarkEnd w:id="13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│216.│Рыба копченая     │СОХ 143 │Ящики      │2,7        │95,3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04" w:name="101318"/>
      <w:bookmarkEnd w:id="13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│Smoked fish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05" w:name="101319"/>
      <w:bookmarkEnd w:id="13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06" w:name="101320"/>
      <w:bookmarkEnd w:id="130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│217.│Рыба вяленая      │СОХ 144 │Бочки      │1,7        │60,0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07" w:name="101321"/>
      <w:bookmarkEnd w:id="130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│Dried fish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08" w:name="101322"/>
      <w:bookmarkEnd w:id="130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09" w:name="101323"/>
      <w:bookmarkEnd w:id="130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│218.│Рыбий жир         │НМО 050 │Бочки ме-  │1,58 - 1,64│55,8 - 57,9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10" w:name="101324"/>
      <w:bookmarkEnd w:id="131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│God - liver oil   │        │таллические│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11" w:name="101325"/>
      <w:bookmarkEnd w:id="13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12" w:name="101326"/>
      <w:bookmarkEnd w:id="13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│219.│Рыбий жир         │НМО 042 │Бутылки    │1,44 - 1,50│50,9 - 53,0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13" w:name="101327"/>
      <w:bookmarkEnd w:id="13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│God - liver oil   │        │(стекло) в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14" w:name="101328"/>
      <w:bookmarkEnd w:id="13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15" w:name="101329"/>
      <w:bookmarkEnd w:id="13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16" w:name="101330"/>
      <w:bookmarkEnd w:id="13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17" w:name="101331"/>
      <w:bookmarkEnd w:id="13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│220.│Саго              │НВО 011 │Мешки (льно│1,61 - 1,98│56,9 - 69,9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18" w:name="101332"/>
      <w:bookmarkEnd w:id="13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│Sago   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19" w:name="101333"/>
      <w:bookmarkEnd w:id="13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20" w:name="101334"/>
      <w:bookmarkEnd w:id="13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21" w:name="101335"/>
      <w:bookmarkEnd w:id="13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│221.│Саго              │НВО 011 │Ящики      │1,53       │54,0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22" w:name="101336"/>
      <w:bookmarkEnd w:id="13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│Sago        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23" w:name="101337"/>
      <w:bookmarkEnd w:id="13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24" w:name="101338"/>
      <w:bookmarkEnd w:id="13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│222.│Саго              │НВО 011 │Бочки      │1,7        │60,0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25" w:name="101339"/>
      <w:bookmarkEnd w:id="13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│Sago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26" w:name="101340"/>
      <w:bookmarkEnd w:id="13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27" w:name="101341"/>
      <w:bookmarkEnd w:id="13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│223.│Сало              │СОХ 095 │Бочки      │1,92 - 1,98│67,8 - 69,9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28" w:name="101342"/>
      <w:bookmarkEnd w:id="13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│Fat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29" w:name="101343"/>
      <w:bookmarkEnd w:id="13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30" w:name="101344"/>
      <w:bookmarkEnd w:id="13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│224.│Сало              │СОХ 095 │Ящики      │1,56 - 1,64│55,1 - 57,9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31" w:name="101345"/>
      <w:bookmarkEnd w:id="13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│Fat          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32" w:name="101346"/>
      <w:bookmarkEnd w:id="13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33" w:name="101347"/>
      <w:bookmarkEnd w:id="13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│225.│Сардины           │НМО 047 │Банки      │1,07 - 1,22│37,8 - 43,1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34" w:name="101348"/>
      <w:bookmarkEnd w:id="13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│Sardines          │        │(жесть) в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35" w:name="101349"/>
      <w:bookmarkEnd w:id="13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36" w:name="101350"/>
      <w:bookmarkEnd w:id="13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37" w:name="101351"/>
      <w:bookmarkEnd w:id="13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│226.│Сахар кусковой    │НМО 160 │Ящики      │1,56 - 1,78│55,1 - 62,9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38" w:name="101352"/>
      <w:bookmarkEnd w:id="13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│Lump sugar  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39" w:name="101353"/>
      <w:bookmarkEnd w:id="13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40" w:name="101354"/>
      <w:bookmarkEnd w:id="13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│227.│Сахар-песок       │НМО 160 │Ящики      │1,27       │44,8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41" w:name="101355"/>
      <w:bookmarkEnd w:id="13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│белый       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42" w:name="101356"/>
      <w:bookmarkEnd w:id="13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│White granulated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43" w:name="101357"/>
      <w:bookmarkEnd w:id="13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│sugar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44" w:name="101358"/>
      <w:bookmarkEnd w:id="13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45" w:name="101359"/>
      <w:bookmarkEnd w:id="13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│228.│Сахар-песок       │НМО 160 │Бочки      │1,81       │63,9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46" w:name="101360"/>
      <w:bookmarkEnd w:id="13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│белый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47" w:name="101361"/>
      <w:bookmarkEnd w:id="13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│White granulated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48" w:name="101362"/>
      <w:bookmarkEnd w:id="13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│sugar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49" w:name="101363"/>
      <w:bookmarkEnd w:id="13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50" w:name="101364"/>
      <w:bookmarkEnd w:id="13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│229.│Сахар-песок       │НМО 160 │Мешки (льно│1,27       │44,8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51" w:name="101365"/>
      <w:bookmarkEnd w:id="13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│белый (Африка)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52" w:name="101366"/>
      <w:bookmarkEnd w:id="13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│White granulated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53" w:name="101367"/>
      <w:bookmarkEnd w:id="13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│sugar (Africa)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54" w:name="101368"/>
      <w:bookmarkEnd w:id="13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55" w:name="101369"/>
      <w:bookmarkEnd w:id="13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│230.│Сахар-песок       │НМО 160 │Мешки (льно│1,27       │44,8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56" w:name="101370"/>
      <w:bookmarkEnd w:id="13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│белый (Африка)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57" w:name="101371"/>
      <w:bookmarkEnd w:id="13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│White granulated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58" w:name="101372"/>
      <w:bookmarkEnd w:id="13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│sugar (Africa)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59" w:name="101373"/>
      <w:bookmarkEnd w:id="13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60" w:name="101374"/>
      <w:bookmarkEnd w:id="13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│231.│Сахар-песок       │НМО 160 │Мешки (льно│1,19       │42,0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61" w:name="101375"/>
      <w:bookmarkEnd w:id="13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│желтый (Африка)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62" w:name="101376"/>
      <w:bookmarkEnd w:id="13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│Yellow granulated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63" w:name="101377"/>
      <w:bookmarkEnd w:id="136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│sugar (Africa)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64" w:name="101378"/>
      <w:bookmarkEnd w:id="13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65" w:name="101379"/>
      <w:bookmarkEnd w:id="136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│232.│Сахар-песок       │НМО 160 │Мешки (льно│1,13       │38,9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66" w:name="101380"/>
      <w:bookmarkEnd w:id="136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│коричневый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67" w:name="101381"/>
      <w:bookmarkEnd w:id="136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│(Африка)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68" w:name="101382"/>
      <w:bookmarkEnd w:id="13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│Brown granulated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69" w:name="101383"/>
      <w:bookmarkEnd w:id="13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│sugar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70" w:name="101384"/>
      <w:bookmarkEnd w:id="13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│(Africa)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71" w:name="101385"/>
      <w:bookmarkEnd w:id="13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72" w:name="101386"/>
      <w:bookmarkEnd w:id="13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│233.│Сахар-песок       │НМО 160 │Мешки (льно│1,19 - 1,27│42,0 - 44,8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73" w:name="101387"/>
      <w:bookmarkEnd w:id="13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│(Австралия)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74" w:name="101388"/>
      <w:bookmarkEnd w:id="13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│Granulated sugar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75" w:name="101389"/>
      <w:bookmarkEnd w:id="13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│(Australia)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76" w:name="101390"/>
      <w:bookmarkEnd w:id="13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77" w:name="101391"/>
      <w:bookmarkEnd w:id="13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│234.│Сахар-песок       │НМО 160 │Мешки (льно│1,1 - 1,35 │38,9 - 47,5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78" w:name="101392"/>
      <w:bookmarkEnd w:id="13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 │(Бразилия)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79" w:name="101393"/>
      <w:bookmarkEnd w:id="13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│Granulated sugar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80" w:name="101394"/>
      <w:bookmarkEnd w:id="13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│(Brasil)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81" w:name="101395"/>
      <w:bookmarkEnd w:id="13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82" w:name="101396"/>
      <w:bookmarkEnd w:id="13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│235.│Сахар-песок       │НМО 160 │Мешки (льно│1,25 - 1,27│44,1 - 44,8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83" w:name="101397"/>
      <w:bookmarkEnd w:id="13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│(Калькутта)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84" w:name="101398"/>
      <w:bookmarkEnd w:id="13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│Granulated sugar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85" w:name="101399"/>
      <w:bookmarkEnd w:id="13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│(Calcutta)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86" w:name="101400"/>
      <w:bookmarkEnd w:id="13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87" w:name="101401"/>
      <w:bookmarkEnd w:id="13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│236.│Сахар-песок       │НМО 160 │Мешки (льно│1,27 - 1,39│44,8 - 49,1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88" w:name="101402"/>
      <w:bookmarkEnd w:id="13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│(Куба) 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89" w:name="101403"/>
      <w:bookmarkEnd w:id="13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│Granulated sugar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90" w:name="101404"/>
      <w:bookmarkEnd w:id="13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│(Cuba)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91" w:name="101405"/>
      <w:bookmarkEnd w:id="13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92" w:name="101406"/>
      <w:bookmarkEnd w:id="13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│237.│Сахар-песок       │НМО 160 │Мешки (льно│1,30 - 1,42│45,9 - 50,1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93" w:name="101407"/>
      <w:bookmarkEnd w:id="13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│(Мартиника)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94" w:name="101408"/>
      <w:bookmarkEnd w:id="13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│Granulated sugar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95" w:name="101409"/>
      <w:bookmarkEnd w:id="13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│(Martinique)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96" w:name="101410"/>
      <w:bookmarkEnd w:id="13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97" w:name="101411"/>
      <w:bookmarkEnd w:id="13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│238.│Сахар-песок       │НМО 160 │Мешки (льно│1,36 - 1,78│48,0 - 62,9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98" w:name="101412"/>
      <w:bookmarkEnd w:id="13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│(Ява)  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99" w:name="101413"/>
      <w:bookmarkEnd w:id="13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│Granulated sugar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00" w:name="101414"/>
      <w:bookmarkEnd w:id="14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│(Jawa)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01" w:name="101415"/>
      <w:bookmarkEnd w:id="14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02" w:name="101416"/>
      <w:bookmarkEnd w:id="14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│239.│Сахарная пудра    │НМО 160 │Ящики      │2,10 - 2,8 │74,3 - 98,9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03" w:name="101417"/>
      <w:bookmarkEnd w:id="14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│Powdered sugar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04" w:name="101418"/>
      <w:bookmarkEnd w:id="14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05" w:name="101419"/>
      <w:bookmarkEnd w:id="14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│240.│Сахар-рафинад     │НМО 160 │Ящики      │1,9        │67,1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06" w:name="101420"/>
      <w:bookmarkEnd w:id="140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│Lump sugar  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07" w:name="101421"/>
      <w:bookmarkEnd w:id="140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08" w:name="101422"/>
      <w:bookmarkEnd w:id="140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│241.│Сахар-сырец       │НМО 160 │Мешки (льно│1,4        │49,4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09" w:name="101423"/>
      <w:bookmarkEnd w:id="140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│Raw sugar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10" w:name="101424"/>
      <w:bookmarkEnd w:id="141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11" w:name="101425"/>
      <w:bookmarkEnd w:id="14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12" w:name="101426"/>
      <w:bookmarkEnd w:id="14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│242.│Свекла столовая   │СВХ 123,│Ящики      │2,5        │88,3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13" w:name="101427"/>
      <w:bookmarkEnd w:id="14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│Red beet          │СВТ 123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14" w:name="101428"/>
      <w:bookmarkEnd w:id="14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15" w:name="101429"/>
      <w:bookmarkEnd w:id="14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│243.│Сельдерей         │НВО 130 │Ящики      │5,1        │180,1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16" w:name="101430"/>
      <w:bookmarkEnd w:id="14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│Celery            │        │(картон,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17" w:name="101431"/>
      <w:bookmarkEnd w:id="14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│фанера)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18" w:name="101432"/>
      <w:bookmarkEnd w:id="14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19" w:name="101433"/>
      <w:bookmarkEnd w:id="14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│244.│Сельдь свежая     │СОМ 140,│Бочки      │1,7        │60,0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20" w:name="101434"/>
      <w:bookmarkEnd w:id="14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│Fresh herring     │СОХ 140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21" w:name="101435"/>
      <w:bookmarkEnd w:id="14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22" w:name="101436"/>
      <w:bookmarkEnd w:id="14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│245.│Сельдь соленая    │СОМ 142 │Бочки      │1,27       │44,8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23" w:name="101437"/>
      <w:bookmarkEnd w:id="14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│Pickled herring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24" w:name="101438"/>
      <w:bookmarkEnd w:id="14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25" w:name="101439"/>
      <w:bookmarkEnd w:id="14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│246.│Семя анисовое     │НВО 014 │Мешки (льно│3,4        │120,1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26" w:name="101440"/>
      <w:bookmarkEnd w:id="14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│Aniceed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27" w:name="101441"/>
      <w:bookmarkEnd w:id="14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28" w:name="101442"/>
      <w:bookmarkEnd w:id="14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29" w:name="101443"/>
      <w:bookmarkEnd w:id="14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│247.│Семя вики         │НВО 014 │Мешки (льно│1,42       │50,1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30" w:name="101444"/>
      <w:bookmarkEnd w:id="14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│Vetch seed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31" w:name="101445"/>
      <w:bookmarkEnd w:id="14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32" w:name="101446"/>
      <w:bookmarkEnd w:id="14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33" w:name="101447"/>
      <w:bookmarkEnd w:id="14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│248.│Семя гвоздичное   │НВО 014 │Мешки (льно│1,42 - 1,47│50,1 - 51,9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34" w:name="101448"/>
      <w:bookmarkEnd w:id="14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│Clove seed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35" w:name="101449"/>
      <w:bookmarkEnd w:id="14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36" w:name="101450"/>
      <w:bookmarkEnd w:id="14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37" w:name="101451"/>
      <w:bookmarkEnd w:id="14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│249.│Семя горчичное    │НВО 014 │Мешки (льно│3,17       │111,9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38" w:name="101452"/>
      <w:bookmarkEnd w:id="14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│Mustard seed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39" w:name="101453"/>
      <w:bookmarkEnd w:id="14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40" w:name="101454"/>
      <w:bookmarkEnd w:id="14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41" w:name="101455"/>
      <w:bookmarkEnd w:id="14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│250.│Семя кабачковое   │НВО 014 │Мешки (льно│2,55       │90,1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42" w:name="101456"/>
      <w:bookmarkEnd w:id="14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 │Vegetable marrow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43" w:name="101457"/>
      <w:bookmarkEnd w:id="14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│seed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44" w:name="101458"/>
      <w:bookmarkEnd w:id="14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45" w:name="101459"/>
      <w:bookmarkEnd w:id="14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│251.│Семя канареечное  │НВО 014 │Мешки (льно│1,42 - 1,70│50,1 - 60,0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46" w:name="101460"/>
      <w:bookmarkEnd w:id="14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│Canary seed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47" w:name="101461"/>
      <w:bookmarkEnd w:id="14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48" w:name="101462"/>
      <w:bookmarkEnd w:id="14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49" w:name="101463"/>
      <w:bookmarkEnd w:id="14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│252.│Семя клещевины    │НВО 014 │Мешки (льно│1,98 - 2,12│69,9 - 74,9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50" w:name="101464"/>
      <w:bookmarkEnd w:id="14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│Castor - oil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51" w:name="101465"/>
      <w:bookmarkEnd w:id="14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│plant, s seed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52" w:name="101466"/>
      <w:bookmarkEnd w:id="14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53" w:name="101467"/>
      <w:bookmarkEnd w:id="14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│253.│Семя конопляное   │НВО 014 │Мешки (льно│1,98       │69,9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54" w:name="101468"/>
      <w:bookmarkEnd w:id="14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│Hemp seed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55" w:name="101469"/>
      <w:bookmarkEnd w:id="14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56" w:name="101470"/>
      <w:bookmarkEnd w:id="14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57" w:name="101471"/>
      <w:bookmarkEnd w:id="14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│254.│Семя кориандровое │НВО 014 │Мешки (льно│3,54 - 3,63│125,0 - 130,0│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58" w:name="101472"/>
      <w:bookmarkEnd w:id="14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│Coriander seed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59" w:name="101473"/>
      <w:bookmarkEnd w:id="14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60" w:name="101474"/>
      <w:bookmarkEnd w:id="14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61" w:name="101475"/>
      <w:bookmarkEnd w:id="14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│255.│Семя кунжутное    │НВО 014 │Мешки (льно│1,90 - 1,92│67,1 - 67,8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62" w:name="101476"/>
      <w:bookmarkEnd w:id="14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│(Индия)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63" w:name="101477"/>
      <w:bookmarkEnd w:id="146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│Sesame seed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64" w:name="101478"/>
      <w:bookmarkEnd w:id="14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│(India)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65" w:name="101479"/>
      <w:bookmarkEnd w:id="146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66" w:name="101480"/>
      <w:bookmarkEnd w:id="146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│256.│Семя кунжутное    │НВО 014 │Мешки (льно│1,84 - 1,98│65,0 - 69,9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67" w:name="101481"/>
      <w:bookmarkEnd w:id="146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│(Африка)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68" w:name="101482"/>
      <w:bookmarkEnd w:id="14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│Sesame seed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69" w:name="101483"/>
      <w:bookmarkEnd w:id="14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│(Africa)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70" w:name="101484"/>
      <w:bookmarkEnd w:id="14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71" w:name="101485"/>
      <w:bookmarkEnd w:id="14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│257.│Семя льняное      │НВО 014 │Мешки (льно│1,33 - 2,56│47,0 - 90,4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72" w:name="101486"/>
      <w:bookmarkEnd w:id="14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│(Россия)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73" w:name="101487"/>
      <w:bookmarkEnd w:id="14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│Flax seed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74" w:name="101488"/>
      <w:bookmarkEnd w:id="14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│(Russia)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75" w:name="101489"/>
      <w:bookmarkEnd w:id="14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76" w:name="101490"/>
      <w:bookmarkEnd w:id="14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│258.│Семя льняное      │НВО 014 │Мешки (льно│1,64 - 1,70│57,9 - 60,0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77" w:name="101491"/>
      <w:bookmarkEnd w:id="14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│(Аргентина)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78" w:name="101492"/>
      <w:bookmarkEnd w:id="14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│Flax seed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79" w:name="101493"/>
      <w:bookmarkEnd w:id="14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│(Argentina)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80" w:name="101494"/>
      <w:bookmarkEnd w:id="14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81" w:name="101495"/>
      <w:bookmarkEnd w:id="14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│259.│Семя льняное      │НВО 014 │Мешки (льно│1,7 - 1,78 │60,0 - 62,9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82" w:name="101496"/>
      <w:bookmarkEnd w:id="14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│(Австралия)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83" w:name="101497"/>
      <w:bookmarkEnd w:id="14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│Flax seed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84" w:name="101498"/>
      <w:bookmarkEnd w:id="14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│(Australia)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85" w:name="101499"/>
      <w:bookmarkEnd w:id="14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86" w:name="101500"/>
      <w:bookmarkEnd w:id="14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│260.│Семя льняное      │НВО 014 │Мешки (льно│1,84 - 1,92│65,0 - 67,8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87" w:name="101501"/>
      <w:bookmarkEnd w:id="14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│(Африка)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88" w:name="101502"/>
      <w:bookmarkEnd w:id="14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│Flax seed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89" w:name="101503"/>
      <w:bookmarkEnd w:id="14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│(Africa)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90" w:name="101504"/>
      <w:bookmarkEnd w:id="14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91" w:name="101505"/>
      <w:bookmarkEnd w:id="14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│261.│Семя льняное      │НВО 014 │Мешки (льно│1,61 - 1,70│56,9 - 60,0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92" w:name="101506"/>
      <w:bookmarkEnd w:id="14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│(Индия)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93" w:name="101507"/>
      <w:bookmarkEnd w:id="14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│Flax seed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94" w:name="101508"/>
      <w:bookmarkEnd w:id="14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│(India)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95" w:name="101509"/>
      <w:bookmarkEnd w:id="14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96" w:name="101510"/>
      <w:bookmarkEnd w:id="14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│262.│Семя льняное      │НВО 014 │Мешки (льно│1,67       │59,0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97" w:name="101511"/>
      <w:bookmarkEnd w:id="14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│(Пакистан)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98" w:name="101512"/>
      <w:bookmarkEnd w:id="14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│Flax seed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99" w:name="101513"/>
      <w:bookmarkEnd w:id="14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│(Pakistan)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00" w:name="101514"/>
      <w:bookmarkEnd w:id="15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01" w:name="101515"/>
      <w:bookmarkEnd w:id="15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│263.│Семя льняное      │НВО 014 │Мешки (льно│1,70 - 1,78│60,0 - 62,9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02" w:name="101516"/>
      <w:bookmarkEnd w:id="15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│(Новая Зеландия)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03" w:name="101517"/>
      <w:bookmarkEnd w:id="15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│Flax seed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04" w:name="101518"/>
      <w:bookmarkEnd w:id="15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│(New Zealand)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05" w:name="101519"/>
      <w:bookmarkEnd w:id="15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06" w:name="101520"/>
      <w:bookmarkEnd w:id="150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│264.│Семя люцерны      │НВО 014 │Мешки (льно│1,61       │56,9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07" w:name="101521"/>
      <w:bookmarkEnd w:id="150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│Alfalfa seed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08" w:name="101522"/>
      <w:bookmarkEnd w:id="150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09" w:name="101523"/>
      <w:bookmarkEnd w:id="150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10" w:name="101524"/>
      <w:bookmarkEnd w:id="151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│265.│Семя маковое      │НВО 014 │Мешки (льно│2,33 - 2,45│82,3 - 86,5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11" w:name="101525"/>
      <w:bookmarkEnd w:id="15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│Poppy - seed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12" w:name="101526"/>
      <w:bookmarkEnd w:id="15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13" w:name="101527"/>
      <w:bookmarkEnd w:id="15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14" w:name="101528"/>
      <w:bookmarkEnd w:id="15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│266.│Семя ниджи        │НВО 014 │Мешки (льно│1,81       │63,9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15" w:name="101529"/>
      <w:bookmarkEnd w:id="15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│Nidja seed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16" w:name="101530"/>
      <w:bookmarkEnd w:id="15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17" w:name="101531"/>
      <w:bookmarkEnd w:id="15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18" w:name="101532"/>
      <w:bookmarkEnd w:id="15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│267.│Семя подсолнечное │НВО 014 │Мешки (льно│2,26       │79,8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19" w:name="101533"/>
      <w:bookmarkEnd w:id="15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│Sunflower seed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20" w:name="101534"/>
      <w:bookmarkEnd w:id="15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21" w:name="101535"/>
      <w:bookmarkEnd w:id="15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22" w:name="101536"/>
      <w:bookmarkEnd w:id="15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│268.│Семя подсолнечное │НВО 014 │Мешки (льно│2,55       │90,1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23" w:name="101537"/>
      <w:bookmarkEnd w:id="15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│(Африка)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24" w:name="101538"/>
      <w:bookmarkEnd w:id="15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│Sunflower seed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25" w:name="101539"/>
      <w:bookmarkEnd w:id="15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│(Africa)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26" w:name="101540"/>
      <w:bookmarkEnd w:id="15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27" w:name="101541"/>
      <w:bookmarkEnd w:id="15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│269.│Семя свекловичное │НВО 014 │Мешки (льно│2,55 - 4,0 │90,1 - 141,3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28" w:name="101542"/>
      <w:bookmarkEnd w:id="15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│Beet seed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29" w:name="101543"/>
      <w:bookmarkEnd w:id="15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30" w:name="101544"/>
      <w:bookmarkEnd w:id="15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31" w:name="101545"/>
      <w:bookmarkEnd w:id="15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│270.│Семя сорго        │НВО 014 │Мешки (льно│1,42       │50,1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32" w:name="101546"/>
      <w:bookmarkEnd w:id="15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│Sorgo seed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33" w:name="101547"/>
      <w:bookmarkEnd w:id="15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34" w:name="101548"/>
      <w:bookmarkEnd w:id="15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35" w:name="101549"/>
      <w:bookmarkEnd w:id="15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│271.│Семя тыквенное    │НВО 014 │Мешки (льно│3,50 - 3,68│123,6 - 130,0│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36" w:name="101550"/>
      <w:bookmarkEnd w:id="15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│Caraway seed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37" w:name="101551"/>
      <w:bookmarkEnd w:id="15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38" w:name="101552"/>
      <w:bookmarkEnd w:id="15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39" w:name="101553"/>
      <w:bookmarkEnd w:id="15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│272.│Семя травяное     │НВО 014 │Мешки (льно│1,42 - 1,70│50,1 - 60,0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40" w:name="101554"/>
      <w:bookmarkEnd w:id="15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│Grass - seed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41" w:name="101555"/>
      <w:bookmarkEnd w:id="15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42" w:name="101556"/>
      <w:bookmarkEnd w:id="15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43" w:name="101557"/>
      <w:bookmarkEnd w:id="15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│273.│Семя укропное     │НВО 014 │Мешки (льно│2,72       │96,1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44" w:name="101558"/>
      <w:bookmarkEnd w:id="15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│Dill - seed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45" w:name="101559"/>
      <w:bookmarkEnd w:id="15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46" w:name="101560"/>
      <w:bookmarkEnd w:id="15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47" w:name="101561"/>
      <w:bookmarkEnd w:id="15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│274.│Семя хлопковое    │НВО 014 │Мешки (льно│2,26       │79,8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48" w:name="101562"/>
      <w:bookmarkEnd w:id="15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│Cotton - seed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49" w:name="101563"/>
      <w:bookmarkEnd w:id="15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50" w:name="101564"/>
      <w:bookmarkEnd w:id="15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51" w:name="101565"/>
      <w:bookmarkEnd w:id="15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│275.│Семя хлопковое    │НВО 014 │Мешки (льно│2,41 - 2,55│85,1 - 90,1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52" w:name="101566"/>
      <w:bookmarkEnd w:id="15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│(Африка)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53" w:name="101567"/>
      <w:bookmarkEnd w:id="15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│Cotton - seed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54" w:name="101568"/>
      <w:bookmarkEnd w:id="15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│(Africa)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55" w:name="101569"/>
      <w:bookmarkEnd w:id="15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56" w:name="101570"/>
      <w:bookmarkEnd w:id="15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│276.│Семя цветочное    │НВО 014 │Мешки (льно│1,56       │55,1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57" w:name="101571"/>
      <w:bookmarkEnd w:id="15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│Flower - seed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58" w:name="101572"/>
      <w:bookmarkEnd w:id="15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59" w:name="101573"/>
      <w:bookmarkEnd w:id="15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60" w:name="101574"/>
      <w:bookmarkEnd w:id="15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│277.│Сигареты          │НВО 210 │Коробки    │3,68       │130,0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61" w:name="101575"/>
      <w:bookmarkEnd w:id="15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│Cigarettes   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62" w:name="101576"/>
      <w:bookmarkEnd w:id="15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63" w:name="101577"/>
      <w:bookmarkEnd w:id="156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│278.│Сигары            │НВО 210 │Ящики      │5,09       │179,8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64" w:name="101578"/>
      <w:bookmarkEnd w:id="15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│Cigarg            │        │(картон,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65" w:name="101579"/>
      <w:bookmarkEnd w:id="156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│фанера)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66" w:name="101580"/>
      <w:bookmarkEnd w:id="156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67" w:name="101581"/>
      <w:bookmarkEnd w:id="156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│279.│Сидр              │СОХ 102 │Бочки      │1,84       │65,0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68" w:name="101582"/>
      <w:bookmarkEnd w:id="15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│Cider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69" w:name="101583"/>
      <w:bookmarkEnd w:id="15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70" w:name="101584"/>
      <w:bookmarkEnd w:id="15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│280.│Сидр              │СОХ 102 │Бутылки    │1,56 - 1,70│55,1 - 60,0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71" w:name="101585"/>
      <w:bookmarkEnd w:id="15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│Cider             │        │(стекло) в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72" w:name="101586"/>
      <w:bookmarkEnd w:id="15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73" w:name="101587"/>
      <w:bookmarkEnd w:id="15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74" w:name="101588"/>
      <w:bookmarkEnd w:id="15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75" w:name="101589"/>
      <w:bookmarkEnd w:id="15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│281.│Сироп             │НМО 035 │Бочки      │1,70 - 1,84│60,0 - 65,0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76" w:name="101590"/>
      <w:bookmarkEnd w:id="15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│Syrup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77" w:name="101591"/>
      <w:bookmarkEnd w:id="15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78" w:name="101592"/>
      <w:bookmarkEnd w:id="15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│282.│Сливы             │СВХ 126,│Ящики      │1,7        │60,0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79" w:name="101593"/>
      <w:bookmarkEnd w:id="15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│Plum              │СВТ 126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80" w:name="101594"/>
      <w:bookmarkEnd w:id="15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81" w:name="101595"/>
      <w:bookmarkEnd w:id="15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│283.│Сливки сухие      │НМО 043 │Пакет в    │2,8        │98,9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82" w:name="101596"/>
      <w:bookmarkEnd w:id="15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│Dried cream       │        │обвязке,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83" w:name="101597"/>
      <w:bookmarkEnd w:id="15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│мешки (льно│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84" w:name="101598"/>
      <w:bookmarkEnd w:id="15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85" w:name="101599"/>
      <w:bookmarkEnd w:id="15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86" w:name="101600"/>
      <w:bookmarkEnd w:id="15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87" w:name="101601"/>
      <w:bookmarkEnd w:id="15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│284.│Соль поваренная   │НМО 170 │Мешки (льно│1,05 - 1,13│37,1 - 39,9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88" w:name="101602"/>
      <w:bookmarkEnd w:id="15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│Cocking salt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89" w:name="101603"/>
      <w:bookmarkEnd w:id="15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90" w:name="101604"/>
      <w:bookmarkEnd w:id="15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91" w:name="101605"/>
      <w:bookmarkEnd w:id="15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│285.│Соль поваренная   │НМО 170 │Бочки      │1,36       │48,0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92" w:name="101606"/>
      <w:bookmarkEnd w:id="15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│Cocking salt      │        │(дерево,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93" w:name="101607"/>
      <w:bookmarkEnd w:id="15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94" w:name="101608"/>
      <w:bookmarkEnd w:id="15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95" w:name="101609"/>
      <w:bookmarkEnd w:id="15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│286.│Соя               │НВО 012 │Мешки (льно│1,7        │60,0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96" w:name="101610"/>
      <w:bookmarkEnd w:id="15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│Soys, soys - beans│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97" w:name="101611"/>
      <w:bookmarkEnd w:id="15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98" w:name="101612"/>
      <w:bookmarkEnd w:id="15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99" w:name="101613"/>
      <w:bookmarkEnd w:id="15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│287.│Субпродукты       │СОМ 094 │Ящики      │1,80 - 2,2 │63,6 - 77,7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00" w:name="101614"/>
      <w:bookmarkEnd w:id="16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│Subproducts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01" w:name="101615"/>
      <w:bookmarkEnd w:id="16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02" w:name="101616"/>
      <w:bookmarkEnd w:id="16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│288.│Сыр               │СОХ 071 │Ящики      │1,56 - 1,98│55,1 - 69,9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03" w:name="101617"/>
      <w:bookmarkEnd w:id="16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│Cheese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04" w:name="101618"/>
      <w:bookmarkEnd w:id="16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05" w:name="101619"/>
      <w:bookmarkEnd w:id="16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│289.│Сыр               │СОХ 071 │Барабаны   │1,95 - 2,0 │68,9 - 70,6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06" w:name="101620"/>
      <w:bookmarkEnd w:id="160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│Cheese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07" w:name="101621"/>
      <w:bookmarkEnd w:id="160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08" w:name="101622"/>
      <w:bookmarkEnd w:id="160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│290.│Табак (Африка)    │НВО 210 │Обертка    │3,4        │120,1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09" w:name="101623"/>
      <w:bookmarkEnd w:id="160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│Tobacco (Africa)  │        │(ткань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10" w:name="101624"/>
      <w:bookmarkEnd w:id="161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│паковочная)│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11" w:name="101625"/>
      <w:bookmarkEnd w:id="16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12" w:name="101626"/>
      <w:bookmarkEnd w:id="16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│291.│Табак (Африка)    │НВО 210 │Ящики      │3,11       │109,8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13" w:name="101627"/>
      <w:bookmarkEnd w:id="16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│Tobacco (Africa)  │        │(картон,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14" w:name="101628"/>
      <w:bookmarkEnd w:id="16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│фанера)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15" w:name="101629"/>
      <w:bookmarkEnd w:id="16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16" w:name="101630"/>
      <w:bookmarkEnd w:id="16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│292.│Табак (Африка)    │НВО 210 │Барабаны   │4,81       │169,9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17" w:name="101631"/>
      <w:bookmarkEnd w:id="16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│Tobacco (Africa)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18" w:name="101632"/>
      <w:bookmarkEnd w:id="16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19" w:name="101633"/>
      <w:bookmarkEnd w:id="16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│293.│Табак (Америка)   │НВО 210 │Барабаны   │2,72 - 2,83│96,1 - 99,9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20" w:name="101634"/>
      <w:bookmarkEnd w:id="16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│Tobacco (America)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21" w:name="101635"/>
      <w:bookmarkEnd w:id="16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22" w:name="101636"/>
      <w:bookmarkEnd w:id="16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│294.│Табак (Калькутта) │НВО 210 │Обертка    │3,48       │122,9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23" w:name="101637"/>
      <w:bookmarkEnd w:id="16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│Tobacco (Calcutta)│        │(ткань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24" w:name="101638"/>
      <w:bookmarkEnd w:id="16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│паковочная)│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25" w:name="101639"/>
      <w:bookmarkEnd w:id="16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26" w:name="101640"/>
      <w:bookmarkEnd w:id="16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│295.│Табак (Япония)    │НВО 210 │Обертка    │2,12       │74,9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27" w:name="101641"/>
      <w:bookmarkEnd w:id="16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│Tobacco (Japan)   │        │(ткань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28" w:name="101642"/>
      <w:bookmarkEnd w:id="16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│паковочная)│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29" w:name="101643"/>
      <w:bookmarkEnd w:id="16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30" w:name="101644"/>
      <w:bookmarkEnd w:id="16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│296.│Табак (Суматра)   │НВО 210 │Обертка    │2,83 - 3,40│99,9 - 120,1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31" w:name="101645"/>
      <w:bookmarkEnd w:id="16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│Tobacco (Sumatra) │        │(ткань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32" w:name="101646"/>
      <w:bookmarkEnd w:id="16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│паковочная)│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33" w:name="101647"/>
      <w:bookmarkEnd w:id="16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34" w:name="101648"/>
      <w:bookmarkEnd w:id="16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│297.│Табак (Турция)    │НВО 210 │Обертка    │4,53       │160,0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35" w:name="101649"/>
      <w:bookmarkEnd w:id="16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│Tobacco (Turkey)  │        │(ткань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36" w:name="101650"/>
      <w:bookmarkEnd w:id="16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│паковочная)│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37" w:name="101651"/>
      <w:bookmarkEnd w:id="16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38" w:name="101652"/>
      <w:bookmarkEnd w:id="16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│298.│Табак (Россия)    │НВО 210 │Обертка    │2,8        │98,9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39" w:name="101653"/>
      <w:bookmarkEnd w:id="16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│Tobacco (Russia)  │        │(ткань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40" w:name="101654"/>
      <w:bookmarkEnd w:id="16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│паковочная)│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41" w:name="101655"/>
      <w:bookmarkEnd w:id="16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42" w:name="101656"/>
      <w:bookmarkEnd w:id="16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│299.│Табачные изделия  │НВО 210 │Ящики      │5,5 - 5,7  │194,2 - 201,3│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43" w:name="101657"/>
      <w:bookmarkEnd w:id="16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│Tobacco goods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44" w:name="101658"/>
      <w:bookmarkEnd w:id="16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45" w:name="101659"/>
      <w:bookmarkEnd w:id="16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│300.│Творог            │СОМ 072,│Бочки      │2,2        │77,7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46" w:name="101660"/>
      <w:bookmarkEnd w:id="16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│Curd              │СОХ 072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47" w:name="101661"/>
      <w:bookmarkEnd w:id="16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48" w:name="101662"/>
      <w:bookmarkEnd w:id="16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│301.│Тмин              │НВО 130 │Мешки (льно│2,04       │72,0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49" w:name="101663"/>
      <w:bookmarkEnd w:id="16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│Caraway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50" w:name="101664"/>
      <w:bookmarkEnd w:id="16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51" w:name="101665"/>
      <w:bookmarkEnd w:id="16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52" w:name="101666"/>
      <w:bookmarkEnd w:id="16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│302.│Уксус             │НМО 101 │Бутылки    │1,56       │55,1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53" w:name="101667"/>
      <w:bookmarkEnd w:id="16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│Vinegar           │        │(стекло) в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54" w:name="101668"/>
      <w:bookmarkEnd w:id="16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│ящиках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55" w:name="101669"/>
      <w:bookmarkEnd w:id="16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56" w:name="101670"/>
      <w:bookmarkEnd w:id="16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57" w:name="101671"/>
      <w:bookmarkEnd w:id="16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│303.│Уксус             │НМО 101 │Бочки ме-  │1,70 - 1,76│60,0 - 62,2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58" w:name="101672"/>
      <w:bookmarkEnd w:id="16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│Vinegar           │        │таллические│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59" w:name="101673"/>
      <w:bookmarkEnd w:id="16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60" w:name="101674"/>
      <w:bookmarkEnd w:id="16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│304.│Устрицы           │СОМ 060 │Бочки      │1,76 - 1,81│62,2 - 63,9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61" w:name="101675"/>
      <w:bookmarkEnd w:id="16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│Oysters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62" w:name="101676"/>
      <w:bookmarkEnd w:id="16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63" w:name="101677"/>
      <w:bookmarkEnd w:id="166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│305.│Фасоль            │НВО 012 │Мешки (льно│1,92       │67,8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64" w:name="101678"/>
      <w:bookmarkEnd w:id="16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│Haricot beans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65" w:name="101679"/>
      <w:bookmarkEnd w:id="166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66" w:name="101680"/>
      <w:bookmarkEnd w:id="166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67" w:name="101681"/>
      <w:bookmarkEnd w:id="166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│306.│Фасоль (Африка)   │НВО 012 │Мешки (льно│1,7 - 1,84 │60,0 - 65,0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68" w:name="101682"/>
      <w:bookmarkEnd w:id="16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│Haricot beans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69" w:name="101683"/>
      <w:bookmarkEnd w:id="16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│(Africa)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70" w:name="101684"/>
      <w:bookmarkEnd w:id="16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71" w:name="101685"/>
      <w:bookmarkEnd w:id="16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│307.│Фасоль (Бирма)    │НВО 012 │Мешки (льно│1,76       │62,2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72" w:name="101686"/>
      <w:bookmarkEnd w:id="16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│Haricot beans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73" w:name="101687"/>
      <w:bookmarkEnd w:id="16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│(Burma)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74" w:name="101688"/>
      <w:bookmarkEnd w:id="16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75" w:name="101689"/>
      <w:bookmarkEnd w:id="16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│308.│Фасоль (Новая     │НВО 012 │Мешки (льно│1,36 - 1,42│48,0 - 50,1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76" w:name="101690"/>
      <w:bookmarkEnd w:id="16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│Зеландия)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77" w:name="101691"/>
      <w:bookmarkEnd w:id="16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│Haricot beans (New│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78" w:name="101692"/>
      <w:bookmarkEnd w:id="16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│Zealand)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79" w:name="101693"/>
      <w:bookmarkEnd w:id="16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80" w:name="101694"/>
      <w:bookmarkEnd w:id="16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│309.│Фиги              │СВХ 125,│Ящики      │1,42       │50,1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81" w:name="101695"/>
      <w:bookmarkEnd w:id="16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│Figs              │СВТ 125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82" w:name="101696"/>
      <w:bookmarkEnd w:id="16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83" w:name="101697"/>
      <w:bookmarkEnd w:id="16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│310.│Фиги              │СВХ 125,│Мешки (льно│1,42 - 1,47│50,1 - 51,9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84" w:name="101698"/>
      <w:bookmarkEnd w:id="16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│Figs              │СВТ 125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85" w:name="101699"/>
      <w:bookmarkEnd w:id="16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86" w:name="101700"/>
      <w:bookmarkEnd w:id="16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87" w:name="101701"/>
      <w:bookmarkEnd w:id="16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│311.│Финики влажные    │СВТ 125,│Мешки (льно│1,13       │39,9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88" w:name="101702"/>
      <w:bookmarkEnd w:id="16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│Damp dates        │СВХ 125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89" w:name="101703"/>
      <w:bookmarkEnd w:id="16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90" w:name="101704"/>
      <w:bookmarkEnd w:id="16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91" w:name="101705"/>
      <w:bookmarkEnd w:id="16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│312.│Финики сухие      │НВО 180 │Мешки (льно│1,30       │45,9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92" w:name="101706"/>
      <w:bookmarkEnd w:id="16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│Dried dates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93" w:name="101707"/>
      <w:bookmarkEnd w:id="16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94" w:name="101708"/>
      <w:bookmarkEnd w:id="16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95" w:name="101709"/>
      <w:bookmarkEnd w:id="16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│313.│Фисташки          │НВО 110 │Ящики      │2,04       │72,0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96" w:name="101710"/>
      <w:bookmarkEnd w:id="16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│Pistachio - nuts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97" w:name="101711"/>
      <w:bookmarkEnd w:id="16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98" w:name="101712"/>
      <w:bookmarkEnd w:id="16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│314.│Фрукты сушеные    │НВО 180 │Ящики      │1,3 - 1,42 │45,9 - 50,1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699" w:name="101713"/>
      <w:bookmarkEnd w:id="16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│Dried fruits      │        │(картон,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00" w:name="101714"/>
      <w:bookmarkEnd w:id="17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│фанера)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01" w:name="101715"/>
      <w:bookmarkEnd w:id="17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02" w:name="101716"/>
      <w:bookmarkEnd w:id="17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│315.│Халва             │НМО 035 │Ящики      │1,92       │69,6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03" w:name="101717"/>
      <w:bookmarkEnd w:id="17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│Halva       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04" w:name="101718"/>
      <w:bookmarkEnd w:id="17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05" w:name="101719"/>
      <w:bookmarkEnd w:id="17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│316.│Цикорий           │НВО 130 │Мешки (льно│1,70       │60,0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06" w:name="101720"/>
      <w:bookmarkEnd w:id="170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│Chicory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07" w:name="101721"/>
      <w:bookmarkEnd w:id="170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08" w:name="101722"/>
      <w:bookmarkEnd w:id="170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09" w:name="101723"/>
      <w:bookmarkEnd w:id="170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│317.│Чай (Африка)      │НВО 190 │Ящики      │2,55 - 2,69│90,1 - 95,0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10" w:name="101724"/>
      <w:bookmarkEnd w:id="171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│Tea (Africa)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11" w:name="101725"/>
      <w:bookmarkEnd w:id="17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12" w:name="101726"/>
      <w:bookmarkEnd w:id="17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│318.│Чай (Китай)       │НВО 190 │Ящики      │2,83 - 3,11│99,9 - 109,2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13" w:name="101727"/>
      <w:bookmarkEnd w:id="17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│Tea (China) 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14" w:name="101728"/>
      <w:bookmarkEnd w:id="17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15" w:name="101729"/>
      <w:bookmarkEnd w:id="17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│319.│Чай (Шри Ланка)   │НВО 190 │Ящики      │2,83 - 2,97│99,9 - 104,9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16" w:name="101730"/>
      <w:bookmarkEnd w:id="17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│Tea (Sri Lanka)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17" w:name="101731"/>
      <w:bookmarkEnd w:id="17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18" w:name="101732"/>
      <w:bookmarkEnd w:id="17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│320.│Чай грузинский    │НВО 190 │Ящики      │2,83 - 3,20│90,1 - 95,0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19" w:name="101733"/>
      <w:bookmarkEnd w:id="17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│Georgian tea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20" w:name="101734"/>
      <w:bookmarkEnd w:id="17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21" w:name="101735"/>
      <w:bookmarkEnd w:id="17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│321.│Чай зеленый       │НВО 190 │Ящики      │3,10 - 3,56│109,5 - 125,7│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22" w:name="101736"/>
      <w:bookmarkEnd w:id="17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│Green tea   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23" w:name="101737"/>
      <w:bookmarkEnd w:id="17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24" w:name="101738"/>
      <w:bookmarkEnd w:id="17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│322.│Чай плиточный     │НВО 190 │Ящики      │1,25 - 1,50│44,1 - 53,0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25" w:name="101739"/>
      <w:bookmarkEnd w:id="17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│(Россия)    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26" w:name="101740"/>
      <w:bookmarkEnd w:id="17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│Brick - tea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27" w:name="101741"/>
      <w:bookmarkEnd w:id="17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│(Russia)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28" w:name="101742"/>
      <w:bookmarkEnd w:id="17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29" w:name="101743"/>
      <w:bookmarkEnd w:id="17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│323.│Черешня           │СВХ 126 │Лотки      │2,10       │74,2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30" w:name="101744"/>
      <w:bookmarkEnd w:id="17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│Cherries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31" w:name="101745"/>
      <w:bookmarkEnd w:id="17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│Ящики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32" w:name="101746"/>
      <w:bookmarkEnd w:id="17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33" w:name="101747"/>
      <w:bookmarkEnd w:id="17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34" w:name="101748"/>
      <w:bookmarkEnd w:id="17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│324.│Чернослив         │НВО 130 │Коробки    │1,47       │51,9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35" w:name="101749"/>
      <w:bookmarkEnd w:id="17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│Prunes       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36" w:name="101750"/>
      <w:bookmarkEnd w:id="17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37" w:name="101751"/>
      <w:bookmarkEnd w:id="17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│325.│Чернослив         │НВО 130 │Бочки      │1,58       │55,8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38" w:name="101752"/>
      <w:bookmarkEnd w:id="17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│Prunes       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39" w:name="101753"/>
      <w:bookmarkEnd w:id="17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40" w:name="101754"/>
      <w:bookmarkEnd w:id="17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│326.│Чеснок            │СВХ 123,│Ящики      │2,60       │91,8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41" w:name="101755"/>
      <w:bookmarkEnd w:id="17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│Garlic            │СВТ 123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42" w:name="101756"/>
      <w:bookmarkEnd w:id="17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43" w:name="101757"/>
      <w:bookmarkEnd w:id="17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│327.│Чечевица          │НВО 012 │Мешки (льно│1,42       │50,1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44" w:name="101758"/>
      <w:bookmarkEnd w:id="17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│Lentil 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45" w:name="101759"/>
      <w:bookmarkEnd w:id="17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46" w:name="101760"/>
      <w:bookmarkEnd w:id="17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47" w:name="101761"/>
      <w:bookmarkEnd w:id="17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│328.│Шафран            │НВО 130 │Мешки (льно│2,0        │70,6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48" w:name="101762"/>
      <w:bookmarkEnd w:id="17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│Saffron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49" w:name="101763"/>
      <w:bookmarkEnd w:id="17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50" w:name="101764"/>
      <w:bookmarkEnd w:id="17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51" w:name="101765"/>
      <w:bookmarkEnd w:id="17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│329.│Шоколад           │СОХ 033 │Ящики      │1,80       │63,6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52" w:name="101766"/>
      <w:bookmarkEnd w:id="17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│Chocolate         │        │(фанера)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53" w:name="101767"/>
      <w:bookmarkEnd w:id="17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54" w:name="101768"/>
      <w:bookmarkEnd w:id="17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│330.│Шрот хлопковый    │НВО 220 │Мешки (льно│2,1        │74,2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55" w:name="101769"/>
      <w:bookmarkEnd w:id="17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│Cotton cake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56" w:name="101770"/>
      <w:bookmarkEnd w:id="17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57" w:name="101771"/>
      <w:bookmarkEnd w:id="17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58" w:name="101772"/>
      <w:bookmarkEnd w:id="17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│331.│Эндокринное сырье │СОМ 096 │Ящики      │1,8 - 2,2  │63,6 - 77,7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59" w:name="101773"/>
      <w:bookmarkEnd w:id="17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│Endocrine raw     │       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60" w:name="101774"/>
      <w:bookmarkEnd w:id="17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│materials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61" w:name="101775"/>
      <w:bookmarkEnd w:id="17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62" w:name="101776"/>
      <w:bookmarkEnd w:id="17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│332.│Яблоки            │СВХ 126,│Ящики      │2,55 - 2,63│90,0 - 92,9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63" w:name="101777"/>
      <w:bookmarkEnd w:id="176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│Apples            │СВТ 126 │(дерево)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64" w:name="101778"/>
      <w:bookmarkEnd w:id="17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65" w:name="101779"/>
      <w:bookmarkEnd w:id="176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│333.│Яйца              │СВХ 201 │Ящики      │2,83 - 2,97│89,9 - 104,9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66" w:name="101780"/>
      <w:bookmarkEnd w:id="176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│Eggs         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67" w:name="101781"/>
      <w:bookmarkEnd w:id="176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68" w:name="101782"/>
      <w:bookmarkEnd w:id="17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│334.│Яичный порошок    │СВХ 202 │Ящики      │1,90 - 2,1 │67,1 - 74,2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69" w:name="101783"/>
      <w:bookmarkEnd w:id="17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│Eggs - powder     │        │(картон)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70" w:name="101784"/>
      <w:bookmarkEnd w:id="17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71" w:name="101785"/>
      <w:bookmarkEnd w:id="17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│335.│Ячмень            │НВ0 011 │Мешки (льно│1,7 - 1,76 │60,0 - 62,2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72" w:name="101786"/>
      <w:bookmarkEnd w:id="17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│Barley 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73" w:name="101787"/>
      <w:bookmarkEnd w:id="17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74" w:name="101788"/>
      <w:bookmarkEnd w:id="17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      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75" w:name="101789"/>
      <w:bookmarkEnd w:id="17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│336.│Ячмень            │НВО 011 │Пакет в    │2,0 - 2,06 │70,6 - 72,7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76" w:name="101790"/>
      <w:bookmarkEnd w:id="17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│пакетированный    │        │обвязке,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77" w:name="101791"/>
      <w:bookmarkEnd w:id="17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│Barley, packages  │        │мешки (льно│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78" w:name="101792"/>
      <w:bookmarkEnd w:id="17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│- джуто -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79" w:name="101793"/>
      <w:bookmarkEnd w:id="17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│        │кенаф)     │           │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780" w:name="101794"/>
      <w:bookmarkEnd w:id="17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└────┴──────────────────┴────────┴───────────┴───────────┴─────────────┘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81" w:name="101795"/>
      <w:bookmarkEnd w:id="178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Примечание. Двойной код груза свидетельствует, что данный груз может перевозиться при определенных условиях как с охлаждением, так и без охлаждения.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82" w:name="101796"/>
      <w:bookmarkEnd w:id="178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По согласованию с заказчиком в алфавитный указатель продовольственных грузов включены кормовые и табачные грузы, как грузы близкие по своим свойствам к продовольственным.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83" w:name="101797"/>
      <w:bookmarkEnd w:id="178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Примеры пользования указателем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84" w:name="101798"/>
      <w:bookmarkEnd w:id="178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 Ячмень (порядковый номер в алфавитном указателе - 335). Кодовое обозначение группы, к которой принадлежит ячмень, следующее: НВО 011, где: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85" w:name="101799"/>
      <w:bookmarkEnd w:id="178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Н - подкласс нескоропортящихся грузов;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86" w:name="101800"/>
      <w:bookmarkEnd w:id="178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В - вид грузов, требующих воздухообмена;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87" w:name="101801"/>
      <w:bookmarkEnd w:id="178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О - категория грузов, не требующих жесткого температурного режима;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88" w:name="101802"/>
      <w:bookmarkEnd w:id="178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01 - группа зерновых грузов;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89" w:name="101803"/>
      <w:bookmarkEnd w:id="178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1 - подгруппа "Злаковые".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90" w:name="101804"/>
      <w:bookmarkEnd w:id="179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Общие требования к грузам группы "Зерновые" изложены в "Правилах морской перевозки продовольственных грузов. Общие требования" (РД 31.11.25.00-96), а особенности перевозки груза конкретного наименования - в специальных правилах </w:t>
      </w:r>
      <w:hyperlink r:id="rId28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(РД 31.11.25.25-96)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91" w:name="101805"/>
      <w:bookmarkEnd w:id="179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 Говядина в блоках (порядковый номер в алфавитном указателе - 167). Кодовое обозначение СОМ 081, где: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92" w:name="101806"/>
      <w:bookmarkEnd w:id="179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С - подкласс скоропортящихся грузов;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93" w:name="101807"/>
      <w:bookmarkEnd w:id="179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О - вид грузов, не требующих воздухообмена;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94" w:name="101808"/>
      <w:bookmarkEnd w:id="179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М - категория мороженых грузов;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95" w:name="101809"/>
      <w:bookmarkEnd w:id="179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08 - группа мясных грузов;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96" w:name="101810"/>
      <w:bookmarkEnd w:id="179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1 - подгруппа "Мясо блочное".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97" w:name="101811"/>
      <w:bookmarkEnd w:id="179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Общие требования к грузам группы "Мясо" изложены в "Правилах морской перевозки продовольственных грузов. Общие требования" (РД 31.11.25.00-96), а особенности перевозки груза конкретного наименования - в специальных "Правилах морской перевозки мяса, мясопродуктов и жиров" </w:t>
      </w:r>
      <w:hyperlink r:id="rId29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(РД 31.11.25.27-96)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spacing w:after="0" w:line="330" w:lineRule="atLeast"/>
        <w:jc w:val="right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98" w:name="101812"/>
      <w:bookmarkEnd w:id="179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Приложение 2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799" w:name="101813"/>
      <w:bookmarkEnd w:id="179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РЕЦЕПТЫ ДЕЗИНФИЦИРУЮЩИХ И ДЕЗОДОРИРУЮЩИХ СРЕДСТВ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00" w:name="101814"/>
      <w:bookmarkEnd w:id="180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Дезинфицирующие средства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01" w:name="101815"/>
      <w:bookmarkEnd w:id="180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 175 г хлорной извести Ca(Cl)OCl на 10 л воды.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02" w:name="101816"/>
      <w:bookmarkEnd w:id="180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 1,5 г гипохлорита (соль хлорноватистой кислоты HOCl) высшей очистки 10 л воды &lt;*&gt;.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03" w:name="101817"/>
      <w:bookmarkEnd w:id="180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--------------------------------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04" w:name="101818"/>
      <w:bookmarkEnd w:id="180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&lt;*&gt; При приготовлении этих растворов и работе с ними следует соблюдать особую осторожность ввиду едкости данных веществ.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05" w:name="101819"/>
      <w:bookmarkEnd w:id="180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 80 г хлорноватистого натрия NaOCl на 10 л воды.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06" w:name="101820"/>
      <w:bookmarkEnd w:id="180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Дезодорирующие средства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07" w:name="101821"/>
      <w:bookmarkEnd w:id="180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 1%-ный (100 г на 10 л воды) раствор марганцевокислого калия KMnO4.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08" w:name="101822"/>
      <w:bookmarkEnd w:id="180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 10%-ный (1 л на 10 л воды) раствор аммиака NH3.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09" w:name="101823"/>
      <w:bookmarkEnd w:id="180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 5%-ный (500 г на 10 л воды) раствор медного купороса CuSO4 x 5H2O.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10" w:name="101824"/>
      <w:bookmarkEnd w:id="181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 5%-ный (500 г на 10 л воды) раствор перекиси водорода &lt;*&gt; H2O2.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11" w:name="101825"/>
      <w:bookmarkEnd w:id="181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--------------------------------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12" w:name="101826"/>
      <w:bookmarkEnd w:id="181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&lt;*&gt; При приготовлении этих растворов и работе с ними следует соблюдать особую осторожность ввиду едкости данных веществ.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spacing w:after="0" w:line="330" w:lineRule="atLeast"/>
        <w:jc w:val="right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13" w:name="101827"/>
      <w:bookmarkEnd w:id="181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Приложение 3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14" w:name="101828"/>
      <w:bookmarkEnd w:id="181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ТАБЛИЦА</w:t>
      </w:r>
    </w:p>
    <w:p w:rsidR="0016379E" w:rsidRPr="0016379E" w:rsidRDefault="0016379E" w:rsidP="0016379E">
      <w:pPr>
        <w:spacing w:after="18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СОВМЕСТИМОСТИ ГРУПП (ПОДГРУПП) ПРОДОВОЛЬСТВЕННЫХ ГРУЗОВ,</w:t>
      </w:r>
    </w:p>
    <w:p w:rsidR="0016379E" w:rsidRPr="0016379E" w:rsidRDefault="0016379E" w:rsidP="0016379E">
      <w:pPr>
        <w:spacing w:after="18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ПЕРЕВОЗИМЫХ НЕ РЕФРИЖЕРАТОРНЫМ ТОННАЖОМ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15" w:name="101829"/>
      <w:bookmarkEnd w:id="18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┌────────────────────────┬───────┬───────────────────────────────────────────────┐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16" w:name="101830"/>
      <w:bookmarkEnd w:id="18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Номер и наименование  │Код    │           Номера групп и подгрупп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17" w:name="101831"/>
      <w:bookmarkEnd w:id="18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групп (подгрупп)    │группы ├─────────┬─┬─┬───┬─┬─┬───┬───┬───┬───┬───┬──┬──┤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18" w:name="101832"/>
      <w:bookmarkEnd w:id="18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│продовольственных грузов│(под-  │    1    │2│3│ 4 │5│6│ 7 │ 8 │ 9 │ 10│ 11│12│13│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19" w:name="101833"/>
      <w:bookmarkEnd w:id="18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│группы)├─┬─┬─┬─┬─┤ │ ├─┬─┤ │ ├─┬─┼─┬─┼─┬─┼─┬─┼─┬─┤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20" w:name="101834"/>
      <w:bookmarkEnd w:id="18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│       │1│2│3│4│5│ │ │1│2│ │ │1│2│1│2│1│2│1│2│1│2│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21" w:name="101835"/>
      <w:bookmarkEnd w:id="18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├───────────┬────────────┼───────┼─┼─┼─┼─┼─┼─┼─┼─┼─┼─┼─┼─┼─┼─┼─┼─┼─┼─┼─┼─┼─┼──┼──┤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22" w:name="101836"/>
      <w:bookmarkEnd w:id="18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│1. Зерновые│1. Злаковые │НВО 011│2│2│2│2│3│1│1│2│1│2│3│3│2│3│2│3│2│3│2│3│2│2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23" w:name="101837"/>
      <w:bookmarkEnd w:id="18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├────────────┼───────┼─┼─┼─┼─┼─┼─┼─┼─┼─┼─┼─┼─┼─┼─┼─┼─┼─┼─┼─┼─┼─┼──┼──┤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24" w:name="101838"/>
      <w:bookmarkEnd w:id="18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│2. Бобовые, │НВО 012│2│2│2│2│3│1│1│3│2│2│3│3│2│3│2│2│1│3│2│3│2│2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25" w:name="101839"/>
      <w:bookmarkEnd w:id="18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│в т.ч. кофе │НВО 013│ │ │ │ │ │ │ │ │ │ │ │ │ │ │ │ │ │ │ │ │ │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26" w:name="101840"/>
      <w:bookmarkEnd w:id="18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│в зернах и  │       │ │ │ │ │ │ │ │ │ │ │ │ │ │ │ │ │ │ │ │ │ │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27" w:name="101841"/>
      <w:bookmarkEnd w:id="18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│какао - бобы│       │ │ │ │ │ │ │ │ │ │ │ │ │ │ │ │ │ │ │ │ │ │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28" w:name="101842"/>
      <w:bookmarkEnd w:id="18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├────────────┼───────┼─┼─┼─┼─┼─┼─┼─┼─┼─┼─┼─┼─┼─┼─┼─┼─┼─┼─┼─┼─┼─┼──┼──┤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29" w:name="101843"/>
      <w:bookmarkEnd w:id="18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│3. Семена   │НВО 014│2│2│2│2│3│1│1│2│1│2│3│3│2│3│2│2│1│3│2│3│2│2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30" w:name="101844"/>
      <w:bookmarkEnd w:id="18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├────────────┼───────┼─┼─┼─┼─┼─┼─┼─┼─┼─┼─┼─┼─┼─┼─┼─┼─┼─┼─┼─┼─┼─┼──┼──┤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31" w:name="101845"/>
      <w:bookmarkEnd w:id="18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        │4. Крупа    │НВО 015│2│2│2│2│3│1│1│2│1│2│3│3│2│3│2│2│1│3│2│3│2│2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32" w:name="101846"/>
      <w:bookmarkEnd w:id="18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├────────────┼───────┼─┼─┼─┼─┼─┼─┼─┼─┼─┼─┼─┼─┼─┼─┼─┼─┼─┼─┼─┼─┼─┼──┼──┤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33" w:name="101847"/>
      <w:bookmarkEnd w:id="18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│5. Мука     │НВО 015│3│3│3│3│2│2│2│3│2│3│3│3│3│3│3│3│2│3│3│3│3│2 │2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34" w:name="101848"/>
      <w:bookmarkEnd w:id="18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├───────────┴────────────┼───────┼─┼─┼─┼─┼─┼─┼─┼─┼─┼─┼─┼─┼─┼─┼─┼─┼─┼─┼─┼─┼─┼──┼──┤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35" w:name="101849"/>
      <w:bookmarkEnd w:id="18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│2. Кондитерские и мака- │НМО 030│1│1│1│1│2│1│1│2│1│2│2│3│2│2│1│2│1│2│1│3│2│2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36" w:name="101850"/>
      <w:bookmarkEnd w:id="18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ронные изделия       │       │ │ │ │ │ │ │ │ │ │ │ │ │ │ │ │ │ │ │ │ │ │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37" w:name="101851"/>
      <w:bookmarkEnd w:id="18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(ящики)              │       │ │ │ │ │ │ │ │ │ │ │ │ │ │ │ │ │ │ │ │ │ │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38" w:name="101852"/>
      <w:bookmarkEnd w:id="18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39" w:name="101853"/>
      <w:bookmarkEnd w:id="18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│3. Консервы, напитки    │НМО 040│1│1│1│1│2│1│1│1│1│2│1│2│1│2│1│1│1│1│1│2│1│2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40" w:name="101854"/>
      <w:bookmarkEnd w:id="18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│НМО 100│ │ │ │ │ │ │ │ │ │ │ │ │ │ │ │ │ │ │ │ │ │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41" w:name="101855"/>
      <w:bookmarkEnd w:id="18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├───────────┬────────────┼───────┼─┼─┼─┼─┼─┼─┼─┼─┼─┼─┼─┼─┼─┼─┼─┼─┼─┼─┼─┼─┼─┼──┼──┤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42" w:name="101856"/>
      <w:bookmarkEnd w:id="18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│4. Орехи   │1. В мешках │НВО 110│2│3│2│2│3│2│1│2│1│2│3│3│2│3│2│2│1│2│1│3│2│2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43" w:name="101857"/>
      <w:bookmarkEnd w:id="18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├────────────┼───────┼─┼─┼─┼─┼─┼─┼─┼─┼─┼─┼─┼─┼─┼─┼─┼─┼─┼─┼─┼─┼─┼──┼──┤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44" w:name="101858"/>
      <w:bookmarkEnd w:id="18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│2. В ящиках │НВО 110│1│2│1│1│2│1│1│1│1│1│2│2│1│2│1│2│1│2│1│3│2│2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45" w:name="101859"/>
      <w:bookmarkEnd w:id="18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├───────────┴────────────┼───────┼─┼─┼─┼─┼─┼─┼─┼─┼─┼─┼─┼─┼─┼─┼─┼─┼─┼─┼─┼─┼─┼──┼──┤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46" w:name="101860"/>
      <w:bookmarkEnd w:id="18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│5. Масла в негерметичной│НМО 050│2│2│2│2│3│2│2│2│1│2│2│2│1│2│1│2│1│2│1│3│2│2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47" w:name="101861"/>
      <w:bookmarkEnd w:id="18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таре (ящики)         │       │ │ │ │ │ │ │ │ │ │ │ │ │ │ │ │ │ │ │ │ │ │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48" w:name="101862"/>
      <w:bookmarkEnd w:id="18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49" w:name="101863"/>
      <w:bookmarkEnd w:id="18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│6. Плодоовощи           │СВТ 120│3│3│3│3│3│2│1│3│2│2│2│3│2│3│2│2│1│3│2│3│2│3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50" w:name="101864"/>
      <w:bookmarkEnd w:id="18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├───────────┬────────────┼───────┼─┼─┼─┼─┼─┼─┼─┼─┼─┼─┼─┼─┼─┼─┼─┼─┼─┼─┼─┼─┼─┼──┼──┤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51" w:name="101865"/>
      <w:bookmarkEnd w:id="18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│7. Пряности│1. В мешках │НВО 130│3│3│3│3│3│3│2│3│2│2│3│2│1│2│1│2│1│3│2│3│2│3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52" w:name="101866"/>
      <w:bookmarkEnd w:id="18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├────────────┼───────┼─┼─┼─┼─┼─┼─┼─┼─┼─┼─┼─┼─┼─┼─┼─┼─┼─┼─┼─┼─┼─┼──┼──┤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53" w:name="101867"/>
      <w:bookmarkEnd w:id="18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│2. В ящиках │НВО 130│2│2│2│2│3│2│1│2│1│1│2│1│1│1│1│1│1│2│1│3│2│2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54" w:name="101868"/>
      <w:bookmarkEnd w:id="18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├───────────┼────────────┼───────┼─┼─┼─┼─┼─┼─┼─┼─┼─┼─┼─┼─┼─┼─┼─┼─┼─┼─┼─┼─┼─┼──┼──┤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55" w:name="101869"/>
      <w:bookmarkEnd w:id="18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│8. Сахар,  │1. В мешках │НМО 160│3│3│3│3│3│2│2│3│2│2│3│2│1│2│1│2│1│3│2│3│2│3 │2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56" w:name="101870"/>
      <w:bookmarkEnd w:id="18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соль    │            │НМО 170│ │ │ │ │ │ │ │ │ │ │ │ │ │ │ │ │ │ │ │ │ │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57" w:name="101871"/>
      <w:bookmarkEnd w:id="18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├────────────┼───────┼─┼─┼─┼─┼─┼─┼─┼─┼─┼─┼─┼─┼─┼─┼─┼─┼─┼─┼─┼─┼─┼──┼──┤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58" w:name="101872"/>
      <w:bookmarkEnd w:id="18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│2. В ящиках │НМО 160│2│2│2│2│3│1│1│2│1│1│2│1│1│1│1│1│1│2│1│2│2│2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59" w:name="101873"/>
      <w:bookmarkEnd w:id="18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            │НМО 170│ │ │ │ │ │ │ │ │ │ │ │ │ │ │ │ │ │ │ │ │ │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60" w:name="101874"/>
      <w:bookmarkEnd w:id="18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├───────────┼────────────┼───────┼─┼─┼─┼─┼─┼─┼─┼─┼─┼─┼─┼─┼─┼─┼─┼─┼─┼─┼─┼─┼─┼──┼──┤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61" w:name="101875"/>
      <w:bookmarkEnd w:id="18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│9. Сушеные │1. В мешках │НВО 180│3│2│2│2│3│2│1│2│2│2│2│2│1│2│1│2│1│3│1│3│2│3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62" w:name="101876"/>
      <w:bookmarkEnd w:id="18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овощи и ├────────────┼───────┼─┼─┼─┼─┼─┼─┼─┼─┼─┼─┼─┼─┼─┼─┼─┼─┼─┼─┼─┼─┼─┼──┼──┤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63" w:name="101877"/>
      <w:bookmarkEnd w:id="186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фрукты  │2. В ящиках │НВО 180│2│1│1│1│2│1│1│1│1│1│1│1│1│1│1│1│1│2│1│2│2│2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64" w:name="101878"/>
      <w:bookmarkEnd w:id="18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├───────────┼────────────┼───────┼─┼─┼─┼─┼─┼─┼─┼─┼─┼─┼─┼─┼─┼─┼─┼─┼─┼─┼─┼─┼─┼──┼──┤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65" w:name="101879"/>
      <w:bookmarkEnd w:id="186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│10. Чай    │1. В кипах  │НВО 190│3│3│3│3│3│2│1│2│2│2│3│3│2│3│2│3│2│2│1│3│2│3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66" w:name="101880"/>
      <w:bookmarkEnd w:id="186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├────────────┼───────┼─┼─┼─┼─┼─┼─┼─┼─┼─┼─┼─┼─┼─┼─┼─┼─┼─┼─┼─┼─┼─┼──┼──┤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67" w:name="101881"/>
      <w:bookmarkEnd w:id="186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│2. В ящиках │НВО 190│2│2│2│2│3│1│1│1│1│1│2│2│1│2│1│1│1│1│1│2│2│2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68" w:name="101882"/>
      <w:bookmarkEnd w:id="18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├───────────┼────────────┼───────┼─┼─┼─┼─┼─┼─┼─┼─┼─┼─┼─┼─┼─┼─┼─┼─┼─┼─┼─┼─┼─┼──┼──┤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69" w:name="101883"/>
      <w:bookmarkEnd w:id="18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│11. Табак  │1. В кипах, │НВО 210│3│3│3│3│3│2│3│3│3│3│3│3│3│3│2│3│2│3│2│2│1│3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70" w:name="101884"/>
      <w:bookmarkEnd w:id="18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│мешках      │       │ │ │ │ │ │ │ │ │ │ │ │ │ │ │ │ │ │ │ │ │ │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71" w:name="101885"/>
      <w:bookmarkEnd w:id="18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├────────────┼───────┼─┼─┼─┼─┼─┼─┼─┼─┼─┼─┼─┼─┼─┼─┼─┼─┼─┼─┼─┼─┼─┼──┼──┤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72" w:name="101886"/>
      <w:bookmarkEnd w:id="18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│2. В ящиках │НВО 210│2│2│2│2│3│1│2│2│2│2│2│2│2│2│2│2│2│2│2│1│1│2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73" w:name="101887"/>
      <w:bookmarkEnd w:id="18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├───────────┼────────────┼───────┼─┼─┼─┼─┼─┼─┼─┼─┼─┼─┼─┼─┼─┼─┼─┼─┼─┼─┼─┼─┼─┼──┼──┤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74" w:name="101888"/>
      <w:bookmarkEnd w:id="18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│12. Кормо- │1. В мешках │НВО 220│2│2│2│2│2│2│2│2│2│2│3│3│2│3│2│3│2│3│2│3│2│2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75" w:name="101889"/>
      <w:bookmarkEnd w:id="18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вые    │            │       │ │ │ │ │ │ │ │ │ │ │ │ │ │ │ │ │ │ │ │ │ │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76" w:name="101890"/>
      <w:bookmarkEnd w:id="18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грузы  │            │       │ │ │ │ │ │ │ │ │ │ │ │ │ │ │ │ │ │ │ │ │ │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77" w:name="101891"/>
      <w:bookmarkEnd w:id="18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├───────────┴────────────┼───────┼─┼─┼─┼─┼─┼─┼─┼─┼─┼─┼─┼─┼─┼─┼─┼─┼─┼─┼─┼─┼─┼──┼──┤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78" w:name="101892"/>
      <w:bookmarkEnd w:id="18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│13. Нейтральный ген.    │-      │1│1│1│1│2│1│1│1│1│1│1│1│1│2│1│1│1│1│1│1│1│1 │1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79" w:name="101893"/>
      <w:bookmarkEnd w:id="18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груз                │       │ │ │ │ │ │ │ │ │ │ │ │ │ │ │ │ │ │ │ │ │ │  │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80" w:name="101894"/>
      <w:bookmarkEnd w:id="18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└────────────────────────┴───────┴─┴─┴─┴─┴─┴─┴─┴─┴─┴─┴─┴─┴─┴─┴─┴─┴─┴─┴─┴─┴─┴──┴──┘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81" w:name="101895"/>
      <w:bookmarkEnd w:id="188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Примечания. 1. Грузы совместимы.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82" w:name="101896"/>
      <w:bookmarkEnd w:id="188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 Возможность совмещения.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83" w:name="101897"/>
      <w:bookmarkEnd w:id="188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 Грузы не совместимы.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spacing w:after="0" w:line="330" w:lineRule="atLeast"/>
        <w:jc w:val="right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84" w:name="101898"/>
      <w:bookmarkEnd w:id="188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Приложение 4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885" w:name="101899"/>
      <w:bookmarkEnd w:id="188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ТАБЛИЦА</w:t>
      </w:r>
    </w:p>
    <w:p w:rsidR="0016379E" w:rsidRPr="0016379E" w:rsidRDefault="0016379E" w:rsidP="0016379E">
      <w:pPr>
        <w:spacing w:after="18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СОВМЕСТИМОСТИ ГРУПП (ПОДГРУПП) ПРОДОВОЛЬСТВЕННЫХ ГРУЗОВ,</w:t>
      </w:r>
    </w:p>
    <w:p w:rsidR="0016379E" w:rsidRPr="0016379E" w:rsidRDefault="0016379E" w:rsidP="0016379E">
      <w:pPr>
        <w:spacing w:after="18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ПЕРЕВОЗИМЫХ РЕФРИЖЕРАТОРНЫМ ТОННАЖОМ (ВКЛЮЧАЯ</w:t>
      </w:r>
    </w:p>
    <w:p w:rsidR="0016379E" w:rsidRPr="0016379E" w:rsidRDefault="0016379E" w:rsidP="0016379E">
      <w:pPr>
        <w:spacing w:after="18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РЕФРИЖЕРАТОРНЫЕ КОНТЕЙНЕРЫ)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86" w:name="101900"/>
      <w:bookmarkEnd w:id="18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┌────────────────────────┬───────┬─────────────────────────────────────┬───────────┐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87" w:name="101901"/>
      <w:bookmarkEnd w:id="18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Номер и наименование  │Код    │      Номера групп и подгрупп        │Ориентиро-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88" w:name="101902"/>
      <w:bookmarkEnd w:id="18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групп (подгрупп)    │группы ├─┬─┬─┬───┬───┬───┬───┬─┬───┬───┬─────┤вочный диа-│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89" w:name="101903"/>
      <w:bookmarkEnd w:id="18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│продовольственных грузов│(под-  │1│2│3│ 4 │ 5 │ 6 │ 7 │8│ 9 │ 10│  11 │пазон режи-│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90" w:name="101904"/>
      <w:bookmarkEnd w:id="18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│группы)│ │ │ ├─┬─┼─┬─┼─┬─┼─┬─┤ ├─┬─┼─┬─┼─┬─┬─┤ма пере-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91" w:name="101905"/>
      <w:bookmarkEnd w:id="18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                     │       │ │ │ │1│2│1│2│1│2│1│2│ │1│2│1│2│1│2│3│возки, °C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92" w:name="101906"/>
      <w:bookmarkEnd w:id="18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93" w:name="101907"/>
      <w:bookmarkEnd w:id="18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│1. Жиры                 │СОМ 020│1│2│2│3│2│3│2│3│1│2│1│3│3│2│3│2│3│3│2│от минус 5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94" w:name="101908"/>
      <w:bookmarkEnd w:id="18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│       │ │ │ │ │ │ │ │ │ │ │ │ │ │ │ │ │ │ │ │до минус 18│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95" w:name="101909"/>
      <w:bookmarkEnd w:id="18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96" w:name="101910"/>
      <w:bookmarkEnd w:id="18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│2. Кондитерские изделия │СОХ 030│2│2│1│2│3│2│3│3│3│3│3│2│3│3│3│3│2│1│3│от 15 до 0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97" w:name="101911"/>
      <w:bookmarkEnd w:id="18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98" w:name="101912"/>
      <w:bookmarkEnd w:id="18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│3. Консервы и напитки   │СОХ 040│2│1│1│3│3│2│3│3│3│2│3│1│3│3│2│3│1│1│3│от 2 до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899" w:name="101913"/>
      <w:bookmarkEnd w:id="18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│СОХ 100│ │ │ │ │ │ │ │ │ │ │ │ │ │ │ │ │ │ │ │минус 10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00" w:name="101914"/>
      <w:bookmarkEnd w:id="19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├───────────┬────────────┼───────┼─┼─┼─┼─┼─┼─┼─┼─┼─┼─┼─┼─┼─┼─┼─┼─┼─┼─┼─┼───────────┤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01" w:name="101915"/>
      <w:bookmarkEnd w:id="19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│4. Море-   │1. Охлажден-│СОХ 060│3│2│3│2│3│3│3│3│3│3│3│3│2│3│2│3│3│3│3│от 2 до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02" w:name="101916"/>
      <w:bookmarkEnd w:id="19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продукты│   ные      │       │ │ │ │ │ │ │ │ │ │ │ │ │ │ │ │ │ │ │ │минус 4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03" w:name="101917"/>
      <w:bookmarkEnd w:id="19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├────────────┼───────┼─┼─┼─┼─┼─┼─┼─┼─┼─┼─┼─┼─┼─┼─┼─┼─┼─┼─┼─┼───────────┤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04" w:name="101918"/>
      <w:bookmarkEnd w:id="19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│2. Мороженые│СОМ 060│2│3│3│3│1│3│2│3│2│3│2│3│3│2│3│2│3│3│2│от минус 10│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05" w:name="101919"/>
      <w:bookmarkEnd w:id="19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            │       │ │ │ │ │ │ │ │ │ │ │ │ │ │ │ │ │ │ │ │до минус 20│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06" w:name="101920"/>
      <w:bookmarkEnd w:id="190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├───────────┼────────────┼───────┼─┼─┼─┼─┼─┼─┼─┼─┼─┼─┼─┼─┼─┼─┼─┼─┼─┼─┼─┼───────────┤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07" w:name="101921"/>
      <w:bookmarkEnd w:id="190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│5. Молочные│1. Охлажден-│СОХ 070│3│2│2│3│3│2│3│3│3│3│3│3│3│3│3│3│3│2│3│от 5 до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08" w:name="101922"/>
      <w:bookmarkEnd w:id="190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продукты│   ные      │       │ │ │ │ │ │ │ │ │ │ │ │ │ │ │ │ │ │ │ │минус 6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09" w:name="101923"/>
      <w:bookmarkEnd w:id="190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├────────────┼───────┼─┼─┼─┼─┼─┼─┼─┼─┼─┼─┼─┼─┼─┼─┼─┼─┼─┼─┼─┼───────────┤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10" w:name="101924"/>
      <w:bookmarkEnd w:id="191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│2. Мороженые│СОМ 070│2│3│3│3│2│3│1│3│2│3│2│3│3│3│3│3│3│3│2│от минус 9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11" w:name="101925"/>
      <w:bookmarkEnd w:id="19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            │       │ │ │ │ │ │ │ │ │ │ │ │ │ │ │ │ │ │ │ │до минус 18│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12" w:name="101926"/>
      <w:bookmarkEnd w:id="19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├───────────┼────────────┼───────┼─┼─┼─┼─┼─┼─┼─┼─┼─┼─┼─┼─┼─┼─┼─┼─┼─┼─┼─┼───────────┤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13" w:name="101927"/>
      <w:bookmarkEnd w:id="19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│6. Мясо    │1. Охлажден-│СОХ 080│3│3│3│3│3│3│3│2│3│2│3│3│3│3│3│3│3│2│3│от 1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14" w:name="101928"/>
      <w:bookmarkEnd w:id="19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   ные      │       │ │ │ │ │ │ │ │ │ │ │ │ │ │ │ │ │ │ │ │до минус 1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15" w:name="101929"/>
      <w:bookmarkEnd w:id="19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├────────────┼───────┼─┼─┼─┼─┼─┼─┼─┼─┼─┼─┼─┼─┼─┼─┼─┼─┼─┼─┼─┼───────────┤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16" w:name="101930"/>
      <w:bookmarkEnd w:id="19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│2. Мороженые│СОМ 080│1│3│3│3│2│3│2│3│1│3│1│3│3│3│3│3│3│3│1│от минус 18│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17" w:name="101931"/>
      <w:bookmarkEnd w:id="19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            │       │ │ │ │ │ │ │ │ │ │ │ │ │ │ │ │ │ │ │ │до минус 20│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18" w:name="101932"/>
      <w:bookmarkEnd w:id="19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├───────────┼────────────┼───────┼─┼─┼─┼─┼─┼─┼─┼─┼─┼─┼─┼─┼─┼─┼─┼─┼─┼─┼─┼───────────┤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19" w:name="101933"/>
      <w:bookmarkEnd w:id="19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│7. Мясо-   │1. Охлажден-│СОХ 090│2│3│2│3│3│3│3│2│3│2│3│3│3│3│3│3│3│3│3│от 0 до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20" w:name="101934"/>
      <w:bookmarkEnd w:id="19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продукты│   ные      │       │ │ │ │ │ │ │ │ │ │ │ │ │ │ │ │ │ │ │ │минус 5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21" w:name="101935"/>
      <w:bookmarkEnd w:id="19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├────────────┼───────┼─┼─┼─┼─┼─┼─┼─┼─┼─┼─┼─┼─┼─┼─┼─┼─┼─┼─┼─┼───────────┤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22" w:name="101936"/>
      <w:bookmarkEnd w:id="19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│2. Мороженые│СОМ 090│1│3│3│3│2│3│2│3│1│3│3│3│3│3│3│3│3│3│1│от минус 9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23" w:name="101937"/>
      <w:bookmarkEnd w:id="19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        │            │       │ │ │ │ │ │ │ │ │ │ │ │ │ │ │ │ │ │ │ │до минус 20│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24" w:name="101938"/>
      <w:bookmarkEnd w:id="19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├───────────┴────────────┼───────┼─┼─┼─┼─┼─┼─┼─┼─┼─┼─┼─┼─┼─┼─┼─┼─┼─┼─┼─┼───────────┤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25" w:name="101939"/>
      <w:bookmarkEnd w:id="19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│8. Плодоовощи           │СВХ 120│3│2│1│3│3│3│3│3│3│3│3│2│3│3│3│3│3│2│3│от 15 до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26" w:name="101940"/>
      <w:bookmarkEnd w:id="19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│       │ │ │ │ │ │ │ │ │ │ │ │ │ │ │ │ │ │ │ │минус 1,5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27" w:name="101941"/>
      <w:bookmarkEnd w:id="19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├───────────┬────────────┼───────┼─┼─┼─┼─┼─┼─┼─┼─┼─┼─┼─┼─┼─┼─┼─┼─┼─┼─┼─┼───────────┤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28" w:name="101942"/>
      <w:bookmarkEnd w:id="19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│9. Рыба    │1. Охлажден-│СОХ 140│3│3│3│2│3│3│3│3│3│3│3│3│2│3│2│3│3│3│3│от 1 до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29" w:name="101943"/>
      <w:bookmarkEnd w:id="19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   ные      │       │ │ │ │ │ │ │ │ │ │ │ │ │ │ │ │ │ │ │ │минус 4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30" w:name="101944"/>
      <w:bookmarkEnd w:id="19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├────────────┼───────┼─┼─┼─┼─┼─┼─┼─┼─┼─┼─┼─┼─┼─┼─┼─┼─┼─┼─┼─┼───────────┤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31" w:name="101945"/>
      <w:bookmarkEnd w:id="19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│2. Мороженые│СОМ 140│2│3│3│3│2│3│3│3│3│3│3│3│3│1│3│2│3│3│2│от минус 10│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32" w:name="101946"/>
      <w:bookmarkEnd w:id="19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            │       │ │ │ │ │ │ │ │ │ │ │ │ │ │ │ │ │ │ │ │до минус 20│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33" w:name="101947"/>
      <w:bookmarkEnd w:id="19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├───────────┼────────────┼───────┼─┼─┼─┼─┼─┼─┼─┼─┼─┼─┼─┼─┼─┼─┼─┼─┼─┼─┼─┼───────────┤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34" w:name="101948"/>
      <w:bookmarkEnd w:id="19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│10. Рыбо-  │1. Охлажден-│СОХ 150│3│3│2│2│3│3│3│3│3│3│3│3│2│3│2│3│3│3│3│от 0 до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35" w:name="101949"/>
      <w:bookmarkEnd w:id="19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продук-│   ные      │       │ │ │ │ │ │ │ │ │ │ │ │ │ │ │ │ │ │ │ │минус 5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36" w:name="101950"/>
      <w:bookmarkEnd w:id="19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ты     ├────────────┼───────┼─┼─┼─┼─┼─┼─┼─┼─┼─┼─┼─┼─┼─┼─┼─┼─┼─┼─┼─┼───────────┤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37" w:name="101951"/>
      <w:bookmarkEnd w:id="19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│2. Мороженые│СОМ 150│2│3│3│3│2│3│3│3│3│3│3│3│3│2│3│1│3│3│2│от минус 10│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38" w:name="101952"/>
      <w:bookmarkEnd w:id="19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            │       │ │ │ │ │ │ │ │ │ │ │ │ │ │ │ │ │ │ │ │до минус 20│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39" w:name="101953"/>
      <w:bookmarkEnd w:id="19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├───────────┼────────────┼───────┼─┼─┼─┼─┼─┼─┼─┼─┼─┼─┼─┼─┼─┼─┼─┼─┼─┼─┼─┼───────────┤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40" w:name="101954"/>
      <w:bookmarkEnd w:id="19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│11. Яичные │1. Яйца     │СВХ 201│3│2│1│3│3│3│3│3│3│3│3│3│3│3│3│3│1│2│3│от 1,5 до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41" w:name="101955"/>
      <w:bookmarkEnd w:id="19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грузы  │   свежие   │       │ │ │ │ │ │ │ │ │ │ │ │ │ │ │ │ │ │ │ │минус 1,5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42" w:name="101956"/>
      <w:bookmarkEnd w:id="19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├────────────┼───────┼─┼─┼─┼─┼─┼─┼─┼─┼─┼─┼─┼─┼─┼─┼─┼─┼─┼─┼─┼───────────┤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43" w:name="101957"/>
      <w:bookmarkEnd w:id="19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│2. Сушеные  │СВХ 203│3│1│1│3│3│2│3│2│3│3│3│2│3│3│3│3│2│1│3│от 8 до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44" w:name="101958"/>
      <w:bookmarkEnd w:id="19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   яйцепро- │       │ │ │ │ │ │ │ │ │ │ │ │ │ │ │ │ │ │ │ │минус 8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45" w:name="101959"/>
      <w:bookmarkEnd w:id="19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   дукты    │       │ │ │ │ │ │ │ │ │ │ │ │ │ │ │ │ │ │ │ │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46" w:name="101960"/>
      <w:bookmarkEnd w:id="19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├────────────┼───────┼─┼─┼─┼─┼─┼─┼─┼─┼─┼─┼─┼─┼─┼─┼─┼─┼─┼─┼─┼───────────┤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47" w:name="101961"/>
      <w:bookmarkEnd w:id="19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│3. Мороженые│СОМ 202│2│3│3│3│2│3│2│3│1│3│1│3│3│2│3│2│3│3│1│от минус 8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48" w:name="101962"/>
      <w:bookmarkEnd w:id="19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   яйцепро- │       │ │ │ │ │ │ │ │ │ │ │ │ │ │ │ │ │ │ │ │до минус 10│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49" w:name="101963"/>
      <w:bookmarkEnd w:id="19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│   дукты    │       │ │ │ │ │ │ │ │ │ │ │ │ │ │ │ │ │ │ │ │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50" w:name="101964"/>
      <w:bookmarkEnd w:id="19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└───────────┴────────────┴───────┴─┴─┴─┴─┴─┴─┴─┴─┴─┴─┴─┴─┴─┴─┴─┴─┴─┴─┴─┴───────────┘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51" w:name="101965"/>
      <w:bookmarkEnd w:id="195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 Грузы совместимы в одном (и в соседних грузовых помещениях, обслуживаемых одним воздухоохладителем) помещении, если требуется один режим перевозки.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52" w:name="101966"/>
      <w:bookmarkEnd w:id="195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 Зависит от свойств грузов конкретных наименований.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53" w:name="101967"/>
      <w:bookmarkEnd w:id="195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 Грузы не совместимы.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spacing w:after="0" w:line="330" w:lineRule="atLeast"/>
        <w:jc w:val="right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54" w:name="101968"/>
      <w:bookmarkEnd w:id="195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Приложение 5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55" w:name="101969"/>
      <w:bookmarkEnd w:id="195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ИНСТРУКЦИЯ</w:t>
      </w:r>
    </w:p>
    <w:p w:rsidR="0016379E" w:rsidRPr="0016379E" w:rsidRDefault="0016379E" w:rsidP="0016379E">
      <w:pPr>
        <w:spacing w:after="18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ПО ВЕНТИЛИРОВАНИЮ ГРУЗОВЫХ ПОМЕЩЕНИЙ СУДОВ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56" w:name="101970"/>
      <w:bookmarkEnd w:id="195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Настоящая Инструкция распространяется на универсальные сухогрузные суда, оборудованные естественной и механической (принудительной) системами трюмной вентиляции.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57" w:name="101971"/>
      <w:bookmarkEnd w:id="195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Инструкция регламентирует режимы вентиляции грузовых помещений при перевозке продовольственных грузов, также может быть использована при перевозке других (генеральных) грузов, склонных к потере качества в результате подмочки.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58" w:name="101972"/>
      <w:bookmarkEnd w:id="195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 перевозке свежих плодоовощных грузов вентилирование грузовых помещений следует производить в соответствии с требованиями "Правил морской перевозки плодоовощных грузов" </w:t>
      </w:r>
      <w:hyperlink r:id="rId30" w:history="1">
        <w:r w:rsidRPr="0016379E">
          <w:rPr>
            <w:rFonts w:ascii="inherit" w:eastAsia="Times New Roman" w:hAnsi="inherit" w:cs="Times New Roman"/>
            <w:color w:val="005EA5"/>
            <w:sz w:val="24"/>
            <w:szCs w:val="24"/>
            <w:u w:val="single"/>
            <w:bdr w:val="none" w:sz="0" w:space="0" w:color="auto" w:frame="1"/>
            <w:lang w:eastAsia="ru-RU"/>
          </w:rPr>
          <w:t>(РД 31.11.25.26-96)</w:t>
        </w:r>
      </w:hyperlink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59" w:name="101973"/>
      <w:bookmarkEnd w:id="195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 Общие положения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60" w:name="101974"/>
      <w:bookmarkEnd w:id="196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1.1. Вентилирование грузовых помещений наружным воздухом производится с целью: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61" w:name="101975"/>
      <w:bookmarkEnd w:id="196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выравнивания температуры груза с температурой наружного воздуха для уменьшения интенсивности процесса миграции влаги в грузе, которая происходит вследствие разницы температур различных слоев груза и может привести к переувлажнению или подмочке отдельных слоев груза (периферийных или центральных);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62" w:name="101976"/>
      <w:bookmarkEnd w:id="196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удаления избыточной влаги, содержащейся в трюмном воздухе для предотвращения или снижения интенсивности образования конденсата на внутренних поверхностях набора корпуса судна или на поверхности груза.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63" w:name="101977"/>
      <w:bookmarkEnd w:id="196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1.2. Запрещается вентилировать грузовые помещения наружным воздухом в случае выпадения метеоосадков, в туман, морось, а также если воздухозаборники систем трюмной вентиляции захлестываются волнами или брызгами волн.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64" w:name="101978"/>
      <w:bookmarkEnd w:id="196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1.3. В случае, когда вентиляция грузовых помещений наружным воздухом запрещена или признана нецелесообразной, вентилировать грузовые помещения следует в режиме рециркуляции, если системы вентиляции позволяют это делать, с целью выравнивания температуры груза в различных зонах грузового помещения.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65" w:name="101979"/>
      <w:bookmarkEnd w:id="196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1.4. Исключительные случаи необходимости вентилирования грузовых помещений вне зависимости от параметров наружного воздуха (грузовые работы, самосогревание груза и др.) оговорены в Правилах перевозки грузов конкретных видов.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66" w:name="101980"/>
      <w:bookmarkEnd w:id="196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1.5. Для правильного решения вопроса о возможности и целесообразности вентилирования грузовых помещений необходимо знать параметры груза, забортной воды, наружного и трюмного воздуха.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67" w:name="101981"/>
      <w:bookmarkEnd w:id="196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1.6. Решение вопроса о возможности и целесообразности вентилирования осуществляется с использованием психрометрической номограммы.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68" w:name="101982"/>
      <w:bookmarkEnd w:id="196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2. Параметры груза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1969" w:name="101983"/>
      <w:bookmarkEnd w:id="196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Для правильного решения вопроса о вентилировании грузового помещения необходимо знать следующие параметры груза.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70" w:name="101984"/>
      <w:bookmarkEnd w:id="19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2.1. Температура   груза   (t  ).   Определяется   по   данным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71" w:name="101985"/>
      <w:bookmarkEnd w:id="19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72" w:name="101986"/>
      <w:bookmarkEnd w:id="19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грузоотправителя   или   непосредственным  измерением.  Если  груз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73" w:name="101987"/>
      <w:bookmarkEnd w:id="19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поступает на судно с неотапливаемых складов,  то температура груза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74" w:name="101988"/>
      <w:bookmarkEnd w:id="19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может  быть  принята  как средняя температура наружного воздуха за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75" w:name="101989"/>
      <w:bookmarkEnd w:id="19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последние 1 - 2 недели до начала погрузки.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76" w:name="101990"/>
      <w:bookmarkEnd w:id="19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2.2. Влагосодержание    гигроскопического     груза     (W  ).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77" w:name="101991"/>
      <w:bookmarkEnd w:id="19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      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78" w:name="101992"/>
      <w:bookmarkEnd w:id="19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Принимается по данным сертификата.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79" w:name="101993"/>
      <w:bookmarkEnd w:id="19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2.3. Равновесная   относительная   влажность  воздуха  (фи  ),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80" w:name="101994"/>
      <w:bookmarkEnd w:id="19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      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81" w:name="101995"/>
      <w:bookmarkEnd w:id="19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соответствующая равновесному  состоянию  груза  по  влагообмену  с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82" w:name="101996"/>
      <w:bookmarkEnd w:id="19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окружающим  его воздухом.  Определяется из диаграммы (схема 1) &lt;*&gt;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83" w:name="101997"/>
      <w:bookmarkEnd w:id="19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по величине влагосодержания W    либо  по  результатам   измерений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84" w:name="101998"/>
      <w:bookmarkEnd w:id="19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85" w:name="101999"/>
      <w:bookmarkEnd w:id="19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параметров трюмного воздуха после окончания погрузки.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86" w:name="102000"/>
      <w:bookmarkEnd w:id="19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--------------------------------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87" w:name="102001"/>
      <w:bookmarkEnd w:id="19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&lt;*&gt; Здесь и далее схемы не приводятся.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88" w:name="102002"/>
      <w:bookmarkEnd w:id="19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2.4. Температура  точки росы воздуха (тау  ),  соответствующая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89" w:name="102003"/>
      <w:bookmarkEnd w:id="19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90" w:name="102004"/>
      <w:bookmarkEnd w:id="19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равновесному  состоянию   груза   с   окружающим   его   воздухом.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91" w:name="102005"/>
      <w:bookmarkEnd w:id="19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Определяется по психрометрической номограмме по данным t   и фи  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92" w:name="102006"/>
      <w:bookmarkEnd w:id="19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     гр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93" w:name="102007"/>
      <w:bookmarkEnd w:id="19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2.5. Температурный  запас  груза  (ТЭТА  )  -  разность  между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94" w:name="102008"/>
      <w:bookmarkEnd w:id="19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95" w:name="102009"/>
      <w:bookmarkEnd w:id="19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температурой   груза  (t  )  и  температурой  точки  росы  воздуха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96" w:name="102010"/>
      <w:bookmarkEnd w:id="19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97" w:name="102011"/>
      <w:bookmarkEnd w:id="19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(тау  ),   соответствующей   равновесному   состоянию   груза   по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98" w:name="102012"/>
      <w:bookmarkEnd w:id="19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999" w:name="102013"/>
      <w:bookmarkEnd w:id="19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влагообмену с окружающей средой: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00" w:name="102014"/>
      <w:bookmarkEnd w:id="20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ТЭТА   = t   - тау  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01" w:name="102015"/>
      <w:bookmarkEnd w:id="20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гр    гр 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02" w:name="102016"/>
      <w:bookmarkEnd w:id="20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рас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03" w:name="102017"/>
      <w:bookmarkEnd w:id="20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Расчетное значение ТЭТА    определяется по диаграмме (схема 1)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04" w:name="102018"/>
      <w:bookmarkEnd w:id="20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05" w:name="102019"/>
      <w:bookmarkEnd w:id="20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на основании сертификатного значения влагосодержания груза (W  ).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06" w:name="102020"/>
      <w:bookmarkEnd w:id="200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          гр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07" w:name="102021"/>
      <w:bookmarkEnd w:id="200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 Параметры наружного и трюмного воздуха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08" w:name="102022"/>
      <w:bookmarkEnd w:id="200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3.1. Во время морского перехода для решения вопроса о выборе режима вентилирования необходимо знать параметры наружного и трюмного воздуха, указанные в таблице.</w:t>
      </w:r>
    </w:p>
    <w:p w:rsidR="0016379E" w:rsidRPr="0016379E" w:rsidRDefault="0016379E" w:rsidP="0016379E">
      <w:pPr>
        <w:spacing w:after="0" w:line="330" w:lineRule="atLeast"/>
        <w:jc w:val="right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09" w:name="102023"/>
      <w:bookmarkEnd w:id="200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Таблица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10" w:name="102024"/>
      <w:bookmarkEnd w:id="201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ПАРАМЕТРЫ НАРУЖНОГО И ТРЮМНОГО ВОЗДУХА</w:t>
      </w:r>
    </w:p>
    <w:p w:rsidR="0016379E" w:rsidRPr="0016379E" w:rsidRDefault="0016379E" w:rsidP="0016379E">
      <w:pPr>
        <w:spacing w:after="18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И ИХ УСЛОВНЫЕ ОБОЗНАЧЕНИЯ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11" w:name="102025"/>
      <w:bookmarkEnd w:id="20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┌─────────────────────┬─────────────┬────────────┬───────────────┐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12" w:name="102026"/>
      <w:bookmarkEnd w:id="20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Параметры воздуха  │  Наружный   │  Трюмный   │   Вытяжной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13" w:name="102027"/>
      <w:bookmarkEnd w:id="20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│ (приточный) │            │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14" w:name="102028"/>
      <w:bookmarkEnd w:id="20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├─────────────────────┼─────────────┼────────────┼───────────────┤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15" w:name="102029"/>
      <w:bookmarkEnd w:id="20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│Температура, °C      │     t       │    t       │     t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16" w:name="102030"/>
      <w:bookmarkEnd w:id="20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│      н      │     тр     │      выт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17" w:name="102031"/>
      <w:bookmarkEnd w:id="20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│             │            │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18" w:name="102032"/>
      <w:bookmarkEnd w:id="20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│Относительная        │     фи      │    фи      │     фи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19" w:name="102033"/>
      <w:bookmarkEnd w:id="20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│влажность, %         │       н     │      тр    │       выт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20" w:name="102034"/>
      <w:bookmarkEnd w:id="20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│             │            │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21" w:name="102035"/>
      <w:bookmarkEnd w:id="20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│Температура          │     тау     │    тау     │     тау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22" w:name="102036"/>
      <w:bookmarkEnd w:id="20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│точки росы, °C       │        н    │       тр   │        выт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23" w:name="102037"/>
      <w:bookmarkEnd w:id="20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└─────────────────────┴─────────────┴────────────┴───────────────┘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24" w:name="102038"/>
      <w:bookmarkEnd w:id="202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Примечание. При измерении параметров трюмного воздуха непосредственно в грузовом помещении они обозначаются индексом "тр", если вблизи вытяжных вентиляционных решеток, то используется обозначение "выт".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25" w:name="102039"/>
      <w:bookmarkEnd w:id="202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3.2. Для измерения параметров наружного и трюмного воздуха может быть использована дистанционная аппаратура или аспирационный психрометр, или термометр и гигрометр.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26" w:name="102040"/>
      <w:bookmarkEnd w:id="202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Психрометрическая номограмма (схема 2) позволяет по двум параметрам определить остальные параметры воздуха.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27" w:name="102041"/>
      <w:bookmarkEnd w:id="20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3.3. Для  решения  вопроса  о  целесообразности вентилирования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28" w:name="102042"/>
      <w:bookmarkEnd w:id="20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необходимо определить температурный  запас  (дефицит  точки  росы)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29" w:name="102043"/>
      <w:bookmarkEnd w:id="20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вентиляционного  воздуха  (ТЭТА )  -  разность  между температурой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30" w:name="102044"/>
      <w:bookmarkEnd w:id="20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в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31" w:name="102045"/>
      <w:bookmarkEnd w:id="20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приточного (наружного) воздуха и его температурой точки росы.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32" w:name="102046"/>
      <w:bookmarkEnd w:id="2032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 Критериальные условия возможности, целесообразности</w:t>
      </w:r>
    </w:p>
    <w:p w:rsidR="0016379E" w:rsidRPr="0016379E" w:rsidRDefault="0016379E" w:rsidP="0016379E">
      <w:pPr>
        <w:spacing w:after="18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и необходимости вентилирования &lt;*&gt;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33" w:name="102047"/>
      <w:bookmarkEnd w:id="203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--------------------------------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34" w:name="102048"/>
      <w:bookmarkEnd w:id="203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&lt;*&gt; В режиме "освежение".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35" w:name="102049"/>
      <w:bookmarkEnd w:id="203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4.1. Условие 1. Исключение конденсации водяных паров на грузе.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36" w:name="102050"/>
      <w:bookmarkEnd w:id="203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Вентилирование грузового помещения возможно, если температура груза равна или больше температуры точки росы вентиляционного (наружного) воздуха, т.е.: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37" w:name="102051"/>
      <w:bookmarkEnd w:id="20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t   &gt;= тау 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38" w:name="102052"/>
      <w:bookmarkEnd w:id="20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гр       н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39" w:name="102053"/>
      <w:bookmarkEnd w:id="203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4.2. Условие 2. Эффективное охлаждение груза (при движении судна "с юга на север") - условие рекомендуемое.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40" w:name="102054"/>
      <w:bookmarkEnd w:id="204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Вентилирование грузового помещения целесообразно, если температура точки росы воздуха в твиндеке равна или выше температуры наружного воздуха и (или) температура точки росы воздуха в трюме равна или выше температуры забортной воды, т.е.: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41" w:name="102055"/>
      <w:bookmarkEnd w:id="20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тау   &gt;= t ; тау   &gt;= t  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42" w:name="102056"/>
      <w:bookmarkEnd w:id="20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тв     н     тр     зв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43" w:name="102057"/>
      <w:bookmarkEnd w:id="204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4.3. Условие 3. Вентиляция помещений относительно сухим воздухом.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44" w:name="102058"/>
      <w:bookmarkEnd w:id="204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Вентилирование грузового помещения целесообразно, если температурный запас вентиляционного воздуха (дефицит точки росы) равен или больше 3 °C, т.е.: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45" w:name="102059"/>
      <w:bookmarkEnd w:id="20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ТЭТА  = t  - тау  &gt;= 3 °C.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46" w:name="102060"/>
      <w:bookmarkEnd w:id="20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в    н      н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47" w:name="102061"/>
      <w:bookmarkEnd w:id="204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4.4. Условие 4. Удаление влаги из грузового помещения.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48" w:name="102062"/>
      <w:bookmarkEnd w:id="204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Вентилирование грузового помещения необходимо, если температура точки росы наружного воздуха ниже, чем температура точки росы трюмного воздуха, т.е.: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49" w:name="102063"/>
      <w:bookmarkEnd w:id="20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тау  &lt; тау  ; тау  &lt; тау   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50" w:name="102064"/>
      <w:bookmarkEnd w:id="20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н      тр     н      выт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51" w:name="102065"/>
      <w:bookmarkEnd w:id="2051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В этом случае влагосодержание трюмного (вытяжного) воздуха будет выше, чем у наружного: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52" w:name="102066"/>
      <w:bookmarkEnd w:id="20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d   &gt; d ; d    &gt; d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53" w:name="102067"/>
      <w:bookmarkEnd w:id="20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тр    н   выт    н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54" w:name="102216"/>
      <w:bookmarkEnd w:id="205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и, следовательно, из грузового помещения будет удаляться избыточная влага.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55" w:name="102068"/>
      <w:bookmarkEnd w:id="205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4.5. Вентилирование грузового помещения наружным воздухом наиболее эффективно, если при вентиляции обеспечивается расчетный температурный запас груза (схема 1). В этом случае не происходят ни сушка, ни увлажнение груза.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56" w:name="102069"/>
      <w:bookmarkEnd w:id="205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5. Приборы для определения параметров воздуха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57" w:name="102070"/>
      <w:bookmarkEnd w:id="205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5.1. Дистанционная аппаратура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58" w:name="102071"/>
      <w:bookmarkEnd w:id="205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 xml:space="preserve">Дистанционная аппаратура измеряет и регистрирует температуру и относительную влажность либо температуру и температуру точки росы наружного и трюмного воздуха. </w:t>
      </w: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Аппаратура удобна в работе и позволяет наглядно (на ленте самописцев) проследить направленность процессов, происходящих в наружном и трюмном воздухе.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59" w:name="102072"/>
      <w:bookmarkEnd w:id="205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5.2. Аспирационный психрометр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60" w:name="102073"/>
      <w:bookmarkEnd w:id="20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с               м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61" w:name="102074"/>
      <w:bookmarkEnd w:id="20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Позволяет измерять  температуру по сухому (t ) и  мокрому (t )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62" w:name="102075"/>
      <w:bookmarkEnd w:id="20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термометру. Точность измерения +/- 0,1 °C.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63" w:name="102076"/>
      <w:bookmarkEnd w:id="2063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Техника выполнения измерений следующая. Головку одного из термометров, обернутую батистом, смачивают с помощью пипетки дистиллированной (кипяченой) водой непосредственно перед измерением. До упора заводят пружину вентилятора. Прибор устанавливают в месте замера. По истечении 2 - 3 минут снимают показания сухого и мокрого термометра.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64" w:name="102077"/>
      <w:bookmarkEnd w:id="2064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Примечание. Во время выполнения замеров запрещается трогать или держать прибор руками за среднюю или нижнюю часть. Показания термометров снимают, не отходя от места выполнения измерений.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65" w:name="102078"/>
      <w:bookmarkEnd w:id="206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5.3. Термометр и гигрометр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66" w:name="102079"/>
      <w:bookmarkEnd w:id="206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Должны применяться совместно в случае отсутствия дистанционной аппаратуры и психрометра. Позволяют измерить температуру (по сухому термометру) и относительную влажность наружного и трюмного воздуха.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067" w:name="102080"/>
      <w:bookmarkEnd w:id="206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 Психрометрическая номограмма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68" w:name="102081"/>
      <w:bookmarkEnd w:id="206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6.1. Для получения необходимых параметров наружного и трюмного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69" w:name="102082"/>
      <w:bookmarkEnd w:id="206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воздуха по результатам прямых измерений,  а также параметров груза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70" w:name="102083"/>
      <w:bookmarkEnd w:id="207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используется психрометрическая номограмма.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71" w:name="102084"/>
      <w:bookmarkEnd w:id="20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6.2. Психрометрическая номограмма (схема  2)  имеет  следующие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72" w:name="102085"/>
      <w:bookmarkEnd w:id="20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шкалы: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73" w:name="102086"/>
      <w:bookmarkEnd w:id="20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- температура   сухого   термометра,  на  которой  откладывают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74" w:name="102087"/>
      <w:bookmarkEnd w:id="20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         с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75" w:name="102088"/>
      <w:bookmarkEnd w:id="20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температуру наружного, трюмного, вытяжного воздуха и груза t , °C;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76" w:name="102089"/>
      <w:bookmarkEnd w:id="20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- температура смоченного термометра,  на которой откладывается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77" w:name="102090"/>
      <w:bookmarkEnd w:id="20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             м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78" w:name="102091"/>
      <w:bookmarkEnd w:id="20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температура смоченного термометра (при измерении психрометром) t ,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79" w:name="102092"/>
      <w:bookmarkEnd w:id="20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°C;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80" w:name="102093"/>
      <w:bookmarkEnd w:id="20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- температура точки росы воздуха тау, °C;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81" w:name="102094"/>
      <w:bookmarkEnd w:id="20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- содержание водяного пара в воздухе d, г/кг.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82" w:name="102095"/>
      <w:bookmarkEnd w:id="20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В поле номограммы располагаются кривые относительной влажности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83" w:name="102096"/>
      <w:bookmarkEnd w:id="20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воздуха фи, %.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84" w:name="102097"/>
      <w:bookmarkEnd w:id="20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6.3. Психрометрическая  номограмма  позволяет  по  результатам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85" w:name="102098"/>
      <w:bookmarkEnd w:id="20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выполненных  измерений  (два   известных   параметра)   определить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86" w:name="102099"/>
      <w:bookmarkEnd w:id="20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необходимые параметры наружного,  трюмного или вытяжного воздуха и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87" w:name="102100"/>
      <w:bookmarkEnd w:id="20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провести анализ вентиляционного процесса в грузовом помещении.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88" w:name="102101"/>
      <w:bookmarkEnd w:id="20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6.3.1. Точку "Г" в поле номограммы,  характеризующую параметры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89" w:name="102102"/>
      <w:bookmarkEnd w:id="20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груза,  находят  по  двум  значениям:  температуры  груза  (t  ) и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90" w:name="102103"/>
      <w:bookmarkEnd w:id="20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     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91" w:name="102104"/>
      <w:bookmarkEnd w:id="20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равновесной относительной влажности груза  (фи  ).  Она  позволяет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92" w:name="102105"/>
      <w:bookmarkEnd w:id="20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93" w:name="102106"/>
      <w:bookmarkEnd w:id="20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определить   температуру   точки   росы  воздуха,  соответствующую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94" w:name="102107"/>
      <w:bookmarkEnd w:id="20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равновесному состоянию груза, тау  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95" w:name="102108"/>
      <w:bookmarkEnd w:id="20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96" w:name="102109"/>
      <w:bookmarkEnd w:id="20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6.3.2. Точку "Н" в поле номограммы,  характеризующую параметры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97" w:name="102110"/>
      <w:bookmarkEnd w:id="20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наружного  воздуха,  наносят  по любым двум измеренным параметрам: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98" w:name="102111"/>
      <w:bookmarkEnd w:id="20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с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099" w:name="102112"/>
      <w:bookmarkEnd w:id="20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температуре  сухого  термометра   t   и   температуре   смоченного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00" w:name="102113"/>
      <w:bookmarkEnd w:id="21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н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01" w:name="102114"/>
      <w:bookmarkEnd w:id="210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м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02" w:name="102115"/>
      <w:bookmarkEnd w:id="210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термометра t  ;  температуре t  и  относительной влажности воздуха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03" w:name="102116"/>
      <w:bookmarkEnd w:id="210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н                 н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04" w:name="102117"/>
      <w:bookmarkEnd w:id="210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фи ; температуре t  и температуре точки росы воздуха тау 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05" w:name="102118"/>
      <w:bookmarkEnd w:id="210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н               н                                     н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106" w:name="102119"/>
      <w:bookmarkEnd w:id="210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lastRenderedPageBreak/>
        <w:t>6.3.3. Точку "ТР" в поле номограммы, характеризующую параметры трюмного воздуха, находят по любым двум измеренным параметрам трюмного воздуха.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6.3.4. Точку "ВЫТ" в поле номограммы, характеризующую параметры вытяжного воздуха, находят по любым двум измеренным параметрам трюмного воздуха.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107" w:name="102121"/>
      <w:bookmarkEnd w:id="210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6.3.5. Линия в поле номограммы, соединяющая точки "Н" и ТР" или "ВЫТ", характеризует процесс изменения параметров вентиляционного воздуха в грузовом помещении.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108" w:name="102122"/>
      <w:bookmarkEnd w:id="210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7. Порядок определения возможности, целесообразности</w:t>
      </w:r>
    </w:p>
    <w:p w:rsidR="0016379E" w:rsidRPr="0016379E" w:rsidRDefault="0016379E" w:rsidP="0016379E">
      <w:pPr>
        <w:spacing w:after="18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и необходимости вентилирования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109" w:name="102123"/>
      <w:bookmarkEnd w:id="210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7.1. Определяют температуру груза в порту погрузки.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10" w:name="102124"/>
      <w:bookmarkEnd w:id="211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7.2. Устанавливают   влагосодержание  (W  )  гигроскопического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11" w:name="102125"/>
      <w:bookmarkEnd w:id="211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12" w:name="102126"/>
      <w:bookmarkEnd w:id="211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груза.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13" w:name="102127"/>
      <w:bookmarkEnd w:id="211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7.3. Определяют  равновесную относительную  влажность  воздуха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14" w:name="102128"/>
      <w:bookmarkEnd w:id="211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рас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15" w:name="102129"/>
      <w:bookmarkEnd w:id="211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фи   и  расчетный температурный  запас груза ТЭТА      (диаграмма,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16" w:name="102130"/>
      <w:bookmarkEnd w:id="211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гр                                        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17" w:name="102131"/>
      <w:bookmarkEnd w:id="211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схема 1).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18" w:name="102132"/>
      <w:bookmarkEnd w:id="211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Примечание. Если данные о величине влагосодержания груза (W  )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19" w:name="102133"/>
      <w:bookmarkEnd w:id="211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       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20" w:name="102134"/>
      <w:bookmarkEnd w:id="212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отсутствуют,  то через 5 - 10 часов после закрытия  (герметизации)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21" w:name="102135"/>
      <w:bookmarkEnd w:id="212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грузового   помещения   следует   выполнить  измерения  параметров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22" w:name="102136"/>
      <w:bookmarkEnd w:id="212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трюмного  воздуха.  Наиболее  достоверные  результаты  могут  быть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23" w:name="102137"/>
      <w:bookmarkEnd w:id="212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получены  при  измерении  в утренние часы через 1,5 - 2 часа после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24" w:name="102138"/>
      <w:bookmarkEnd w:id="212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восхода   солнца.   Определенную    по    результатам    измерений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25" w:name="102139"/>
      <w:bookmarkEnd w:id="212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относительную    влажность    воздуха    (фи  )    можно   принять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26" w:name="102140"/>
      <w:bookmarkEnd w:id="212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тр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27" w:name="102141"/>
      <w:bookmarkEnd w:id="212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приблизительно совпадающей с равновесной относительной  влажностью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28" w:name="102142"/>
      <w:bookmarkEnd w:id="212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воздуха  фи    и  по  диаграмме  (схема  1)  определить  расчетный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29" w:name="102143"/>
      <w:bookmarkEnd w:id="212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30" w:name="102144"/>
      <w:bookmarkEnd w:id="213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температурный запас груза.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31" w:name="102145"/>
      <w:bookmarkEnd w:id="213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7.4. Строят точку "Г" в поле психрометрической  номограммы  на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32" w:name="102146"/>
      <w:bookmarkEnd w:id="213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основании  температуры груза (t  ) и равновесной влажности воздуха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33" w:name="102147"/>
      <w:bookmarkEnd w:id="213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34" w:name="102148"/>
      <w:bookmarkEnd w:id="213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(фи  ).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35" w:name="102149"/>
      <w:bookmarkEnd w:id="213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гр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36" w:name="102150"/>
      <w:bookmarkEnd w:id="213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7.4. Определяют температуру забортной воды (t  ).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37" w:name="102151"/>
      <w:bookmarkEnd w:id="213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зв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38" w:name="102152"/>
      <w:bookmarkEnd w:id="213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7.5. Измеряют   два   параметра   наружного   воздуха    (если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39" w:name="102153"/>
      <w:bookmarkEnd w:id="213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с     м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40" w:name="102154"/>
      <w:bookmarkEnd w:id="214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используется психрометр, то t   и t ).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41" w:name="102155"/>
      <w:bookmarkEnd w:id="214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н     н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42" w:name="102156"/>
      <w:bookmarkEnd w:id="214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7.6. Строят точку "Н" в поле  психрометрической  номограммы  и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43" w:name="102157"/>
      <w:bookmarkEnd w:id="214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определяют температуру точки росы наружного воздуха (тау ).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44" w:name="102158"/>
      <w:bookmarkEnd w:id="214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     н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45" w:name="102159"/>
      <w:bookmarkEnd w:id="214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7.7. Проверяют соблюдение критериальных условий.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46" w:name="102160"/>
      <w:bookmarkEnd w:id="214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7.7.1. t  &gt;= тау 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47" w:name="102161"/>
      <w:bookmarkEnd w:id="214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г       н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48" w:name="102162"/>
      <w:bookmarkEnd w:id="214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7.7.2. тау   &gt;= t ; тау   &gt;= t  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49" w:name="102163"/>
      <w:bookmarkEnd w:id="214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тв     н     тр     зв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50" w:name="102164"/>
      <w:bookmarkEnd w:id="215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7.7.3. ТЕТА  &gt;= 3 °C.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51" w:name="102165"/>
      <w:bookmarkEnd w:id="215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в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52" w:name="102166"/>
      <w:bookmarkEnd w:id="215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Если условия   соблюдаются,   то   вентилирование    грузового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53" w:name="102167"/>
      <w:bookmarkEnd w:id="215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помещения признается возможным и целесообразным.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54" w:name="102168"/>
      <w:bookmarkEnd w:id="215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7.8. Включают  систему  трюмной  вентиляции  и  измеряют   два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55" w:name="102169"/>
      <w:bookmarkEnd w:id="215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параметра трюмного или вытяжного воздуха.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56" w:name="102170"/>
      <w:bookmarkEnd w:id="215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7.9. Строят точку  "ТР"  или  "ВЫТ  в  поле  психрометрической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57" w:name="102171"/>
      <w:bookmarkEnd w:id="215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номограммы.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58" w:name="102172"/>
      <w:bookmarkEnd w:id="215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7.10. Определяют  температуру  точки  росы  трюмного (тау  ) и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59" w:name="102173"/>
      <w:bookmarkEnd w:id="215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                                               тр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60" w:name="102174"/>
      <w:bookmarkEnd w:id="216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вытяжного воздуха (тау   ).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61" w:name="102175"/>
      <w:bookmarkEnd w:id="216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выт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62" w:name="102176"/>
      <w:bookmarkEnd w:id="216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7.11. Проверяют соблюдение критериального </w:t>
      </w:r>
      <w:hyperlink r:id="rId31" w:anchor="102061" w:history="1">
        <w:r w:rsidRPr="0016379E">
          <w:rPr>
            <w:rFonts w:ascii="Courier New" w:eastAsia="Times New Roman" w:hAnsi="Courier New" w:cs="Courier New"/>
            <w:color w:val="005EA5"/>
            <w:sz w:val="20"/>
            <w:szCs w:val="20"/>
            <w:u w:val="single"/>
            <w:bdr w:val="none" w:sz="0" w:space="0" w:color="auto" w:frame="1"/>
            <w:lang w:eastAsia="ru-RU"/>
          </w:rPr>
          <w:t>условия 4</w:t>
        </w:r>
      </w:hyperlink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63" w:name="102177"/>
      <w:bookmarkEnd w:id="216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тау  &lt; тау  ; тау  &lt; тау   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64" w:name="102178"/>
      <w:bookmarkEnd w:id="216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н      тр     н      выт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165" w:name="102179"/>
      <w:bookmarkEnd w:id="2165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Если условие соблюдается, что вентилирование грузового помещения признается необходимым. Если условие не соблюдается, то система переключается на режим "рециркуляция" либо, в случае невозможности создания такого режима, выключается.</w:t>
      </w:r>
    </w:p>
    <w:p w:rsidR="0016379E" w:rsidRPr="0016379E" w:rsidRDefault="0016379E" w:rsidP="0016379E">
      <w:pPr>
        <w:spacing w:after="0" w:line="330" w:lineRule="atLeast"/>
        <w:jc w:val="center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166" w:name="102180"/>
      <w:bookmarkEnd w:id="2166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8. Наблюдения за параметрами наружного и трюмного воздуха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167" w:name="102181"/>
      <w:bookmarkEnd w:id="2167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8.1. До подхода судна к зоне начала вентилирования достаточно эпизодического наблюдения за параметрами наружного воздуха (не менее 2-х раз в сутки, преимущественно в 4 и 15 часов).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168" w:name="102182"/>
      <w:bookmarkEnd w:id="2168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8.2. После включения системы трюмной вентиляции замеры параметров наружного и трюмного воздуха производить не реже чем через каждые 4 часа (в начале или конце каждой вахты), а также во всех случаях резкого изменения метеообстановки (туман, низкая облачность, изменение силы и направления ветра и др.).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169" w:name="102183"/>
      <w:bookmarkEnd w:id="2169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8.3. Система вентиляции должна быть остановлена, если не соблюдаются критериальные условия возможности, целесообразности и необходимости вентилирования.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spacing w:after="0" w:line="330" w:lineRule="atLeast"/>
        <w:jc w:val="right"/>
        <w:textAlignment w:val="baseline"/>
        <w:rPr>
          <w:rFonts w:ascii="inherit" w:eastAsia="Times New Roman" w:hAnsi="inherit" w:cs="Times New Roman"/>
          <w:sz w:val="24"/>
          <w:szCs w:val="24"/>
          <w:lang w:eastAsia="ru-RU"/>
        </w:rPr>
      </w:pPr>
      <w:bookmarkStart w:id="2170" w:name="102184"/>
      <w:bookmarkEnd w:id="2170"/>
      <w:r w:rsidRPr="0016379E">
        <w:rPr>
          <w:rFonts w:ascii="inherit" w:eastAsia="Times New Roman" w:hAnsi="inherit" w:cs="Times New Roman"/>
          <w:sz w:val="24"/>
          <w:szCs w:val="24"/>
          <w:lang w:eastAsia="ru-RU"/>
        </w:rPr>
        <w:t>Приложение 6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71" w:name="102185"/>
      <w:bookmarkEnd w:id="217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ТЕМПЕРАТУРНО-ВЛАЖНОСТНЫЙ ЖУРНАЛ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72" w:name="102186"/>
      <w:bookmarkEnd w:id="217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Т/Х                             Порт отправления   Порт назначения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73" w:name="102187"/>
      <w:bookmarkEnd w:id="217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Начало погрузки    (дата, часы) Время прихода         (дата, часы)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74" w:name="102188"/>
      <w:bookmarkEnd w:id="217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в порт назначения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75" w:name="102189"/>
      <w:bookmarkEnd w:id="217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Окончание погрузки (дата, часы) Время постановки      (дата, часы)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76" w:name="102190"/>
      <w:bookmarkEnd w:id="217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под выгрузку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77" w:name="102191"/>
      <w:bookmarkEnd w:id="217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Время окончания       (дата, часы)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78" w:name="102192"/>
      <w:bookmarkEnd w:id="217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выгрузки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79" w:name="102193"/>
      <w:bookmarkEnd w:id="217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┌────┬──────┬─────────────────────────┬─────┬─────────────────────────┬───────────────────────────┐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80" w:name="102194"/>
      <w:bookmarkEnd w:id="218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│Дата│Коор- │     Наружный воздух     │Тем- │     Трюмный воздух      │   Вентиляционный режим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81" w:name="102195"/>
      <w:bookmarkEnd w:id="218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│и   │динаты├──────┬──────┬─────┬─────┤пера-├──────┬──────┬─────┬─────┼─────┬───────────────┬─────┤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82" w:name="102196"/>
      <w:bookmarkEnd w:id="218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│часы│судна,│темпе-│темпе-│тем- │отно-│тура │темпе-│темпе-│тем- │отно-│вен- │  количество   │при-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83" w:name="102197"/>
      <w:bookmarkEnd w:id="218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│наб-│харак-│ратура│ратура│пера-│си-  │за-  │ратура│ратура│пера-│си-  │тиля-│  работающих   │чины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84" w:name="102198"/>
      <w:bookmarkEnd w:id="218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│лю- │терис-│по су-│по    │тура │тель-│борт-│по су-│по    │тура │тель-│торы │ вентиляторов  │оста-│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85" w:name="102199"/>
      <w:bookmarkEnd w:id="218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│де- │тика  │хому  │мокро-│точки│ная  │ной  │хому  │мокро-│точки│ная  │вклю-├────┬────┬─────┤новки│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86" w:name="102200"/>
      <w:bookmarkEnd w:id="218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│ний │метео-│термо-│му    │росы │влаж-│воды │термо-│му    │росы │влаж-│чены,│при-│вы- │вен- │вен-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87" w:name="102201"/>
      <w:bookmarkEnd w:id="218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│усло- │метру │термо-│     │ность│     │метру │термо-│     │ность│ч,   │точ-│тяж-│тиля-│тиля-│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88" w:name="102202"/>
      <w:bookmarkEnd w:id="218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│вий   │      │метру │     │     │     │      │метру │     │     │мин. │ные │ные │торы │торов│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89" w:name="102203"/>
      <w:bookmarkEnd w:id="218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 │      │      │      │     │     │     │      │      │     │     │     │    │    │вык- │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90" w:name="102204"/>
      <w:bookmarkEnd w:id="219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│      │      │     │     │     │      │      │     │     │     │    │    │люче-│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91" w:name="102205"/>
      <w:bookmarkEnd w:id="2191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│      │      │     │     │     │      │      │     │     │     │    │    │ны,  │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92" w:name="102206"/>
      <w:bookmarkEnd w:id="2192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│      │      │     │     │     │      │      │     │     │     │    │    │ч,   │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93" w:name="102207"/>
      <w:bookmarkEnd w:id="2193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│      │      │     │     │     │      │      │     │     │     │    │    │мин. │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94" w:name="102208"/>
      <w:bookmarkEnd w:id="2194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├────┼──────┴──────┴──────┴─────┴─────┴─────┴──────┴──────┴─────┴─────┴─────┴────┴────┴─────┴─────┤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95" w:name="102209"/>
      <w:bookmarkEnd w:id="2195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│ДАТА│                                                                   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96" w:name="102210"/>
      <w:bookmarkEnd w:id="2196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│00  │                                                                   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97" w:name="102211"/>
      <w:bookmarkEnd w:id="2197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│... │                                                                   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98" w:name="102212"/>
      <w:bookmarkEnd w:id="2198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│20  │ Второй (грузовой) помощник капитана    подпись (и.о., фамилия)    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199" w:name="102213"/>
      <w:bookmarkEnd w:id="2199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│    │                                        дата                                                │</w:t>
      </w:r>
    </w:p>
    <w:p w:rsidR="0016379E" w:rsidRPr="0016379E" w:rsidRDefault="0016379E" w:rsidP="00163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200" w:name="102214"/>
      <w:bookmarkEnd w:id="2200"/>
      <w:r w:rsidRPr="0016379E">
        <w:rPr>
          <w:rFonts w:ascii="Courier New" w:eastAsia="Times New Roman" w:hAnsi="Courier New" w:cs="Courier New"/>
          <w:sz w:val="20"/>
          <w:szCs w:val="20"/>
          <w:lang w:eastAsia="ru-RU"/>
        </w:rPr>
        <w:t>└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16379E" w:rsidRPr="0016379E" w:rsidRDefault="0016379E" w:rsidP="00163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37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37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6379E" w:rsidRPr="0016379E" w:rsidRDefault="0016379E" w:rsidP="00163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37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6379E" w:rsidRPr="0016379E" w:rsidRDefault="0016379E" w:rsidP="0016379E">
      <w:pPr>
        <w:spacing w:before="450" w:after="150" w:line="390" w:lineRule="atLeast"/>
        <w:textAlignment w:val="baseline"/>
        <w:outlineLvl w:val="1"/>
        <w:rPr>
          <w:rFonts w:ascii="Arial" w:eastAsia="Times New Roman" w:hAnsi="Arial" w:cs="Arial"/>
          <w:b/>
          <w:bCs/>
          <w:color w:val="005EA5"/>
          <w:sz w:val="30"/>
          <w:szCs w:val="30"/>
          <w:lang w:eastAsia="ru-RU"/>
        </w:rPr>
      </w:pPr>
      <w:r w:rsidRPr="0016379E">
        <w:rPr>
          <w:rFonts w:ascii="Arial" w:eastAsia="Times New Roman" w:hAnsi="Arial" w:cs="Arial"/>
          <w:b/>
          <w:bCs/>
          <w:color w:val="005EA5"/>
          <w:sz w:val="30"/>
          <w:szCs w:val="30"/>
          <w:lang w:eastAsia="ru-RU"/>
        </w:rPr>
        <w:t>Судебная практика и законодательство — "РД 31.11.25.00-96. Правила морской перевозки продовольственных грузов. Общие требования" (вместе с "Инструкцией по вентилированию грузовых помещений судов") (утв. Приказом Росморфлота от 29.11.1996 N 43)</w:t>
      </w:r>
    </w:p>
    <w:p w:rsidR="0016379E" w:rsidRPr="0016379E" w:rsidRDefault="0016379E" w:rsidP="00163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79E" w:rsidRPr="0016379E" w:rsidRDefault="0016379E" w:rsidP="0016379E">
      <w:pPr>
        <w:spacing w:after="0" w:line="330" w:lineRule="atLeas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32" w:anchor="100008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"РД 31.11.25.80-96. Правила морской перевозки животных, пищевых продуктов, сырья животного происхождения и кормов" (утв. Приказом Росморфлота от 29.11.1996 N 43)</w:t>
        </w:r>
      </w:hyperlink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&lt;*&gt; Пищевые продукты животного происхождения перевозятся с учетом "Правил морской перевозки продовольственных грузов. Общие требования" </w:t>
      </w:r>
      <w:hyperlink r:id="rId33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(РД 31.11.25.00-96).</w:t>
        </w:r>
      </w:hyperlink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Правила разработаны с учетом требований </w:t>
      </w:r>
      <w:hyperlink r:id="rId34" w:anchor="100103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Закона</w:t>
        </w:r>
      </w:hyperlink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РФ от 14 мая 1993 г. N 4979-1 "О ветеринарии", других действующих инструкций и положений Департамента ветеринарии Министерства сельского хозяйства и продовольствия России, </w:t>
      </w:r>
      <w:hyperlink r:id="rId35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Постановления</w:t>
        </w:r>
      </w:hyperlink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N 1 от 05.01.93 Госкомсанэпиднадзора России, а также Европейской Конвенции о защите животных при международных перевозках (13.12.88).</w:t>
      </w:r>
    </w:p>
    <w:p w:rsidR="0016379E" w:rsidRPr="0016379E" w:rsidRDefault="0016379E" w:rsidP="001637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</w:p>
    <w:p w:rsidR="0016379E" w:rsidRPr="0016379E" w:rsidRDefault="0016379E" w:rsidP="0016379E">
      <w:pPr>
        <w:spacing w:after="0" w:line="330" w:lineRule="atLeas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36" w:anchor="100008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"РД 31.11.25.30-96. Правила морской перевозки сахара и соли" (утв. Приказом Росморфлота от 29.11.1996 N 43)</w:t>
        </w:r>
      </w:hyperlink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1.1. При перевозке сахара и соли следует руководствоваться "Правилами морской перевозки продовольственных грузов. Общие требования" </w:t>
      </w:r>
      <w:hyperlink r:id="rId37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(РД 31.11.25.00-96)</w:t>
        </w:r>
      </w:hyperlink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1.2. Перечень групп и наименований грузов в соответствии с транспортной классификацией представлен в табл. 1.</w:t>
      </w:r>
    </w:p>
    <w:p w:rsidR="0016379E" w:rsidRPr="0016379E" w:rsidRDefault="0016379E" w:rsidP="001637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</w:p>
    <w:p w:rsidR="0016379E" w:rsidRPr="0016379E" w:rsidRDefault="0016379E" w:rsidP="0016379E">
      <w:pPr>
        <w:spacing w:after="0" w:line="330" w:lineRule="atLeas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38" w:anchor="100060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"РД 31.11.25.81-96. Правила морской перевозки растительных грузов, подконтрольных карантину" (утв. Приказом Росморфлота от 29.11.1996 N 43)</w:t>
        </w:r>
      </w:hyperlink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2201" w:name="100060"/>
      <w:bookmarkEnd w:id="2201"/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&lt;*&gt; Пищевые грузы растительного происхождения перевозятся в соответствии в требованиями </w:t>
      </w:r>
      <w:hyperlink r:id="rId39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"Правил</w:t>
        </w:r>
      </w:hyperlink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морской перевозки продовольственных грузов".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2202" w:name="100061"/>
      <w:bookmarkEnd w:id="2202"/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7. Лес, лесоматериалы, древесина, деревянная тара.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2203" w:name="100062"/>
      <w:bookmarkEnd w:id="2203"/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8. Кожсырье и шерсть.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2204" w:name="100063"/>
      <w:bookmarkEnd w:id="2204"/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9. Культуры живых грибов, бактерий, вирусов, нематод, клещей, насекомых, являющихся возбудителями и переносчиками болезней растений.</w:t>
      </w:r>
    </w:p>
    <w:p w:rsidR="0016379E" w:rsidRPr="0016379E" w:rsidRDefault="0016379E" w:rsidP="001637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</w:p>
    <w:p w:rsidR="0016379E" w:rsidRPr="0016379E" w:rsidRDefault="0016379E" w:rsidP="0016379E">
      <w:pPr>
        <w:spacing w:after="0" w:line="330" w:lineRule="atLeas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40" w:anchor="100008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"РД 31.11.25.29-96. Правила морской перевозки консервированной продукции" (утв. Приказом Росморфлота от 29.11.1996 N 43)</w:t>
        </w:r>
      </w:hyperlink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1.1. При перевозке консервированной продукции следует руководствоваться "Правилами морской перевозки продовольственных грузов. Общие требования" </w:t>
      </w:r>
      <w:hyperlink r:id="rId41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(РД 31.11.25.00-96)</w:t>
        </w:r>
      </w:hyperlink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1.2. Перечень групп, подгрупп и наименований консервированной продукции в соответствии с транспортной классификацией представлен в таблице.</w:t>
      </w:r>
    </w:p>
    <w:p w:rsidR="0016379E" w:rsidRPr="0016379E" w:rsidRDefault="0016379E" w:rsidP="001637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</w:p>
    <w:p w:rsidR="0016379E" w:rsidRPr="0016379E" w:rsidRDefault="0016379E" w:rsidP="0016379E">
      <w:pPr>
        <w:spacing w:after="0" w:line="330" w:lineRule="atLeas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42" w:anchor="100008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"РД 31.11.25.26-96. Правила морской перевозки плодоовощных грузов" (утв. Приказом Росморфлота от 29.11.1996 N 43)</w:t>
        </w:r>
      </w:hyperlink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2205" w:name="100008"/>
      <w:bookmarkEnd w:id="2205"/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1.1. При перевозках свежих плодов и овощей следует руководствоваться "Правилами морской перевозки продовольственных грузов. Общие требования" </w:t>
      </w:r>
      <w:hyperlink r:id="rId43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(РД 31.11.25.00-96).</w:t>
        </w:r>
      </w:hyperlink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1.2. Перечень групп, подгрупп и наименований плодоовощных грузов в соответствии с транспортной классификацией представлен в таблице 1.</w:t>
      </w:r>
    </w:p>
    <w:p w:rsidR="0016379E" w:rsidRPr="0016379E" w:rsidRDefault="0016379E" w:rsidP="001637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</w:p>
    <w:p w:rsidR="0016379E" w:rsidRPr="0016379E" w:rsidRDefault="0016379E" w:rsidP="0016379E">
      <w:pPr>
        <w:spacing w:after="0" w:line="330" w:lineRule="atLeas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44" w:anchor="100010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"РД 31.11.25.25-96. Правила морской перевозки зерновых грузов" (утв. Приказом Росморфлота от 29.11.1996 N 43)</w:t>
        </w:r>
      </w:hyperlink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1.1. При перевозке зерновых грузов следует руководствоваться "Правилами морской перевозки продовольственных грузов. Общие требования" </w:t>
      </w:r>
      <w:hyperlink r:id="rId45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(РД 31.11.25.00-96).</w:t>
        </w:r>
      </w:hyperlink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2206" w:name="100011"/>
      <w:bookmarkEnd w:id="2206"/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1.2. Перечень групп, подгрупп и наименований грузов, условия перевозки которых регламентируют настоящие Правила, в соответствии с транспортной классификацией представлен в таблице 1.</w:t>
      </w:r>
    </w:p>
    <w:p w:rsidR="0016379E" w:rsidRPr="0016379E" w:rsidRDefault="0016379E" w:rsidP="001637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</w:p>
    <w:p w:rsidR="0016379E" w:rsidRPr="0016379E" w:rsidRDefault="0016379E" w:rsidP="0016379E">
      <w:pPr>
        <w:spacing w:after="0" w:line="330" w:lineRule="atLeas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46" w:anchor="102120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Приказ Росморфлота от 22.10.1996 N 39 "Об утверждении и введении в действие "Правил перевозки грузов в контейнерах морским транспортом" (вместе с "РД 31.11.21.18-96...")</w:t>
        </w:r>
      </w:hyperlink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2207" w:name="102120"/>
      <w:bookmarkEnd w:id="2207"/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 части, не предусмотренной настоящими Рекомендациями, следует руководствоваться </w:t>
      </w:r>
      <w:hyperlink r:id="rId47" w:anchor="100014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"Правилами</w:t>
        </w:r>
      </w:hyperlink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перевозки грузов в контейнерах морским транспортом" (РД 31.11.21.18-96), а также сборником </w:t>
      </w:r>
      <w:hyperlink r:id="rId48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"Правил</w:t>
        </w:r>
      </w:hyperlink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морской перевозки продовольственных грузов", 6М.</w:t>
      </w:r>
    </w:p>
    <w:p w:rsidR="0016379E" w:rsidRPr="0016379E" w:rsidRDefault="0016379E" w:rsidP="001637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</w:p>
    <w:p w:rsidR="0016379E" w:rsidRPr="0016379E" w:rsidRDefault="0016379E" w:rsidP="0016379E">
      <w:pPr>
        <w:spacing w:after="0" w:line="330" w:lineRule="atLeas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49" w:anchor="100228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"Рекомендации по вентилированию грузовых помещений сухогрузных судов и предотвращению подмочки груза конденсатом" (утв. Приказом Росморфлота от 29.11.1996 N 43)</w:t>
        </w:r>
      </w:hyperlink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2208" w:name="100228"/>
      <w:bookmarkEnd w:id="2208"/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Примечания. 1. Замеры параметров воздуха с помощью аспирационного психрометра следует выполнять в строгом соответствии с "Инструкцией по эксплуатации" этого прибора и требованиями "</w:t>
      </w:r>
      <w:hyperlink r:id="rId50" w:anchor="101969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Инструкции</w:t>
        </w:r>
      </w:hyperlink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по вентилированию грузовых помещений судов". Отсчет следует производить только по остановившимся ртутным столбикам. Необходимо помнить, что неточность в замерах даже на 0,5 °C может дать ошибку в расчете относительной влажности до 10%, что обусловит неправильный выбор режима вентилирования.</w:t>
      </w:r>
    </w:p>
    <w:p w:rsidR="0016379E" w:rsidRPr="0016379E" w:rsidRDefault="0016379E" w:rsidP="001637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</w:p>
    <w:p w:rsidR="0016379E" w:rsidRPr="0016379E" w:rsidRDefault="0016379E" w:rsidP="0016379E">
      <w:pPr>
        <w:spacing w:after="0" w:line="330" w:lineRule="atLeas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51" w:anchor="100488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Приказ Минтранса РФ от 22.10.1997 N 129 "Об утверждении и введении в действие Правил морской перевозки бумаги, картона и целлюлозы" (вместе с "РД 31.11.21.02-97 ...")</w:t>
        </w:r>
      </w:hyperlink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2209" w:name="100490"/>
      <w:bookmarkEnd w:id="2209"/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&lt;*&gt; </w:t>
      </w:r>
      <w:hyperlink r:id="rId52" w:anchor="102185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РД 31.15.25.00-96</w:t>
        </w:r>
      </w:hyperlink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"Правила морской перевозки продовольственных грузов. Общие требования": ЦНИИМФ, 1996.</w:t>
      </w:r>
    </w:p>
    <w:p w:rsidR="0016379E" w:rsidRPr="0016379E" w:rsidRDefault="0016379E" w:rsidP="001637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</w:p>
    <w:p w:rsidR="0016379E" w:rsidRPr="0016379E" w:rsidRDefault="0016379E" w:rsidP="0016379E">
      <w:pPr>
        <w:spacing w:after="0" w:line="330" w:lineRule="atLeast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53" w:anchor="100009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"РД 31.11.25.27-96. Правила морской перевозки мяса, мясопродуктов и жиров" (утв. Приказом Росморфлота от 29.11.1996 N 43)</w:t>
        </w:r>
      </w:hyperlink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2210" w:name="100009"/>
      <w:bookmarkEnd w:id="2210"/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1.1. При перевозке мясных грузов следует руководствоваться "Правилами морской перевозки продовольственных грузов. Общие требования" </w:t>
      </w:r>
      <w:hyperlink r:id="rId54" w:history="1">
        <w:r w:rsidRPr="0016379E">
          <w:rPr>
            <w:rFonts w:ascii="Arial" w:eastAsia="Times New Roman" w:hAnsi="Arial" w:cs="Arial"/>
            <w:color w:val="005EA5"/>
            <w:sz w:val="23"/>
            <w:szCs w:val="23"/>
            <w:u w:val="single"/>
            <w:bdr w:val="none" w:sz="0" w:space="0" w:color="auto" w:frame="1"/>
            <w:lang w:eastAsia="ru-RU"/>
          </w:rPr>
          <w:t>(РД 31.11.25.00-96).</w:t>
        </w:r>
      </w:hyperlink>
    </w:p>
    <w:p w:rsidR="0016379E" w:rsidRPr="0016379E" w:rsidRDefault="0016379E" w:rsidP="0016379E">
      <w:pPr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bookmarkStart w:id="2211" w:name="100010"/>
      <w:bookmarkEnd w:id="2211"/>
      <w:r w:rsidRPr="0016379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1.2. Перечень групп, подгрупп и наименований мясных грузов в соответствии с транспортной классификацией представлен в табл. 1.</w:t>
      </w:r>
    </w:p>
    <w:p w:rsidR="000651E0" w:rsidRDefault="000651E0">
      <w:bookmarkStart w:id="2212" w:name="_GoBack"/>
      <w:bookmarkEnd w:id="2212"/>
    </w:p>
    <w:sectPr w:rsidR="00065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C4C"/>
    <w:rsid w:val="000651E0"/>
    <w:rsid w:val="0016379E"/>
    <w:rsid w:val="00C7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C0B076-D8FC-4E9F-9C7F-6C381A97D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637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6379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pcenter">
    <w:name w:val="pcenter"/>
    <w:basedOn w:val="a"/>
    <w:rsid w:val="00163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637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379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both">
    <w:name w:val="pboth"/>
    <w:basedOn w:val="a"/>
    <w:rsid w:val="00163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16379E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16379E"/>
    <w:rPr>
      <w:color w:val="800080"/>
      <w:u w:val="single"/>
    </w:rPr>
  </w:style>
  <w:style w:type="paragraph" w:customStyle="1" w:styleId="pright">
    <w:name w:val="pright"/>
    <w:basedOn w:val="a"/>
    <w:rsid w:val="00163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level1">
    <w:name w:val="p_level_1"/>
    <w:basedOn w:val="a"/>
    <w:rsid w:val="00163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163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79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galacts.ru/doc/postanovlenie-pravitelstva-rf-ot-22071992-n-508-o-poetapnom/" TargetMode="External"/><Relationship Id="rId18" Type="http://schemas.openxmlformats.org/officeDocument/2006/relationships/hyperlink" Target="https://legalacts.ru/doc/rd-31112500-96-pravila-morskoi-perevozki-prodovolstvennykh-gruzov/" TargetMode="External"/><Relationship Id="rId26" Type="http://schemas.openxmlformats.org/officeDocument/2006/relationships/hyperlink" Target="https://legalacts.ru/doc/rd-31112580-96-pravila-morskoi-perevozki-zhivotnykh-pishchevykh/" TargetMode="External"/><Relationship Id="rId39" Type="http://schemas.openxmlformats.org/officeDocument/2006/relationships/hyperlink" Target="https://legalacts.ru/doc/rd-31112500-96-pravila-morskoi-perevozki-prodovolstvennykh-gruzov/" TargetMode="External"/><Relationship Id="rId21" Type="http://schemas.openxmlformats.org/officeDocument/2006/relationships/hyperlink" Target="https://legalacts.ru/doc/rd-31112500-96-pravila-morskoi-perevozki-prodovolstvennykh-gruzov/" TargetMode="External"/><Relationship Id="rId34" Type="http://schemas.openxmlformats.org/officeDocument/2006/relationships/hyperlink" Target="https://legalacts.ru/doc/zakon-rf-ot-14051993-n-4979-1-o/" TargetMode="External"/><Relationship Id="rId42" Type="http://schemas.openxmlformats.org/officeDocument/2006/relationships/hyperlink" Target="https://legalacts.ru/doc/rd-31112526-96-pravila-morskoi-perevozki-plodoovoshchnykh-gruzov/" TargetMode="External"/><Relationship Id="rId47" Type="http://schemas.openxmlformats.org/officeDocument/2006/relationships/hyperlink" Target="https://legalacts.ru/doc/prikaz-rosmorflota-ot-22101996-n-39-ob/" TargetMode="External"/><Relationship Id="rId50" Type="http://schemas.openxmlformats.org/officeDocument/2006/relationships/hyperlink" Target="https://legalacts.ru/doc/rd-31112500-96-pravila-morskoi-perevozki-prodovolstvennykh-gruzov/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legalacts.ru/doc/rd-31112500-96-pravila-morskoi-perevozki-prodovolstvennykh-gruzov/" TargetMode="External"/><Relationship Id="rId12" Type="http://schemas.openxmlformats.org/officeDocument/2006/relationships/hyperlink" Target="https://legalacts.ru/doc/rd-31112500-96-pravila-morskoi-perevozki-prodovolstvennykh-gruzov/" TargetMode="External"/><Relationship Id="rId17" Type="http://schemas.openxmlformats.org/officeDocument/2006/relationships/hyperlink" Target="https://legalacts.ru/doc/postanovlenie-pravitelstva-rf-ot-06031993-n-207/" TargetMode="External"/><Relationship Id="rId25" Type="http://schemas.openxmlformats.org/officeDocument/2006/relationships/hyperlink" Target="https://legalacts.ru/doc/rd-31112500-96-pravila-morskoi-perevozki-prodovolstvennykh-gruzov/" TargetMode="External"/><Relationship Id="rId33" Type="http://schemas.openxmlformats.org/officeDocument/2006/relationships/hyperlink" Target="https://legalacts.ru/doc/rd-31112500-96-pravila-morskoi-perevozki-prodovolstvennykh-gruzov/" TargetMode="External"/><Relationship Id="rId38" Type="http://schemas.openxmlformats.org/officeDocument/2006/relationships/hyperlink" Target="https://legalacts.ru/doc/rd-31112581-96-pravila-morskoi-perevozki-rastitelnykh-gruzov/" TargetMode="External"/><Relationship Id="rId46" Type="http://schemas.openxmlformats.org/officeDocument/2006/relationships/hyperlink" Target="https://legalacts.ru/doc/prikaz-rosmorflota-ot-22101996-n-39-ob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egalacts.ru/doc/rekomendatsii-po-sokhrannoi-perevozke-prodovolstvennykh-gruzov-utv/" TargetMode="External"/><Relationship Id="rId20" Type="http://schemas.openxmlformats.org/officeDocument/2006/relationships/hyperlink" Target="https://legalacts.ru/doc/rd-31112500-96-pravila-morskoi-perevozki-prodovolstvennykh-gruzov/" TargetMode="External"/><Relationship Id="rId29" Type="http://schemas.openxmlformats.org/officeDocument/2006/relationships/hyperlink" Target="https://legalacts.ru/doc/rd-31112527-96-pravila-morskoi-perevozki-mjasa-mjasoproduktov/" TargetMode="External"/><Relationship Id="rId41" Type="http://schemas.openxmlformats.org/officeDocument/2006/relationships/hyperlink" Target="https://legalacts.ru/doc/rd-31112500-96-pravila-morskoi-perevozki-prodovolstvennykh-gruzov/" TargetMode="External"/><Relationship Id="rId54" Type="http://schemas.openxmlformats.org/officeDocument/2006/relationships/hyperlink" Target="https://legalacts.ru/doc/rd-31112500-96-pravila-morskoi-perevozki-prodovolstvennykh-gruzov/" TargetMode="External"/><Relationship Id="rId1" Type="http://schemas.openxmlformats.org/officeDocument/2006/relationships/styles" Target="styles.xml"/><Relationship Id="rId6" Type="http://schemas.openxmlformats.org/officeDocument/2006/relationships/hyperlink" Target="https://legalacts.ru/doc/rd-31112500-96-pravila-morskoi-perevozki-prodovolstvennykh-gruzov/" TargetMode="External"/><Relationship Id="rId11" Type="http://schemas.openxmlformats.org/officeDocument/2006/relationships/hyperlink" Target="https://legalacts.ru/doc/postanovlenie-pravitelstva-rf-ot-22071992-n-508-o-poetapnom/" TargetMode="External"/><Relationship Id="rId24" Type="http://schemas.openxmlformats.org/officeDocument/2006/relationships/hyperlink" Target="https://legalacts.ru/doc/rd-31112500-96-pravila-morskoi-perevozki-prodovolstvennykh-gruzov/" TargetMode="External"/><Relationship Id="rId32" Type="http://schemas.openxmlformats.org/officeDocument/2006/relationships/hyperlink" Target="https://legalacts.ru/doc/rd-31112580-96-pravila-morskoi-perevozki-zhivotnykh-pishchevykh/" TargetMode="External"/><Relationship Id="rId37" Type="http://schemas.openxmlformats.org/officeDocument/2006/relationships/hyperlink" Target="https://legalacts.ru/doc/rd-31112500-96-pravila-morskoi-perevozki-prodovolstvennykh-gruzov/" TargetMode="External"/><Relationship Id="rId40" Type="http://schemas.openxmlformats.org/officeDocument/2006/relationships/hyperlink" Target="https://legalacts.ru/doc/rd-31112529-96-pravila-morskoi-perevozki-konservirovannoi-produktsii/" TargetMode="External"/><Relationship Id="rId45" Type="http://schemas.openxmlformats.org/officeDocument/2006/relationships/hyperlink" Target="https://legalacts.ru/doc/rd-31112500-96-pravila-morskoi-perevozki-prodovolstvennykh-gruzov/" TargetMode="External"/><Relationship Id="rId53" Type="http://schemas.openxmlformats.org/officeDocument/2006/relationships/hyperlink" Target="https://legalacts.ru/doc/rd-31112527-96-pravila-morskoi-perevozki-mjasa-mjasoproduktov/" TargetMode="External"/><Relationship Id="rId5" Type="http://schemas.openxmlformats.org/officeDocument/2006/relationships/hyperlink" Target="https://legalacts.ru/doc/rd-31112500-96-pravila-morskoi-perevozki-prodovolstvennykh-gruzov/" TargetMode="External"/><Relationship Id="rId15" Type="http://schemas.openxmlformats.org/officeDocument/2006/relationships/hyperlink" Target="https://legalacts.ru/doc/rd-31112581-96-pravila-morskoi-perevozki-rastitelnykh-gruzov/" TargetMode="External"/><Relationship Id="rId23" Type="http://schemas.openxmlformats.org/officeDocument/2006/relationships/hyperlink" Target="https://legalacts.ru/doc/rd-31112500-96-pravila-morskoi-perevozki-prodovolstvennykh-gruzov/" TargetMode="External"/><Relationship Id="rId28" Type="http://schemas.openxmlformats.org/officeDocument/2006/relationships/hyperlink" Target="https://legalacts.ru/doc/rd-31112525-96-pravila-morskoi-perevozki-zernovykh-gruzov/" TargetMode="External"/><Relationship Id="rId36" Type="http://schemas.openxmlformats.org/officeDocument/2006/relationships/hyperlink" Target="https://legalacts.ru/doc/rd-31112530-96-pravila-morskoi-perevozki-sakhara-i/" TargetMode="External"/><Relationship Id="rId49" Type="http://schemas.openxmlformats.org/officeDocument/2006/relationships/hyperlink" Target="https://legalacts.ru/doc/rekomendatsii-po-ventilirovaniiu-gruzovykh-pomeshchenii-sukhogruznykh-sudov/" TargetMode="External"/><Relationship Id="rId10" Type="http://schemas.openxmlformats.org/officeDocument/2006/relationships/hyperlink" Target="https://legalacts.ru/doc/rd-31112500-96-pravila-morskoi-perevozki-prodovolstvennykh-gruzov/" TargetMode="External"/><Relationship Id="rId19" Type="http://schemas.openxmlformats.org/officeDocument/2006/relationships/hyperlink" Target="https://legalacts.ru/doc/rd-31112500-96-pravila-morskoi-perevozki-prodovolstvennykh-gruzov/" TargetMode="External"/><Relationship Id="rId31" Type="http://schemas.openxmlformats.org/officeDocument/2006/relationships/hyperlink" Target="https://legalacts.ru/doc/rd-31112500-96-pravila-morskoi-perevozki-prodovolstvennykh-gruzov/" TargetMode="External"/><Relationship Id="rId44" Type="http://schemas.openxmlformats.org/officeDocument/2006/relationships/hyperlink" Target="https://legalacts.ru/doc/rd-31112525-96-pravila-morskoi-perevozki-zernovykh-gruzov/" TargetMode="External"/><Relationship Id="rId52" Type="http://schemas.openxmlformats.org/officeDocument/2006/relationships/hyperlink" Target="https://legalacts.ru/doc/rd-31112500-96-pravila-morskoi-perevozki-prodovolstvennykh-gruzov/" TargetMode="External"/><Relationship Id="rId4" Type="http://schemas.openxmlformats.org/officeDocument/2006/relationships/hyperlink" Target="https://legalacts.ru/doc/prikaz-minmorflota-sssr-ot-03051989-n-56/" TargetMode="External"/><Relationship Id="rId9" Type="http://schemas.openxmlformats.org/officeDocument/2006/relationships/hyperlink" Target="https://legalacts.ru/doc/rd-31112500-96-pravila-morskoi-perevozki-prodovolstvennykh-gruzov/" TargetMode="External"/><Relationship Id="rId14" Type="http://schemas.openxmlformats.org/officeDocument/2006/relationships/hyperlink" Target="https://legalacts.ru/doc/rd-31112580-96-pravila-morskoi-perevozki-zhivotnykh-pishchevykh/" TargetMode="External"/><Relationship Id="rId22" Type="http://schemas.openxmlformats.org/officeDocument/2006/relationships/hyperlink" Target="https://legalacts.ru/doc/rd-31112500-96-pravila-morskoi-perevozki-prodovolstvennykh-gruzov/" TargetMode="External"/><Relationship Id="rId27" Type="http://schemas.openxmlformats.org/officeDocument/2006/relationships/hyperlink" Target="https://legalacts.ru/doc/rd-31112581-96-pravila-morskoi-perevozki-rastitelnykh-gruzov/" TargetMode="External"/><Relationship Id="rId30" Type="http://schemas.openxmlformats.org/officeDocument/2006/relationships/hyperlink" Target="https://legalacts.ru/doc/rd-31112526-96-pravila-morskoi-perevozki-plodoovoshchnykh-gruzov/" TargetMode="External"/><Relationship Id="rId35" Type="http://schemas.openxmlformats.org/officeDocument/2006/relationships/hyperlink" Target="https://legalacts.ru/doc/postanovlenie-goskomsanepidnadzora-rf-ot-05011993-n-1/" TargetMode="External"/><Relationship Id="rId43" Type="http://schemas.openxmlformats.org/officeDocument/2006/relationships/hyperlink" Target="https://legalacts.ru/doc/rd-31112500-96-pravila-morskoi-perevozki-prodovolstvennykh-gruzov/" TargetMode="External"/><Relationship Id="rId48" Type="http://schemas.openxmlformats.org/officeDocument/2006/relationships/hyperlink" Target="https://legalacts.ru/doc/rd-31112500-96-pravila-morskoi-perevozki-prodovolstvennykh-gruzov/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legalacts.ru/doc/rd-31112500-96-pravila-morskoi-perevozki-prodovolstvennykh-gruzov/" TargetMode="External"/><Relationship Id="rId51" Type="http://schemas.openxmlformats.org/officeDocument/2006/relationships/hyperlink" Target="https://legalacts.ru/doc/prikaz-mintransa-rf-ot-22101997-n-129/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27988</Words>
  <Characters>159533</Characters>
  <Application>Microsoft Office Word</Application>
  <DocSecurity>0</DocSecurity>
  <Lines>1329</Lines>
  <Paragraphs>374</Paragraphs>
  <ScaleCrop>false</ScaleCrop>
  <Company>SPecialiST RePack</Company>
  <LinksUpToDate>false</LinksUpToDate>
  <CharactersWithSpaces>187147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2</cp:revision>
  <dcterms:created xsi:type="dcterms:W3CDTF">2019-11-26T17:49:00Z</dcterms:created>
  <dcterms:modified xsi:type="dcterms:W3CDTF">2019-11-26T17:49:00Z</dcterms:modified>
</cp:coreProperties>
</file>