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1D14" w14:textId="614AD9E0" w:rsidR="00632430" w:rsidRPr="00632430" w:rsidRDefault="00632430" w:rsidP="00632430">
      <w:pPr>
        <w:jc w:val="center"/>
        <w:rPr>
          <w:b/>
          <w:bCs/>
          <w:sz w:val="36"/>
          <w:szCs w:val="36"/>
          <w:u w:val="thick"/>
        </w:rPr>
      </w:pPr>
      <w:r w:rsidRPr="00632430">
        <w:rPr>
          <w:b/>
          <w:bCs/>
          <w:sz w:val="36"/>
          <w:szCs w:val="36"/>
          <w:u w:val="thick"/>
        </w:rPr>
        <w:t>Notificaciones</w:t>
      </w:r>
    </w:p>
    <w:p w14:paraId="106E319E" w14:textId="77777777" w:rsidR="00632430" w:rsidRDefault="00632430">
      <w:pPr>
        <w:rPr>
          <w:b/>
          <w:bCs/>
        </w:rPr>
      </w:pPr>
      <w:r>
        <w:rPr>
          <w:b/>
          <w:bCs/>
        </w:rPr>
        <w:t>Todas las conexiones hacen uso de:</w:t>
      </w:r>
    </w:p>
    <w:p w14:paraId="530FD342" w14:textId="27FADD38" w:rsidR="00632430" w:rsidRPr="00632430" w:rsidRDefault="00632430" w:rsidP="00632430">
      <w:pPr>
        <w:pStyle w:val="Prrafodelista"/>
        <w:numPr>
          <w:ilvl w:val="0"/>
          <w:numId w:val="1"/>
        </w:numPr>
      </w:pPr>
      <w:r w:rsidRPr="00632430">
        <w:t>Un header de autorización con bearer token</w:t>
      </w:r>
    </w:p>
    <w:p w14:paraId="78F531B5" w14:textId="24415EFC" w:rsidR="00632430" w:rsidRDefault="00632430" w:rsidP="00632430">
      <w:pPr>
        <w:pStyle w:val="Prrafodelista"/>
        <w:numPr>
          <w:ilvl w:val="0"/>
          <w:numId w:val="1"/>
        </w:numPr>
      </w:pPr>
      <w:r w:rsidRPr="00632430">
        <w:t>Security-websocket-protocol con value subprotocol.demo.websocket</w:t>
      </w:r>
    </w:p>
    <w:p w14:paraId="5A380DA3" w14:textId="044D97BB" w:rsidR="00632430" w:rsidRPr="00632430" w:rsidRDefault="00FD5B68" w:rsidP="00632430">
      <w:r>
        <w:t>En movimientos se generan las notificaciones de creacion de movimientos de cada usuario y en cuentas las notificaciones de cuentas como cambio de saldo, actualizaciones, etc.</w:t>
      </w:r>
    </w:p>
    <w:p w14:paraId="41997ECA" w14:textId="2E7CEB34" w:rsidR="00632430" w:rsidRDefault="00632430">
      <w:r>
        <w:rPr>
          <w:b/>
          <w:bCs/>
        </w:rPr>
        <w:t>Notificaciones de c</w:t>
      </w:r>
      <w:r w:rsidRPr="00632430">
        <w:rPr>
          <w:b/>
          <w:bCs/>
        </w:rPr>
        <w:t>onexión movimientos con usuario userName:</w:t>
      </w:r>
      <w:r>
        <w:br/>
      </w:r>
      <w:r w:rsidRPr="00632430">
        <w:t>wss://localhost:3000/ws/v1/movimientos</w:t>
      </w:r>
    </w:p>
    <w:p w14:paraId="73FA0E15" w14:textId="6668BDEB" w:rsidR="00632430" w:rsidRDefault="00632430">
      <w:r>
        <w:rPr>
          <w:b/>
          <w:bCs/>
        </w:rPr>
        <w:t>Notificaciones de conexión movimientos con usuario admin:</w:t>
      </w:r>
      <w:r>
        <w:br/>
      </w:r>
      <w:r w:rsidRPr="00632430">
        <w:t>wss://localhost:3000/ws/v1/movimientos</w:t>
      </w:r>
    </w:p>
    <w:p w14:paraId="61ECC33C" w14:textId="21EDB924" w:rsidR="00632430" w:rsidRPr="00632430" w:rsidRDefault="00632430">
      <w:r>
        <w:rPr>
          <w:b/>
          <w:bCs/>
        </w:rPr>
        <w:t>Notificaciones de conexión cuentas con usuario userName:</w:t>
      </w:r>
      <w:r>
        <w:rPr>
          <w:b/>
          <w:bCs/>
        </w:rPr>
        <w:br/>
      </w:r>
      <w:r w:rsidRPr="00632430">
        <w:t>wss://localhost:3000/ws/v1/cuentas</w:t>
      </w:r>
    </w:p>
    <w:p w14:paraId="3D4AC2E1" w14:textId="465A76F0" w:rsidR="00FD5B68" w:rsidRDefault="00632430" w:rsidP="00FD5B68">
      <w:r>
        <w:rPr>
          <w:b/>
          <w:bCs/>
        </w:rPr>
        <w:t>Notificaciones de conexión cuentas con usuario admin:</w:t>
      </w:r>
      <w:r>
        <w:rPr>
          <w:b/>
          <w:bCs/>
        </w:rPr>
        <w:br/>
      </w:r>
      <w:r w:rsidRPr="00632430">
        <w:t>wss://localhost:3000/ws/v1/cuentas</w:t>
      </w:r>
    </w:p>
    <w:p w14:paraId="208863CB" w14:textId="748FFD0E" w:rsidR="00632430" w:rsidRPr="00632430" w:rsidRDefault="00632430">
      <w:r>
        <w:br/>
      </w:r>
    </w:p>
    <w:sectPr w:rsidR="00632430" w:rsidRPr="0063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60F9C" w14:textId="77777777" w:rsidR="005D743C" w:rsidRDefault="005D743C" w:rsidP="00632430">
      <w:pPr>
        <w:spacing w:after="0" w:line="240" w:lineRule="auto"/>
      </w:pPr>
      <w:r>
        <w:separator/>
      </w:r>
    </w:p>
  </w:endnote>
  <w:endnote w:type="continuationSeparator" w:id="0">
    <w:p w14:paraId="0370E58F" w14:textId="77777777" w:rsidR="005D743C" w:rsidRDefault="005D743C" w:rsidP="0063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9D8CC" w14:textId="77777777" w:rsidR="005D743C" w:rsidRDefault="005D743C" w:rsidP="00632430">
      <w:pPr>
        <w:spacing w:after="0" w:line="240" w:lineRule="auto"/>
      </w:pPr>
      <w:r>
        <w:separator/>
      </w:r>
    </w:p>
  </w:footnote>
  <w:footnote w:type="continuationSeparator" w:id="0">
    <w:p w14:paraId="708B04E8" w14:textId="77777777" w:rsidR="005D743C" w:rsidRDefault="005D743C" w:rsidP="0063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6025"/>
    <w:multiLevelType w:val="hybridMultilevel"/>
    <w:tmpl w:val="2B68B9E4"/>
    <w:lvl w:ilvl="0" w:tplc="08DC25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30"/>
    <w:rsid w:val="005A219C"/>
    <w:rsid w:val="005D743C"/>
    <w:rsid w:val="00632430"/>
    <w:rsid w:val="008C4AFD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A65D"/>
  <w15:chartTrackingRefBased/>
  <w15:docId w15:val="{B4F48E8D-D681-4AC9-A77B-7BB65976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43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2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430"/>
  </w:style>
  <w:style w:type="paragraph" w:styleId="Piedepgina">
    <w:name w:val="footer"/>
    <w:basedOn w:val="Normal"/>
    <w:link w:val="PiedepginaCar"/>
    <w:uiPriority w:val="99"/>
    <w:unhideWhenUsed/>
    <w:rsid w:val="00632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León Mulero</dc:creator>
  <cp:keywords/>
  <dc:description/>
  <cp:lastModifiedBy>Jaime León Mulero</cp:lastModifiedBy>
  <cp:revision>2</cp:revision>
  <dcterms:created xsi:type="dcterms:W3CDTF">2024-12-10T17:11:00Z</dcterms:created>
  <dcterms:modified xsi:type="dcterms:W3CDTF">2024-12-10T17:36:00Z</dcterms:modified>
</cp:coreProperties>
</file>